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6710553213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นายภัคพล อินทะรังษี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34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