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6710553264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นายยุทธนา สุขกำเนิด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35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