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6710553329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นายสรศักดิ์ โคตรนาม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39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