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6710553353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นายสุทธิโชติ ใบเตย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42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