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6710553370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นายอัสนี คงดีจันทร์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44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