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6710553396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นางสาวอารยา แสนสุข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46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