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8A99" w14:textId="0DCFD48D" w:rsidR="000841F9" w:rsidRDefault="000841F9">
      <w:pPr>
        <w:rPr>
          <w:b/>
          <w:bCs/>
          <w:lang w:val="en-US"/>
        </w:rPr>
      </w:pPr>
      <w:r>
        <w:rPr>
          <w:b/>
          <w:bCs/>
          <w:lang w:val="en-US"/>
        </w:rPr>
        <w:t>Prerequisites</w:t>
      </w:r>
    </w:p>
    <w:p w14:paraId="7919E894" w14:textId="1FAB0A02" w:rsidR="000841F9" w:rsidRDefault="000841F9" w:rsidP="000841F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&amp; </w:t>
      </w:r>
      <w:r w:rsidRPr="000841F9">
        <w:rPr>
          <w:lang w:val="en-US"/>
        </w:rPr>
        <w:t>Node.js@14.16.1</w:t>
      </w:r>
      <w:r>
        <w:rPr>
          <w:lang w:val="en-US"/>
        </w:rPr>
        <w:t xml:space="preserve"> (newer versions probably work too)</w:t>
      </w:r>
    </w:p>
    <w:p w14:paraId="75BCAC3F" w14:textId="77777777" w:rsidR="000841F9" w:rsidRDefault="000841F9" w:rsidP="000841F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an IDE, we used </w:t>
      </w:r>
      <w:r w:rsidRPr="00E12C1F">
        <w:rPr>
          <w:i/>
          <w:iCs/>
          <w:lang w:val="en-US"/>
        </w:rPr>
        <w:t>JetBrains WebStorm</w:t>
      </w:r>
      <w:r>
        <w:rPr>
          <w:lang w:val="en-US"/>
        </w:rPr>
        <w:t xml:space="preserve">, alternatively </w:t>
      </w:r>
      <w:r w:rsidRPr="00E12C1F">
        <w:rPr>
          <w:i/>
          <w:iCs/>
          <w:lang w:val="en-US"/>
        </w:rPr>
        <w:t>Visual Studio Code</w:t>
      </w:r>
      <w:r>
        <w:rPr>
          <w:lang w:val="en-US"/>
        </w:rPr>
        <w:t>.</w:t>
      </w:r>
    </w:p>
    <w:p w14:paraId="2F3E10E6" w14:textId="77777777" w:rsidR="000841F9" w:rsidRPr="000841F9" w:rsidRDefault="000841F9" w:rsidP="000841F9">
      <w:pPr>
        <w:pStyle w:val="Listenabsatz"/>
        <w:numPr>
          <w:ilvl w:val="0"/>
          <w:numId w:val="3"/>
        </w:numPr>
        <w:rPr>
          <w:lang w:val="en-US"/>
        </w:rPr>
      </w:pPr>
    </w:p>
    <w:p w14:paraId="76BEFCBA" w14:textId="46B44BE1" w:rsidR="00B51028" w:rsidRPr="00CF35A6" w:rsidRDefault="000841F9">
      <w:pPr>
        <w:rPr>
          <w:b/>
          <w:bCs/>
          <w:lang w:val="en-US"/>
        </w:rPr>
      </w:pPr>
      <w:r>
        <w:rPr>
          <w:b/>
          <w:bCs/>
          <w:lang w:val="en-US"/>
        </w:rPr>
        <w:br w:type="column"/>
      </w:r>
      <w:r w:rsidR="00CF35A6" w:rsidRPr="00CF35A6">
        <w:rPr>
          <w:b/>
          <w:bCs/>
          <w:lang w:val="en-US"/>
        </w:rPr>
        <w:lastRenderedPageBreak/>
        <w:t>Pulling and starting the Chrysalis App:</w:t>
      </w:r>
    </w:p>
    <w:p w14:paraId="2CB09E23" w14:textId="63E292DA" w:rsidR="00CF35A6" w:rsidRDefault="00CF35A6" w:rsidP="00CF35A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Pull these Repositories:</w:t>
      </w:r>
    </w:p>
    <w:p w14:paraId="5909C1FA" w14:textId="2375CDD6" w:rsidR="00CF35A6" w:rsidRPr="00B3362A" w:rsidRDefault="00CF35A6" w:rsidP="00CF35A6">
      <w:pPr>
        <w:pStyle w:val="Listenabsatz"/>
        <w:numPr>
          <w:ilvl w:val="1"/>
          <w:numId w:val="2"/>
        </w:numPr>
        <w:rPr>
          <w:i/>
          <w:iCs/>
          <w:lang w:val="en-US"/>
        </w:rPr>
      </w:pPr>
      <w:r w:rsidRPr="00B3362A">
        <w:rPr>
          <w:i/>
          <w:iCs/>
          <w:lang w:val="en-US"/>
        </w:rPr>
        <w:t>CHRYSALIS</w:t>
      </w:r>
      <w:r w:rsidR="000841F9">
        <w:rPr>
          <w:i/>
          <w:iCs/>
          <w:lang w:val="en-US"/>
        </w:rPr>
        <w:t xml:space="preserve"> </w:t>
      </w:r>
      <w:r w:rsidR="000841F9">
        <w:rPr>
          <w:lang w:val="en-US"/>
        </w:rPr>
        <w:t xml:space="preserve">(main branch for the running version, </w:t>
      </w:r>
      <w:r w:rsidR="000F0138">
        <w:rPr>
          <w:lang w:val="en-US"/>
        </w:rPr>
        <w:t>webpack-upgrade</w:t>
      </w:r>
      <w:r w:rsidR="000841F9">
        <w:rPr>
          <w:lang w:val="en-US"/>
        </w:rPr>
        <w:t xml:space="preserve"> branch alternatively</w:t>
      </w:r>
      <w:r w:rsidR="000F0138">
        <w:rPr>
          <w:lang w:val="en-US"/>
        </w:rPr>
        <w:t>, but that one is broken currently</w:t>
      </w:r>
      <w:r w:rsidR="000841F9">
        <w:rPr>
          <w:lang w:val="en-US"/>
        </w:rPr>
        <w:t>)</w:t>
      </w:r>
    </w:p>
    <w:p w14:paraId="799A0995" w14:textId="7F6B0B1B" w:rsidR="00CF35A6" w:rsidRDefault="00CF35A6" w:rsidP="00CF35A6">
      <w:pPr>
        <w:pStyle w:val="Listenabsatz"/>
        <w:numPr>
          <w:ilvl w:val="1"/>
          <w:numId w:val="2"/>
        </w:numPr>
        <w:rPr>
          <w:lang w:val="en-US"/>
        </w:rPr>
      </w:pPr>
      <w:r w:rsidRPr="00B3362A">
        <w:rPr>
          <w:i/>
          <w:iCs/>
          <w:lang w:val="en-US"/>
        </w:rPr>
        <w:t>enzian-yellow</w:t>
      </w:r>
      <w:r>
        <w:rPr>
          <w:lang w:val="en-US"/>
        </w:rPr>
        <w:t xml:space="preserve"> (main branch for the running version, hyperledger branch alternatively)</w:t>
      </w:r>
    </w:p>
    <w:p w14:paraId="1F389B6D" w14:textId="01F28B30" w:rsidR="00CF35A6" w:rsidRPr="00B3362A" w:rsidRDefault="00CF35A6" w:rsidP="00CF35A6">
      <w:pPr>
        <w:pStyle w:val="Listenabsatz"/>
        <w:numPr>
          <w:ilvl w:val="1"/>
          <w:numId w:val="2"/>
        </w:numPr>
        <w:rPr>
          <w:i/>
          <w:iCs/>
          <w:lang w:val="en-US"/>
        </w:rPr>
      </w:pPr>
      <w:r w:rsidRPr="00B3362A">
        <w:rPr>
          <w:i/>
          <w:iCs/>
          <w:lang w:val="en-US"/>
        </w:rPr>
        <w:t>chrysalis-server</w:t>
      </w:r>
      <w:r w:rsidR="000841F9">
        <w:rPr>
          <w:i/>
          <w:iCs/>
          <w:lang w:val="en-US"/>
        </w:rPr>
        <w:t xml:space="preserve"> (main)</w:t>
      </w:r>
    </w:p>
    <w:p w14:paraId="0026B670" w14:textId="3A361F00" w:rsidR="00CF35A6" w:rsidRDefault="00CF35A6" w:rsidP="00CF35A6">
      <w:pPr>
        <w:pStyle w:val="Listenabsatz"/>
        <w:numPr>
          <w:ilvl w:val="1"/>
          <w:numId w:val="2"/>
        </w:numPr>
        <w:rPr>
          <w:lang w:val="en-US"/>
        </w:rPr>
      </w:pPr>
      <w:r w:rsidRPr="00B3362A">
        <w:rPr>
          <w:i/>
          <w:iCs/>
          <w:lang w:val="en-US"/>
        </w:rPr>
        <w:t>enzian-yellow-hyperledger-chaincode</w:t>
      </w:r>
      <w:r>
        <w:rPr>
          <w:lang w:val="en-US"/>
        </w:rPr>
        <w:t xml:space="preserve"> (if you want to use the HL branch</w:t>
      </w:r>
      <w:r w:rsidR="000841F9">
        <w:rPr>
          <w:lang w:val="en-US"/>
        </w:rPr>
        <w:t>es</w:t>
      </w:r>
      <w:r>
        <w:rPr>
          <w:lang w:val="en-US"/>
        </w:rPr>
        <w:t>)</w:t>
      </w:r>
    </w:p>
    <w:p w14:paraId="05E554AB" w14:textId="77777777" w:rsidR="00B055D3" w:rsidRDefault="00B055D3" w:rsidP="00B055D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enzian</w:t>
      </w:r>
      <w:proofErr w:type="spellEnd"/>
      <w:r>
        <w:rPr>
          <w:lang w:val="en-US"/>
        </w:rPr>
        <w:t xml:space="preserve">-yellow: </w:t>
      </w:r>
    </w:p>
    <w:p w14:paraId="45666662" w14:textId="77777777" w:rsidR="00B055D3" w:rsidRDefault="00B055D3" w:rsidP="00B055D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install”</w:t>
      </w:r>
    </w:p>
    <w:p w14:paraId="2265AECC" w14:textId="09131FB4" w:rsidR="00B055D3" w:rsidRDefault="00B055D3" w:rsidP="00B055D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, then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build” (might be skippable? If not, you might have to re-run this to apply changes for linked projects)</w:t>
      </w:r>
    </w:p>
    <w:p w14:paraId="49501E56" w14:textId="0955247E" w:rsidR="00B055D3" w:rsidRDefault="00B055D3" w:rsidP="00B055D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, then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link”</w:t>
      </w:r>
    </w:p>
    <w:p w14:paraId="4CB54C08" w14:textId="77777777" w:rsidR="00B055D3" w:rsidRDefault="00B055D3" w:rsidP="00B055D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chrysalis: </w:t>
      </w:r>
    </w:p>
    <w:p w14:paraId="37B92AB9" w14:textId="2157323C" w:rsidR="00B055D3" w:rsidRDefault="00B055D3" w:rsidP="00B055D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enzian</w:t>
      </w:r>
      <w:proofErr w:type="spellEnd"/>
      <w:r>
        <w:rPr>
          <w:lang w:val="en-US"/>
        </w:rPr>
        <w:t xml:space="preserve">-yellow dependency if it exists (from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>)</w:t>
      </w:r>
    </w:p>
    <w:p w14:paraId="08899A11" w14:textId="292EF37A" w:rsidR="00B055D3" w:rsidRDefault="00B055D3" w:rsidP="00B055D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enzian</w:t>
      </w:r>
      <w:proofErr w:type="spellEnd"/>
      <w:r>
        <w:rPr>
          <w:lang w:val="en-US"/>
        </w:rPr>
        <w:t xml:space="preserve">-yellow” </w:t>
      </w:r>
      <w:r w:rsidRPr="00B055D3">
        <w:rPr>
          <w:lang w:val="en-US"/>
        </w:rPr>
        <w:sym w:font="Wingdings" w:char="F0E0"/>
      </w:r>
      <w:r>
        <w:rPr>
          <w:lang w:val="en-US"/>
        </w:rPr>
        <w:t xml:space="preserve"> this 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 xml:space="preserve">-links </w:t>
      </w:r>
      <w:proofErr w:type="spellStart"/>
      <w:r>
        <w:rPr>
          <w:lang w:val="en-US"/>
        </w:rPr>
        <w:t>enzian</w:t>
      </w:r>
      <w:proofErr w:type="spellEnd"/>
      <w:r>
        <w:rPr>
          <w:lang w:val="en-US"/>
        </w:rPr>
        <w:t>-yellow as a dependency into chrysalis, so changes will immediately affect chrysalis without having to re-install (however dependencies aren’t propagated upwards this way!)</w:t>
      </w:r>
    </w:p>
    <w:p w14:paraId="093F5455" w14:textId="1101D0EA" w:rsidR="00B055D3" w:rsidRDefault="00B055D3" w:rsidP="00B055D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install”</w:t>
      </w:r>
    </w:p>
    <w:p w14:paraId="5E146B55" w14:textId="292EDE21" w:rsidR="00B055D3" w:rsidRPr="00B055D3" w:rsidRDefault="00CF35A6" w:rsidP="00B055D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install’ on </w:t>
      </w:r>
      <w:r w:rsidR="00B055D3">
        <w:rPr>
          <w:lang w:val="en-US"/>
        </w:rPr>
        <w:t xml:space="preserve">chrysalis-server (and on </w:t>
      </w:r>
      <w:proofErr w:type="spellStart"/>
      <w:r w:rsidR="00B055D3">
        <w:rPr>
          <w:lang w:val="en-US"/>
        </w:rPr>
        <w:t>enzian</w:t>
      </w:r>
      <w:proofErr w:type="spellEnd"/>
      <w:r w:rsidR="00B055D3">
        <w:rPr>
          <w:lang w:val="en-US"/>
        </w:rPr>
        <w:t>-yellow-</w:t>
      </w:r>
      <w:proofErr w:type="spellStart"/>
      <w:r w:rsidR="00B055D3">
        <w:rPr>
          <w:lang w:val="en-US"/>
        </w:rPr>
        <w:t>hyperledger</w:t>
      </w:r>
      <w:proofErr w:type="spellEnd"/>
      <w:r w:rsidR="00B055D3">
        <w:rPr>
          <w:lang w:val="en-US"/>
        </w:rPr>
        <w:t>-</w:t>
      </w:r>
      <w:proofErr w:type="spellStart"/>
      <w:r w:rsidR="00B055D3">
        <w:rPr>
          <w:lang w:val="en-US"/>
        </w:rPr>
        <w:t>chaincode</w:t>
      </w:r>
      <w:proofErr w:type="spellEnd"/>
      <w:r w:rsidR="00B055D3">
        <w:rPr>
          <w:lang w:val="en-US"/>
        </w:rPr>
        <w:t xml:space="preserve"> if used)</w:t>
      </w:r>
    </w:p>
    <w:p w14:paraId="3BF725C7" w14:textId="2EFAD00D" w:rsidR="00CF35A6" w:rsidRDefault="00B3362A" w:rsidP="00E12C1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start the Persistence-Layer, make sure you’ve followed the steps described in the section ‘</w:t>
      </w:r>
      <w:r>
        <w:rPr>
          <w:b/>
          <w:bCs/>
          <w:lang w:val="en-US"/>
        </w:rPr>
        <w:t>Persistence Layer</w:t>
      </w:r>
      <w:r>
        <w:rPr>
          <w:lang w:val="en-US"/>
        </w:rPr>
        <w:t>’, then execute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dev’ inside the </w:t>
      </w:r>
      <w:r w:rsidRPr="00B3362A">
        <w:rPr>
          <w:i/>
          <w:iCs/>
          <w:lang w:val="en-US"/>
        </w:rPr>
        <w:t>chrysalis-server</w:t>
      </w:r>
      <w:r>
        <w:rPr>
          <w:lang w:val="en-US"/>
        </w:rPr>
        <w:t xml:space="preserve"> repository.</w:t>
      </w:r>
    </w:p>
    <w:p w14:paraId="5E404FB7" w14:textId="70F4E4EF" w:rsidR="00B3362A" w:rsidRDefault="00B3362A" w:rsidP="00B3362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Make sure that the </w:t>
      </w:r>
      <w:r>
        <w:rPr>
          <w:i/>
          <w:iCs/>
          <w:lang w:val="en-US"/>
        </w:rPr>
        <w:t>chrysalis-server</w:t>
      </w:r>
      <w:r>
        <w:rPr>
          <w:lang w:val="en-US"/>
        </w:rPr>
        <w:t xml:space="preserve"> </w:t>
      </w:r>
      <w:r w:rsidR="00325B91">
        <w:rPr>
          <w:lang w:val="en-US"/>
        </w:rPr>
        <w:t>app port</w:t>
      </w:r>
      <w:r>
        <w:rPr>
          <w:lang w:val="en-US"/>
        </w:rPr>
        <w:t xml:space="preserve"> and the configured port in </w:t>
      </w:r>
      <w:r w:rsidRPr="00B3362A">
        <w:rPr>
          <w:i/>
          <w:iCs/>
          <w:lang w:val="en-US"/>
        </w:rPr>
        <w:t>chrysalis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coincide.</w:t>
      </w:r>
    </w:p>
    <w:p w14:paraId="0C4C2E94" w14:textId="59C94D3F" w:rsidR="00B3362A" w:rsidRDefault="00B3362A" w:rsidP="00B3362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start an Ethereum-Instance on your System, follow the steps in the section ‘</w:t>
      </w:r>
      <w:r w:rsidRPr="006F21AC">
        <w:rPr>
          <w:b/>
          <w:bCs/>
          <w:lang w:val="en-US"/>
        </w:rPr>
        <w:t>Ethereum</w:t>
      </w:r>
      <w:r w:rsidRPr="006F21AC">
        <w:rPr>
          <w:lang w:val="en-US"/>
        </w:rPr>
        <w:t>’</w:t>
      </w:r>
      <w:r w:rsidR="006F21AC">
        <w:rPr>
          <w:lang w:val="en-US"/>
        </w:rPr>
        <w:t>.</w:t>
      </w:r>
    </w:p>
    <w:p w14:paraId="1AA55257" w14:textId="546CAE91" w:rsidR="00325B91" w:rsidRDefault="00325B91" w:rsidP="00325B9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TODO connecting to it and initialization</w:t>
      </w:r>
    </w:p>
    <w:p w14:paraId="0266CE32" w14:textId="7018AEBD" w:rsidR="006F21AC" w:rsidRDefault="006F21AC" w:rsidP="00B3362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Having followed these steps, you should now be able to start the </w:t>
      </w:r>
      <w:r>
        <w:rPr>
          <w:i/>
          <w:iCs/>
          <w:lang w:val="en-US"/>
        </w:rPr>
        <w:t xml:space="preserve">chrysalis </w:t>
      </w:r>
      <w:r>
        <w:rPr>
          <w:lang w:val="en-US"/>
        </w:rPr>
        <w:t>app by executing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start’ at the project root of </w:t>
      </w:r>
      <w:r w:rsidRPr="006F21AC">
        <w:rPr>
          <w:i/>
          <w:iCs/>
          <w:lang w:val="en-US"/>
        </w:rPr>
        <w:t>chrysalis</w:t>
      </w:r>
      <w:r>
        <w:rPr>
          <w:lang w:val="en-US"/>
        </w:rPr>
        <w:t>.</w:t>
      </w:r>
      <w:r w:rsidR="00BA3952">
        <w:rPr>
          <w:lang w:val="en-US"/>
        </w:rPr>
        <w:t xml:space="preserve"> The CLI should then give you the IP/Port address, at which your browser can reach the app</w:t>
      </w:r>
    </w:p>
    <w:p w14:paraId="7DF47DB2" w14:textId="5684F44B" w:rsidR="00BA3952" w:rsidRDefault="00BA3952">
      <w:pPr>
        <w:rPr>
          <w:lang w:val="en-US"/>
        </w:rPr>
      </w:pPr>
      <w:r>
        <w:rPr>
          <w:lang w:val="en-US"/>
        </w:rPr>
        <w:br w:type="page"/>
      </w:r>
    </w:p>
    <w:p w14:paraId="459CB4A4" w14:textId="348B218A" w:rsidR="00BA3952" w:rsidRDefault="00BA3952" w:rsidP="00BA395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Persistence Layer:</w:t>
      </w:r>
    </w:p>
    <w:p w14:paraId="58927FF3" w14:textId="2DB87193" w:rsidR="00B055D3" w:rsidRPr="00B055D3" w:rsidRDefault="00B055D3" w:rsidP="00BA3952">
      <w:pPr>
        <w:rPr>
          <w:lang w:val="en-US"/>
        </w:rPr>
      </w:pPr>
      <w:r>
        <w:rPr>
          <w:lang w:val="en-US"/>
        </w:rPr>
        <w:t>Please refer to the file “README.md” of the chrysalis-server repository!</w:t>
      </w:r>
    </w:p>
    <w:p w14:paraId="4A93E185" w14:textId="263F962B" w:rsidR="00ED50C5" w:rsidRDefault="00ED50C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7E7EE1C" w14:textId="5011183D" w:rsidR="00BA3952" w:rsidRDefault="00BA3952" w:rsidP="00BA395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Ethereum:</w:t>
      </w:r>
    </w:p>
    <w:p w14:paraId="3ADBBBB2" w14:textId="22315652" w:rsidR="00325B91" w:rsidRPr="00325B91" w:rsidRDefault="00325B91" w:rsidP="00325B9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a new Ethereum Network: You only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do this the first time</w:t>
      </w:r>
    </w:p>
    <w:p w14:paraId="47D0EECC" w14:textId="77777777" w:rsidR="00ED50C5" w:rsidRDefault="00ED50C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E2DC4FB" w14:textId="5F75B503" w:rsidR="00BA3952" w:rsidRDefault="00BA3952" w:rsidP="00BA395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Hyperledger:</w:t>
      </w:r>
    </w:p>
    <w:p w14:paraId="41AE11E6" w14:textId="33891225" w:rsidR="00325B91" w:rsidRDefault="00325B91" w:rsidP="00BA3952">
      <w:pPr>
        <w:rPr>
          <w:b/>
          <w:bCs/>
          <w:lang w:val="en-US"/>
        </w:rPr>
      </w:pPr>
      <w:r>
        <w:rPr>
          <w:b/>
          <w:bCs/>
          <w:lang w:val="en-US"/>
        </w:rPr>
        <w:t>Warning: TODO</w:t>
      </w:r>
    </w:p>
    <w:p w14:paraId="2C89F161" w14:textId="1E3FB827" w:rsidR="00325B91" w:rsidRDefault="00325B91" w:rsidP="00325B91">
      <w:pPr>
        <w:pStyle w:val="Listenabsatz"/>
        <w:numPr>
          <w:ilvl w:val="0"/>
          <w:numId w:val="4"/>
        </w:numPr>
        <w:rPr>
          <w:lang w:val="en-US"/>
        </w:rPr>
      </w:pPr>
      <w:r w:rsidRPr="00325B91">
        <w:rPr>
          <w:b/>
          <w:bCs/>
          <w:lang w:val="en-US"/>
        </w:rPr>
        <w:t>Setup the Hyperledger test-network</w:t>
      </w:r>
      <w:r>
        <w:rPr>
          <w:lang w:val="en-US"/>
        </w:rPr>
        <w:t xml:space="preserve"> as explained here: TODO LINK</w:t>
      </w:r>
    </w:p>
    <w:p w14:paraId="645DC5FB" w14:textId="062E5CAB" w:rsidR="00325B91" w:rsidRDefault="00325B91" w:rsidP="00325B9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We used version 2.2 – your experience and compatibility might suffer if you use a different one.</w:t>
      </w:r>
    </w:p>
    <w:p w14:paraId="3BA5CB10" w14:textId="5795107C" w:rsidR="00325B91" w:rsidRDefault="00325B91" w:rsidP="00325B9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Play around with the network a bit, as the tutorials also suggest (they’ll show you how </w:t>
      </w:r>
      <w:proofErr w:type="spellStart"/>
      <w:r>
        <w:rPr>
          <w:lang w:val="en-US"/>
        </w:rPr>
        <w:t>Chaincode</w:t>
      </w:r>
      <w:proofErr w:type="spellEnd"/>
      <w:r>
        <w:rPr>
          <w:lang w:val="en-US"/>
        </w:rPr>
        <w:t xml:space="preserve"> is deployed, invoked and so on)</w:t>
      </w:r>
    </w:p>
    <w:p w14:paraId="0CA6513F" w14:textId="0C8AD5EC" w:rsidR="00325B91" w:rsidRDefault="00325B91" w:rsidP="00325B91">
      <w:pPr>
        <w:pStyle w:val="Listenabsatz"/>
        <w:numPr>
          <w:ilvl w:val="0"/>
          <w:numId w:val="4"/>
        </w:numPr>
        <w:rPr>
          <w:lang w:val="en-US"/>
        </w:rPr>
      </w:pPr>
      <w:r w:rsidRPr="00325B91">
        <w:rPr>
          <w:b/>
          <w:bCs/>
          <w:lang w:val="en-US"/>
        </w:rPr>
        <w:t>Deploy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enzian</w:t>
      </w:r>
      <w:proofErr w:type="spellEnd"/>
      <w:r>
        <w:rPr>
          <w:lang w:val="en-US"/>
        </w:rPr>
        <w:t>-yellow-</w:t>
      </w:r>
      <w:proofErr w:type="spellStart"/>
      <w:r>
        <w:rPr>
          <w:lang w:val="en-US"/>
        </w:rPr>
        <w:t>chaincode</w:t>
      </w:r>
      <w:proofErr w:type="spellEnd"/>
      <w:r>
        <w:rPr>
          <w:lang w:val="en-US"/>
        </w:rPr>
        <w:t>:</w:t>
      </w:r>
    </w:p>
    <w:p w14:paraId="453D87A4" w14:textId="39E2E251" w:rsidR="00325B91" w:rsidRPr="00325B91" w:rsidRDefault="00325B91" w:rsidP="00325B9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TODO</w:t>
      </w:r>
    </w:p>
    <w:sectPr w:rsidR="00325B91" w:rsidRPr="00325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66A"/>
    <w:multiLevelType w:val="hybridMultilevel"/>
    <w:tmpl w:val="5044B0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C489B"/>
    <w:multiLevelType w:val="hybridMultilevel"/>
    <w:tmpl w:val="3E9E97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B763F"/>
    <w:multiLevelType w:val="hybridMultilevel"/>
    <w:tmpl w:val="375048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3B11"/>
    <w:multiLevelType w:val="hybridMultilevel"/>
    <w:tmpl w:val="5A82A1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948D3"/>
    <w:multiLevelType w:val="hybridMultilevel"/>
    <w:tmpl w:val="14A696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A6"/>
    <w:rsid w:val="000841F9"/>
    <w:rsid w:val="000F0138"/>
    <w:rsid w:val="00325B91"/>
    <w:rsid w:val="006F21AC"/>
    <w:rsid w:val="00A40AD0"/>
    <w:rsid w:val="00B055D3"/>
    <w:rsid w:val="00B3362A"/>
    <w:rsid w:val="00B51028"/>
    <w:rsid w:val="00BA3952"/>
    <w:rsid w:val="00CF35A6"/>
    <w:rsid w:val="00E12C1F"/>
    <w:rsid w:val="00ED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C46C32"/>
  <w15:chartTrackingRefBased/>
  <w15:docId w15:val="{3BFB9D19-6BAC-4705-8B8E-ED736D86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35A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841F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84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Scholz</dc:creator>
  <cp:keywords/>
  <dc:description/>
  <cp:lastModifiedBy>Philipp Scholz</cp:lastModifiedBy>
  <cp:revision>7</cp:revision>
  <dcterms:created xsi:type="dcterms:W3CDTF">2021-07-17T10:08:00Z</dcterms:created>
  <dcterms:modified xsi:type="dcterms:W3CDTF">2021-08-04T18:45:00Z</dcterms:modified>
</cp:coreProperties>
</file>