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>where</w:t>
            </w:r>
            <w:proofErr w:type="gramEnd"/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</w:t>
                  </w:r>
                  <w:proofErr w:type="spellEnd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toys stop </w:t>
                  </w:r>
                  <w:proofErr w:type="spellStart"/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  <w:proofErr w:type="spellEnd"/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Need other elves on the map to talk (players or </w:t>
                  </w:r>
                  <w:proofErr w:type="spellStart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npc</w:t>
                  </w:r>
                  <w:proofErr w:type="spellEnd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stress bar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reaches</w:t>
                  </w:r>
                  <w:proofErr w:type="spellEnd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limit</w:t>
                  </w:r>
                  <w:proofErr w:type="spellEnd"/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In the single player game </w:t>
                  </w:r>
                  <w:proofErr w:type="gramStart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mode</w:t>
                  </w:r>
                  <w:proofErr w:type="gramEnd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3B6DDA9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006825A2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3678699B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44782A2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50F660B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16E9A6C0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ED0AD65" w:rsidR="004E1D34" w:rsidRPr="001E61DE" w:rsidRDefault="001E61DE" w:rsidP="001E61DE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>Audio</w:t>
                  </w:r>
                  <w:proofErr w:type="gramEnd"/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2289784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0665454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1E61DE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991F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1CAECBCD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23C1B738" w:rsidR="004E1D34" w:rsidRPr="00B44FE5" w:rsidRDefault="00E360DE" w:rsidP="00B44FE5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B44FE5">
                    <w:rPr>
                      <w:rFonts w:ascii="Cabin" w:eastAsia="Cabin" w:hAnsi="Cabin" w:cs="Cabin"/>
                      <w:i/>
                      <w:color w:val="B7B7B7"/>
                    </w:rPr>
                    <w:t>Global Post Processing</w:t>
                  </w:r>
                </w:p>
              </w:tc>
            </w:tr>
          </w:tbl>
          <w:p w14:paraId="3ACFA4E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4D784558" w:rsidR="004E1D34" w:rsidRPr="006D4866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EBFCD7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8CD25D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59F3F84C" w:rsidR="004E1D34" w:rsidRDefault="006234D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0AE41D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3E74734" w:rsidR="004E1D34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99EA8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27398C4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78AA6B41" w:rsidR="004E1D34" w:rsidRPr="0042441E" w:rsidRDefault="0042441E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7037590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46E97E3E" w:rsidR="004E1D34" w:rsidRDefault="006234D9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811F47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1F908135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3CED6F" w14:textId="24A5A071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A9E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385409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C7A1C" w14:textId="00B4542A" w:rsidR="00CE4E47" w:rsidRDefault="004D53DA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</w:t>
                  </w:r>
                  <w:r w:rsidR="00CE4E47">
                    <w:rPr>
                      <w:rFonts w:ascii="Cabin" w:eastAsia="Cabin" w:hAnsi="Cabin" w:cs="Cabin"/>
                      <w:i/>
                      <w:color w:val="B7B7B7"/>
                    </w:rPr>
                    <w:t>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9347BF">
                    <w:rPr>
                      <w:rFonts w:ascii="Cabin" w:eastAsia="Cabin" w:hAnsi="Cabin" w:cs="Cabin"/>
                      <w:i/>
                      <w:color w:val="B7B7B7"/>
                    </w:rPr>
                    <w:t>Animation: Walk and Idle</w:t>
                  </w:r>
                </w:p>
              </w:tc>
            </w:tr>
          </w:tbl>
          <w:p w14:paraId="5A0ABD96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054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4450E05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29D7" w14:textId="0EC0683A" w:rsidR="00CE4E47" w:rsidRDefault="009347BF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7CBC1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1F8EC7B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99CC8" w14:textId="3EA5CD82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E22704">
              <w:rPr>
                <w:rFonts w:ascii="Cabin" w:eastAsia="Cabin" w:hAnsi="Cabin" w:cs="Cabin"/>
                <w:b/>
              </w:rPr>
              <w:t>22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065E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7E4F57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12CA3A" w14:textId="41068269" w:rsidR="00CE4E47" w:rsidRDefault="00602BC1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 Animation Controller</w:t>
                  </w:r>
                </w:p>
              </w:tc>
            </w:tr>
          </w:tbl>
          <w:p w14:paraId="65A9299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BC5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3ACB5F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29B44" w14:textId="6F59CE2F" w:rsidR="00CE4E47" w:rsidRDefault="00602BC1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12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72E301F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664492D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94EEA5" w14:textId="58876100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</w:t>
            </w:r>
            <w:r w:rsidR="00E22704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4001E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D058703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54003" w14:textId="4DB6A8B4" w:rsidR="00CE4E47" w:rsidRDefault="00E22704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Supervisor Animation Controller</w:t>
                  </w:r>
                </w:p>
              </w:tc>
            </w:tr>
          </w:tbl>
          <w:p w14:paraId="2819425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33C6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6ADA8E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02C3B" w14:textId="6BD87785" w:rsidR="00CE4E47" w:rsidRDefault="00E22704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F366F9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21278D6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582236" w14:textId="110409AB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B44FE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237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2A3C4B2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D9E3C" w14:textId="2715C28D" w:rsidR="00CE4E47" w:rsidRDefault="00B44FE5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Conveyor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Animation Controller</w:t>
                  </w:r>
                </w:p>
              </w:tc>
            </w:tr>
          </w:tbl>
          <w:p w14:paraId="661AD09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BD2D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4F46A431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32C47" w14:textId="1F7E86D6" w:rsidR="00CE4E47" w:rsidRPr="00F87A53" w:rsidRDefault="002D00D3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415C42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D2E47BC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B288D4" w14:textId="3DA25418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2D00D3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F3C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542323B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ED235" w14:textId="589EF117" w:rsidR="00CE4E47" w:rsidRDefault="002D00D3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break and work time</w:t>
                  </w:r>
                </w:p>
              </w:tc>
            </w:tr>
          </w:tbl>
          <w:p w14:paraId="631D925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33D2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091DCA6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D5064" w14:textId="73637884" w:rsidR="00CE4E47" w:rsidRDefault="00EF7414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6CACD2F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D5E03FF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82D1F7" w14:textId="12C9DE9C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A247C9">
              <w:rPr>
                <w:rFonts w:ascii="Cabin" w:eastAsia="Cabin" w:hAnsi="Cabin" w:cs="Cabin"/>
                <w:b/>
              </w:rPr>
              <w:t>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D9BF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433F1B8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152527" w14:textId="2C5F3F06" w:rsidR="00CE4E47" w:rsidRDefault="00EF7414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Player Input</w:t>
                  </w:r>
                </w:p>
              </w:tc>
            </w:tr>
          </w:tbl>
          <w:p w14:paraId="670F625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C266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861906E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265D" w14:textId="6B0C37CE" w:rsidR="00CE4E47" w:rsidRPr="004B6C14" w:rsidRDefault="00EF7414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1EEB33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FC860B5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CC1E43" w14:textId="619CECFC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1CBE6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555C47B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83569" w14:textId="71A56539" w:rsidR="00CE4E47" w:rsidRPr="00516255" w:rsidRDefault="00516255" w:rsidP="0051625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Wrap</w:t>
                  </w:r>
                </w:p>
              </w:tc>
            </w:tr>
          </w:tbl>
          <w:p w14:paraId="465F532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639BD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1D386A4B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1EC70" w14:textId="359AF67B" w:rsidR="00CE4E47" w:rsidRDefault="00516255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8527E6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714A4320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2BC12" w14:textId="16B0496D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5E0D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EFECBC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FA44C" w14:textId="178DE149" w:rsidR="00CE4E47" w:rsidRPr="00516255" w:rsidRDefault="00516255" w:rsidP="0051625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6255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Other Elf IA: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Walk</w:t>
                  </w:r>
                </w:p>
              </w:tc>
            </w:tr>
          </w:tbl>
          <w:p w14:paraId="0FDB844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77A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94F767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01B2D" w14:textId="1B8BDB93" w:rsidR="00CE4E47" w:rsidRPr="006D4866" w:rsidRDefault="00516255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880D3CE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79F2E41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FE12CB" w14:textId="33D562D5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3CC7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1F90E83E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6C499" w14:textId="3601F711" w:rsidR="00CE4E47" w:rsidRDefault="00516255" w:rsidP="00986D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Talk</w:t>
                  </w:r>
                </w:p>
              </w:tc>
            </w:tr>
          </w:tbl>
          <w:p w14:paraId="152A510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2CCA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D82A76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250CD" w14:textId="24EFAB52" w:rsidR="00CE4E47" w:rsidRDefault="00516255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5D1FF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E226326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BE3507" w14:textId="7558E89B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3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16F9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9D53CC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F2899" w14:textId="769EAA29" w:rsidR="00CE4E47" w:rsidRPr="0042441E" w:rsidRDefault="00516255" w:rsidP="0051625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License</w:t>
                  </w:r>
                </w:p>
              </w:tc>
            </w:tr>
          </w:tbl>
          <w:p w14:paraId="4488F41C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A5E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B7D1E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E2638" w14:textId="7ECD423F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</w:t>
                  </w:r>
                  <w:r w:rsidR="00E952FC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A1AB87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6597DD4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BC8622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28BF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E63D1D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02C64" w14:textId="4BC9A56C" w:rsidR="00CB2303" w:rsidRDefault="005A013C" w:rsidP="00E952F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UI Placeholder</w:t>
                  </w:r>
                </w:p>
              </w:tc>
            </w:tr>
          </w:tbl>
          <w:p w14:paraId="16770DD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9A812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1BED355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1ADA1" w14:textId="38000918" w:rsidR="00CB2303" w:rsidRDefault="00E952FC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0BE0F3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3802273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23D133F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81A93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25219B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04634" w14:textId="531C4303" w:rsidR="00CB2303" w:rsidRDefault="00511306" w:rsidP="004102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Difficulty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72B0B593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2C889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032D36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3D443" w14:textId="7A0CA1FD" w:rsidR="00CB2303" w:rsidRPr="00F87A53" w:rsidRDefault="0041025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E5D09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6DA44B0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65758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17BF9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49557F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DD15A" w14:textId="189227E6" w:rsidR="00CB2303" w:rsidRDefault="00813E97" w:rsidP="000946B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Game Over UI</w:t>
                  </w:r>
                </w:p>
              </w:tc>
            </w:tr>
          </w:tbl>
          <w:p w14:paraId="605D6D22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0A49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B823C5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271CA2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14/05</w:t>
                  </w:r>
                </w:p>
              </w:tc>
            </w:tr>
          </w:tbl>
          <w:p w14:paraId="0E52502B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DCAA2A9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E89B6DA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8BBC4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6E2893B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7F758" w14:textId="24A17135" w:rsidR="00CB2303" w:rsidRDefault="000946B6" w:rsidP="000946B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Option UI</w:t>
                  </w:r>
                </w:p>
              </w:tc>
            </w:tr>
          </w:tbl>
          <w:p w14:paraId="25B83F95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BF818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8EBA3E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1976B3" w14:textId="77777777" w:rsidR="00CB2303" w:rsidRPr="004B6C14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16/05</w:t>
                  </w:r>
                </w:p>
              </w:tc>
            </w:tr>
          </w:tbl>
          <w:p w14:paraId="62FB4D2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40CB6FD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CF05A9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8FD2F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5E10AB8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5D747" w14:textId="218B4912" w:rsidR="00CB2303" w:rsidRPr="00516255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4090AFEF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A3A85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4DE19F2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3B9DC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17/05</w:t>
                  </w:r>
                </w:p>
              </w:tc>
            </w:tr>
          </w:tbl>
          <w:p w14:paraId="4796176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3151B50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6D4E951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7A75C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70F48D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AC5394" w14:textId="7DC8357F" w:rsidR="00CB2303" w:rsidRPr="00516255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069D4B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2594E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68402B63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8E398" w14:textId="77777777" w:rsidR="00CB2303" w:rsidRPr="006D4866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00CD67D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CE89029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BC5AA19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B64D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CD1C5B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F75056" w14:textId="04B943A6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69BBCFA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D8A15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CADBDA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6F124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2052A09E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C3FB3F7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EF48AB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37E72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A2B44D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6A956" w14:textId="4727B907" w:rsidR="00CB2303" w:rsidRPr="0042441E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</w:p>
              </w:tc>
            </w:tr>
          </w:tbl>
          <w:p w14:paraId="08FD154C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BDA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0E7F00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5AC19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7CF13308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3F4A9A1C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B177D16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675BB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E5461B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7F5E60" w14:textId="59F218E8" w:rsidR="00CB2303" w:rsidRDefault="00CB2303" w:rsidP="00535F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63679D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CC8FB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B25974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70E8B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13/05</w:t>
                  </w:r>
                </w:p>
              </w:tc>
            </w:tr>
          </w:tbl>
          <w:p w14:paraId="3C2A56A4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82CDA4F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C06F76B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9625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6FFF7D2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2CDDA" w14:textId="37B2748B" w:rsidR="00CB2303" w:rsidRDefault="00CB2303" w:rsidP="00535F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4D2DBA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25204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027F6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138F3" w14:textId="77777777" w:rsidR="00CB2303" w:rsidRPr="00F87A5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13/05</w:t>
                  </w:r>
                </w:p>
              </w:tc>
            </w:tr>
          </w:tbl>
          <w:p w14:paraId="50DF0E1A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A435C30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BBFBA88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39ED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8772C0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26B9C" w14:textId="542DC06D" w:rsidR="00CB2303" w:rsidRDefault="00CB2303" w:rsidP="00806AC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EE08852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76BA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3E3A3C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9753E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14/05</w:t>
                  </w:r>
                </w:p>
              </w:tc>
            </w:tr>
          </w:tbl>
          <w:p w14:paraId="5F0F552C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0390227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48A29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50FE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006FB1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EDB11" w14:textId="6A855487" w:rsidR="00CB2303" w:rsidRDefault="00CB2303" w:rsidP="00806AC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6DB41A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622A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DFB17D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C851A" w14:textId="77777777" w:rsidR="00CB2303" w:rsidRPr="004B6C14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16/05</w:t>
                  </w:r>
                </w:p>
              </w:tc>
            </w:tr>
          </w:tbl>
          <w:p w14:paraId="34CEE52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936095A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6143982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EF19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9D7A63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61887" w14:textId="1808A6F9" w:rsidR="00CB2303" w:rsidRPr="00516255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1108E8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7D4E3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A8C3A96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EEE321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17/05</w:t>
                  </w:r>
                </w:p>
              </w:tc>
            </w:tr>
          </w:tbl>
          <w:p w14:paraId="60B05EE9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5976A3A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911B36F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D9F3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F0B3DF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0C38F" w14:textId="1EFA4F76" w:rsidR="00CB2303" w:rsidRPr="00516255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D54C74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CEDF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569B11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F2F9E6" w14:textId="77777777" w:rsidR="00CB2303" w:rsidRPr="006D4866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52BC871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81CD3E7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CD309FD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2FD5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7CD4C3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E9314" w14:textId="03C733C5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9F2C888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3D35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58CB8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D054FA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3F8478D8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586EB0E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4FA3229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348A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F3289E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E70EE1" w14:textId="0C19AE23" w:rsidR="00CB2303" w:rsidRPr="0042441E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</w:p>
              </w:tc>
            </w:tr>
          </w:tbl>
          <w:p w14:paraId="50E15DA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2978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125B5857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0BD0EF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5558AA3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C839F93" w14:textId="51DE2F1D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964" w14:textId="70E32FB6" w:rsidR="001A4E1C" w:rsidRDefault="00837900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  <w:r w:rsidR="00323396"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337" w14:textId="4B3F0ACA" w:rsidR="00715F0B" w:rsidRDefault="00715F0B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11C5B208" w14:textId="2AAD5652" w:rsidR="00715F0B" w:rsidRDefault="00715F0B">
      <w:r>
        <w:rPr>
          <w:noProof/>
        </w:rPr>
        <w:lastRenderedPageBreak/>
        <w:drawing>
          <wp:inline distT="0" distB="0" distL="0" distR="0" wp14:anchorId="56D54F92" wp14:editId="3E060A36">
            <wp:extent cx="6400800" cy="360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D429" w14:textId="1669EC7A" w:rsidR="00715F0B" w:rsidRDefault="00715F0B" w:rsidP="00715F0B">
      <w:pPr>
        <w:rPr>
          <w:b/>
          <w:bCs/>
        </w:rPr>
      </w:pPr>
      <w:r w:rsidRPr="00677A8F">
        <w:rPr>
          <w:b/>
          <w:bCs/>
        </w:rPr>
        <w:t>Demo 0</w:t>
      </w:r>
      <w:r w:rsidR="00FD539C">
        <w:rPr>
          <w:b/>
          <w:bCs/>
        </w:rPr>
        <w:t>4</w:t>
      </w:r>
    </w:p>
    <w:p w14:paraId="78A1C01C" w14:textId="1AB89957" w:rsidR="00FD539C" w:rsidRDefault="00FD539C" w:rsidP="00715F0B">
      <w:pPr>
        <w:rPr>
          <w:b/>
          <w:bCs/>
        </w:rPr>
      </w:pPr>
      <w:r>
        <w:rPr>
          <w:noProof/>
        </w:rPr>
        <w:drawing>
          <wp:inline distT="0" distB="0" distL="0" distR="0" wp14:anchorId="36DF5348" wp14:editId="69A0CD99">
            <wp:extent cx="6434455" cy="35814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315" cy="35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0F9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39614992" w14:textId="77777777" w:rsidR="00715F0B" w:rsidRDefault="00715F0B"/>
    <w:p w14:paraId="616091DE" w14:textId="77777777" w:rsidR="00FD539C" w:rsidRDefault="00FD539C" w:rsidP="00FD539C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50C8DD9F" w14:textId="77777777" w:rsidR="00FD539C" w:rsidRDefault="00FD539C" w:rsidP="00FD539C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75BDCBC3" w14:textId="77777777" w:rsidR="00715F0B" w:rsidRDefault="00715F0B">
      <w:r>
        <w:br w:type="page"/>
      </w:r>
    </w:p>
    <w:p w14:paraId="0D3EE2FE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4C8DC485" w14:textId="2788157E" w:rsidR="00715F0B" w:rsidRDefault="00715F0B"/>
    <w:sectPr w:rsidR="00715F0B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946B6"/>
    <w:rsid w:val="000A0B5A"/>
    <w:rsid w:val="000F49D9"/>
    <w:rsid w:val="00147634"/>
    <w:rsid w:val="00151AAC"/>
    <w:rsid w:val="001A4E1C"/>
    <w:rsid w:val="001E61DE"/>
    <w:rsid w:val="002647A0"/>
    <w:rsid w:val="002D00D3"/>
    <w:rsid w:val="002D50D6"/>
    <w:rsid w:val="00323396"/>
    <w:rsid w:val="00360801"/>
    <w:rsid w:val="00391C2F"/>
    <w:rsid w:val="00410253"/>
    <w:rsid w:val="0042441E"/>
    <w:rsid w:val="004305A3"/>
    <w:rsid w:val="004A5BE0"/>
    <w:rsid w:val="004B6C14"/>
    <w:rsid w:val="004D53DA"/>
    <w:rsid w:val="004E1D34"/>
    <w:rsid w:val="004F6186"/>
    <w:rsid w:val="00511306"/>
    <w:rsid w:val="005126E7"/>
    <w:rsid w:val="00516255"/>
    <w:rsid w:val="005A013C"/>
    <w:rsid w:val="005C34AF"/>
    <w:rsid w:val="00602BC1"/>
    <w:rsid w:val="006143C4"/>
    <w:rsid w:val="006234D9"/>
    <w:rsid w:val="00677A8F"/>
    <w:rsid w:val="006C1C2F"/>
    <w:rsid w:val="006C4F19"/>
    <w:rsid w:val="006D4866"/>
    <w:rsid w:val="006F4B73"/>
    <w:rsid w:val="00715F0B"/>
    <w:rsid w:val="007241EE"/>
    <w:rsid w:val="007C5B67"/>
    <w:rsid w:val="007D492B"/>
    <w:rsid w:val="007E7975"/>
    <w:rsid w:val="007F2673"/>
    <w:rsid w:val="00806AC7"/>
    <w:rsid w:val="00810753"/>
    <w:rsid w:val="00813E97"/>
    <w:rsid w:val="00837900"/>
    <w:rsid w:val="009347BF"/>
    <w:rsid w:val="00982FED"/>
    <w:rsid w:val="00986D46"/>
    <w:rsid w:val="00A21B44"/>
    <w:rsid w:val="00A247C9"/>
    <w:rsid w:val="00A8740A"/>
    <w:rsid w:val="00AA7546"/>
    <w:rsid w:val="00B44FE5"/>
    <w:rsid w:val="00BA7C0C"/>
    <w:rsid w:val="00C30401"/>
    <w:rsid w:val="00C66B34"/>
    <w:rsid w:val="00CB2303"/>
    <w:rsid w:val="00CC3779"/>
    <w:rsid w:val="00CC5DA5"/>
    <w:rsid w:val="00CE4E47"/>
    <w:rsid w:val="00D3358F"/>
    <w:rsid w:val="00D37C73"/>
    <w:rsid w:val="00DF2B6D"/>
    <w:rsid w:val="00E22704"/>
    <w:rsid w:val="00E360DE"/>
    <w:rsid w:val="00E74A52"/>
    <w:rsid w:val="00E952FC"/>
    <w:rsid w:val="00EC35B8"/>
    <w:rsid w:val="00EF7414"/>
    <w:rsid w:val="00F24EEB"/>
    <w:rsid w:val="00F87A53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10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57</cp:revision>
  <dcterms:created xsi:type="dcterms:W3CDTF">2022-05-02T13:05:00Z</dcterms:created>
  <dcterms:modified xsi:type="dcterms:W3CDTF">2022-05-20T00:38:00Z</dcterms:modified>
</cp:coreProperties>
</file>