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4725E1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4725E1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4725E1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6C307D7A" w:rsidR="00CB2303" w:rsidRPr="00251137" w:rsidRDefault="00251137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51137">
                    <w:rPr>
                      <w:rFonts w:ascii="Cabin" w:eastAsia="Cabin" w:hAnsi="Cabin" w:cs="Cabin"/>
                      <w:i/>
                      <w:color w:val="B7B7B7"/>
                    </w:rPr>
                    <w:t>Workshop: Icons and Environment</w:t>
                  </w: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517D6FC1" w:rsidR="00CB2303" w:rsidRDefault="0095211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8A4CC44" w:rsidR="00CB2303" w:rsidRDefault="004725E1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725E1">
                    <w:rPr>
                      <w:rFonts w:ascii="Cabin" w:eastAsia="Cabin" w:hAnsi="Cabin" w:cs="Cabin"/>
                      <w:i/>
                      <w:color w:val="B7B7B7"/>
                    </w:rPr>
                    <w:t>Change stress bar UI</w:t>
                  </w: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22718BED" w:rsidR="00CB2303" w:rsidRDefault="00952114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427CCA79" w:rsidR="00CB2303" w:rsidRDefault="00952114" w:rsidP="00952114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Lose Condition</w:t>
                  </w: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4725E1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283213AA" w:rsidR="00715F0B" w:rsidRPr="00952114" w:rsidRDefault="00952114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Final D</w:t>
      </w:r>
      <w:r>
        <w:rPr>
          <w:b/>
          <w:bCs/>
          <w:lang w:val="es-ES"/>
        </w:rPr>
        <w:t>emo</w:t>
      </w:r>
    </w:p>
    <w:p w14:paraId="39614992" w14:textId="77777777" w:rsidR="00715F0B" w:rsidRPr="00952114" w:rsidRDefault="00715F0B">
      <w:pPr>
        <w:rPr>
          <w:lang w:val="es-ES"/>
        </w:rPr>
      </w:pPr>
    </w:p>
    <w:p w14:paraId="75BDCBC3" w14:textId="77777777" w:rsidR="00715F0B" w:rsidRPr="00952114" w:rsidRDefault="00715F0B">
      <w:pPr>
        <w:rPr>
          <w:lang w:val="es-ES"/>
        </w:rPr>
      </w:pPr>
      <w:r w:rsidRPr="00952114">
        <w:rPr>
          <w:lang w:val="es-ES"/>
        </w:rPr>
        <w:br w:type="page"/>
      </w:r>
    </w:p>
    <w:p w14:paraId="0D3EE2FE" w14:textId="77777777" w:rsidR="00715F0B" w:rsidRPr="00952114" w:rsidRDefault="00715F0B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Demo 03</w:t>
      </w:r>
    </w:p>
    <w:p w14:paraId="4C8DC485" w14:textId="2788157E" w:rsidR="00715F0B" w:rsidRPr="00952114" w:rsidRDefault="00715F0B">
      <w:pPr>
        <w:rPr>
          <w:lang w:val="es-ES"/>
        </w:rPr>
      </w:pPr>
    </w:p>
    <w:sectPr w:rsidR="00715F0B" w:rsidRPr="00952114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51137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725E1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52114"/>
    <w:rsid w:val="00982FED"/>
    <w:rsid w:val="00986D46"/>
    <w:rsid w:val="009C108F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10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67</cp:revision>
  <dcterms:created xsi:type="dcterms:W3CDTF">2022-05-02T13:05:00Z</dcterms:created>
  <dcterms:modified xsi:type="dcterms:W3CDTF">2022-05-21T19:39:00Z</dcterms:modified>
</cp:coreProperties>
</file>