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where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</w:t>
                  </w:r>
                  <w:proofErr w:type="spellEnd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the toys stop </w:t>
                  </w:r>
                  <w:proofErr w:type="spellStart"/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  <w:proofErr w:type="spellEnd"/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Need other elves on the map to talk (players or </w:t>
                  </w:r>
                  <w:proofErr w:type="spellStart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npc</w:t>
                  </w:r>
                  <w:proofErr w:type="spellEnd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stress bar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reaches</w:t>
                  </w:r>
                  <w:proofErr w:type="spellEnd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limit</w:t>
                  </w:r>
                  <w:proofErr w:type="spellEnd"/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In the single player game mode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E39BEBE" w:rsidR="001A4E1C" w:rsidRDefault="004305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09E66CC5" w:rsidR="001A4E1C" w:rsidRDefault="004305A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3FF70D62" w:rsidR="001A4E1C" w:rsidRDefault="002647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56354AA" w:rsidR="001A4E1C" w:rsidRDefault="002647A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105B6411" w:rsidR="001A4E1C" w:rsidRDefault="00F87A5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Toy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42EC5274" w:rsidR="001A4E1C" w:rsidRPr="00F87A53" w:rsidRDefault="00F87A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E27630D" w:rsidR="007D492B" w:rsidRDefault="00982FED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Toy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>pawner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28798F09" w:rsidR="007D492B" w:rsidRDefault="00982FED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6B996DF3" w:rsidR="007D492B" w:rsidRDefault="004B6C14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Endpoint, Toys and Player Collisions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3810872B" w:rsidR="007D492B" w:rsidRPr="004B6C14" w:rsidRDefault="004B6C14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5D007D94" w:rsidR="007D492B" w:rsidRDefault="00C30401" w:rsidP="00C30401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Code Conveyor Manager and Polling Base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24E8980E" w:rsidR="007D492B" w:rsidRDefault="00A8740A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4DD83D8E" w:rsidR="007D492B" w:rsidRDefault="006D4866" w:rsidP="006D4866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Create Endpoint cursor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6D1C58AE" w:rsidR="007D492B" w:rsidRPr="006D4866" w:rsidRDefault="006D4866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6DFEB778" w:rsidR="007D492B" w:rsidRDefault="007241EE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Core Mechanic: Gift-wrapping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3167D860" w:rsidR="007D492B" w:rsidRDefault="007241EE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04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3CB45E98" w:rsidR="001A4E1C" w:rsidRDefault="007241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tress system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E3EC7BF" w:rsidR="001A4E1C" w:rsidRDefault="007241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E1D34" w14:paraId="75342C95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199477" w14:textId="31EB54D1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#1</w:t>
            </w:r>
            <w:r w:rsidR="00BA7C0C">
              <w:rPr>
                <w:rFonts w:ascii="Cabin" w:eastAsia="Cabin" w:hAnsi="Cabin" w:cs="Cabin"/>
                <w:b/>
              </w:rPr>
              <w:t>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1585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988850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61960" w14:textId="4FE3371F" w:rsidR="004E1D34" w:rsidRDefault="00BA7C0C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0564B29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327B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168657C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B846F0" w14:textId="509766CC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BA7C0C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3AE16D8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CACA2A4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9F4E15" w14:textId="3B6DDA9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3628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E7318F1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6D7D7" w14:textId="67EC7314" w:rsidR="004E1D34" w:rsidRDefault="00837900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>upervisors come to yell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/cheer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at you</w:t>
                  </w:r>
                </w:p>
              </w:tc>
            </w:tr>
          </w:tbl>
          <w:p w14:paraId="1090941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F101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0F0BEB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688631" w14:textId="46A83036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ED2810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0CEBDB5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E830F1" w14:textId="006825A2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A4C57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F453BDD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F87B0" w14:textId="5CE5DB01" w:rsidR="004E1D34" w:rsidRDefault="00DF2B6D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6E16475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C3F2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62F28F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EC382" w14:textId="4CD7902D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A447F2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5D786DBF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50879E" w14:textId="3678699B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FA17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54BE5F92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18594" w14:textId="4D73220C" w:rsidR="004E1D34" w:rsidRDefault="00C66B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have coffee</w:t>
                  </w:r>
                </w:p>
              </w:tc>
            </w:tr>
          </w:tbl>
          <w:p w14:paraId="266557F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C0568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6AF3F8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98317C" w14:textId="00F26EB8" w:rsidR="004E1D34" w:rsidRPr="00F87A53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7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C261EC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7D3CA826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17191E" w14:textId="44782A2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B80D8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A1E7920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FABC81" w14:textId="106E0A51" w:rsidR="004E1D34" w:rsidRDefault="00CC3779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</w:t>
                  </w:r>
                  <w:r w:rsidRPr="00CC3779">
                    <w:rPr>
                      <w:rFonts w:ascii="Cabin" w:eastAsia="Cabin" w:hAnsi="Cabin" w:cs="Cabin"/>
                      <w:i/>
                      <w:color w:val="B7B7B7"/>
                    </w:rPr>
                    <w:t>allout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System</w:t>
                  </w:r>
                </w:p>
              </w:tc>
            </w:tr>
          </w:tbl>
          <w:p w14:paraId="7E19BFC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F189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A2C86AB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BE8CCD" w14:textId="31E48510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8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936FAB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915B453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0BB510" w14:textId="50F660B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DF90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2F92A27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6A589" w14:textId="47D45741" w:rsidR="004E1D34" w:rsidRDefault="00EC35B8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Pixel Perfect Camera</w:t>
                  </w:r>
                </w:p>
              </w:tc>
            </w:tr>
          </w:tbl>
          <w:p w14:paraId="2BD2C22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03867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7C9B119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0A229" w14:textId="4EC71DF0" w:rsidR="004E1D34" w:rsidRPr="004B6C1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F9BDA6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63A2C172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B39C02" w14:textId="16E9A6C0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4D9F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272A0A4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DB69B1" w14:textId="7ED0AD65" w:rsidR="004E1D34" w:rsidRPr="001E61DE" w:rsidRDefault="001E61DE" w:rsidP="001E61DE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 </w:t>
                  </w:r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Audio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2289784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8780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6A793D8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0EFB9" w14:textId="06654546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1E61DE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991FF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2F3B1CDD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E41C23" w14:textId="1CAECBCD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84FD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DFF6B9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CD9E0" w14:textId="23C1B738" w:rsidR="004E1D34" w:rsidRPr="00B44FE5" w:rsidRDefault="00E360DE" w:rsidP="00B44FE5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B44FE5">
                    <w:rPr>
                      <w:rFonts w:ascii="Cabin" w:eastAsia="Cabin" w:hAnsi="Cabin" w:cs="Cabin"/>
                      <w:i/>
                      <w:color w:val="B7B7B7"/>
                    </w:rPr>
                    <w:t>Global Post Processing</w:t>
                  </w:r>
                </w:p>
              </w:tc>
            </w:tr>
          </w:tbl>
          <w:p w14:paraId="3ACFA4E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6D17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F4D97A8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CFADDB" w14:textId="4D784558" w:rsidR="004E1D34" w:rsidRPr="006D4866" w:rsidRDefault="00151AAC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EBFCD7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4AC62790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CF05B5" w14:textId="78CD25D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AA5C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66CABDE6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579A64" w14:textId="59F3F84C" w:rsidR="004E1D34" w:rsidRDefault="006234D9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supervisor orders</w:t>
                  </w:r>
                </w:p>
              </w:tc>
            </w:tr>
          </w:tbl>
          <w:p w14:paraId="0AE41D0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9CA9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937C554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ED0AA" w14:textId="73E74734" w:rsidR="004E1D34" w:rsidRDefault="00151AAC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B99EA8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3DC061F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EE88AD7" w14:textId="27398C41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3378B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1193DAA3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69661" w14:textId="78AA6B41" w:rsidR="004E1D34" w:rsidRPr="0042441E" w:rsidRDefault="0042441E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 w:rsidRPr="0042441E"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  <w:t>Stress Events</w:t>
                  </w:r>
                </w:p>
              </w:tc>
            </w:tr>
          </w:tbl>
          <w:p w14:paraId="7037590F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076F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C18A22A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14FA2" w14:textId="46E97E3E" w:rsidR="004E1D34" w:rsidRDefault="006234D9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811F47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1F908135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E3CED6F" w14:textId="24A5A071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DA9EB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385409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C7A1C" w14:textId="00B4542A" w:rsidR="00CE4E47" w:rsidRDefault="004D53DA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</w:t>
                  </w:r>
                  <w:r w:rsidR="00CE4E47">
                    <w:rPr>
                      <w:rFonts w:ascii="Cabin" w:eastAsia="Cabin" w:hAnsi="Cabin" w:cs="Cabin"/>
                      <w:i/>
                      <w:color w:val="B7B7B7"/>
                    </w:rPr>
                    <w:t>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="009347BF">
                    <w:rPr>
                      <w:rFonts w:ascii="Cabin" w:eastAsia="Cabin" w:hAnsi="Cabin" w:cs="Cabin"/>
                      <w:i/>
                      <w:color w:val="B7B7B7"/>
                    </w:rPr>
                    <w:t>Animation: Walk and Idle</w:t>
                  </w:r>
                </w:p>
              </w:tc>
            </w:tr>
          </w:tbl>
          <w:p w14:paraId="5A0ABD96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80545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4450E05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8F29D7" w14:textId="0EC0683A" w:rsidR="00CE4E47" w:rsidRDefault="009347BF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11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7CBC1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1F8EC7B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B99CC8" w14:textId="3EA5CD82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E22704">
              <w:rPr>
                <w:rFonts w:ascii="Cabin" w:eastAsia="Cabin" w:hAnsi="Cabin" w:cs="Cabin"/>
                <w:b/>
              </w:rPr>
              <w:t>22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065EB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7E4F57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12CA3A" w14:textId="41068269" w:rsidR="00CE4E47" w:rsidRDefault="00602BC1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 Animation Controller</w:t>
                  </w:r>
                </w:p>
              </w:tc>
            </w:tr>
          </w:tbl>
          <w:p w14:paraId="65A92992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CBC5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3ACB5F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29B44" w14:textId="6F59CE2F" w:rsidR="00CE4E47" w:rsidRDefault="00602BC1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12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72E301F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664492D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94EEA5" w14:textId="58876100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</w:t>
            </w:r>
            <w:r w:rsidR="00E22704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4001E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D058703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54003" w14:textId="4DB6A8B4" w:rsidR="00CE4E47" w:rsidRDefault="00E22704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Supervisor Animation Controller</w:t>
                  </w:r>
                </w:p>
              </w:tc>
            </w:tr>
          </w:tbl>
          <w:p w14:paraId="2819425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33C6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6ADA8E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002C3B" w14:textId="6BD87785" w:rsidR="00CE4E47" w:rsidRDefault="00E22704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F366F9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21278D6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582236" w14:textId="110409AB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B44FE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52372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2A3C4B2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CD9E3C" w14:textId="2715C28D" w:rsidR="00CE4E47" w:rsidRDefault="00B44FE5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Conveyor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Animation Controller</w:t>
                  </w:r>
                </w:p>
              </w:tc>
            </w:tr>
          </w:tbl>
          <w:p w14:paraId="661AD09B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1BD2D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4F46A431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832C47" w14:textId="1F7E86D6" w:rsidR="00CE4E47" w:rsidRPr="00F87A53" w:rsidRDefault="002D00D3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415C42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D2E47BC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B288D4" w14:textId="3DA25418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2D00D3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7F3C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542323B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ED235" w14:textId="589EF117" w:rsidR="00CE4E47" w:rsidRDefault="002D00D3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break and work time</w:t>
                  </w:r>
                </w:p>
              </w:tc>
            </w:tr>
          </w:tbl>
          <w:p w14:paraId="631D9252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33D2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091DCA6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CD5064" w14:textId="73637884" w:rsidR="00CE4E47" w:rsidRDefault="00EF7414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14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6CACD2F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D5E03FF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382D1F7" w14:textId="12C9DE9C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A247C9">
              <w:rPr>
                <w:rFonts w:ascii="Cabin" w:eastAsia="Cabin" w:hAnsi="Cabin" w:cs="Cabin"/>
                <w:b/>
              </w:rPr>
              <w:t>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D9BF7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433F1B8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152527" w14:textId="2C5F3F06" w:rsidR="00CE4E47" w:rsidRDefault="00EF7414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Player Input</w:t>
                  </w:r>
                </w:p>
              </w:tc>
            </w:tr>
          </w:tbl>
          <w:p w14:paraId="670F625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C266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861906E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9265D" w14:textId="6B0C37CE" w:rsidR="00CE4E47" w:rsidRPr="004B6C14" w:rsidRDefault="00EF7414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16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1EEB337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FC860B5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CC1E43" w14:textId="619CECFC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1CBE6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555C47B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E83569" w14:textId="71A56539" w:rsidR="00CE4E47" w:rsidRPr="00516255" w:rsidRDefault="00516255" w:rsidP="0051625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Wrap</w:t>
                  </w:r>
                </w:p>
              </w:tc>
            </w:tr>
          </w:tbl>
          <w:p w14:paraId="465F532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639BD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1D386A4B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E1EC70" w14:textId="359AF67B" w:rsidR="00CE4E47" w:rsidRDefault="00516255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17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18527E6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714A4320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32BC12" w14:textId="16B0496D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5E0D8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EFECBC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6FA44C" w14:textId="178DE149" w:rsidR="00CE4E47" w:rsidRPr="00516255" w:rsidRDefault="00516255" w:rsidP="0051625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16255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Other Elf IA: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Walk</w:t>
                  </w:r>
                </w:p>
              </w:tc>
            </w:tr>
          </w:tbl>
          <w:p w14:paraId="0FDB8448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E77A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94F767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F01B2D" w14:textId="1B8BDB93" w:rsidR="00CE4E47" w:rsidRPr="006D4866" w:rsidRDefault="00516255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880D3CE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79F2E41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8FE12CB" w14:textId="33D562D5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3CC7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1F90E83E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66C499" w14:textId="3601F711" w:rsidR="00CE4E47" w:rsidRDefault="00516255" w:rsidP="00986D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Other Elf IA: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Talk</w:t>
                  </w:r>
                </w:p>
              </w:tc>
            </w:tr>
          </w:tbl>
          <w:p w14:paraId="152A510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2CCA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D82A76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2250CD" w14:textId="24EFAB52" w:rsidR="00CE4E47" w:rsidRDefault="00516255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85D1FF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E226326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BE3507" w14:textId="7558E89B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3</w:t>
            </w:r>
            <w:r>
              <w:rPr>
                <w:rFonts w:ascii="Cabin" w:eastAsia="Cabin" w:hAnsi="Cabin" w:cs="Cabin"/>
                <w:b/>
              </w:rPr>
              <w:t>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516F9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9D53CC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4F2899" w14:textId="769EAA29" w:rsidR="00CE4E47" w:rsidRPr="0042441E" w:rsidRDefault="00516255" w:rsidP="0051625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Other Elf IA: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License</w:t>
                  </w:r>
                </w:p>
              </w:tc>
            </w:tr>
          </w:tbl>
          <w:p w14:paraId="4488F41C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9A5E5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B7D1E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2E2638" w14:textId="30C5FBA0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</w:t>
                  </w:r>
                  <w:r w:rsidR="00516255">
                    <w:rPr>
                      <w:rFonts w:ascii="Cabin" w:eastAsia="Cabin" w:hAnsi="Cabin" w:cs="Cabin"/>
                      <w:i/>
                    </w:rPr>
                    <w:t>8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A1AB87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6597DD4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BC8622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28BF6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E63D1D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02C64" w14:textId="2F1FE472" w:rsidR="00CB2303" w:rsidRDefault="00CB2303" w:rsidP="00535F3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6770DD0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9A812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01BED355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91ADA1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13/05</w:t>
                  </w:r>
                </w:p>
              </w:tc>
            </w:tr>
          </w:tbl>
          <w:p w14:paraId="10BE0F31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23802273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23D133F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81A93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25219B3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C04634" w14:textId="758BBF5B" w:rsidR="00CB2303" w:rsidRDefault="00CB2303" w:rsidP="00535F3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72B0B593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2C889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032D36D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43D443" w14:textId="77777777" w:rsidR="00CB2303" w:rsidRPr="00F87A5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13/05</w:t>
                  </w:r>
                </w:p>
              </w:tc>
            </w:tr>
          </w:tbl>
          <w:p w14:paraId="78E5D097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06DA44B0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B65758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17BF9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49557F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3DD15A" w14:textId="0D38ED03" w:rsidR="00CB2303" w:rsidRDefault="00CB2303" w:rsidP="00535F3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05D6D22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0A497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3B823C5B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271CA2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14/05</w:t>
                  </w:r>
                </w:p>
              </w:tc>
            </w:tr>
          </w:tbl>
          <w:p w14:paraId="0E52502B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5DCAA2A9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E89B6DA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8BBC4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6E2893BA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87F758" w14:textId="5BE955BE" w:rsidR="00CB2303" w:rsidRDefault="00CB2303" w:rsidP="00535F3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25B83F95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BF818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8EBA3E4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1976B3" w14:textId="77777777" w:rsidR="00CB2303" w:rsidRPr="004B6C14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16/05</w:t>
                  </w:r>
                </w:p>
              </w:tc>
            </w:tr>
          </w:tbl>
          <w:p w14:paraId="62FB4D20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40CB6FD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1CF05A9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#27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8FD2F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5E10AB83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5D747" w14:textId="218B4912" w:rsidR="00CB2303" w:rsidRPr="00516255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4090AFEF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A3A85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34DE19F2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63B9DC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17/05</w:t>
                  </w:r>
                </w:p>
              </w:tc>
            </w:tr>
          </w:tbl>
          <w:p w14:paraId="47961767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3151B50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6D4E951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7A75C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70F48D5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AC5394" w14:textId="7DC8357F" w:rsidR="00CB2303" w:rsidRPr="00516255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069D4B7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2594E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68402B63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F8E398" w14:textId="77777777" w:rsidR="00CB2303" w:rsidRPr="006D4866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00CD67D6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1CE89029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BC5AA19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B64D0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CD1C5B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F75056" w14:textId="04B943A6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369BBCFA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D8A15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CADBDA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96F124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2052A09E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4C3FB3F7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EF48AB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37E72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A2B44DA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D6A956" w14:textId="4727B907" w:rsidR="00CB2303" w:rsidRPr="0042441E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</w:p>
              </w:tc>
            </w:tr>
          </w:tbl>
          <w:p w14:paraId="08FD154C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6BDA1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0E7F00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5AC19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7CF13308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3F4A9A1C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B177D16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675BB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E5461BD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7F5E60" w14:textId="59F218E8" w:rsidR="00CB2303" w:rsidRDefault="00CB2303" w:rsidP="00535F3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63679D6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CC8FB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0B25974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E70E8B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13/05</w:t>
                  </w:r>
                </w:p>
              </w:tc>
            </w:tr>
          </w:tbl>
          <w:p w14:paraId="3C2A56A4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182CDA4F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C06F76B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E9625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06FFF7D2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E2CDDA" w14:textId="37B2748B" w:rsidR="00CB2303" w:rsidRDefault="00CB2303" w:rsidP="00535F3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24D2DBAD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25204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E027F6B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5138F3" w14:textId="77777777" w:rsidR="00CB2303" w:rsidRPr="00F87A5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13/05</w:t>
                  </w:r>
                </w:p>
              </w:tc>
            </w:tr>
          </w:tbl>
          <w:p w14:paraId="50DF0E1A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A435C30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BBFBA88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39EDD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8772C05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D26B9C" w14:textId="542DC06D" w:rsidR="00CB2303" w:rsidRDefault="00CB2303" w:rsidP="00806AC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EE08852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A76BA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3E3A3CA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09753E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14/05</w:t>
                  </w:r>
                </w:p>
              </w:tc>
            </w:tr>
          </w:tbl>
          <w:p w14:paraId="5F0F552C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00390227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348A29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50FE0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006FB16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5EDB11" w14:textId="6A855487" w:rsidR="00CB2303" w:rsidRDefault="00CB2303" w:rsidP="00806AC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6DB41A6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2622A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DFB17DA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2C851A" w14:textId="77777777" w:rsidR="00CB2303" w:rsidRPr="004B6C14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16/05</w:t>
                  </w:r>
                </w:p>
              </w:tc>
            </w:tr>
          </w:tbl>
          <w:p w14:paraId="34CEE521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936095A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6143982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EF190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79D7A637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B61887" w14:textId="1808A6F9" w:rsidR="00CB2303" w:rsidRPr="00516255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1108E81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7D4E3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A8C3A96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EEE321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17/05</w:t>
                  </w:r>
                </w:p>
              </w:tc>
            </w:tr>
          </w:tbl>
          <w:p w14:paraId="60B05EE9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25976A3A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911B36F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D9F30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0F0B3DF6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0C38F" w14:textId="1EFA4F76" w:rsidR="00CB2303" w:rsidRPr="00516255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3D54C741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CEDFD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569B11D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F2F9E6" w14:textId="77777777" w:rsidR="00CB2303" w:rsidRPr="006D4866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52BC8717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581CD3E7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CD309FD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2FD5D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77CD4C3D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2E9314" w14:textId="03C733C5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9F2C888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3D35D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E58CB84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D054FA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3F8478D8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4586EB0E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4FA3229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348A7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7F3289E7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E70EE1" w14:textId="0C19AE23" w:rsidR="00CB2303" w:rsidRPr="0042441E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</w:p>
              </w:tc>
            </w:tr>
          </w:tbl>
          <w:p w14:paraId="50E15DA6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29786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125B5857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0BD0EF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5558AA37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1C839F93" w14:textId="51DE2F1D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>Project Sketch</w:t>
      </w:r>
    </w:p>
    <w:p w14:paraId="6C2B3E91" w14:textId="5A84B6FB" w:rsidR="00E74A52" w:rsidRPr="00677A8F" w:rsidRDefault="00E74A52" w:rsidP="00E74A52">
      <w:pPr>
        <w:rPr>
          <w:b/>
          <w:bCs/>
        </w:rPr>
      </w:pPr>
      <w:r w:rsidRPr="00677A8F">
        <w:rPr>
          <w:b/>
          <w:bCs/>
        </w:rPr>
        <w:t>Demo 01</w:t>
      </w:r>
    </w:p>
    <w:p w14:paraId="008D8A52" w14:textId="030089D0" w:rsidR="001A4E1C" w:rsidRDefault="00E74A52">
      <w:pPr>
        <w:rPr>
          <w:rFonts w:ascii="Cabin" w:eastAsia="Cabin" w:hAnsi="Cabin" w:cs="Cabin"/>
        </w:rPr>
      </w:pPr>
      <w:r>
        <w:rPr>
          <w:noProof/>
        </w:rPr>
        <w:drawing>
          <wp:inline distT="0" distB="0" distL="0" distR="0" wp14:anchorId="46B3AA68" wp14:editId="737ADF50">
            <wp:extent cx="6400800" cy="2922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2964" w14:textId="70E32FB6" w:rsidR="001A4E1C" w:rsidRDefault="00837900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2</w:t>
      </w:r>
      <w:r w:rsidR="00323396">
        <w:rPr>
          <w:noProof/>
        </w:rPr>
        <w:drawing>
          <wp:inline distT="0" distB="0" distL="0" distR="0" wp14:anchorId="37E2B625" wp14:editId="5291A070">
            <wp:extent cx="6400800" cy="2927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4337" w14:textId="4B3F0ACA" w:rsidR="00715F0B" w:rsidRDefault="00715F0B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11C5B208" w14:textId="2AAD5652" w:rsidR="00715F0B" w:rsidRDefault="00715F0B">
      <w:r>
        <w:rPr>
          <w:noProof/>
        </w:rPr>
        <w:lastRenderedPageBreak/>
        <w:drawing>
          <wp:inline distT="0" distB="0" distL="0" distR="0" wp14:anchorId="56D54F92" wp14:editId="3E060A36">
            <wp:extent cx="6400800" cy="36010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D429" w14:textId="1669EC7A" w:rsidR="00715F0B" w:rsidRDefault="00715F0B" w:rsidP="00715F0B">
      <w:pPr>
        <w:rPr>
          <w:b/>
          <w:bCs/>
        </w:rPr>
      </w:pPr>
      <w:r w:rsidRPr="00677A8F">
        <w:rPr>
          <w:b/>
          <w:bCs/>
        </w:rPr>
        <w:t>Demo 0</w:t>
      </w:r>
      <w:r w:rsidR="00FD539C">
        <w:rPr>
          <w:b/>
          <w:bCs/>
        </w:rPr>
        <w:t>4</w:t>
      </w:r>
    </w:p>
    <w:p w14:paraId="78A1C01C" w14:textId="1AB89957" w:rsidR="00FD539C" w:rsidRDefault="00FD539C" w:rsidP="00715F0B">
      <w:pPr>
        <w:rPr>
          <w:b/>
          <w:bCs/>
        </w:rPr>
      </w:pPr>
      <w:r>
        <w:rPr>
          <w:noProof/>
        </w:rPr>
        <w:drawing>
          <wp:inline distT="0" distB="0" distL="0" distR="0" wp14:anchorId="36DF5348" wp14:editId="69A0CD99">
            <wp:extent cx="6434455" cy="358140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1315" cy="35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F0F9" w14:textId="77777777" w:rsidR="00715F0B" w:rsidRDefault="00715F0B" w:rsidP="00715F0B">
      <w:pPr>
        <w:rPr>
          <w:b/>
          <w:bCs/>
        </w:rPr>
      </w:pPr>
      <w:r w:rsidRPr="00677A8F">
        <w:rPr>
          <w:b/>
          <w:bCs/>
        </w:rPr>
        <w:lastRenderedPageBreak/>
        <w:t>Demo 0</w:t>
      </w:r>
      <w:r>
        <w:rPr>
          <w:b/>
          <w:bCs/>
        </w:rPr>
        <w:t>3</w:t>
      </w:r>
    </w:p>
    <w:p w14:paraId="39614992" w14:textId="77777777" w:rsidR="00715F0B" w:rsidRDefault="00715F0B"/>
    <w:p w14:paraId="616091DE" w14:textId="77777777" w:rsidR="00FD539C" w:rsidRDefault="00FD539C" w:rsidP="00FD539C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50C8DD9F" w14:textId="77777777" w:rsidR="00FD539C" w:rsidRDefault="00FD539C" w:rsidP="00FD539C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75BDCBC3" w14:textId="77777777" w:rsidR="00715F0B" w:rsidRDefault="00715F0B">
      <w:r>
        <w:br w:type="page"/>
      </w:r>
    </w:p>
    <w:p w14:paraId="0D3EE2FE" w14:textId="77777777" w:rsidR="00715F0B" w:rsidRDefault="00715F0B" w:rsidP="00715F0B">
      <w:pPr>
        <w:rPr>
          <w:b/>
          <w:bCs/>
        </w:rPr>
      </w:pPr>
      <w:r w:rsidRPr="00677A8F">
        <w:rPr>
          <w:b/>
          <w:bCs/>
        </w:rPr>
        <w:lastRenderedPageBreak/>
        <w:t>Demo 0</w:t>
      </w:r>
      <w:r>
        <w:rPr>
          <w:b/>
          <w:bCs/>
        </w:rPr>
        <w:t>3</w:t>
      </w:r>
    </w:p>
    <w:p w14:paraId="4C8DC485" w14:textId="2788157E" w:rsidR="00715F0B" w:rsidRDefault="00715F0B"/>
    <w:sectPr w:rsidR="00715F0B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A0B5A"/>
    <w:rsid w:val="000F49D9"/>
    <w:rsid w:val="00147634"/>
    <w:rsid w:val="00151AAC"/>
    <w:rsid w:val="001A4E1C"/>
    <w:rsid w:val="001E61DE"/>
    <w:rsid w:val="002647A0"/>
    <w:rsid w:val="002D00D3"/>
    <w:rsid w:val="002D50D6"/>
    <w:rsid w:val="00323396"/>
    <w:rsid w:val="00360801"/>
    <w:rsid w:val="00391C2F"/>
    <w:rsid w:val="0042441E"/>
    <w:rsid w:val="004305A3"/>
    <w:rsid w:val="004A5BE0"/>
    <w:rsid w:val="004B6C14"/>
    <w:rsid w:val="004D53DA"/>
    <w:rsid w:val="004E1D34"/>
    <w:rsid w:val="004F6186"/>
    <w:rsid w:val="005126E7"/>
    <w:rsid w:val="00516255"/>
    <w:rsid w:val="005C34AF"/>
    <w:rsid w:val="00602BC1"/>
    <w:rsid w:val="006143C4"/>
    <w:rsid w:val="006234D9"/>
    <w:rsid w:val="00677A8F"/>
    <w:rsid w:val="006C1C2F"/>
    <w:rsid w:val="006C4F19"/>
    <w:rsid w:val="006D4866"/>
    <w:rsid w:val="006F4B73"/>
    <w:rsid w:val="00715F0B"/>
    <w:rsid w:val="007241EE"/>
    <w:rsid w:val="007C5B67"/>
    <w:rsid w:val="007D492B"/>
    <w:rsid w:val="007E7975"/>
    <w:rsid w:val="007F2673"/>
    <w:rsid w:val="00806AC7"/>
    <w:rsid w:val="00810753"/>
    <w:rsid w:val="00837900"/>
    <w:rsid w:val="009347BF"/>
    <w:rsid w:val="00982FED"/>
    <w:rsid w:val="00986D46"/>
    <w:rsid w:val="00A21B44"/>
    <w:rsid w:val="00A247C9"/>
    <w:rsid w:val="00A8740A"/>
    <w:rsid w:val="00AA7546"/>
    <w:rsid w:val="00B44FE5"/>
    <w:rsid w:val="00BA7C0C"/>
    <w:rsid w:val="00C30401"/>
    <w:rsid w:val="00C66B34"/>
    <w:rsid w:val="00CB2303"/>
    <w:rsid w:val="00CC3779"/>
    <w:rsid w:val="00CC5DA5"/>
    <w:rsid w:val="00CE4E47"/>
    <w:rsid w:val="00D3358F"/>
    <w:rsid w:val="00D37C73"/>
    <w:rsid w:val="00DF2B6D"/>
    <w:rsid w:val="00E22704"/>
    <w:rsid w:val="00E360DE"/>
    <w:rsid w:val="00E74A52"/>
    <w:rsid w:val="00EC35B8"/>
    <w:rsid w:val="00EF7414"/>
    <w:rsid w:val="00F87A53"/>
    <w:rsid w:val="00FD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E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10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53</cp:revision>
  <dcterms:created xsi:type="dcterms:W3CDTF">2022-05-02T13:05:00Z</dcterms:created>
  <dcterms:modified xsi:type="dcterms:W3CDTF">2022-05-18T20:15:00Z</dcterms:modified>
</cp:coreProperties>
</file>