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EF" w:rsidRPr="00366E80" w:rsidRDefault="006002EF" w:rsidP="006002E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Các thành phần trang web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header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navigator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main-content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</w:r>
      <w:r w:rsidRPr="00366E80">
        <w:rPr>
          <w:rFonts w:cstheme="minorHAnsi"/>
          <w:sz w:val="24"/>
          <w:szCs w:val="24"/>
        </w:rPr>
        <w:tab/>
        <w:t>+ content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</w:r>
      <w:r w:rsidRPr="00366E80">
        <w:rPr>
          <w:rFonts w:cstheme="minorHAnsi"/>
          <w:sz w:val="24"/>
          <w:szCs w:val="24"/>
        </w:rPr>
        <w:tab/>
        <w:t>+ side-bar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footer</w:t>
      </w:r>
    </w:p>
    <w:p w:rsidR="00D32ADD" w:rsidRPr="00366E80" w:rsidRDefault="006002EF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Cách thành phần chính này : đặt width theo % để có thể có dãn và float để có thể responsive</w:t>
      </w:r>
    </w:p>
    <w:p w:rsidR="006002EF" w:rsidRPr="00366E80" w:rsidRDefault="006002EF" w:rsidP="006002EF">
      <w:pPr>
        <w:rPr>
          <w:rFonts w:cstheme="minorHAnsi"/>
          <w:sz w:val="24"/>
          <w:szCs w:val="24"/>
        </w:rPr>
      </w:pPr>
    </w:p>
    <w:p w:rsidR="006002EF" w:rsidRPr="00366E80" w:rsidRDefault="006002EF" w:rsidP="006002E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Các bước tạo giao diện</w:t>
      </w:r>
    </w:p>
    <w:p w:rsidR="006002EF" w:rsidRPr="00366E80" w:rsidRDefault="006002EF" w:rsidP="006002E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Cấu hình thư mục website</w:t>
      </w:r>
    </w:p>
    <w:p w:rsidR="006002EF" w:rsidRPr="00366E80" w:rsidRDefault="006002EF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Cấu hình các cấp của thư mục</w:t>
      </w:r>
      <w:r w:rsidR="00977245" w:rsidRPr="00366E80">
        <w:rPr>
          <w:rFonts w:cstheme="minorHAnsi"/>
          <w:sz w:val="24"/>
          <w:szCs w:val="24"/>
        </w:rPr>
        <w:t xml:space="preserve"> website:</w:t>
      </w:r>
    </w:p>
    <w:p w:rsidR="006002EF" w:rsidRPr="00366E80" w:rsidRDefault="006002EF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</w:r>
      <w:r w:rsidRPr="00366E80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36A4BDCF" wp14:editId="69129107">
            <wp:extent cx="3219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23" w:rsidRPr="00366E80" w:rsidRDefault="00DD47FE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Index.html là trang gọi đầu tiên và nó sẽ gọi các thành phần của các thư mục cùng cấp</w:t>
      </w:r>
      <w:r w:rsidR="00F82AE5" w:rsidRPr="00366E80">
        <w:rPr>
          <w:rFonts w:cstheme="minorHAnsi"/>
          <w:sz w:val="24"/>
          <w:szCs w:val="24"/>
        </w:rPr>
        <w:t>.</w:t>
      </w:r>
    </w:p>
    <w:p w:rsidR="006002EF" w:rsidRPr="00366E80" w:rsidRDefault="006002EF" w:rsidP="006002E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Định hình cách thành phần của trang chủ</w:t>
      </w:r>
    </w:p>
    <w:p w:rsidR="003128F6" w:rsidRPr="00366E80" w:rsidRDefault="00090776" w:rsidP="003128F6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Trong </w:t>
      </w:r>
      <w:r w:rsidR="003128F6" w:rsidRPr="00366E80">
        <w:rPr>
          <w:rFonts w:cstheme="minorHAnsi"/>
          <w:sz w:val="24"/>
          <w:szCs w:val="24"/>
        </w:rPr>
        <w:t xml:space="preserve">suy nghĩ </w:t>
      </w:r>
      <w:r w:rsidR="00084D92" w:rsidRPr="00366E80">
        <w:rPr>
          <w:rFonts w:cstheme="minorHAnsi"/>
          <w:sz w:val="24"/>
          <w:szCs w:val="24"/>
        </w:rPr>
        <w:t>chúng ta</w:t>
      </w:r>
      <w:r w:rsidR="003128F6" w:rsidRPr="00366E80">
        <w:rPr>
          <w:rFonts w:cstheme="minorHAnsi"/>
          <w:sz w:val="24"/>
          <w:szCs w:val="24"/>
        </w:rPr>
        <w:t xml:space="preserve"> có thể mường tượng các thành phần của trang web.</w:t>
      </w:r>
    </w:p>
    <w:p w:rsidR="00F82AE5" w:rsidRPr="00366E80" w:rsidRDefault="00F82AE5" w:rsidP="009A4502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Dựa vào các thành phần website ở trên và các trang web phổ biến chúng ta chia layout website như sau</w:t>
      </w:r>
      <w:r w:rsidR="00CB6F40" w:rsidRPr="00366E80">
        <w:rPr>
          <w:rFonts w:cstheme="minorHAnsi"/>
          <w:sz w:val="24"/>
          <w:szCs w:val="24"/>
        </w:rPr>
        <w:t>:</w:t>
      </w:r>
    </w:p>
    <w:p w:rsidR="00DE2C0E" w:rsidRPr="00366E80" w:rsidRDefault="004E1FE5" w:rsidP="00F82AE5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Link: </w:t>
      </w:r>
      <w:hyperlink r:id="rId7" w:history="1">
        <w:r w:rsidR="00896CC1" w:rsidRPr="00366E80">
          <w:rPr>
            <w:rStyle w:val="Hyperlink"/>
            <w:rFonts w:cstheme="minorHAnsi"/>
            <w:sz w:val="24"/>
            <w:szCs w:val="24"/>
          </w:rPr>
          <w:t>https://www.w3schools.com/code/tryit.asp?filename=FRNL90KKQ6DX</w:t>
        </w:r>
      </w:hyperlink>
    </w:p>
    <w:p w:rsidR="00CB6F40" w:rsidRPr="00366E80" w:rsidRDefault="006007E1" w:rsidP="00F82AE5">
      <w:pPr>
        <w:rPr>
          <w:rFonts w:cstheme="minorHAnsi"/>
          <w:sz w:val="24"/>
          <w:szCs w:val="24"/>
        </w:rPr>
      </w:pPr>
      <w:r w:rsidRPr="00366E80">
        <w:rPr>
          <w:rFonts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852A9CA" wp14:editId="6648619A">
            <wp:extent cx="5612130" cy="321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88" w:rsidRPr="00366E80" w:rsidRDefault="004E1FE5" w:rsidP="006007E1">
      <w:pPr>
        <w:jc w:val="center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Định hình sẽ có 3 phần chính trang web như trên</w:t>
      </w:r>
      <w:r w:rsidR="003268B0" w:rsidRPr="00366E80">
        <w:rPr>
          <w:rFonts w:cstheme="minorHAnsi"/>
          <w:sz w:val="24"/>
          <w:szCs w:val="24"/>
        </w:rPr>
        <w:t>.</w:t>
      </w:r>
    </w:p>
    <w:p w:rsidR="006002EF" w:rsidRPr="00366E80" w:rsidRDefault="00BB6AAE" w:rsidP="003128F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Dựng HTML với các thành phần đã xác định</w:t>
      </w:r>
    </w:p>
    <w:p w:rsidR="003128F6" w:rsidRPr="00366E80" w:rsidRDefault="003128F6" w:rsidP="003128F6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Chúng ta có thể hoàn toàn sử dụng lại những link trên để có thể sửa và cấu hình mã HTML</w:t>
      </w:r>
      <w:r w:rsidR="00441FD2" w:rsidRPr="00366E80">
        <w:rPr>
          <w:rFonts w:cstheme="minorHAnsi"/>
          <w:sz w:val="24"/>
          <w:szCs w:val="24"/>
        </w:rPr>
        <w:t>.</w:t>
      </w:r>
      <w:r w:rsidR="005F5A35" w:rsidRPr="00366E80">
        <w:rPr>
          <w:rFonts w:cstheme="minorHAnsi"/>
          <w:sz w:val="24"/>
          <w:szCs w:val="24"/>
        </w:rPr>
        <w:t xml:space="preserve"> Tuy nhiên chúng ta sẽ viết mã mới như sau;</w:t>
      </w:r>
    </w:p>
    <w:p w:rsidR="00D45F63" w:rsidRPr="00366E80" w:rsidRDefault="00D45F63" w:rsidP="00D45F6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nội dung cơ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5F63" w:rsidRPr="00366E80" w:rsidTr="00D45F63">
        <w:tc>
          <w:tcPr>
            <w:tcW w:w="9242" w:type="dxa"/>
          </w:tcPr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&lt;!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DOCTYPE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html&gt;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html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lang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"en"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charset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"UTF-8"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name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"viewport"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content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"width=device-width, initial-scale=1, maximum-scale=1, user-scalable=no"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Website quản lý sách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html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</w:tc>
      </w:tr>
    </w:tbl>
    <w:p w:rsidR="00D45F63" w:rsidRPr="00366E80" w:rsidRDefault="00D45F63" w:rsidP="00D45F6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Import các JS, CSS cho 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5F63" w:rsidRPr="00366E80" w:rsidTr="00D45F63">
        <w:tc>
          <w:tcPr>
            <w:tcW w:w="9242" w:type="dxa"/>
          </w:tcPr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charset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"UTF-8"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name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"viewport"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content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"width=device-width, initial-scale=1, maximum-scale=1, user-scalable=no"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Website quản lý sách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&lt;!--CSS LIB START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lastRenderedPageBreak/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link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rel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"stylesheet"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href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"https://cdnjs.cloudflare.com/ajax/libs/font-awesome/4.7.0/css/font-awesome.min.css"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&lt;!--CSS LIB END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&lt;!--JS LIB START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src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</w:t>
            </w:r>
            <w:r w:rsidRPr="00366E80">
              <w:rPr>
                <w:rFonts w:cstheme="minorHAnsi"/>
                <w:i/>
                <w:iCs/>
                <w:color w:val="000000"/>
                <w:sz w:val="24"/>
                <w:szCs w:val="24"/>
                <w:u w:val="single"/>
              </w:rPr>
              <w:t>https://ajax.googleapis.com/ajax/libs/jquery/3.3.1/jquery.min.js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&lt;!--JS END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&lt;!--MY JS CSS START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link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rel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"stylesheet"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type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"text/css"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href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"css/mystyle.css"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type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"text/javascript"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src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"js.myjs.js"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&lt;!--MY JS CSS END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</w:tc>
      </w:tr>
    </w:tbl>
    <w:p w:rsidR="00D45F63" w:rsidRPr="00366E80" w:rsidRDefault="00D45F63" w:rsidP="00D45F6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lastRenderedPageBreak/>
        <w:t>Tạo HTML các Grid (khung trong layout)</w:t>
      </w:r>
      <w:r w:rsidR="00612EF8" w:rsidRPr="00366E80">
        <w:rPr>
          <w:rFonts w:asciiTheme="minorHAnsi" w:hAnsiTheme="minorHAnsi" w:cstheme="minorHAnsi"/>
          <w:sz w:val="24"/>
          <w:szCs w:val="24"/>
        </w:rPr>
        <w:t xml:space="preserve"> bằng div</w:t>
      </w:r>
    </w:p>
    <w:p w:rsidR="00612EF8" w:rsidRPr="00366E80" w:rsidRDefault="00AC1830" w:rsidP="00612EF8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Ở</w:t>
      </w:r>
      <w:r w:rsidR="00612EF8" w:rsidRPr="00366E80">
        <w:rPr>
          <w:rFonts w:cstheme="minorHAnsi"/>
          <w:sz w:val="24"/>
          <w:szCs w:val="24"/>
        </w:rPr>
        <w:t xml:space="preserve"> đây chúng ta có các div với id mã chúng ta định hình ở phần trước và viết mã chúng trong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2EF8" w:rsidRPr="00366E80" w:rsidTr="00612EF8">
        <w:tc>
          <w:tcPr>
            <w:tcW w:w="9242" w:type="dxa"/>
          </w:tcPr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"main"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&lt;!--header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"header"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 text-center"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h1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Web bán sơn số 1 Việt nam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h1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h4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Sơn tuyệt hảo cho mọi gia đình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h4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&lt;!--header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&lt;!--navigator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"navigator"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NAVIGATOR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&lt;!--navigator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&lt;!--main-content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"main-content"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&lt;!--content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"content"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CONTENT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&lt;!--content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&lt;!--side-bar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"side-bar"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SIDE-BAR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lastRenderedPageBreak/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&lt;!--side-bar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&lt;!--main-content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&lt;!--footer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"footer"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FOOTER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&lt;!--footer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</w:tc>
      </w:tr>
    </w:tbl>
    <w:p w:rsidR="00612EF8" w:rsidRPr="00366E80" w:rsidRDefault="000A165A" w:rsidP="00612EF8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lastRenderedPageBreak/>
        <w:t>Chúng ta nên có comment START – END  để chúng ta có thể dò mã khi code HTML nhiề</w:t>
      </w:r>
      <w:r w:rsidR="00C9550C" w:rsidRPr="00366E80">
        <w:rPr>
          <w:rFonts w:cstheme="minorHAnsi"/>
          <w:sz w:val="24"/>
          <w:szCs w:val="24"/>
        </w:rPr>
        <w:t>u lên, nếu không có comment đầu cuối chúng ta không thể kiểm sóa được code</w:t>
      </w:r>
      <w:r w:rsidR="00F172A3" w:rsidRPr="00366E80">
        <w:rPr>
          <w:rFonts w:cstheme="minorHAnsi"/>
          <w:sz w:val="24"/>
          <w:szCs w:val="24"/>
        </w:rPr>
        <w:t>.</w:t>
      </w:r>
    </w:p>
    <w:p w:rsidR="000E4D2C" w:rsidRPr="00366E80" w:rsidRDefault="00BB6AAE" w:rsidP="000E4D2C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Sau khi kết thúc ta có toàn mã như sau</w:t>
      </w:r>
      <w:r w:rsidR="000E4D2C" w:rsidRPr="00366E80">
        <w:rPr>
          <w:rFonts w:cstheme="minorHAnsi"/>
          <w:sz w:val="24"/>
          <w:szCs w:val="24"/>
        </w:rPr>
        <w:t xml:space="preserve">: </w:t>
      </w:r>
      <w:hyperlink r:id="rId9" w:history="1">
        <w:r w:rsidR="000E4D2C" w:rsidRPr="00366E80">
          <w:rPr>
            <w:rStyle w:val="Hyperlink"/>
            <w:rFonts w:cstheme="minorHAnsi"/>
            <w:sz w:val="24"/>
            <w:szCs w:val="24"/>
          </w:rPr>
          <w:t>https://www.w3schools.com/code/tryit.asp?filename=FRNLA0UR4S9H</w:t>
        </w:r>
      </w:hyperlink>
    </w:p>
    <w:p w:rsidR="000E4D2C" w:rsidRPr="00366E80" w:rsidRDefault="000E4D2C" w:rsidP="000E4D2C">
      <w:pPr>
        <w:rPr>
          <w:rFonts w:cstheme="minorHAnsi"/>
          <w:sz w:val="24"/>
          <w:szCs w:val="24"/>
        </w:rPr>
      </w:pPr>
    </w:p>
    <w:p w:rsidR="006002EF" w:rsidRPr="00366E80" w:rsidRDefault="006002EF" w:rsidP="000E4D2C">
      <w:pPr>
        <w:pStyle w:val="Heading2"/>
        <w:rPr>
          <w:sz w:val="24"/>
          <w:szCs w:val="24"/>
        </w:rPr>
      </w:pPr>
      <w:r w:rsidRPr="00366E80">
        <w:rPr>
          <w:sz w:val="24"/>
          <w:szCs w:val="24"/>
        </w:rPr>
        <w:t>Tạo CSS cơ bản</w:t>
      </w:r>
    </w:p>
    <w:p w:rsidR="00590C4A" w:rsidRPr="00366E80" w:rsidRDefault="00590C4A" w:rsidP="00590C4A">
      <w:pPr>
        <w:pStyle w:val="Heading3"/>
        <w:rPr>
          <w:sz w:val="24"/>
          <w:szCs w:val="24"/>
        </w:rPr>
      </w:pPr>
      <w:r w:rsidRPr="00366E80">
        <w:rPr>
          <w:sz w:val="24"/>
          <w:szCs w:val="24"/>
        </w:rPr>
        <w:t>Import CSS và reset CSS</w:t>
      </w:r>
    </w:p>
    <w:p w:rsidR="00592A54" w:rsidRPr="00366E80" w:rsidRDefault="00592A54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Ở bước này cần tạo các file .css (nếu thêm) và import chúng vào trang web</w:t>
      </w:r>
    </w:p>
    <w:p w:rsidR="005A6855" w:rsidRPr="00366E80" w:rsidRDefault="005A6855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Nội dung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6855" w:rsidRPr="00366E80" w:rsidTr="005A6855">
        <w:tc>
          <w:tcPr>
            <w:tcW w:w="9242" w:type="dxa"/>
          </w:tcPr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@charset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"UTF-8"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IMPORT START*/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url("footer.css")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url("header.css")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url("navigator.css")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url("main-content.css")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url("sidebar.css")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url("content.css")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url("footer.css")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IMPORT END*/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RESET CSS START 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*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padding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0px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margin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0px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box-sizing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border-box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b/>
                <w:bCs/>
                <w:color w:val="3F7F7F"/>
                <w:sz w:val="24"/>
                <w:szCs w:val="24"/>
              </w:rPr>
              <w:t>a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text-decoration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none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b/>
                <w:bCs/>
                <w:color w:val="3F7F7F"/>
                <w:sz w:val="24"/>
                <w:szCs w:val="24"/>
              </w:rPr>
              <w:t>ul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list-style-type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none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RESET CSS END 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CUSTOM CSS CLASS LIKE BOOTSTRAP START 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.container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padding-right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padding-left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margin-right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margin-left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.clearfix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clear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both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.text-center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text-align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5A6855" w:rsidRPr="00366E80" w:rsidRDefault="00941E9C" w:rsidP="00941E9C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CUSTOM CSS CLASS LIKE BOOTSTRAP END */</w:t>
            </w:r>
          </w:p>
        </w:tc>
      </w:tr>
    </w:tbl>
    <w:p w:rsidR="005A6855" w:rsidRPr="00366E80" w:rsidRDefault="006A4A2B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lastRenderedPageBreak/>
        <w:t>Ở trên chúng ta reset  các CSS mặc định. Ví dụ thẻ a không được gạch chân</w:t>
      </w:r>
      <w:r w:rsidR="005B3860" w:rsidRPr="00366E80">
        <w:rPr>
          <w:rFonts w:cstheme="minorHAnsi"/>
          <w:sz w:val="24"/>
          <w:szCs w:val="24"/>
        </w:rPr>
        <w:t>.</w:t>
      </w:r>
    </w:p>
    <w:p w:rsidR="005B3860" w:rsidRPr="00366E80" w:rsidRDefault="005B3860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Ngoài ra chúng ta đã import các file </w:t>
      </w:r>
      <w:r w:rsidR="002F3C1C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>.css</w:t>
      </w:r>
      <w:r w:rsidR="002F3C1C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 xml:space="preserve"> thay trong file </w:t>
      </w:r>
      <w:r w:rsidR="00342AF3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>mystyle.css</w:t>
      </w:r>
      <w:r w:rsidR="00342AF3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 xml:space="preserve"> thay vì import chúng trong file </w:t>
      </w:r>
      <w:r w:rsidR="00627ADC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>inde.html</w:t>
      </w:r>
      <w:r w:rsidR="00627ADC" w:rsidRPr="00366E80">
        <w:rPr>
          <w:rFonts w:cstheme="minorHAnsi"/>
          <w:sz w:val="24"/>
          <w:szCs w:val="24"/>
        </w:rPr>
        <w:t>”</w:t>
      </w:r>
      <w:r w:rsidR="00B77779" w:rsidRPr="00366E80">
        <w:rPr>
          <w:rFonts w:cstheme="minorHAnsi"/>
          <w:sz w:val="24"/>
          <w:szCs w:val="24"/>
        </w:rPr>
        <w:t>.</w:t>
      </w:r>
    </w:p>
    <w:p w:rsidR="00092ECF" w:rsidRPr="00366E80" w:rsidRDefault="00092ECF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Ta có thể custom một số class để tạo dựng độ rộng theo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0120" w:rsidRPr="00366E80" w:rsidTr="00C10120">
        <w:tc>
          <w:tcPr>
            <w:tcW w:w="9242" w:type="dxa"/>
          </w:tcPr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.container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padding-right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padding-left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margin-right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margin-left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.clearfix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clear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both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.column1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8.33%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.column2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16.6%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.column3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24.9%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.column4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33.2%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.column5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41.5%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.column6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49.8%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.column7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58.1%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.column8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66.4%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.column9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74.7%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.column10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83%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.column11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91.3%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.row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100%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.text-center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text-align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10120" w:rsidRPr="00366E80" w:rsidRDefault="00ED1657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object w:dxaOrig="11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0.5pt" o:ole="">
            <v:imagedata r:id="rId10" o:title=""/>
          </v:shape>
          <o:OLEObject Type="Embed" ProgID="Package" ShapeID="_x0000_i1025" DrawAspect="Content" ObjectID="_1588838701" r:id="rId11"/>
        </w:object>
      </w:r>
      <w:r w:rsidR="003929A7" w:rsidRPr="00366E80">
        <w:rPr>
          <w:rFonts w:cstheme="minorHAnsi"/>
          <w:sz w:val="24"/>
          <w:szCs w:val="24"/>
        </w:rPr>
        <w:object w:dxaOrig="1066" w:dyaOrig="810">
          <v:shape id="_x0000_i1026" type="#_x0000_t75" style="width:53.25pt;height:40.5pt" o:ole="">
            <v:imagedata r:id="rId12" o:title=""/>
          </v:shape>
          <o:OLEObject Type="Embed" ProgID="Package" ShapeID="_x0000_i1026" DrawAspect="Content" ObjectID="_1588838702" r:id="rId13"/>
        </w:object>
      </w:r>
    </w:p>
    <w:p w:rsidR="00590C4A" w:rsidRPr="00366E80" w:rsidRDefault="00590C4A" w:rsidP="00590C4A">
      <w:pPr>
        <w:pStyle w:val="Heading3"/>
        <w:rPr>
          <w:sz w:val="24"/>
          <w:szCs w:val="24"/>
        </w:rPr>
      </w:pPr>
      <w:r w:rsidRPr="00366E80">
        <w:rPr>
          <w:sz w:val="24"/>
          <w:szCs w:val="24"/>
        </w:rPr>
        <w:t>Tạo CSS để dựng khung</w:t>
      </w:r>
    </w:p>
    <w:p w:rsidR="003929A7" w:rsidRPr="00366E80" w:rsidRDefault="003929A7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Sử dụng các class custom ta có thể tạo một khung giao diện như sau:</w:t>
      </w:r>
    </w:p>
    <w:p w:rsidR="009603CD" w:rsidRPr="00366E80" w:rsidRDefault="003929A7" w:rsidP="003929A7">
      <w:pPr>
        <w:rPr>
          <w:sz w:val="24"/>
          <w:szCs w:val="24"/>
        </w:rPr>
      </w:pPr>
      <w:r w:rsidRPr="00366E80">
        <w:rPr>
          <w:noProof/>
          <w:sz w:val="24"/>
          <w:szCs w:val="24"/>
          <w:lang w:val="en-US" w:eastAsia="en-US"/>
        </w:rPr>
        <w:drawing>
          <wp:inline distT="0" distB="0" distL="0" distR="0" wp14:anchorId="01D54C22" wp14:editId="6ED65924">
            <wp:extent cx="5731510" cy="60866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95" w:rsidRPr="00366E80" w:rsidRDefault="00143895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Điều chú ý nhất là chúng ta sử dụng width theo % bằng cách sử dụng cách class %.</w:t>
      </w:r>
    </w:p>
    <w:p w:rsidR="0054585A" w:rsidRPr="00366E80" w:rsidRDefault="0054585A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lastRenderedPageBreak/>
        <w:t>Chúng ta sử dụng class left và right để định vị #content và #side-bar cho nội dung web.</w:t>
      </w:r>
    </w:p>
    <w:p w:rsidR="00143895" w:rsidRPr="00366E80" w:rsidRDefault="00143895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Điều thứ 2 đó là chúng ta sử dụng một div class=”clear” để clear float trong #main-content</w:t>
      </w:r>
      <w:r w:rsidR="00B066B5" w:rsidRPr="00366E80">
        <w:rPr>
          <w:sz w:val="24"/>
          <w:szCs w:val="24"/>
        </w:rPr>
        <w:t>.</w:t>
      </w:r>
    </w:p>
    <w:p w:rsidR="00BE56B6" w:rsidRPr="00366E80" w:rsidRDefault="00BE56B6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Giao diện hiện tại ngắn và màu sắc xấu. Khi ấy chúng ta có thể sửa sau này.</w:t>
      </w:r>
    </w:p>
    <w:p w:rsidR="009B0323" w:rsidRPr="00366E80" w:rsidRDefault="009B0323" w:rsidP="009B0323">
      <w:pPr>
        <w:pStyle w:val="Heading2"/>
        <w:rPr>
          <w:sz w:val="24"/>
          <w:szCs w:val="24"/>
        </w:rPr>
      </w:pPr>
      <w:r w:rsidRPr="00366E80">
        <w:rPr>
          <w:sz w:val="24"/>
          <w:szCs w:val="24"/>
        </w:rPr>
        <w:t>Responsive cho layout khi còn chưa có nội dung</w:t>
      </w:r>
    </w:p>
    <w:p w:rsidR="00546F22" w:rsidRPr="00366E80" w:rsidRDefault="00A62301" w:rsidP="00546F22">
      <w:pPr>
        <w:rPr>
          <w:sz w:val="24"/>
          <w:szCs w:val="24"/>
        </w:rPr>
      </w:pPr>
      <w:r w:rsidRPr="00366E80">
        <w:rPr>
          <w:sz w:val="24"/>
          <w:szCs w:val="24"/>
        </w:rPr>
        <w:t>Để sử dụng responsive ta đã sử dụng: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2301" w:rsidRPr="00366E80" w:rsidTr="00A62301">
        <w:tc>
          <w:tcPr>
            <w:tcW w:w="9242" w:type="dxa"/>
          </w:tcPr>
          <w:p w:rsidR="00A62301" w:rsidRPr="00366E80" w:rsidRDefault="00A62301" w:rsidP="00A62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8080"/>
                <w:sz w:val="24"/>
                <w:szCs w:val="24"/>
                <w:lang w:val="en-US"/>
              </w:rPr>
              <w:t>&lt;</w:t>
            </w:r>
            <w:r w:rsidRPr="00366E80">
              <w:rPr>
                <w:rFonts w:ascii="Consolas" w:hAnsi="Consolas" w:cs="Consolas"/>
                <w:color w:val="3F7F7F"/>
                <w:sz w:val="24"/>
                <w:szCs w:val="24"/>
                <w:lang w:val="en-US"/>
              </w:rPr>
              <w:t>meta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name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366E8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lang w:val="en-US"/>
              </w:rPr>
              <w:t>"viewport"</w:t>
            </w:r>
          </w:p>
          <w:p w:rsidR="00A62301" w:rsidRPr="00366E80" w:rsidRDefault="00A62301" w:rsidP="00A62301">
            <w:pPr>
              <w:rPr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content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366E8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lang w:val="en-US"/>
              </w:rPr>
              <w:t>"width=device-width, initial-scale=1, maximum-scale=1, user-scalable=no"</w:t>
            </w:r>
            <w:r w:rsidRPr="00366E80">
              <w:rPr>
                <w:rFonts w:ascii="Consolas" w:hAnsi="Consolas" w:cs="Consolas"/>
                <w:color w:val="008080"/>
                <w:sz w:val="24"/>
                <w:szCs w:val="24"/>
                <w:lang w:val="en-US"/>
              </w:rPr>
              <w:t>&gt;</w:t>
            </w:r>
          </w:p>
        </w:tc>
      </w:tr>
    </w:tbl>
    <w:p w:rsidR="00A62301" w:rsidRPr="00366E80" w:rsidRDefault="006851C3" w:rsidP="00546F22">
      <w:pPr>
        <w:rPr>
          <w:sz w:val="24"/>
          <w:szCs w:val="24"/>
        </w:rPr>
      </w:pPr>
      <w:r w:rsidRPr="00366E80">
        <w:rPr>
          <w:sz w:val="24"/>
          <w:szCs w:val="24"/>
        </w:rPr>
        <w:t>Tiếp theo chúng ta sẽ CSS cho chúng bằng @media (Media Query trong CSS)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2754" w:rsidRPr="00366E80" w:rsidTr="003D2754">
        <w:tc>
          <w:tcPr>
            <w:tcW w:w="9242" w:type="dxa"/>
          </w:tcPr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  <w:lang w:val="en-US"/>
              </w:rPr>
              <w:t>/*RESPONSIVE SCREEN START*/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  <w:lang w:val="en-US"/>
              </w:rPr>
              <w:t>@media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2A00E1"/>
                <w:sz w:val="24"/>
                <w:szCs w:val="24"/>
                <w:lang w:val="en-US"/>
              </w:rPr>
              <w:t>only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screen and (max-width: 768px){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.left</w:t>
            </w:r>
            <w:r w:rsidRPr="00366E80">
              <w:rPr>
                <w:rFonts w:ascii="Consolas" w:hAnsi="Consolas" w:cs="Consolas"/>
                <w:b/>
                <w:bCs/>
                <w:color w:val="3F7F7F"/>
                <w:sz w:val="24"/>
                <w:szCs w:val="24"/>
                <w:lang w:val="en-US"/>
              </w:rPr>
              <w:t>,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none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100%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3D2754" w:rsidRPr="00366E80" w:rsidRDefault="00A5685D" w:rsidP="00A5685D">
            <w:pPr>
              <w:rPr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  <w:lang w:val="en-US"/>
              </w:rPr>
              <w:t>/*RESPONSIVE SCREEN END*/</w:t>
            </w:r>
          </w:p>
        </w:tc>
      </w:tr>
    </w:tbl>
    <w:p w:rsidR="004D60BA" w:rsidRPr="00366E80" w:rsidRDefault="004D60BA" w:rsidP="004D60BA">
      <w:pPr>
        <w:rPr>
          <w:sz w:val="24"/>
          <w:szCs w:val="24"/>
        </w:rPr>
      </w:pPr>
      <w:r w:rsidRPr="00366E80">
        <w:rPr>
          <w:sz w:val="24"/>
          <w:szCs w:val="24"/>
        </w:rPr>
        <w:t>Với đoạn code này chúng ta đã clear thuộc tính float right và left. Và kéo chúng 100% để có thể chung một hang dọc với nhau trên thiết bị nhỏ</w:t>
      </w:r>
      <w:r w:rsidR="00064FFC" w:rsidRPr="00366E80">
        <w:rPr>
          <w:sz w:val="24"/>
          <w:szCs w:val="24"/>
        </w:rPr>
        <w:t xml:space="preserve"> </w:t>
      </w:r>
      <w:r w:rsidR="00064FFC" w:rsidRPr="00366E80">
        <w:rPr>
          <w:rFonts w:ascii="Consolas" w:hAnsi="Consolas" w:cs="Consolas"/>
          <w:color w:val="000000"/>
          <w:sz w:val="24"/>
          <w:szCs w:val="24"/>
          <w:lang w:val="en-US"/>
        </w:rPr>
        <w:t>max-width: 768px</w:t>
      </w:r>
      <w:r w:rsidR="002D7D67" w:rsidRPr="00366E8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3D2754" w:rsidRPr="00366E80" w:rsidRDefault="00502D3F" w:rsidP="00502D3F">
      <w:pPr>
        <w:jc w:val="center"/>
        <w:rPr>
          <w:sz w:val="24"/>
          <w:szCs w:val="24"/>
        </w:rPr>
      </w:pPr>
      <w:r w:rsidRPr="00366E8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0269B0A" wp14:editId="54169AD6">
            <wp:extent cx="371475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C6" w:rsidRPr="00366E80" w:rsidRDefault="006D62C6" w:rsidP="00502D3F">
      <w:pPr>
        <w:jc w:val="center"/>
        <w:rPr>
          <w:sz w:val="24"/>
          <w:szCs w:val="24"/>
        </w:rPr>
      </w:pPr>
      <w:r w:rsidRPr="00366E80">
        <w:rPr>
          <w:sz w:val="24"/>
          <w:szCs w:val="24"/>
        </w:rPr>
        <w:t>Kết quả cho việc sử dụng responsive</w:t>
      </w:r>
    </w:p>
    <w:p w:rsidR="006002EF" w:rsidRDefault="006002EF" w:rsidP="00D31BF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 xml:space="preserve">Tạo HTML </w:t>
      </w:r>
      <w:r w:rsidR="004564DA" w:rsidRPr="00366E80">
        <w:rPr>
          <w:rFonts w:asciiTheme="minorHAnsi" w:hAnsiTheme="minorHAnsi" w:cstheme="minorHAnsi"/>
          <w:sz w:val="24"/>
          <w:szCs w:val="24"/>
        </w:rPr>
        <w:t>CSS</w:t>
      </w:r>
      <w:r w:rsidR="00204B20" w:rsidRPr="00366E80">
        <w:rPr>
          <w:rFonts w:asciiTheme="minorHAnsi" w:hAnsiTheme="minorHAnsi" w:cstheme="minorHAnsi"/>
          <w:sz w:val="24"/>
          <w:szCs w:val="24"/>
        </w:rPr>
        <w:t xml:space="preserve"> và nội dung</w:t>
      </w:r>
      <w:r w:rsidRPr="00366E80">
        <w:rPr>
          <w:rFonts w:asciiTheme="minorHAnsi" w:hAnsiTheme="minorHAnsi" w:cstheme="minorHAnsi"/>
          <w:sz w:val="24"/>
          <w:szCs w:val="24"/>
        </w:rPr>
        <w:t xml:space="preserve"> cho các thành phầ</w:t>
      </w:r>
      <w:r w:rsidR="00204B20" w:rsidRPr="00366E80">
        <w:rPr>
          <w:rFonts w:asciiTheme="minorHAnsi" w:hAnsiTheme="minorHAnsi" w:cstheme="minorHAnsi"/>
          <w:sz w:val="24"/>
          <w:szCs w:val="24"/>
        </w:rPr>
        <w:t>n</w:t>
      </w:r>
    </w:p>
    <w:p w:rsidR="00B651E2" w:rsidRDefault="00B651E2" w:rsidP="00B651E2">
      <w:r>
        <w:t>Chúng ta sẽ chia nhỏ từng thành phần và làm lần lượt chúng. #main-content là phần chứa nội dung website phức tạp nhất nên chúng ta sẽ để chúng cuối cùng.</w:t>
      </w:r>
    </w:p>
    <w:p w:rsidR="00B651E2" w:rsidRDefault="00B651E2" w:rsidP="00B651E2">
      <w:r>
        <w:t>Và khi thay đổi sửa chúng ta cũng làm lần lượt như vậy. Cứ mỗi lần sửa thì trang chủ của chúng ta sẽ hoàn thiện hơn</w:t>
      </w:r>
    </w:p>
    <w:p w:rsidR="00B651E2" w:rsidRPr="00B651E2" w:rsidRDefault="00B651E2" w:rsidP="00B651E2">
      <w:r>
        <w:t xml:space="preserve">Chúng ta sẽ tạo dựng header và navigator. </w:t>
      </w:r>
    </w:p>
    <w:p w:rsidR="001029C0" w:rsidRDefault="001029C0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Tạo navigator</w:t>
      </w:r>
    </w:p>
    <w:p w:rsidR="001029C0" w:rsidRDefault="001029C0" w:rsidP="001029C0">
      <w:r>
        <w:t>Trong navigator thường chứa menu. Nên chúng ta sẽ sử dụng menu ngang để đưa vào.</w:t>
      </w:r>
    </w:p>
    <w:p w:rsidR="001029C0" w:rsidRDefault="001029C0" w:rsidP="001029C0">
      <w:r>
        <w:t>Chúng ta sẽ phải đưa mã HTML, CSS vào #navigator.  Và để đảm bảo trang giữ được responsive thì chúng ta phải tạo một menu responsive.</w:t>
      </w:r>
    </w:p>
    <w:p w:rsidR="002845F5" w:rsidRDefault="002845F5" w:rsidP="001029C0">
      <w:r>
        <w:t>Hướng dẫn tạo menu ngang responsive được viết trong tài liệu:</w:t>
      </w:r>
      <w:bookmarkStart w:id="0" w:name="_GoBack"/>
      <w:bookmarkEnd w:id="0"/>
    </w:p>
    <w:p w:rsidR="001029C0" w:rsidRPr="001029C0" w:rsidRDefault="001029C0" w:rsidP="001029C0"/>
    <w:p w:rsidR="004564DA" w:rsidRPr="00366E80" w:rsidRDefault="007A7746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lastRenderedPageBreak/>
        <w:t>Tạo</w:t>
      </w:r>
      <w:r w:rsidR="004564DA" w:rsidRPr="00366E80">
        <w:rPr>
          <w:rFonts w:asciiTheme="minorHAnsi" w:hAnsiTheme="minorHAnsi" w:cstheme="minorHAnsi"/>
          <w:sz w:val="24"/>
          <w:szCs w:val="24"/>
        </w:rPr>
        <w:t xml:space="preserve"> header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footer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main-content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side-bar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content</w:t>
      </w:r>
    </w:p>
    <w:p w:rsidR="006002EF" w:rsidRPr="00366E80" w:rsidRDefault="006002EF" w:rsidP="00D31BF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Tái cấu trúc CSS cho các class và lược bỏ những code thừa</w:t>
      </w:r>
    </w:p>
    <w:p w:rsidR="00A45E09" w:rsidRPr="00366E80" w:rsidRDefault="00A45E09" w:rsidP="00A45E0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Link</w:t>
      </w:r>
    </w:p>
    <w:p w:rsidR="00A45E09" w:rsidRPr="00366E80" w:rsidRDefault="00A45E09" w:rsidP="00A45E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Hướng dẫn sơ bộ tạo responsive</w:t>
      </w:r>
    </w:p>
    <w:p w:rsidR="00A45E09" w:rsidRPr="00366E80" w:rsidRDefault="002845F5" w:rsidP="00A45E09">
      <w:pPr>
        <w:rPr>
          <w:rFonts w:cstheme="minorHAnsi"/>
          <w:sz w:val="24"/>
          <w:szCs w:val="24"/>
        </w:rPr>
      </w:pPr>
      <w:hyperlink r:id="rId16" w:history="1">
        <w:r w:rsidR="00A45E09" w:rsidRPr="00366E80">
          <w:rPr>
            <w:rStyle w:val="Hyperlink"/>
            <w:rFonts w:cstheme="minorHAnsi"/>
            <w:sz w:val="24"/>
            <w:szCs w:val="24"/>
          </w:rPr>
          <w:t>https://thachpham.com/web-development/html-css/lam-giao-dien-respoonsive.html</w:t>
        </w:r>
      </w:hyperlink>
    </w:p>
    <w:p w:rsidR="00A45E09" w:rsidRPr="00366E80" w:rsidRDefault="00F60AC6" w:rsidP="003473A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Hướng dẫn kĩ về kĩ thuật responsive: </w:t>
      </w:r>
      <w:hyperlink r:id="rId17" w:history="1">
        <w:r w:rsidRPr="00366E80">
          <w:rPr>
            <w:rStyle w:val="Hyperlink"/>
            <w:rFonts w:cstheme="minorHAnsi"/>
            <w:sz w:val="24"/>
            <w:szCs w:val="24"/>
          </w:rPr>
          <w:t>https://codetot.net/responsive-web-design/</w:t>
        </w:r>
      </w:hyperlink>
    </w:p>
    <w:p w:rsidR="00F60AC6" w:rsidRPr="00366E80" w:rsidRDefault="00F60AC6" w:rsidP="00F60AC6">
      <w:pPr>
        <w:rPr>
          <w:rFonts w:cstheme="minorHAnsi"/>
          <w:sz w:val="24"/>
          <w:szCs w:val="24"/>
        </w:rPr>
      </w:pPr>
    </w:p>
    <w:p w:rsidR="00A45E09" w:rsidRPr="00366E80" w:rsidRDefault="00A45E09" w:rsidP="00A45E09">
      <w:pPr>
        <w:rPr>
          <w:rFonts w:cstheme="minorHAnsi"/>
          <w:sz w:val="24"/>
          <w:szCs w:val="24"/>
        </w:rPr>
      </w:pPr>
    </w:p>
    <w:sectPr w:rsidR="00A45E09" w:rsidRPr="0036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854"/>
    <w:multiLevelType w:val="hybridMultilevel"/>
    <w:tmpl w:val="564AD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11C5"/>
    <w:multiLevelType w:val="hybridMultilevel"/>
    <w:tmpl w:val="B55E4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95A3F"/>
    <w:multiLevelType w:val="hybridMultilevel"/>
    <w:tmpl w:val="F4FE5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79"/>
    <w:rsid w:val="00064FFC"/>
    <w:rsid w:val="00084D92"/>
    <w:rsid w:val="00090776"/>
    <w:rsid w:val="00092ECF"/>
    <w:rsid w:val="000A165A"/>
    <w:rsid w:val="000E4D2C"/>
    <w:rsid w:val="001029C0"/>
    <w:rsid w:val="00127BDE"/>
    <w:rsid w:val="00143895"/>
    <w:rsid w:val="00185214"/>
    <w:rsid w:val="001B3AF4"/>
    <w:rsid w:val="00204B20"/>
    <w:rsid w:val="00222F42"/>
    <w:rsid w:val="002845F5"/>
    <w:rsid w:val="002D7D67"/>
    <w:rsid w:val="002F3C1C"/>
    <w:rsid w:val="003128F6"/>
    <w:rsid w:val="003268B0"/>
    <w:rsid w:val="00342AF3"/>
    <w:rsid w:val="003473AB"/>
    <w:rsid w:val="00366E80"/>
    <w:rsid w:val="003929A7"/>
    <w:rsid w:val="003D2754"/>
    <w:rsid w:val="00441FD2"/>
    <w:rsid w:val="004564DA"/>
    <w:rsid w:val="004D60BA"/>
    <w:rsid w:val="004E1FE5"/>
    <w:rsid w:val="00502D3F"/>
    <w:rsid w:val="0054585A"/>
    <w:rsid w:val="00546F22"/>
    <w:rsid w:val="00572152"/>
    <w:rsid w:val="00590C4A"/>
    <w:rsid w:val="00592A54"/>
    <w:rsid w:val="005A6855"/>
    <w:rsid w:val="005B3860"/>
    <w:rsid w:val="005F0491"/>
    <w:rsid w:val="005F5A35"/>
    <w:rsid w:val="006002EF"/>
    <w:rsid w:val="006007E1"/>
    <w:rsid w:val="00612EF8"/>
    <w:rsid w:val="00627ADC"/>
    <w:rsid w:val="006851C3"/>
    <w:rsid w:val="006A4A2B"/>
    <w:rsid w:val="006D62C6"/>
    <w:rsid w:val="007A7746"/>
    <w:rsid w:val="00896CC1"/>
    <w:rsid w:val="008D09A2"/>
    <w:rsid w:val="00941E9C"/>
    <w:rsid w:val="009603CD"/>
    <w:rsid w:val="00977245"/>
    <w:rsid w:val="009A4502"/>
    <w:rsid w:val="009A76EE"/>
    <w:rsid w:val="009B0323"/>
    <w:rsid w:val="009C21A9"/>
    <w:rsid w:val="00A113D9"/>
    <w:rsid w:val="00A177BE"/>
    <w:rsid w:val="00A45E09"/>
    <w:rsid w:val="00A5685D"/>
    <w:rsid w:val="00A62301"/>
    <w:rsid w:val="00AA6644"/>
    <w:rsid w:val="00AC1830"/>
    <w:rsid w:val="00AC70A8"/>
    <w:rsid w:val="00AD7F38"/>
    <w:rsid w:val="00B066B5"/>
    <w:rsid w:val="00B57E79"/>
    <w:rsid w:val="00B651E2"/>
    <w:rsid w:val="00B77779"/>
    <w:rsid w:val="00BB6AAE"/>
    <w:rsid w:val="00BE56B6"/>
    <w:rsid w:val="00C10120"/>
    <w:rsid w:val="00C9550C"/>
    <w:rsid w:val="00CB6F40"/>
    <w:rsid w:val="00D13788"/>
    <w:rsid w:val="00D31BF8"/>
    <w:rsid w:val="00D45F63"/>
    <w:rsid w:val="00DD47FE"/>
    <w:rsid w:val="00DE2C0E"/>
    <w:rsid w:val="00ED1657"/>
    <w:rsid w:val="00F172A3"/>
    <w:rsid w:val="00F42914"/>
    <w:rsid w:val="00F566D2"/>
    <w:rsid w:val="00F60AC6"/>
    <w:rsid w:val="00F82AE5"/>
    <w:rsid w:val="00F9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A6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A6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ode/tryit.asp?filename=FRNL90KKQ6DX" TargetMode="External"/><Relationship Id="rId12" Type="http://schemas.openxmlformats.org/officeDocument/2006/relationships/image" Target="media/image4.emf"/><Relationship Id="rId17" Type="http://schemas.openxmlformats.org/officeDocument/2006/relationships/hyperlink" Target="https://codetot.net/responsive-web-desig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achpham.com/web-development/html-css/lam-giao-dien-respoonsiv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de/tryit.asp?filename=FRNLA0UR4S9H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120</cp:revision>
  <dcterms:created xsi:type="dcterms:W3CDTF">2018-05-25T03:24:00Z</dcterms:created>
  <dcterms:modified xsi:type="dcterms:W3CDTF">2018-05-26T04:18:00Z</dcterms:modified>
</cp:coreProperties>
</file>