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6ACFA">
      <w:pPr>
        <w:bidi w:val="0"/>
        <w:jc w:val="center"/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</w:rPr>
        <w:t xml:space="preserve">THỰC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6"/>
          <w:szCs w:val="26"/>
        </w:rPr>
        <w:t xml:space="preserve">HÀNH </w:t>
      </w:r>
      <w:r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</w:rPr>
        <w:t>BUỔI 1</w:t>
      </w:r>
    </w:p>
    <w:p w14:paraId="1468689F">
      <w:pPr>
        <w:jc w:val="center"/>
        <w:rPr>
          <w:rFonts w:hint="default" w:ascii="Times New Roman Regular" w:hAnsi="Times New Roman Regular" w:cs="Times New Roman Regular"/>
          <w:b/>
          <w:bCs/>
          <w:sz w:val="26"/>
          <w:szCs w:val="26"/>
        </w:rPr>
      </w:pPr>
      <w:r>
        <w:rPr>
          <w:rFonts w:hint="default" w:ascii="Times New Roman Regular" w:hAnsi="Times New Roman Regular" w:cs="Times New Roman Regular"/>
          <w:b/>
          <w:bCs/>
          <w:sz w:val="26"/>
          <w:szCs w:val="26"/>
          <w:lang w:val="en-US"/>
        </w:rPr>
        <w:t xml:space="preserve">TÌM HIỂU, </w:t>
      </w:r>
      <w:r>
        <w:rPr>
          <w:rFonts w:hint="default" w:ascii="Times New Roman Regular" w:hAnsi="Times New Roman Regular" w:cs="Times New Roman Regular"/>
          <w:b/>
          <w:bCs/>
          <w:sz w:val="26"/>
          <w:szCs w:val="26"/>
        </w:rPr>
        <w:t xml:space="preserve">CÀI ĐẶT </w:t>
      </w:r>
      <w:r>
        <w:rPr>
          <w:rFonts w:hint="default" w:ascii="Times New Roman Regular" w:hAnsi="Times New Roman Regular" w:cs="Times New Roman Regular"/>
          <w:b/>
          <w:bCs/>
          <w:sz w:val="26"/>
          <w:szCs w:val="26"/>
          <w:lang w:val="en-US"/>
        </w:rPr>
        <w:t>THƯ VIỆN, NGUỒN DỮ LIỆU CÔNG KHAI</w:t>
      </w:r>
      <w:r>
        <w:rPr>
          <w:rFonts w:hint="default" w:ascii="Times New Roman Regular" w:hAnsi="Times New Roman Regular" w:cs="Times New Roman Regular"/>
          <w:b/>
          <w:bCs/>
          <w:sz w:val="26"/>
          <w:szCs w:val="26"/>
        </w:rPr>
        <w:t xml:space="preserve"> </w:t>
      </w:r>
    </w:p>
    <w:tbl>
      <w:tblPr>
        <w:tblStyle w:val="5"/>
        <w:tblW w:w="101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 w14:paraId="410ED4D1">
        <w:tc>
          <w:tcPr>
            <w:tcW w:w="101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10" w:color="auto" w:fill="auto"/>
          </w:tcPr>
          <w:p w14:paraId="0EA82B4F">
            <w:pPr>
              <w:bidi w:val="0"/>
              <w:spacing w:before="120" w:after="120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 xml:space="preserve">Họ tên và MSSV:  </w:t>
            </w:r>
          </w:p>
          <w:p w14:paraId="1BBB14C0">
            <w:pPr>
              <w:bidi w:val="0"/>
              <w:spacing w:before="120" w:after="120"/>
              <w:rPr>
                <w:rFonts w:hint="default" w:ascii="Times New Roman Regular" w:hAnsi="Times New Roman Regular" w:cs="Times New Roman Regular"/>
                <w:b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Lớp:</w:t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 xml:space="preserve">             Ngày học:</w:t>
            </w:r>
          </w:p>
        </w:tc>
      </w:tr>
    </w:tbl>
    <w:p w14:paraId="512BC8CC">
      <w:pPr>
        <w:pStyle w:val="2"/>
        <w:numPr>
          <w:ilvl w:val="0"/>
          <w:numId w:val="2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kern w:val="2"/>
          <w:sz w:val="26"/>
          <w:szCs w:val="26"/>
          <w:lang w:eastAsia="en-US" w:bidi="ar-SA"/>
        </w:rPr>
        <w:t xml:space="preserve">Các thư viện thường được sử dụng trong Python </w:t>
      </w:r>
    </w:p>
    <w:p w14:paraId="59C696B0">
      <w:pPr>
        <w:tabs>
          <w:tab w:val="left" w:pos="2240"/>
          <w:tab w:val="left" w:pos="4480"/>
          <w:tab w:val="left" w:pos="6720"/>
        </w:tabs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- Numpy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-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  <w:t xml:space="preserve"> Keras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  <w:t xml:space="preserve">- Pandas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  <w:t xml:space="preserve">- Pytorch </w:t>
      </w:r>
    </w:p>
    <w:p w14:paraId="27087B04">
      <w:pPr>
        <w:tabs>
          <w:tab w:val="left" w:pos="2240"/>
          <w:tab w:val="left" w:pos="4480"/>
          <w:tab w:val="left" w:pos="6720"/>
        </w:tabs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  <w:t xml:space="preserve"> - Tensorflow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Matplotlib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OpenCV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- Seabon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  <w:tab/>
      </w:r>
    </w:p>
    <w:p w14:paraId="06FB35CB">
      <w:pPr>
        <w:tabs>
          <w:tab w:val="left" w:pos="2240"/>
          <w:tab w:val="left" w:pos="4480"/>
          <w:tab w:val="left" w:pos="6720"/>
        </w:tabs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</w:rPr>
        <w:t xml:space="preserve">- Scipy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Theano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Simpleitk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Pillow </w:t>
      </w:r>
    </w:p>
    <w:p w14:paraId="7CC2BECF">
      <w:pPr>
        <w:tabs>
          <w:tab w:val="left" w:pos="2240"/>
          <w:tab w:val="left" w:pos="4480"/>
          <w:tab w:val="left" w:pos="6720"/>
        </w:tabs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Selenium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Scrapy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Requests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Beautiful Soup </w:t>
      </w:r>
    </w:p>
    <w:p w14:paraId="132B5043">
      <w:pPr>
        <w:tabs>
          <w:tab w:val="left" w:pos="2240"/>
          <w:tab w:val="left" w:pos="4480"/>
          <w:tab w:val="left" w:pos="6720"/>
        </w:tabs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 xml:space="preserve">- Pytest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- Mahotas</w:t>
      </w:r>
    </w:p>
    <w:p w14:paraId="129AD7D3">
      <w:pPr>
        <w:tabs>
          <w:tab w:val="left" w:pos="2240"/>
          <w:tab w:val="left" w:pos="4480"/>
          <w:tab w:val="left" w:pos="6720"/>
        </w:tabs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- NTLK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- Scikit-Learn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- Gensim 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TextBlob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</w:p>
    <w:p w14:paraId="00213388">
      <w:pPr>
        <w:tabs>
          <w:tab w:val="left" w:pos="2240"/>
          <w:tab w:val="left" w:pos="4480"/>
          <w:tab w:val="left" w:pos="6720"/>
        </w:tabs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Spacy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Pattern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6"/>
          <w:szCs w:val="26"/>
          <w:lang w:val="en-US"/>
        </w:rPr>
        <w:t>- Transformers</w:t>
      </w:r>
    </w:p>
    <w:p w14:paraId="47BD22F8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  <w:lang w:val="en-US"/>
        </w:rPr>
        <w:t>BÀI TẬP 1</w:t>
      </w:r>
    </w:p>
    <w:p w14:paraId="6BAB6901">
      <w:pPr>
        <w:numPr>
          <w:ilvl w:val="0"/>
          <w:numId w:val="0"/>
        </w:numPr>
        <w:bidi w:val="0"/>
        <w:ind w:leftChars="0" w:firstLine="720" w:firstLineChars="0"/>
        <w:rPr>
          <w:rFonts w:hint="default" w:ascii="Times New Roman Regular" w:hAnsi="Times New Roman Regular" w:cs="Times New Roman Regular"/>
          <w:color w:val="auto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color w:val="auto"/>
          <w:sz w:val="26"/>
          <w:szCs w:val="26"/>
          <w:lang w:val="en-US"/>
        </w:rPr>
        <w:t>Sinh viên tìm hiểu các thư viện nêu trên (</w:t>
      </w:r>
      <w:r>
        <w:rPr>
          <w:rFonts w:hint="default" w:ascii="Times New Roman Regular" w:hAnsi="Times New Roman Regular" w:cs="Times New Roman Regular"/>
          <w:color w:val="auto"/>
          <w:sz w:val="26"/>
          <w:szCs w:val="26"/>
        </w:rPr>
        <w:t>đặc điểm, chức năng, điểm nổi bật, cách thức và lệnh cài đặt</w:t>
      </w:r>
      <w:r>
        <w:rPr>
          <w:rFonts w:hint="default" w:ascii="Times New Roman Regular" w:hAnsi="Times New Roman Regular" w:cs="Times New Roman Regular"/>
          <w:color w:val="auto"/>
          <w:sz w:val="26"/>
          <w:szCs w:val="26"/>
          <w:lang w:val="en-US"/>
        </w:rPr>
        <w:t>) và cho biết thư viện nào hỗ trợ cho NLP.</w:t>
      </w:r>
    </w:p>
    <w:p w14:paraId="5375D8C0">
      <w:pPr>
        <w:rPr>
          <w:rFonts w:hint="default" w:ascii="Times New Roman Regular" w:hAnsi="Times New Roman Regular" w:cs="Times New Roman Regular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FF0000"/>
          <w:sz w:val="26"/>
          <w:szCs w:val="26"/>
        </w:rPr>
        <w:t>Sinh viên nhập câu trả lời tại đây</w:t>
      </w:r>
    </w:p>
    <w:p w14:paraId="6D9CE09E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  <w:lang w:val="en-US"/>
        </w:rPr>
        <w:t>BÀI TẬP 2</w:t>
      </w:r>
    </w:p>
    <w:p w14:paraId="607BFA36">
      <w:pPr>
        <w:tabs>
          <w:tab w:val="left" w:pos="2240"/>
          <w:tab w:val="left" w:pos="4480"/>
          <w:tab w:val="left" w:pos="6720"/>
        </w:tabs>
        <w:rPr>
          <w:rFonts w:hint="default" w:ascii="Times New Roman Regular" w:hAnsi="Times New Roman Regular" w:cs="Times New Roman Regular"/>
          <w:color w:val="auto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color w:val="auto"/>
          <w:sz w:val="26"/>
          <w:szCs w:val="26"/>
          <w:lang w:val="en-US"/>
        </w:rPr>
        <w:t>Sinh viên chạy thực nghiệm các đoạn code sau và trả lời các câu hỏi:</w:t>
      </w:r>
    </w:p>
    <w:p w14:paraId="05E6FC41">
      <w:pPr>
        <w:numPr>
          <w:numId w:val="0"/>
        </w:numPr>
        <w:tabs>
          <w:tab w:val="left" w:pos="2240"/>
          <w:tab w:val="left" w:pos="4480"/>
          <w:tab w:val="left" w:pos="6720"/>
        </w:tabs>
        <w:ind w:leftChars="0"/>
        <w:rPr>
          <w:rFonts w:hint="default" w:ascii="Times New Roman Bold" w:hAnsi="Times New Roman Bold" w:cs="Times New Roman Bold"/>
          <w:b/>
          <w:bCs/>
          <w:color w:val="0070C0"/>
          <w:sz w:val="26"/>
          <w:szCs w:val="26"/>
          <w:lang w:val="en-US"/>
        </w:rPr>
      </w:pPr>
      <w:r>
        <w:rPr>
          <w:rFonts w:hint="default" w:ascii="Times New Roman Bold" w:hAnsi="Times New Roman Bold" w:cs="Times New Roman Bold"/>
          <w:b/>
          <w:bCs/>
          <w:color w:val="0070C0"/>
          <w:sz w:val="26"/>
          <w:szCs w:val="26"/>
          <w:lang w:val="en-US"/>
        </w:rPr>
        <w:t>Code 1</w:t>
      </w:r>
    </w:p>
    <w:p w14:paraId="68A5C550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textblob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import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TextBlob</w:t>
      </w:r>
    </w:p>
    <w:p w14:paraId="4C6B8BB9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text =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E9178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"I love NLP. It's fantastic!"</w:t>
      </w:r>
    </w:p>
    <w:p w14:paraId="054E51DB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blob = TextBlob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text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 w14:paraId="78C993C3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sentiment = blob.sentiment.polarity</w:t>
      </w:r>
    </w:p>
    <w:p w14:paraId="4AE3CDED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AA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print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sentiment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 w14:paraId="3EA50F5F">
      <w:pPr>
        <w:tabs>
          <w:tab w:val="left" w:pos="2240"/>
          <w:tab w:val="left" w:pos="4480"/>
          <w:tab w:val="left" w:pos="6720"/>
        </w:tabs>
        <w:ind w:left="0" w:leftChars="0" w:firstLine="0" w:firstLineChars="0"/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  <w:lang w:val="en-US"/>
        </w:rPr>
      </w:pPr>
    </w:p>
    <w:p w14:paraId="082D52A4">
      <w:pPr>
        <w:tabs>
          <w:tab w:val="left" w:pos="2240"/>
          <w:tab w:val="left" w:pos="4480"/>
          <w:tab w:val="left" w:pos="6720"/>
        </w:tabs>
        <w:ind w:left="0" w:leftChars="0" w:firstLine="0" w:firstLineChars="0"/>
        <w:rPr>
          <w:rFonts w:hint="default" w:ascii="Times New Roman Bold" w:hAnsi="Times New Roman Bold" w:cs="Times New Roman Bold"/>
          <w:b/>
          <w:bCs/>
          <w:color w:val="0070C0"/>
          <w:sz w:val="26"/>
          <w:szCs w:val="26"/>
          <w:lang w:val="en-US"/>
        </w:rPr>
      </w:pPr>
      <w:r>
        <w:rPr>
          <w:rFonts w:hint="default" w:ascii="Times New Roman Bold" w:hAnsi="Times New Roman Bold" w:cs="Times New Roman Bold"/>
          <w:b/>
          <w:bCs/>
          <w:color w:val="0070C0"/>
          <w:sz w:val="26"/>
          <w:szCs w:val="26"/>
          <w:lang w:val="en-US"/>
        </w:rPr>
        <w:t>Code 2</w:t>
      </w:r>
    </w:p>
    <w:p w14:paraId="145E2741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import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gensim</w:t>
      </w:r>
    </w:p>
    <w:p w14:paraId="17A86C8B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gensim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import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corpora</w:t>
      </w:r>
    </w:p>
    <w:p w14:paraId="55EF4CAD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</w:p>
    <w:p w14:paraId="6AC54093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documents =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"Apple and Microsoft are leading technology companies."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1938D708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"Python and Java are popular programming languages."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3A7E1E9D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"Football and basketball are exciting sports."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]</w:t>
      </w:r>
    </w:p>
    <w:p w14:paraId="2B27FC44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stopwords =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{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"and"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"are"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}</w:t>
      </w:r>
    </w:p>
    <w:p w14:paraId="5ACA4343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texts =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[[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word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word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82C6F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doc.split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()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word.lower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()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82C6F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not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82C6F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stopwords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]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doc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82C6F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documents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]</w:t>
      </w:r>
    </w:p>
    <w:p w14:paraId="7B8765CB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dictionary = corpora.Dictionary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texts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089FF53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corpus =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dictionary.doc2bow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text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text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82C6F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texts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]</w:t>
      </w:r>
    </w:p>
    <w:p w14:paraId="7372DD1A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lda = gensim.models.LdaModel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corpus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num_topics=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3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id2word=dictionary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passes=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15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6E5DD1AC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print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lda.print_topics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num_topics=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3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num_words=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3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))</w:t>
      </w:r>
    </w:p>
    <w:p w14:paraId="32E02A22">
      <w:pPr>
        <w:tabs>
          <w:tab w:val="left" w:pos="2240"/>
          <w:tab w:val="left" w:pos="4480"/>
          <w:tab w:val="left" w:pos="6720"/>
        </w:tabs>
        <w:ind w:left="0" w:leftChars="0" w:firstLine="0" w:firstLineChars="0"/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</w:rPr>
      </w:pPr>
    </w:p>
    <w:p w14:paraId="54868548">
      <w:pPr>
        <w:tabs>
          <w:tab w:val="left" w:pos="2240"/>
          <w:tab w:val="left" w:pos="4480"/>
          <w:tab w:val="left" w:pos="6720"/>
        </w:tabs>
        <w:ind w:left="0" w:leftChars="0" w:firstLine="0" w:firstLineChars="0"/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  <w:lang w:val="en-US"/>
        </w:rPr>
        <w:t>Code 3</w:t>
      </w:r>
    </w:p>
    <w:p w14:paraId="18CBD25F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import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 xml:space="preserve"> spacy</w:t>
      </w:r>
    </w:p>
    <w:p w14:paraId="7EC97145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nlp = spacy.load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"en_core_web_sm"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)</w:t>
      </w:r>
    </w:p>
    <w:p w14:paraId="6B2EFBC9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 xml:space="preserve">sentence =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"The cat chased the mouse"</w:t>
      </w:r>
    </w:p>
    <w:p w14:paraId="161D4E01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doc = nlp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sentence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)</w:t>
      </w:r>
    </w:p>
    <w:p w14:paraId="052E710D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 xml:space="preserve"> token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82C6FF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 xml:space="preserve"> doc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:</w:t>
      </w:r>
    </w:p>
    <w:p w14:paraId="4616BDE5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print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token.text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"--&gt;"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 xml:space="preserve"> token.dep_</w:t>
      </w:r>
      <w:r>
        <w:rPr>
          <w:rFonts w:hint="default" w:ascii="Times New Roman Regular" w:hAnsi="Times New Roman Regular" w:eastAsia="Menlo" w:cs="Times New Roman Regular"/>
          <w:b w:val="0"/>
          <w:bCs w:val="0"/>
          <w:i w:val="0"/>
          <w:iCs w:val="0"/>
          <w:caps w:val="0"/>
          <w:color w:val="DCDCDC"/>
          <w:spacing w:val="0"/>
          <w:kern w:val="0"/>
          <w:sz w:val="26"/>
          <w:szCs w:val="26"/>
          <w:u w:val="none"/>
          <w:shd w:val="clear" w:fill="1E1E1E"/>
          <w:lang w:val="en-US" w:eastAsia="zh-CN" w:bidi="ar"/>
        </w:rPr>
        <w:t>)</w:t>
      </w:r>
    </w:p>
    <w:p w14:paraId="77D3DF7F">
      <w:pPr>
        <w:tabs>
          <w:tab w:val="left" w:pos="2240"/>
          <w:tab w:val="left" w:pos="4480"/>
          <w:tab w:val="left" w:pos="6720"/>
        </w:tabs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</w:pPr>
    </w:p>
    <w:p w14:paraId="3AABE384">
      <w:pPr>
        <w:numPr>
          <w:ilvl w:val="0"/>
          <w:numId w:val="4"/>
        </w:numPr>
        <w:tabs>
          <w:tab w:val="left" w:pos="440"/>
        </w:tabs>
        <w:ind w:left="44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  <w:t>Thư viện sử dụng trong đoạn code có chức năng gì?</w:t>
      </w:r>
    </w:p>
    <w:p w14:paraId="2222D842">
      <w:pPr>
        <w:numPr>
          <w:ilvl w:val="0"/>
          <w:numId w:val="4"/>
        </w:numPr>
        <w:tabs>
          <w:tab w:val="left" w:pos="440"/>
        </w:tabs>
        <w:ind w:left="44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  <w:t>Kết quả chạy thực nghiệm</w:t>
      </w:r>
    </w:p>
    <w:p w14:paraId="7CAA7025">
      <w:pPr>
        <w:numPr>
          <w:ilvl w:val="0"/>
          <w:numId w:val="4"/>
        </w:numPr>
        <w:tabs>
          <w:tab w:val="left" w:pos="440"/>
        </w:tabs>
        <w:ind w:left="44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  <w:t>Nhận xét kết quả</w:t>
      </w:r>
    </w:p>
    <w:p w14:paraId="1134CB04">
      <w:pPr>
        <w:rPr>
          <w:rFonts w:hint="default" w:ascii="Times New Roman Regular" w:hAnsi="Times New Roman Regular" w:cs="Times New Roman Regular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FF0000"/>
          <w:sz w:val="26"/>
          <w:szCs w:val="26"/>
        </w:rPr>
        <w:t>Sinh viên nhập câu trả lời tại đây</w:t>
      </w:r>
    </w:p>
    <w:p w14:paraId="53F93943">
      <w:pPr>
        <w:pStyle w:val="2"/>
        <w:numPr>
          <w:ilvl w:val="0"/>
          <w:numId w:val="2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 Regular" w:hAnsi="Times New Roman Regular" w:cs="Times New Roman Regular"/>
          <w:sz w:val="26"/>
          <w:szCs w:val="26"/>
          <w:lang w:eastAsia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kern w:val="2"/>
          <w:sz w:val="26"/>
          <w:szCs w:val="26"/>
          <w:lang w:eastAsia="en-US" w:bidi="ar-SA"/>
        </w:rPr>
        <w:t xml:space="preserve">Các nguồn Dataset </w:t>
      </w:r>
    </w:p>
    <w:p w14:paraId="04084B12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Kaggle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: https://www.kaggle.com/</w:t>
      </w:r>
    </w:p>
    <w:p w14:paraId="018CB7B2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Papers with Code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: https://paperswithcode.com/datasets</w:t>
      </w:r>
    </w:p>
    <w:p w14:paraId="5BE80D32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UCI Machine Learning Repository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: https://archive.ics.uci.edu/ml/index.php</w:t>
      </w:r>
    </w:p>
    <w:p w14:paraId="5AC9C3E4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Registry of Open Data on AWS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: https://registry.opendata.aws</w:t>
      </w:r>
    </w:p>
    <w:p w14:paraId="37D34225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Google Dataset Search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: https://datasetsearch.research.google.com/</w:t>
      </w:r>
    </w:p>
    <w:p w14:paraId="03F4641C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Microsoft Datasets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: https://msropendata.com/</w:t>
      </w:r>
    </w:p>
    <w:p w14:paraId="7A492036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Reddit datasets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: https://www.reddit.com/r/datasets/top/?sort=top&amp;t=all</w:t>
      </w:r>
    </w:p>
    <w:p w14:paraId="3CE726AB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CMU Libraries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: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begin"/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instrText xml:space="preserve"> HYPERLINK "https://guides.library.cmu.edu/az.php" </w:instrTex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separate"/>
      </w:r>
      <w:r>
        <w:rPr>
          <w:rStyle w:val="13"/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t>https://guides.library.cmu.edu/az.php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end"/>
      </w:r>
    </w:p>
    <w:p w14:paraId="24D4F1E3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Public Datasets trên Github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: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begin"/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instrText xml:space="preserve"> HYPERLINK "https://github.com/awesomedata/awesome-public-datasets#machinelearning" </w:instrTex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separate"/>
      </w:r>
      <w:r>
        <w:rPr>
          <w:rStyle w:val="13"/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t>https://github.com/awesomedata/awesome-public-datasets#machinelearning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end"/>
      </w:r>
    </w:p>
    <w:p w14:paraId="25A047C5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YouTube Dataset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: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begin"/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instrText xml:space="preserve"> HYPERLINK "https://research.google.com/youtube8m/" </w:instrTex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separate"/>
      </w:r>
      <w:r>
        <w:rPr>
          <w:rStyle w:val="13"/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t>https://research.google.com/youtube8m/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end"/>
      </w:r>
    </w:p>
    <w:p w14:paraId="2E1D776B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6"/>
          <w:szCs w:val="26"/>
        </w:rPr>
        <w:t>OpenML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: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begin"/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instrText xml:space="preserve"> HYPERLINK "https://www.openml.org/search?type=data&amp;sort=runs&amp;status=active" </w:instrTex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separate"/>
      </w:r>
      <w:r>
        <w:rPr>
          <w:rStyle w:val="13"/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t>https://www.openml.org/search?type=data&amp;sort=runs&amp;status=active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u w:val="none"/>
        </w:rPr>
        <w:fldChar w:fldCharType="end"/>
      </w:r>
    </w:p>
    <w:p w14:paraId="5F2868CD">
      <w:pPr>
        <w:pStyle w:val="2"/>
        <w:numPr>
          <w:ilvl w:val="0"/>
          <w:numId w:val="5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BÀI TẬP 3</w:t>
      </w:r>
    </w:p>
    <w:p w14:paraId="3A4062AF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Sinh viên tìm hiểu các nguồn dataset nêu trên và cho biết:</w:t>
      </w:r>
    </w:p>
    <w:p w14:paraId="322235B4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- Đặc điểm của từng nguồn.</w:t>
      </w:r>
    </w:p>
    <w:p w14:paraId="5B7A7217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- Bộ dữ liệu công khai trên các nguồn thuộc lĩnh vực gì (nêu rõ từng nguồn).</w:t>
      </w:r>
    </w:p>
    <w:p w14:paraId="5E356D65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- Dạng dữ liệu công khai.</w:t>
      </w:r>
      <w:bookmarkStart w:id="0" w:name="_GoBack"/>
      <w:bookmarkEnd w:id="0"/>
    </w:p>
    <w:p w14:paraId="23F4086A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- Ưu điểm, hạn chế (nếu có) của từng nguồn.</w:t>
      </w:r>
    </w:p>
    <w:p w14:paraId="6FCD2FBA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  <w:t>Nguồn nào cung cấp dữ liệu cho lĩnh vực NLP.</w:t>
      </w:r>
    </w:p>
    <w:p w14:paraId="2385CCA4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  <w:t>-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  <w:t>C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</w:rPr>
        <w:t>họn 1 bộ dữ liệu để tìm hiểu và cho biết các thông tin cơ bản về bộ dữ liệu (vd: lĩnh vực, số mẫu, kích thước, thuộc tính, ...)</w:t>
      </w:r>
    </w:p>
    <w:p w14:paraId="3F7FC585">
      <w:pP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6"/>
          <w:szCs w:val="26"/>
          <w:lang w:val="en-US"/>
        </w:rPr>
        <w:t>- Nêu 01 nguồn cung cấp dữ liệu NLP uy tín (khác với các nguồn nêu trên).</w:t>
      </w:r>
    </w:p>
    <w:p w14:paraId="50905D94">
      <w:pP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FF0000"/>
          <w:sz w:val="26"/>
          <w:szCs w:val="26"/>
        </w:rPr>
        <w:t>Sinh viên nhập câu trả lời tại đây</w:t>
      </w:r>
    </w:p>
    <w:tbl>
      <w:tblPr>
        <w:tblStyle w:val="30"/>
        <w:tblW w:w="991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2"/>
      </w:tblGrid>
      <w:tr w14:paraId="1D38C82E">
        <w:tc>
          <w:tcPr>
            <w:tcW w:w="991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 w:themeFill="accent1"/>
          </w:tcPr>
          <w:p w14:paraId="57BBAFB2">
            <w:pPr>
              <w:bidi w:val="0"/>
              <w:spacing w:before="120" w:after="120"/>
              <w:ind w:left="0" w:firstLine="0"/>
              <w:jc w:val="center"/>
              <w:rPr>
                <w:rFonts w:hint="default" w:ascii="Times New Roman Regular" w:hAnsi="Times New Roman Regular" w:cs="Times New Roman Regular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FFFFFF" w:themeColor="background1"/>
                <w:sz w:val="26"/>
                <w:szCs w:val="26"/>
              </w:rPr>
              <w:t>FILE PHẢI NỘP CHO BÀI THỰC HÀNH NÀY</w:t>
            </w:r>
          </w:p>
        </w:tc>
      </w:tr>
      <w:tr w14:paraId="2C696F4B">
        <w:tc>
          <w:tcPr>
            <w:tcW w:w="9912" w:type="dxa"/>
            <w:shd w:val="clear" w:color="auto" w:fill="DEEAF6" w:themeFill="accent1" w:themeFillTint="33"/>
          </w:tcPr>
          <w:p w14:paraId="45B5272B">
            <w:pPr>
              <w:pStyle w:val="27"/>
              <w:numPr>
                <w:ilvl w:val="0"/>
                <w:numId w:val="0"/>
              </w:numPr>
              <w:bidi w:val="0"/>
              <w:spacing w:before="120" w:after="120"/>
              <w:ind w:left="720" w:leftChars="0"/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  <w:t>Một file Word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6"/>
                <w:szCs w:val="26"/>
              </w:rPr>
              <w:t xml:space="preserve"> chứa đáp án các yêu cầu</w:t>
            </w:r>
          </w:p>
        </w:tc>
      </w:tr>
    </w:tbl>
    <w:p w14:paraId="262143A3">
      <w:pPr>
        <w:bidi w:val="0"/>
        <w:spacing w:before="0" w:after="120" w:line="288" w:lineRule="auto"/>
        <w:ind w:left="720" w:firstLine="0"/>
        <w:jc w:val="both"/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0974BBB4">
      <w:pPr>
        <w:bidi w:val="0"/>
        <w:jc w:val="left"/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424D9188">
      <w:pPr>
        <w:bidi w:val="0"/>
        <w:spacing w:before="0" w:after="120"/>
        <w:jc w:val="center"/>
        <w:rPr>
          <w:rFonts w:hint="default" w:ascii="Times New Roman Regular" w:hAnsi="Times New Roman Regular" w:cs="Times New Roman Regular"/>
          <w:i/>
          <w:sz w:val="26"/>
          <w:szCs w:val="26"/>
        </w:rPr>
      </w:pPr>
      <w:r>
        <w:rPr>
          <w:rFonts w:hint="default" w:ascii="Times New Roman Regular" w:hAnsi="Times New Roman Regular" w:cs="Times New Roman Regular"/>
          <w:i/>
          <w:sz w:val="26"/>
          <w:szCs w:val="26"/>
        </w:rPr>
        <w:t>--- Hết ---</w:t>
      </w:r>
    </w:p>
    <w:sectPr>
      <w:headerReference r:id="rId5" w:type="default"/>
      <w:footerReference r:id="rId6" w:type="default"/>
      <w:pgSz w:w="11906" w:h="16838"/>
      <w:pgMar w:top="777" w:right="992" w:bottom="720" w:left="993" w:header="720" w:footer="0" w:gutter="0"/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1"/>
    <w:family w:val="roman"/>
    <w:pitch w:val="default"/>
    <w:sig w:usb0="E1002AFF" w:usb1="C000605B" w:usb2="00000029" w:usb3="00000000" w:csb0="200101FF" w:csb1="20280000"/>
  </w:font>
  <w:font w:name="Lohit Devanagari">
    <w:altName w:val="苹方-简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altName w:val="Helvetica Neue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5386383"/>
      <w:docPartObj>
        <w:docPartGallery w:val="autotext"/>
      </w:docPartObj>
    </w:sdtPr>
    <w:sdtContent>
      <w:p w14:paraId="4034ADC9">
        <w:pPr>
          <w:pStyle w:val="11"/>
          <w:bidi w:val="0"/>
          <w:jc w:val="center"/>
          <w:rPr>
            <w:i/>
            <w:color w:val="2F5496" w:themeColor="accent5" w:themeShade="BF"/>
          </w:rPr>
        </w:pPr>
        <w:r>
          <w:rPr>
            <w:i/>
            <w:color w:val="2F5496" w:themeColor="accent5" w:themeShade="BF"/>
          </w:rPr>
          <w:t xml:space="preserve">- Trang </w:t>
        </w:r>
        <w:r>
          <w:rPr>
            <w:i/>
            <w:color w:val="2F5496" w:themeColor="accent5" w:themeShade="BF"/>
          </w:rPr>
          <w:fldChar w:fldCharType="begin"/>
        </w:r>
        <w:r>
          <w:rPr>
            <w:i/>
            <w:color w:val="2F5496"/>
          </w:rPr>
          <w:instrText xml:space="preserve">PAGE</w:instrText>
        </w:r>
        <w:r>
          <w:rPr>
            <w:i/>
            <w:color w:val="2F5496"/>
          </w:rPr>
          <w:fldChar w:fldCharType="separate"/>
        </w:r>
        <w:r>
          <w:rPr>
            <w:i/>
            <w:color w:val="2F5496"/>
          </w:rPr>
          <w:t>4</w:t>
        </w:r>
        <w:r>
          <w:rPr>
            <w:i/>
            <w:color w:val="2F5496"/>
          </w:rPr>
          <w:fldChar w:fldCharType="end"/>
        </w:r>
        <w:r>
          <w:rPr>
            <w:i/>
            <w:color w:val="2F5496" w:themeColor="accent5" w:themeShade="BF"/>
          </w:rPr>
          <w:t xml:space="preserve"> -</w:t>
        </w:r>
      </w:p>
      <w:p w14:paraId="59CB27FD">
        <w:pPr>
          <w:pStyle w:val="11"/>
          <w:bidi w:val="0"/>
          <w:spacing w:before="0" w:after="120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E3EC5D">
    <w:pPr>
      <w:pStyle w:val="12"/>
      <w:bidi w:val="0"/>
      <w:spacing w:before="0" w:after="120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635</wp:posOffset>
              </wp:positionH>
              <wp:positionV relativeFrom="page">
                <wp:posOffset>285750</wp:posOffset>
              </wp:positionV>
              <wp:extent cx="457200" cy="46164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4616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14:paraId="0B970F7B">
                          <w:pPr>
                            <w:pStyle w:val="28"/>
                            <w:bidi w:val="0"/>
                            <w:spacing w:before="0" w:after="120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4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tIns="0" rIns="91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0.05pt;margin-top:22.5pt;height:36.35pt;width:36pt;mso-position-horizontal-relative:page;mso-position-vertical-relative:page;z-index:-251657216;mso-width-relative:page;mso-height-relative:page;" fillcolor="#4F81BD" filled="t" stroked="f" coordsize="21600,21600" o:gfxdata="UEsDBAoAAAAAAIdO4kAAAAAAAAAAAAAAAAAEAAAAZHJzL1BLAwQUAAAACACHTuJA3Y3JTNMAAAAG&#10;AQAADwAAAGRycy9kb3ducmV2LnhtbE2PTUvDQBCG74L/YZmCN7tJqabEbIoIigdBrILXaXbyQbOz&#10;Ibtpo7/e6cken3mHd54ptrPr1ZHG0Hk2kC4TUMSVtx03Br4+n283oEJEtth7JgM/FGBbXl8VmFt/&#10;4g867mKjpIRDjgbaGIdc61C15DAs/UAsWe1Hh1FwbLQd8STlrterJLnXDjuWCy0O9NRSddhNzgC+&#10;198b7Keo55dHroe3V+t+18bcLNLkAVSkOf4vw1lf1KEUp72f2AbVn1lFA+s7eUjSbCW8l2maZaDL&#10;Ql/ql39QSwMEFAAAAAgAh07iQA1U0jjGAQAAogMAAA4AAABkcnMvZTJvRG9jLnhtbK1TTY/bIBC9&#10;V+p/QNwbxytvmlpxVt1GqSpV7Uq7/QEYQ4wEDAISO/++A3ay0fayh17wfPkx782weRiNJifhgwLb&#10;0HKxpERYDp2yh4b+edl/WlMSIrMd02BFQ88i0Iftxw+bwdXiDnrQnfAEQWyoB9fQPkZXF0XgvTAs&#10;LMAJi0kJ3rCIrj8UnWcDohtd3C2Xq2IA3zkPXISA0d2UpDOifw8gSKm42AE/GmHjhOqFZhEphV65&#10;QLe5WykFj7+lDCIS3VBkGvOJl6DdprPYblh98Mz1is8tsPe08IaTYcripVeoHYuMHL36B8oo7iGA&#10;jAsOppiIZEWQRbl8o81zz5zIXFDq4K6ih/8Hy3+dnjxRXUNx7JYZHPiLGCN5hJGskzqDCzUWPTss&#10;iyOGcWcu8YDBRHqU3qQv0iGYR23PV20TGMdgdf8Zp08Jx1S1KlfVfUIpXn92PsTvAgxJRkM9ji4r&#10;yk4/Q5xKLyXprgBadXuldXb8of2mPTkxHHO1X5ePuxn9pqxIVKaWkxXHdpz5tdCdkZ7+YVHZL2VV&#10;pU3JDhr+NtpeoszyHnCPph4tfD1GkCr3mcAnROSXHBxdZjqvWdqNWz9XvT6t7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djclM0wAAAAYBAAAPAAAAAAAAAAEAIAAAACIAAABkcnMvZG93bnJldi54&#10;bWxQSwECFAAUAAAACACHTuJADVTSOMYBAACiAwAADgAAAAAAAAABACAAAAAiAQAAZHJzL2Uyb0Rv&#10;Yy54bWxQSwUGAAAAAAYABgBZAQAAWgUAAAAA&#10;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 w14:paraId="0B970F7B">
                    <w:pPr>
                      <w:pStyle w:val="28"/>
                      <w:bidi w:val="0"/>
                      <w:spacing w:before="0" w:after="120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4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285750</wp:posOffset>
              </wp:positionV>
              <wp:extent cx="6644640" cy="26924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464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7D7690">
                          <w:pPr>
                            <w:pStyle w:val="28"/>
                            <w:pBdr>
                              <w:bottom w:val="single" w:color="7E7E7E" w:sz="4" w:space="1"/>
                            </w:pBdr>
                            <w:bidi w:val="0"/>
                            <w:spacing w:before="0" w:after="120"/>
                            <w:rPr>
                              <w:i/>
                              <w:color w:val="2F5496" w:themeColor="accent5" w:themeShade="BF"/>
                            </w:rPr>
                          </w:pPr>
                          <w:r>
                            <w:rPr>
                              <w:rFonts w:hint="default"/>
                              <w:i/>
                              <w:color w:val="2F5496" w:themeColor="accent5" w:themeShade="BF"/>
                              <w:lang w:val="en-US"/>
                            </w:rPr>
                            <w:t>Xử lý ngôn ngữ tự nhiên</w:t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 xml:space="preserve">                                                                    Lab 1</w:t>
                          </w:r>
                        </w:p>
                      </w:txbxContent>
                    </wps:txbx>
                    <wps:bodyPr lIns="91440" tIns="0" rIns="91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pt;margin-top:22.5pt;height:21.2pt;width:523.2pt;mso-position-horizontal-relative:page;mso-position-vertical-relative:page;z-index:-251657216;mso-width-relative:page;mso-height-relative:page;" filled="f" stroked="f" coordsize="21600,21600" o:gfxdata="UEsDBAoAAAAAAIdO4kAAAAAAAAAAAAAAAAAEAAAAZHJzL1BLAwQUAAAACACHTuJAWTlVHdcAAAAJ&#10;AQAADwAAAGRycy9kb3ducmV2LnhtbE2PwU7DMBBE70j8g7VI3KjjKKVRyKYSSPTUHmj5gG1s4kBs&#10;R7bbNP163BOcRqtZzbyp1xczsLPyoXcWQSwyYMq2Tva2Q/g8vD+VwEIkK2lwViHMKsC6ub+rqZJu&#10;sh/qvI8dSyE2VISgYxwrzkOrlaGwcKOyyfty3lBMp++49DSlcDPwPMueuaHepgZNo3rTqv3ZnwyC&#10;uYqr3xKZ782c0zTOerPbviI+PojsBVhUl/j3DDf8hA5NYjq6k5WBDQirPE2JCMUy6c0XoiyAHRHK&#10;VQG8qfn/Bc0vUEsDBBQAAAAIAIdO4kCuctL0qgEAAG8DAAAOAAAAZHJzL2Uyb0RvYy54bWytU02L&#10;2zAQvRf6H4TujZMQTGPiLC2hpVDawu7+AEWWYoGlEZpJ7Pz7jmwnu2wve+hFni+9mfdG3j0MvhMX&#10;k9BBqOVqsZTCBA2NC6daPj99+/RZCiQVGtVBMLW8GpQP+48fdn2szBpa6BqTBIMErPpYy5YoVkWB&#10;ujVe4QKiCZy0kLwidtOpaJLqGd13xXq5LIseUhMTaIPI0cOUlDNieg8gWOu0OYA+exNoQk2mU8SU&#10;sHUR5X6c1lqj6be1aEh0tWSmNJ7chO1jPov9TlWnpGLr9DyCes8Ibzh55QI3vUMdFClxTu4fKO90&#10;AgRLCw2+mIiMijCL1fKNNo+timbkwlJjvIuO/w9W/7r8ScI1tdxKEZTnhT+ZgcRXGMQ2q9NHrLjo&#10;MXIZDRzmN3OLIwcz6cEmn79MR3Cetb3etc1gmoNludmUG05pzq3L7Zpthi9ebseE9N2AF9moZeLd&#10;jZKqy0+kqfRWwvfyXFP/bNFwHOZhj9BcedbuR2CZtqtN7kmjw0Z6HT3eoiroFvhRTP0CfDkTWDf2&#10;zOAT4tyT9zBOPb+ZvOjX/lj18p/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ZOVUd1wAAAAkB&#10;AAAPAAAAAAAAAAEAIAAAACIAAABkcnMvZG93bnJldi54bWxQSwECFAAUAAAACACHTuJArnLS9KoB&#10;AABv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 w14:paraId="247D7690">
                    <w:pPr>
                      <w:pStyle w:val="28"/>
                      <w:pBdr>
                        <w:bottom w:val="single" w:color="7E7E7E" w:sz="4" w:space="1"/>
                      </w:pBdr>
                      <w:bidi w:val="0"/>
                      <w:spacing w:before="0" w:after="120"/>
                      <w:rPr>
                        <w:i/>
                        <w:color w:val="2F5496" w:themeColor="accent5" w:themeShade="BF"/>
                      </w:rPr>
                    </w:pPr>
                    <w:r>
                      <w:rPr>
                        <w:rFonts w:hint="default"/>
                        <w:i/>
                        <w:color w:val="2F5496" w:themeColor="accent5" w:themeShade="BF"/>
                        <w:lang w:val="en-US"/>
                      </w:rPr>
                      <w:t>Xử lý ngôn ngữ tự nhiên</w:t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 xml:space="preserve">                                                                    Lab 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E5828"/>
    <w:multiLevelType w:val="singleLevel"/>
    <w:tmpl w:val="DC3E5828"/>
    <w:lvl w:ilvl="0" w:tentative="0">
      <w:start w:val="1"/>
      <w:numFmt w:val="lowerLetter"/>
      <w:suff w:val="space"/>
      <w:lvlText w:val="%1."/>
      <w:lvlJc w:val="left"/>
      <w:pPr>
        <w:ind w:left="440" w:leftChars="0" w:firstLine="0" w:firstLineChars="0"/>
      </w:pPr>
    </w:lvl>
  </w:abstractNum>
  <w:abstractNum w:abstractNumId="1">
    <w:nsid w:val="EEDEF083"/>
    <w:multiLevelType w:val="singleLevel"/>
    <w:tmpl w:val="EEDEF08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3E9A40"/>
    <w:multiLevelType w:val="singleLevel"/>
    <w:tmpl w:val="EF3E9A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FF"/>
      </w:rPr>
    </w:lvl>
  </w:abstractNum>
  <w:abstractNum w:abstractNumId="3">
    <w:nsid w:val="2FDB1908"/>
    <w:multiLevelType w:val="singleLevel"/>
    <w:tmpl w:val="2FDB190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EFED92C"/>
    <w:multiLevelType w:val="multilevel"/>
    <w:tmpl w:val="7EFED92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92" w:hanging="432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FFEF434"/>
    <w:rsid w:val="5F6DE1B4"/>
    <w:rsid w:val="7FFCCD25"/>
    <w:rsid w:val="A73F154D"/>
    <w:rsid w:val="C77EE05D"/>
    <w:rsid w:val="CC778CBD"/>
    <w:rsid w:val="EF754E03"/>
    <w:rsid w:val="F3F7BD90"/>
    <w:rsid w:val="FD7DC8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120" w:line="288" w:lineRule="auto"/>
      <w:ind w:left="720" w:firstLine="0"/>
      <w:jc w:val="both"/>
    </w:pPr>
    <w:rPr>
      <w:rFonts w:ascii="Times New Roman" w:hAnsi="Times New Roman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eastAsia="SimSun"/>
      <w:b/>
      <w:bCs/>
      <w:kern w:val="2"/>
      <w:sz w:val="26"/>
      <w:szCs w:val="32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b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unhideWhenUsed/>
    <w:qFormat/>
    <w:uiPriority w:val="35"/>
    <w:rPr>
      <w:b/>
      <w:bCs/>
      <w:sz w:val="20"/>
      <w:szCs w:val="20"/>
    </w:rPr>
  </w:style>
  <w:style w:type="character" w:styleId="9">
    <w:name w:val="Emphasis"/>
    <w:basedOn w:val="4"/>
    <w:qFormat/>
    <w:uiPriority w:val="20"/>
    <w:rPr>
      <w:i/>
      <w:iCs/>
    </w:rPr>
  </w:style>
  <w:style w:type="character" w:styleId="10">
    <w:name w:val="FollowedHyperlink"/>
    <w:basedOn w:val="4"/>
    <w:semiHidden/>
    <w:unhideWhenUsed/>
    <w:uiPriority w:val="99"/>
    <w:rPr>
      <w:color w:val="954F72" w:themeColor="followedHyperlink"/>
      <w:u w:val="single"/>
    </w:rPr>
  </w:style>
  <w:style w:type="paragraph" w:styleId="11">
    <w:name w:val="footer"/>
    <w:basedOn w:val="1"/>
    <w:unhideWhenUsed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unhideWhenUsed/>
    <w:uiPriority w:val="99"/>
    <w:pPr>
      <w:tabs>
        <w:tab w:val="center" w:pos="4680"/>
        <w:tab w:val="right" w:pos="9360"/>
      </w:tabs>
    </w:pPr>
  </w:style>
  <w:style w:type="character" w:styleId="13">
    <w:name w:val="Hyperlink"/>
    <w:basedOn w:val="4"/>
    <w:unhideWhenUsed/>
    <w:uiPriority w:val="99"/>
    <w:rPr>
      <w:color w:val="0563C1" w:themeColor="hyperlink"/>
      <w:u w:val="single"/>
    </w:rPr>
  </w:style>
  <w:style w:type="paragraph" w:styleId="14">
    <w:name w:val="List"/>
    <w:basedOn w:val="7"/>
    <w:uiPriority w:val="0"/>
    <w:rPr>
      <w:rFonts w:cs="Lohit Devanagari"/>
    </w:rPr>
  </w:style>
  <w:style w:type="paragraph" w:styleId="15">
    <w:name w:val="Normal (Web)"/>
    <w:basedOn w:val="1"/>
    <w:unhideWhenUsed/>
    <w:qFormat/>
    <w:uiPriority w:val="99"/>
    <w:pPr>
      <w:spacing w:beforeAutospacing="1" w:afterAutospacing="1" w:line="240" w:lineRule="auto"/>
      <w:ind w:left="0" w:firstLine="0"/>
      <w:jc w:val="left"/>
    </w:pPr>
    <w:rPr>
      <w:rFonts w:eastAsia="Times New Roman"/>
      <w:sz w:val="24"/>
      <w:szCs w:val="24"/>
    </w:rPr>
  </w:style>
  <w:style w:type="character" w:styleId="16">
    <w:name w:val="Strong"/>
    <w:basedOn w:val="4"/>
    <w:qFormat/>
    <w:uiPriority w:val="22"/>
    <w:rPr>
      <w:b/>
      <w:bCs/>
    </w:rPr>
  </w:style>
  <w:style w:type="table" w:styleId="17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Header Char"/>
    <w:qFormat/>
    <w:uiPriority w:val="99"/>
    <w:rPr>
      <w:sz w:val="22"/>
      <w:szCs w:val="22"/>
      <w:lang w:val="vi-VN" w:eastAsia="en-US"/>
    </w:rPr>
  </w:style>
  <w:style w:type="character" w:customStyle="1" w:styleId="19">
    <w:name w:val="Footer Char"/>
    <w:qFormat/>
    <w:uiPriority w:val="99"/>
    <w:rPr>
      <w:sz w:val="22"/>
      <w:szCs w:val="22"/>
      <w:lang w:val="vi-VN" w:eastAsia="en-US"/>
    </w:rPr>
  </w:style>
  <w:style w:type="character" w:customStyle="1" w:styleId="20">
    <w:name w:val="Heading 1 Char"/>
    <w:qFormat/>
    <w:uiPriority w:val="9"/>
    <w:rPr>
      <w:rFonts w:ascii="Times New Roman" w:hAnsi="Times New Roman" w:eastAsia="SimSun"/>
      <w:b/>
      <w:bCs/>
      <w:kern w:val="2"/>
      <w:sz w:val="26"/>
      <w:szCs w:val="32"/>
      <w:lang w:eastAsia="en-US"/>
    </w:rPr>
  </w:style>
  <w:style w:type="character" w:customStyle="1" w:styleId="21">
    <w:name w:val="Heading 2 Char"/>
    <w:qFormat/>
    <w:uiPriority w:val="9"/>
    <w:rPr>
      <w:rFonts w:ascii="Times New Roman" w:hAnsi="Times New Roman"/>
      <w:b/>
      <w:sz w:val="22"/>
      <w:szCs w:val="22"/>
      <w:lang w:eastAsia="en-US"/>
    </w:rPr>
  </w:style>
  <w:style w:type="character" w:customStyle="1" w:styleId="22">
    <w:name w:val="apple-converted-space"/>
    <w:basedOn w:val="4"/>
    <w:qFormat/>
    <w:uiPriority w:val="0"/>
  </w:style>
  <w:style w:type="character" w:customStyle="1" w:styleId="23">
    <w:name w:val="Balloon Text Char"/>
    <w:basedOn w:val="4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24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5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6">
    <w:name w:val="Header and Footer"/>
    <w:basedOn w:val="1"/>
    <w:qFormat/>
    <w:uiPriority w:val="0"/>
  </w:style>
  <w:style w:type="paragraph" w:styleId="27">
    <w:name w:val="List Paragraph"/>
    <w:basedOn w:val="1"/>
    <w:qFormat/>
    <w:uiPriority w:val="34"/>
  </w:style>
  <w:style w:type="paragraph" w:customStyle="1" w:styleId="28">
    <w:name w:val="Frame Contents"/>
    <w:basedOn w:val="1"/>
    <w:qFormat/>
    <w:uiPriority w:val="0"/>
  </w:style>
  <w:style w:type="table" w:customStyle="1" w:styleId="29">
    <w:name w:val="Grid Table 4 - Accent 21"/>
    <w:basedOn w:val="5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0">
    <w:name w:val="Grid Table 4 - Accent 11"/>
    <w:basedOn w:val="5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555</Words>
  <Characters>3170</Characters>
  <Paragraphs>7</Paragraphs>
  <TotalTime>28</TotalTime>
  <ScaleCrop>false</ScaleCrop>
  <LinksUpToDate>false</LinksUpToDate>
  <CharactersWithSpaces>3718</CharactersWithSpaces>
  <Application>WPS Office_6.11.0.8615_F1E327BC-269C-435d-A152-05C5408002CA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2018-03-29T16:22:00Z</dcterms:created>
  <dc:creator>vanlamle</dc:creator>
  <cp:lastModifiedBy>Uyen Le Anh Nha</cp:lastModifiedBy>
  <dcterms:modified xsi:type="dcterms:W3CDTF">2025-02-04T14:37:42Z</dcterms:modified>
  <dc:title>Nền tảng công nghệ thông tin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rammarlyDocumentId">
    <vt:lpwstr>459eacd73b9b20d82acde74105e69092113058fdda49b0e62d78750cd836d495</vt:lpwstr>
  </property>
  <property fmtid="{D5CDD505-2E9C-101B-9397-08002B2CF9AE}" pid="4" name="KSOProductBuildVer">
    <vt:lpwstr>1033-6.11.0.8615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ICV">
    <vt:lpwstr>C117173C29D66643FA7CA167E2601745_42</vt:lpwstr>
  </property>
</Properties>
</file>