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2D21F">
      <w:pP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</w:pP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>Document in full :</w:t>
      </w:r>
    </w:p>
    <w:p w14:paraId="389561E5">
      <w:pP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</w:pP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 xml:space="preserve">This is a sample PDF document with some text in </w:t>
      </w:r>
      <w:r>
        <w:rPr>
          <w:rFonts w:hint="default" w:ascii="-webkit-standard" w:hAnsi="-webkit-standard" w:eastAsia="-webkit-standard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>BOLD</w:t>
      </w: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 xml:space="preserve">, some in </w:t>
      </w:r>
      <w:r>
        <w:rPr>
          <w:rFonts w:hint="default" w:ascii="-webkit-standard" w:hAnsi="-webkit-standard" w:eastAsia="-webkit-standard"/>
          <w:i/>
          <w:iCs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>ITALIC</w:t>
      </w: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 xml:space="preserve"> and some </w:t>
      </w: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single"/>
          <w:lang w:val="en-US" w:eastAsia="zh-CN"/>
        </w:rPr>
        <w:t>underlined</w:t>
      </w: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 xml:space="preserve">. </w:t>
      </w:r>
    </w:p>
    <w:p w14:paraId="4D3B88AC">
      <w:pP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</w:pP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>We are also embedding a Title down below.</w:t>
      </w:r>
    </w:p>
    <w:p w14:paraId="33055901">
      <w:pP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</w:pP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>This is my TITLE.</w:t>
      </w:r>
    </w:p>
    <w:p w14:paraId="47C77A64">
      <w:pP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</w:pPr>
      <w:r>
        <w:rPr>
          <w:rFonts w:hint="default"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  <w:t>This is my third paragraph.</w:t>
      </w:r>
    </w:p>
    <w:p w14:paraId="783FBB07">
      <w:pPr>
        <w:rPr>
          <w:rFonts w:ascii="-webkit-standard" w:hAnsi="-webkit-standard" w:eastAsia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FE1D"/>
    <w:rsid w:val="5B3702D9"/>
    <w:rsid w:val="7BFFFE1D"/>
    <w:rsid w:val="FBA6D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42</Characters>
  <Lines>0</Lines>
  <Paragraphs>0</Paragraphs>
  <TotalTime>22</TotalTime>
  <ScaleCrop>false</ScaleCrop>
  <LinksUpToDate>false</LinksUpToDate>
  <CharactersWithSpaces>49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2025-03-05T00:22:00Z</dcterms:created>
  <dc:creator>Uyen Le Anh Nha</dc:creator>
  <cp:lastModifiedBy>Uyen Le Anh Nha</cp:lastModifiedBy>
  <dcterms:modified xsi:type="dcterms:W3CDTF">2025-03-05T15:20:15Z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445525B25C312D0FE207C867831F52CD_43</vt:lpwstr>
  </property>
</Properties>
</file>