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E96ED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Tóm tắt quy trình lựa chọn mô hình</w:t>
      </w:r>
    </w:p>
    <w:p w14:paraId="7B49B24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Hiểu bài toán</w:t>
      </w:r>
      <w:r>
        <w:rPr>
          <w:rFonts w:hint="default" w:ascii="Times New Roman" w:hAnsi="Times New Roman" w:cs="Times New Roman"/>
        </w:rPr>
        <w:t>: Xác định phân loại/hồi quy, metric, yêu cầu.</w:t>
      </w:r>
    </w:p>
    <w:p w14:paraId="2622CC3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Phân tích dữ liệu</w:t>
      </w:r>
      <w:r>
        <w:rPr>
          <w:rFonts w:hint="default" w:ascii="Times New Roman" w:hAnsi="Times New Roman" w:cs="Times New Roman"/>
        </w:rPr>
        <w:t>: Kích thước, loại đặc trưng, chất lượng.</w:t>
      </w:r>
    </w:p>
    <w:p w14:paraId="22B97A9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Chọn mô hình tiềm năng</w:t>
      </w:r>
      <w:r>
        <w:rPr>
          <w:rFonts w:hint="default" w:ascii="Times New Roman" w:hAnsi="Times New Roman" w:cs="Times New Roman"/>
        </w:rPr>
        <w:t>: Dựa trên dữ liệu và bài toán.</w:t>
      </w:r>
    </w:p>
    <w:p w14:paraId="69BC2E4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Đánh giá</w:t>
      </w:r>
      <w:r>
        <w:rPr>
          <w:rFonts w:hint="default" w:ascii="Times New Roman" w:hAnsi="Times New Roman" w:cs="Times New Roman"/>
        </w:rPr>
        <w:t>: Cross-validation, so sánh hiệu suất.</w:t>
      </w:r>
    </w:p>
    <w:p w14:paraId="163E16E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Finetuning</w:t>
      </w:r>
      <w:r>
        <w:rPr>
          <w:rFonts w:hint="default" w:ascii="Times New Roman" w:hAnsi="Times New Roman" w:cs="Times New Roman"/>
        </w:rPr>
        <w:t>: Tinh chỉnh siêu tham số để tối ưu.</w:t>
      </w:r>
    </w:p>
    <w:p w14:paraId="40F1C79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Kết luận</w:t>
      </w:r>
      <w:r>
        <w:rPr>
          <w:rFonts w:hint="default" w:ascii="Times New Roman" w:hAnsi="Times New Roman" w:cs="Times New Roman"/>
        </w:rPr>
        <w:t>: Chọn mô hình tốt nhất, giải thích lý do.</w:t>
      </w:r>
    </w:p>
    <w:p w14:paraId="3B5232E8">
      <w:pPr>
        <w:pStyle w:val="4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</w:p>
    <w:p w14:paraId="78C044D0">
      <w:pPr>
        <w:pStyle w:val="4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</w:p>
    <w:p w14:paraId="7E56547B">
      <w:pPr>
        <w:pStyle w:val="4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</w:p>
    <w:p w14:paraId="387AA4A9">
      <w:pPr>
        <w:pStyle w:val="4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</w:p>
    <w:p w14:paraId="463A4061">
      <w:pPr>
        <w:pStyle w:val="4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</w:p>
    <w:p w14:paraId="7C7D943A">
      <w:pPr>
        <w:pStyle w:val="4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</w:p>
    <w:p w14:paraId="7895580A">
      <w:pPr>
        <w:pStyle w:val="4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</w:p>
    <w:p w14:paraId="3798BD40">
      <w:pPr>
        <w:pStyle w:val="4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</w:p>
    <w:p w14:paraId="097FB942">
      <w:pPr>
        <w:pStyle w:val="4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</w:p>
    <w:p w14:paraId="124AD98D">
      <w:pPr>
        <w:pStyle w:val="4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</w:p>
    <w:p w14:paraId="280B2B30">
      <w:pPr>
        <w:pStyle w:val="4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</w:p>
    <w:p w14:paraId="29511EF6">
      <w:pPr>
        <w:pStyle w:val="4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</w:p>
    <w:p w14:paraId="0768A4D4">
      <w:pPr>
        <w:pStyle w:val="4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</w:p>
    <w:p w14:paraId="321A70A6">
      <w:pPr>
        <w:pStyle w:val="4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</w:p>
    <w:p w14:paraId="517CFEAE">
      <w:pPr>
        <w:pStyle w:val="4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</w:p>
    <w:p w14:paraId="431C5053">
      <w:pPr>
        <w:pStyle w:val="4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</w:p>
    <w:p w14:paraId="45D4D4AD">
      <w:pPr>
        <w:pStyle w:val="4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</w:p>
    <w:p w14:paraId="59B9D207">
      <w:pPr>
        <w:pStyle w:val="4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</w:p>
    <w:p w14:paraId="118F48E5">
      <w:pPr>
        <w:pStyle w:val="4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</w:p>
    <w:p w14:paraId="5D2EC73F">
      <w:pPr>
        <w:pStyle w:val="4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</w:p>
    <w:p w14:paraId="471B90D0">
      <w:pPr>
        <w:pStyle w:val="4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</w:p>
    <w:p w14:paraId="7A501B16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Bước 1: Hiểu bài toán</w:t>
      </w:r>
    </w:p>
    <w:p w14:paraId="346D410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Mục tiêu</w:t>
      </w:r>
      <w:r>
        <w:rPr>
          <w:rFonts w:hint="default" w:ascii="Times New Roman" w:hAnsi="Times New Roman" w:cs="Times New Roman"/>
        </w:rPr>
        <w:t>: Dự đoán Grade (A, B, C, D) → Bài toán phân loại đa lớp (multi-class classification).</w:t>
      </w:r>
    </w:p>
    <w:p w14:paraId="1D2A2B0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Đầu vào</w:t>
      </w:r>
      <w:r>
        <w:rPr>
          <w:rFonts w:hint="default" w:ascii="Times New Roman" w:hAnsi="Times New Roman" w:cs="Times New Roman"/>
        </w:rPr>
        <w:t>: 20 đặc trưng (7 phân loại, 13 số).</w:t>
      </w:r>
    </w:p>
    <w:p w14:paraId="38911FF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Đầu ra</w:t>
      </w:r>
      <w:r>
        <w:rPr>
          <w:rFonts w:hint="default" w:ascii="Times New Roman" w:hAnsi="Times New Roman" w:cs="Times New Roman"/>
        </w:rPr>
        <w:t>: Nhãn phân loại (Grade).</w:t>
      </w:r>
    </w:p>
    <w:p w14:paraId="3007EF7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Yêu cầu</w:t>
      </w:r>
      <w:r>
        <w:rPr>
          <w:rFonts w:hint="default" w:ascii="Times New Roman" w:hAnsi="Times New Roman" w:cs="Times New Roman"/>
        </w:rPr>
        <w:t xml:space="preserve">: </w:t>
      </w:r>
    </w:p>
    <w:p w14:paraId="0CE6C607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Hiệu suất: Tối ưu F1-score (do dữ liệu có thể mất cân bằng giữa các lớp A, B, C, D).</w:t>
      </w:r>
    </w:p>
    <w:p w14:paraId="7708A25B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Học kỹ năng finetuning (theo mentor).</w:t>
      </w:r>
    </w:p>
    <w:p w14:paraId="27A0A687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Bước 2: Phân tích dữ liệu</w:t>
      </w:r>
    </w:p>
    <w:p w14:paraId="624245B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Kích thước</w:t>
      </w:r>
      <w:r>
        <w:rPr>
          <w:rFonts w:hint="default" w:ascii="Times New Roman" w:hAnsi="Times New Roman" w:cs="Times New Roman"/>
        </w:rPr>
        <w:t>: 5.000 hàng, 2</w:t>
      </w:r>
      <w:r>
        <w:rPr>
          <w:rFonts w:hint="default" w:ascii="Times New Roman" w:hAnsi="Times New Roman" w:cs="Times New Roman"/>
          <w:lang w:val="en-US"/>
        </w:rPr>
        <w:t>3</w:t>
      </w:r>
      <w:r>
        <w:rPr>
          <w:rFonts w:hint="default" w:ascii="Times New Roman" w:hAnsi="Times New Roman" w:cs="Times New Roman"/>
        </w:rPr>
        <w:t xml:space="preserve"> cột → Dữ liệu trung bình.</w:t>
      </w:r>
    </w:p>
    <w:p w14:paraId="11975F6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Đặc trưng</w:t>
      </w:r>
      <w:r>
        <w:rPr>
          <w:rFonts w:hint="default" w:ascii="Times New Roman" w:hAnsi="Times New Roman" w:cs="Times New Roman"/>
        </w:rPr>
        <w:t xml:space="preserve">: </w:t>
      </w:r>
    </w:p>
    <w:p w14:paraId="64666060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Phân loại</w:t>
      </w:r>
      <w:r>
        <w:rPr>
          <w:rStyle w:val="10"/>
          <w:rFonts w:hint="default" w:ascii="Times New Roman" w:hAnsi="Times New Roman" w:cs="Times New Roman"/>
          <w:lang w:val="en-US"/>
        </w:rPr>
        <w:t xml:space="preserve"> (rời  rạc)</w:t>
      </w:r>
      <w:r>
        <w:rPr>
          <w:rFonts w:hint="default" w:ascii="Times New Roman" w:hAnsi="Times New Roman" w:cs="Times New Roman"/>
        </w:rPr>
        <w:t>: Gender, Department, Extracurricular_Activities, Internet_Access_at_Home, Parent_Education_Level, Family_Income_Level, Grade.</w:t>
      </w:r>
    </w:p>
    <w:p w14:paraId="6EFA0C77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Số</w:t>
      </w:r>
      <w:r>
        <w:rPr>
          <w:rStyle w:val="10"/>
          <w:rFonts w:hint="default" w:ascii="Times New Roman" w:hAnsi="Times New Roman" w:cs="Times New Roman"/>
          <w:lang w:val="en-US"/>
        </w:rPr>
        <w:t xml:space="preserve"> (liên tục)</w:t>
      </w:r>
      <w:r>
        <w:rPr>
          <w:rFonts w:hint="default" w:ascii="Times New Roman" w:hAnsi="Times New Roman" w:cs="Times New Roman"/>
        </w:rPr>
        <w:t>: Age, Attendance (%), Midterm_Score, Final_Score, Assignments_Avg, Quizzes_Avg, Participation_Score, Projects_Score, Total_Score, Study_Hours_per_Week, Stress_Level (1-10), Sleep_Hours_per_Night.</w:t>
      </w:r>
    </w:p>
    <w:tbl>
      <w:tblPr>
        <w:tblStyle w:val="6"/>
        <w:tblW w:w="8119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0"/>
        <w:gridCol w:w="4180"/>
        <w:gridCol w:w="2709"/>
      </w:tblGrid>
      <w:tr w14:paraId="542667B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/>
            <w:vAlign w:val="center"/>
          </w:tcPr>
          <w:p w14:paraId="469735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Data Type</w:t>
            </w:r>
          </w:p>
        </w:tc>
        <w:tc>
          <w:tcPr>
            <w:tcW w:w="4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E7E6E6"/>
            <w:vAlign w:val="center"/>
          </w:tcPr>
          <w:p w14:paraId="5821FD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Description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E7E6E6"/>
            <w:vAlign w:val="top"/>
          </w:tcPr>
          <w:p w14:paraId="04B78655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 w:eastAsiaTheme="minorEastAsia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Column Name</w:t>
            </w:r>
          </w:p>
        </w:tc>
      </w:tr>
      <w:tr w14:paraId="55D1CF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0476B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4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 w14:paraId="1034386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Unique identifier for each student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top"/>
          </w:tcPr>
          <w:p w14:paraId="50B10E13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Student_ID</w:t>
            </w:r>
          </w:p>
        </w:tc>
      </w:tr>
      <w:tr w14:paraId="4477C8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51E21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4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 w14:paraId="6401E66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Student’s first name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top"/>
          </w:tcPr>
          <w:p w14:paraId="4E43EB3D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First_Name</w:t>
            </w:r>
          </w:p>
        </w:tc>
      </w:tr>
      <w:tr w14:paraId="12F7CC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BA71D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4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 w14:paraId="27A0D5B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Student’s last name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top"/>
          </w:tcPr>
          <w:p w14:paraId="043371BC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Last_Name</w:t>
            </w:r>
          </w:p>
        </w:tc>
      </w:tr>
      <w:tr w14:paraId="064076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C3A80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4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 w14:paraId="1DBA630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Contact email (can be anonymized)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top"/>
          </w:tcPr>
          <w:p w14:paraId="2D9DD71E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Email</w:t>
            </w:r>
          </w:p>
        </w:tc>
      </w:tr>
      <w:tr w14:paraId="5F8E9F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E0388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Categorical</w:t>
            </w:r>
          </w:p>
        </w:tc>
        <w:tc>
          <w:tcPr>
            <w:tcW w:w="4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 w14:paraId="0C231B0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Male, Female, Other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top"/>
          </w:tcPr>
          <w:p w14:paraId="31A038F6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Gender</w:t>
            </w:r>
          </w:p>
        </w:tc>
      </w:tr>
      <w:tr w14:paraId="45D314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1239A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Integer</w:t>
            </w:r>
          </w:p>
        </w:tc>
        <w:tc>
          <w:tcPr>
            <w:tcW w:w="4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 w14:paraId="1E800A6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Age of the student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top"/>
          </w:tcPr>
          <w:p w14:paraId="3570D0A1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Age</w:t>
            </w:r>
          </w:p>
        </w:tc>
      </w:tr>
      <w:tr w14:paraId="13B39B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611DE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4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 w14:paraId="02CDE2A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Student's department (e.g., CS, Engineering, Business)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top"/>
          </w:tcPr>
          <w:p w14:paraId="1FFA680F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Department</w:t>
            </w:r>
          </w:p>
        </w:tc>
      </w:tr>
      <w:tr w14:paraId="01EB10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0CF49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4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 w14:paraId="007896F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Attendance percentage (0-100%)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top"/>
          </w:tcPr>
          <w:p w14:paraId="5D03995C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Attendance (%)</w:t>
            </w:r>
          </w:p>
        </w:tc>
      </w:tr>
      <w:tr w14:paraId="198634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4FBE9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4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 w14:paraId="580C55D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Midterm exam score (out of 100)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top"/>
          </w:tcPr>
          <w:p w14:paraId="263CDFCD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Midterm_Score</w:t>
            </w:r>
          </w:p>
        </w:tc>
      </w:tr>
      <w:tr w14:paraId="682976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A0156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4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 w14:paraId="046BFD5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Final exam score (out of 100)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top"/>
          </w:tcPr>
          <w:p w14:paraId="148FA491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Final_Score</w:t>
            </w:r>
          </w:p>
        </w:tc>
      </w:tr>
      <w:tr w14:paraId="73AA5B5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67E4F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4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 w14:paraId="37FAEFB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Average score of all assignments (out of 100)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top"/>
          </w:tcPr>
          <w:p w14:paraId="16E81FC1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Assignments_Avg</w:t>
            </w:r>
          </w:p>
        </w:tc>
      </w:tr>
      <w:tr w14:paraId="1BD075C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D287E6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4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 w14:paraId="72C1821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Average quiz scores (out of 100)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top"/>
          </w:tcPr>
          <w:p w14:paraId="681A130A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Quizzes_Avg</w:t>
            </w:r>
          </w:p>
        </w:tc>
      </w:tr>
      <w:tr w14:paraId="3446F28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17B64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4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 w14:paraId="39F9C52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Score based on class participation (0-10)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top"/>
          </w:tcPr>
          <w:p w14:paraId="37508A38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Participation_Score</w:t>
            </w:r>
          </w:p>
        </w:tc>
      </w:tr>
      <w:tr w14:paraId="2E5EA09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E89D3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4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 w14:paraId="4E3DBD7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Project evaluation score (out of 100)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top"/>
          </w:tcPr>
          <w:p w14:paraId="6E1E6760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Projects_Score</w:t>
            </w:r>
          </w:p>
        </w:tc>
      </w:tr>
      <w:tr w14:paraId="52A4D0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67B8F2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4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 w14:paraId="4B96E57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Weighted sum of all grades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top"/>
          </w:tcPr>
          <w:p w14:paraId="243A7895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Total_Score</w:t>
            </w:r>
          </w:p>
        </w:tc>
      </w:tr>
      <w:tr w14:paraId="2337B8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7589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Categorical</w:t>
            </w:r>
          </w:p>
        </w:tc>
        <w:tc>
          <w:tcPr>
            <w:tcW w:w="4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 w14:paraId="6E4DC56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Letter grade (A, B, C, D, F)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top"/>
          </w:tcPr>
          <w:p w14:paraId="3DA13ED5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Grade</w:t>
            </w:r>
          </w:p>
        </w:tc>
      </w:tr>
      <w:tr w14:paraId="160FED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7A172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4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 w14:paraId="4585F9E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Average study hours per week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top"/>
          </w:tcPr>
          <w:p w14:paraId="092FCF79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Study_Hours_per_Week</w:t>
            </w:r>
          </w:p>
        </w:tc>
      </w:tr>
      <w:tr w14:paraId="746EEAD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B78AC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Boolean</w:t>
            </w:r>
          </w:p>
        </w:tc>
        <w:tc>
          <w:tcPr>
            <w:tcW w:w="4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 w14:paraId="0654DEF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Whether the student participates in extracurriculars (Yes/No)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top"/>
          </w:tcPr>
          <w:p w14:paraId="042E2C2D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Extracurricular_Activities</w:t>
            </w:r>
          </w:p>
        </w:tc>
      </w:tr>
      <w:tr w14:paraId="58F8F2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DF973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Boolean</w:t>
            </w:r>
          </w:p>
        </w:tc>
        <w:tc>
          <w:tcPr>
            <w:tcW w:w="4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 w14:paraId="0BA8322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Does the student have access to the internet at home? (Yes/No)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top"/>
          </w:tcPr>
          <w:p w14:paraId="1E1E81D7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Internet_Access_at_Home</w:t>
            </w:r>
          </w:p>
        </w:tc>
      </w:tr>
      <w:tr w14:paraId="1E4C45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8B36C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Categorical</w:t>
            </w:r>
          </w:p>
        </w:tc>
        <w:tc>
          <w:tcPr>
            <w:tcW w:w="4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 w14:paraId="3B67348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Highest education level of parents (None, High School, Bachelor's, Master's, PhD)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top"/>
          </w:tcPr>
          <w:p w14:paraId="073CE295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Parent_Education_Level</w:t>
            </w:r>
          </w:p>
        </w:tc>
      </w:tr>
      <w:tr w14:paraId="0D5F83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5A3AA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Categorical</w:t>
            </w:r>
          </w:p>
        </w:tc>
        <w:tc>
          <w:tcPr>
            <w:tcW w:w="4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 w14:paraId="58E195E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Low, Medium, High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top"/>
          </w:tcPr>
          <w:p w14:paraId="1C90076A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Family_Income_Level</w:t>
            </w:r>
          </w:p>
        </w:tc>
      </w:tr>
      <w:tr w14:paraId="7295D9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682A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Integer</w:t>
            </w:r>
          </w:p>
        </w:tc>
        <w:tc>
          <w:tcPr>
            <w:tcW w:w="4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 w14:paraId="7684D75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Self-reported stress level (1: Low, 10: High)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top"/>
          </w:tcPr>
          <w:p w14:paraId="6CA426DD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Stress_Level (1-10)</w:t>
            </w:r>
          </w:p>
        </w:tc>
      </w:tr>
      <w:tr w14:paraId="5964BC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6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 w14:paraId="3342EF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4846" w:type="dxa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vAlign w:val="center"/>
          </w:tcPr>
          <w:p w14:paraId="6618447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Average hours of sleep per night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vAlign w:val="top"/>
          </w:tcPr>
          <w:p w14:paraId="2A159FE6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Sleep_Hours_per_Night</w:t>
            </w:r>
          </w:p>
        </w:tc>
      </w:tr>
    </w:tbl>
    <w:p w14:paraId="651EADE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</w:rPr>
      </w:pPr>
    </w:p>
    <w:p w14:paraId="5CC7407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</w:rPr>
      </w:pPr>
    </w:p>
    <w:p w14:paraId="778B8AA8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Bước 3: Lựa chọn mô hình tiềm năng</w:t>
      </w: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82"/>
        <w:gridCol w:w="2187"/>
        <w:gridCol w:w="2492"/>
        <w:gridCol w:w="2545"/>
      </w:tblGrid>
      <w:tr w14:paraId="609EBB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0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624ED3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Tiêu chí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294785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CatBoost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35B8FC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XGBoost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53002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LightGBM</w:t>
            </w:r>
          </w:p>
        </w:tc>
      </w:tr>
      <w:tr w14:paraId="1FAFE3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356893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Kỹ thuật chính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EC493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Ordered Boosting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+ </w:t>
            </w: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Oblivious Tree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(cây cân bằng)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0E6A0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Gradient Boosting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+ Taylor expansion (bậc 2) + Regularization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7E5FE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Histogram-based Gradient Boosting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+ </w:t>
            </w: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Leaf-wise Tree Growth</w:t>
            </w:r>
          </w:p>
        </w:tc>
      </w:tr>
      <w:tr w14:paraId="12728C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52293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Cách học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FEDBEA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Học theo thứ tự để tránh overfitting khi xử lý biến phân loại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2CE337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Dùng gradient &amp; hessian để tìm nhánh tốt nhất cho cây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EA0A9F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Chia nhỏ giá trị feature thành bins → tăng tốc huấn luyện</w:t>
            </w:r>
          </w:p>
        </w:tc>
      </w:tr>
      <w:tr w14:paraId="6E0475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B4D90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Xử lý biến phân loại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68236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Tự động encode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, rất hiệu quả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557023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Phải </w:t>
            </w: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label encode hoặc one-hot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trước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1A8CF0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Phải </w:t>
            </w: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label encode hoặc one-hot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trước</w:t>
            </w:r>
          </w:p>
        </w:tc>
      </w:tr>
      <w:tr w14:paraId="635EDF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E7E7F6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Tốc độ huấn luyện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D08873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Trung bình (nhanh hơn scikit-learn, chậm hơn LightGBM)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BD6B6D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Nhanh (nhưng RAM ngốn hơn LightGBM)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E7159A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Rất nhanh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, đặc biệt với dataset lớn</w:t>
            </w:r>
          </w:p>
        </w:tc>
      </w:tr>
      <w:tr w14:paraId="579BDF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40E3BF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Độ chính xác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4C866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Rất cao, ổn định, ít overfit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C5882D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Rất cao, đặc biệt khi tuning kỹ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D670EF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Cao, nhưng đôi khi </w:t>
            </w: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nhạy cảm với preprocessing</w:t>
            </w:r>
          </w:p>
        </w:tc>
      </w:tr>
      <w:tr w14:paraId="6E0754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980ACC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Khả năng tránh overfit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F93D58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Tốt nhờ Ordered Boosting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41ADB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Tốt nếu tuning đủ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C899F0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Có thể overfit do </w:t>
            </w: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leaf-wise splitting</w:t>
            </w:r>
          </w:p>
        </w:tc>
      </w:tr>
      <w:tr w14:paraId="713BDC5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4F5F51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Độ phức tạp tuning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3A4147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Thấp – thường hiệu quả ngay cả khi dùng mặc định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9DF7AE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Trung bình – cần tuning </w:t>
            </w: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eta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max_depth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gamma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...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B80F96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Cao – cần kiểm soát overfit &amp; bins</w:t>
            </w:r>
          </w:p>
        </w:tc>
      </w:tr>
      <w:tr w14:paraId="28B656D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E37DF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highlight w:val="none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highlight w:val="none"/>
                <w:lang w:val="en-US" w:eastAsia="zh-CN" w:bidi="ar"/>
              </w:rPr>
              <w:t>Khả năng cập nhật online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E3F522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highlight w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highlight w:val="none"/>
                <w:lang w:val="en-US" w:eastAsia="zh-CN" w:bidi="ar"/>
              </w:rPr>
              <w:t>Không hỗ trợ tốt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A2B0F4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highlight w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highlight w:val="none"/>
                <w:lang w:val="en-US" w:eastAsia="zh-CN" w:bidi="ar"/>
              </w:rPr>
              <w:t>Có thể dùng theo từng batch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EAFED3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highlight w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highlight w:val="none"/>
                <w:lang w:val="en-US" w:eastAsia="zh-CN" w:bidi="ar"/>
              </w:rPr>
              <w:t>Có thể cập nhật online (tốt với dữ liệu lớn)</w:t>
            </w:r>
          </w:p>
        </w:tc>
      </w:tr>
      <w:tr w14:paraId="7D4A809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8F904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Hỗ trợ dữ liệu mất (NaN)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73996A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Tự xử lý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BDBD87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Có xử lý mặc định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59C54C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Tự động xử lý</w:t>
            </w:r>
          </w:p>
        </w:tc>
      </w:tr>
      <w:tr w14:paraId="1B6C15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135706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Tùy chỉnh mô hình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CB7C2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Trung bình – ít tham số hơn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85B31F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Cao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– rất nhiều tham số &amp; kỹ thuật tinh chỉnh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31E78A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Cao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, nhưng dễ gây sai nếu chọn sai tham số</w:t>
            </w:r>
          </w:p>
        </w:tc>
      </w:tr>
      <w:tr w14:paraId="43D6055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2358571">
            <w:pPr>
              <w:keepNext w:val="0"/>
              <w:keepLines w:val="0"/>
              <w:widowControl/>
              <w:suppressLineNumbers w:val="0"/>
              <w:jc w:val="center"/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Ưu điểm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0F2535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- Xử lý tốt biến phân loại tự động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- Tránh overfit tốt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- Dễ dùng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0B4940E">
            <w:pPr>
              <w:keepNext w:val="0"/>
              <w:keepLines w:val="0"/>
              <w:widowControl/>
              <w:suppressLineNumbers w:val="0"/>
              <w:jc w:val="center"/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- Cân bằng giữa tốc độ và chính xác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- Hỗ trợ rất mạnh và phổ biến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D263432">
            <w:pPr>
              <w:keepNext w:val="0"/>
              <w:keepLines w:val="0"/>
              <w:widowControl/>
              <w:suppressLineNumbers w:val="0"/>
              <w:jc w:val="center"/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- Rất nhanh, tiết kiệm RAM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- Rất hiệu quả với dữ liệu lớn &amp; nhiều chiều</w:t>
            </w:r>
          </w:p>
        </w:tc>
      </w:tr>
      <w:tr w14:paraId="5A2EDA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D43297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Nhược điểm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109F72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- Huấn luyện chậm hơn LightGBM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- Ít lựa chọn tuning hơn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DCECD3E">
            <w:pPr>
              <w:keepNext w:val="0"/>
              <w:keepLines w:val="0"/>
              <w:widowControl/>
              <w:suppressLineNumbers w:val="0"/>
              <w:jc w:val="center"/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- Cần encode dữ liệu thủ công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- RAM tiêu thụ lớn với dữ liệu lớn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FD10194">
            <w:pPr>
              <w:keepNext w:val="0"/>
              <w:keepLines w:val="0"/>
              <w:widowControl/>
              <w:suppressLineNumbers w:val="0"/>
              <w:jc w:val="center"/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- Dễ bị overfit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- Phân nhánh leaf-wise đôi khi không ổn định với dữ liệu nhỏ</w:t>
            </w:r>
          </w:p>
        </w:tc>
      </w:tr>
    </w:tbl>
    <w:p w14:paraId="7FAFD15E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</w:rPr>
      </w:pPr>
    </w:p>
    <w:p w14:paraId="6C80E787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</w:rPr>
      </w:pPr>
    </w:p>
    <w:p w14:paraId="771A4AA6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/>
          <w:b/>
          <w:bCs/>
        </w:rPr>
      </w:pPr>
    </w:p>
    <w:p w14:paraId="00A36771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/>
          <w:b/>
          <w:bCs/>
          <w:lang w:val="en-US"/>
        </w:rPr>
      </w:pPr>
      <w:r>
        <w:rPr>
          <w:rFonts w:hint="default" w:ascii="Times New Roman" w:hAnsi="Times New Roman"/>
          <w:b/>
          <w:bCs/>
        </w:rPr>
        <w:t>### ✅ 1. CatBoost</w:t>
      </w:r>
    </w:p>
    <w:p w14:paraId="1535DBE4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/>
          <w:b/>
          <w:bCs/>
        </w:rPr>
      </w:pPr>
      <w:r>
        <w:rPr>
          <w:rFonts w:hint="default" w:ascii="Times New Roman" w:hAnsi="Times New Roman"/>
          <w:b/>
          <w:bCs/>
        </w:rPr>
        <w:t>| Kỹ thuật chính | Ordered Boosting + Oblivious Tree |</w:t>
      </w:r>
    </w:p>
    <w:p w14:paraId="6FD1CA94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/>
          <w:b/>
          <w:bCs/>
        </w:rPr>
      </w:pPr>
      <w:r>
        <w:rPr>
          <w:rFonts w:hint="default" w:ascii="Times New Roman" w:hAnsi="Times New Roman"/>
          <w:b/>
          <w:bCs/>
        </w:rPr>
        <w:t>🔍 Giải thích:</w:t>
      </w:r>
    </w:p>
    <w:p w14:paraId="519AF28B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/>
          <w:b/>
          <w:bCs/>
        </w:rPr>
      </w:pPr>
      <w:r>
        <w:rPr>
          <w:rFonts w:hint="default" w:ascii="Times New Roman" w:hAnsi="Times New Roman"/>
          <w:b/>
          <w:bCs/>
        </w:rPr>
        <w:t>* Ordered Boosting: CatBoost xử lý các biến rời rạc (categorical) rất tốt mà không cần one-hot hay label encode bằng tay. Nó dùng dữ liệu huấn luyện theo một cách có thứ tự để tránh leak (data leakage).</w:t>
      </w:r>
    </w:p>
    <w:p w14:paraId="0A979F5F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/>
          <w:b/>
          <w:bCs/>
        </w:rPr>
      </w:pPr>
      <w:r>
        <w:rPr>
          <w:rFonts w:hint="default" w:ascii="Times New Roman" w:hAnsi="Times New Roman"/>
          <w:b/>
          <w:bCs/>
        </w:rPr>
        <w:t>* Oblivious Tree: Mỗi node trong cây quyết định trên cùng một đặc trưng và ngưỡng, tạo ra cây đối xứng → nhanh và hiệu quả.</w:t>
      </w:r>
    </w:p>
    <w:p w14:paraId="19672ED8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/>
          <w:b/>
          <w:bCs/>
        </w:rPr>
      </w:pPr>
      <w:r>
        <w:rPr>
          <w:rFonts w:hint="default" w:ascii="Times New Roman" w:hAnsi="Times New Roman"/>
          <w:b/>
          <w:bCs/>
        </w:rPr>
        <w:t>Ví dụ:</w:t>
      </w:r>
    </w:p>
    <w:p w14:paraId="0625D5E1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/>
          <w:b/>
          <w:bCs/>
        </w:rPr>
      </w:pPr>
      <w:r>
        <w:rPr>
          <w:rFonts w:hint="default" w:ascii="Times New Roman" w:hAnsi="Times New Roman"/>
          <w:b/>
          <w:bCs/>
        </w:rPr>
        <w:t>Với cột `"Parent_Education_Level"` (có giá trị: None, High School, Bachelor's, ...), CatBoost tự động mã hóa thành các giá trị số có ý nghĩa thống kê → giúp mô hình học được mối liên hệ giữa trình độ cha mẹ và điểm số học sinh mà không cần bạn phải one-hot hoặc encode thủ công.</w:t>
      </w:r>
    </w:p>
    <w:p w14:paraId="2B2997C7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/>
          <w:b/>
          <w:bCs/>
        </w:rPr>
      </w:pPr>
      <w:r>
        <w:rPr>
          <w:rFonts w:hint="default" w:ascii="Times New Roman" w:hAnsi="Times New Roman"/>
          <w:b/>
          <w:bCs/>
        </w:rPr>
        <w:t>--</w:t>
      </w:r>
    </w:p>
    <w:p w14:paraId="0790B2BC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/>
          <w:b/>
          <w:bCs/>
          <w:lang w:val="en-US"/>
        </w:rPr>
      </w:pPr>
      <w:r>
        <w:rPr>
          <w:rFonts w:hint="default" w:ascii="Times New Roman" w:hAnsi="Times New Roman"/>
          <w:b/>
          <w:bCs/>
        </w:rPr>
        <w:t>### ✅ 2. XGBoost</w:t>
      </w:r>
    </w:p>
    <w:p w14:paraId="4DDE346C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/>
          <w:b/>
          <w:bCs/>
        </w:rPr>
      </w:pPr>
      <w:r>
        <w:rPr>
          <w:rFonts w:hint="default" w:ascii="Times New Roman" w:hAnsi="Times New Roman"/>
          <w:b/>
          <w:bCs/>
        </w:rPr>
        <w:t>| Kỹ thuật chính | Gradient Boosting + Taylor Expansion (bậc 2) + Regularization |</w:t>
      </w:r>
    </w:p>
    <w:p w14:paraId="5E96EFCC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/>
          <w:b/>
          <w:bCs/>
        </w:rPr>
      </w:pPr>
      <w:r>
        <w:rPr>
          <w:rFonts w:hint="default" w:ascii="Times New Roman" w:hAnsi="Times New Roman"/>
          <w:b/>
          <w:bCs/>
        </w:rPr>
        <w:t>🔍 Giải thích:</w:t>
      </w:r>
    </w:p>
    <w:p w14:paraId="6C3877E5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/>
          <w:b/>
          <w:bCs/>
        </w:rPr>
      </w:pPr>
      <w:r>
        <w:rPr>
          <w:rFonts w:hint="default" w:ascii="Times New Roman" w:hAnsi="Times New Roman"/>
          <w:b/>
          <w:bCs/>
        </w:rPr>
        <w:t>* Gradient Boosting: Học sai số (residuals) của mô hình trước đó để dần cải thiện kết quả.</w:t>
      </w:r>
    </w:p>
    <w:p w14:paraId="08854699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/>
          <w:b/>
          <w:bCs/>
        </w:rPr>
      </w:pPr>
      <w:r>
        <w:rPr>
          <w:rFonts w:hint="default" w:ascii="Times New Roman" w:hAnsi="Times New Roman"/>
          <w:b/>
          <w:bCs/>
        </w:rPr>
        <w:t>* Taylor expansion bậc 2: Sử dụng cả đạo hàm bậc 1 (gradient) và bậc 2 (hessian) để cập nhật cây, giúp mô hình ổn định và hiệu quả hơn.</w:t>
      </w:r>
    </w:p>
    <w:p w14:paraId="1100355A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/>
          <w:b/>
          <w:bCs/>
        </w:rPr>
      </w:pPr>
      <w:r>
        <w:rPr>
          <w:rFonts w:hint="default" w:ascii="Times New Roman" w:hAnsi="Times New Roman"/>
          <w:b/>
          <w:bCs/>
        </w:rPr>
        <w:t>* Regularization (`reg_lambda`, `reg_alpha`): Giúp kiểm soát overfitting đặc biệt hữu ích khi có nhiều biến phân loại như `Gender`, `Stress_Level`, `Family_Income_Level`.</w:t>
      </w:r>
    </w:p>
    <w:p w14:paraId="7CD8286E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/>
          <w:b/>
          <w:bCs/>
        </w:rPr>
      </w:pPr>
      <w:r>
        <w:rPr>
          <w:rFonts w:hint="default" w:ascii="Times New Roman" w:hAnsi="Times New Roman"/>
          <w:b/>
          <w:bCs/>
        </w:rPr>
        <w:t>Ví dụ:</w:t>
      </w:r>
    </w:p>
    <w:p w14:paraId="2ED98DB3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/>
          <w:b/>
          <w:bCs/>
        </w:rPr>
      </w:pPr>
      <w:r>
        <w:rPr>
          <w:rFonts w:hint="default" w:ascii="Times New Roman" w:hAnsi="Times New Roman"/>
          <w:b/>
          <w:bCs/>
        </w:rPr>
        <w:t>* Khi bạn sử dụng `reg_lambda=1.0`, XGBoost sẽ phạt các cây có độ phức tạp cao, ví dụ như khi cây học quá kỹ mối quan hệ giữa `"Stress_Level"` và `"Grade"`.</w:t>
      </w:r>
    </w:p>
    <w:p w14:paraId="37DD6C74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/>
          <w:b/>
          <w:bCs/>
        </w:rPr>
      </w:pPr>
      <w:r>
        <w:rPr>
          <w:rFonts w:hint="default" w:ascii="Times New Roman" w:hAnsi="Times New Roman"/>
          <w:b/>
          <w:bCs/>
        </w:rPr>
        <w:t>* Các feature có nhiều giá trị như `"Department"` hoặc `"Parent_Education_Level"` khi được one-hot encode sẽ sinh ra rất nhiều cột → dễ gây overfit nếu không có regularization.</w:t>
      </w:r>
    </w:p>
    <w:p w14:paraId="66259A25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/>
          <w:b/>
          <w:bCs/>
        </w:rPr>
      </w:pPr>
    </w:p>
    <w:p w14:paraId="0070F9EF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/>
          <w:b/>
          <w:bCs/>
        </w:rPr>
      </w:pPr>
      <w:r>
        <w:rPr>
          <w:rFonts w:hint="default" w:ascii="Times New Roman" w:hAnsi="Times New Roman"/>
          <w:b/>
          <w:bCs/>
        </w:rPr>
        <w:t>---</w:t>
      </w:r>
    </w:p>
    <w:p w14:paraId="228363D3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/>
          <w:b/>
          <w:bCs/>
          <w:lang w:val="en-US"/>
        </w:rPr>
      </w:pPr>
      <w:r>
        <w:rPr>
          <w:rFonts w:hint="default" w:ascii="Times New Roman" w:hAnsi="Times New Roman"/>
          <w:b/>
          <w:bCs/>
        </w:rPr>
        <w:t>### ✅ 3. LightGBM</w:t>
      </w:r>
    </w:p>
    <w:p w14:paraId="71E9F172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/>
          <w:b/>
          <w:bCs/>
        </w:rPr>
      </w:pPr>
      <w:r>
        <w:rPr>
          <w:rFonts w:hint="default" w:ascii="Times New Roman" w:hAnsi="Times New Roman"/>
          <w:b/>
          <w:bCs/>
        </w:rPr>
        <w:t>| Kỹ thuật chính | Histogram-based Gradient Boosting + Leaf-wise Tree Growth |</w:t>
      </w:r>
    </w:p>
    <w:p w14:paraId="106D37F4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/>
          <w:b/>
          <w:bCs/>
        </w:rPr>
      </w:pPr>
      <w:r>
        <w:rPr>
          <w:rFonts w:hint="default" w:ascii="Times New Roman" w:hAnsi="Times New Roman"/>
          <w:b/>
          <w:bCs/>
        </w:rPr>
        <w:t>🔍 Giải thích:</w:t>
      </w:r>
    </w:p>
    <w:p w14:paraId="224A8AE0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/>
          <w:b/>
          <w:bCs/>
        </w:rPr>
      </w:pPr>
      <w:r>
        <w:rPr>
          <w:rFonts w:hint="default" w:ascii="Times New Roman" w:hAnsi="Times New Roman"/>
          <w:b/>
          <w:bCs/>
        </w:rPr>
        <w:t>* Histogram-based: Chuyển dữ liệu liên tục thành các bin rời rạc → tăng tốc độ huấn luyện rất nhiều.</w:t>
      </w:r>
    </w:p>
    <w:p w14:paraId="013FCEB3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/>
          <w:b/>
          <w:bCs/>
        </w:rPr>
      </w:pPr>
      <w:r>
        <w:rPr>
          <w:rFonts w:hint="default" w:ascii="Times New Roman" w:hAnsi="Times New Roman"/>
          <w:b/>
          <w:bCs/>
        </w:rPr>
        <w:t>* Leaf-wise Tree Growth: Thay vì chia cây theo độ sâu (`level-wise`), LightGBM chọn nhánh có độ lợi cao nhất để phát triển tiếp → tăng độ chính xác, nhưng dễ bị overfit trên dữ liệu nhỏ.</w:t>
      </w:r>
    </w:p>
    <w:p w14:paraId="2C841CB2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/>
          <w:b/>
          <w:bCs/>
        </w:rPr>
      </w:pPr>
      <w:r>
        <w:rPr>
          <w:rFonts w:hint="default" w:ascii="Times New Roman" w:hAnsi="Times New Roman"/>
          <w:b/>
          <w:bCs/>
        </w:rPr>
        <w:t>📘 Ví dụ:</w:t>
      </w:r>
    </w:p>
    <w:p w14:paraId="1966EA5A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/>
          <w:b/>
          <w:bCs/>
        </w:rPr>
      </w:pPr>
      <w:r>
        <w:rPr>
          <w:rFonts w:hint="default" w:ascii="Times New Roman" w:hAnsi="Times New Roman"/>
          <w:b/>
          <w:bCs/>
        </w:rPr>
        <w:t>* Nếu bạn có cột `"Sleep_Hours_per_Night"` với giá trị liên tục từ 0–12h, LightGBM sẽ chia thành 255 bin (mặc định), như 0–2h, 2–4h,... → tăng tốc độ tính toán.</w:t>
      </w:r>
    </w:p>
    <w:p w14:paraId="2B43A848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/>
          <w:b/>
          <w:bCs/>
        </w:rPr>
      </w:pPr>
      <w:r>
        <w:rPr>
          <w:rFonts w:hint="default" w:ascii="Times New Roman" w:hAnsi="Times New Roman"/>
          <w:b/>
          <w:bCs/>
        </w:rPr>
        <w:t>* Nhưng với dữ liệu nhỏ (ví dụ chỉ có 200 học sinh), mô hình có thể quá khớp (overfit) nếu không dùng `min_data_in_leaf`, `max_depth`, `lambda_l2`.</w:t>
      </w:r>
    </w:p>
    <w:p w14:paraId="2DED1BCB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/>
          <w:b/>
          <w:bCs/>
        </w:rPr>
      </w:pPr>
    </w:p>
    <w:p w14:paraId="08C440E6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/>
          <w:b/>
          <w:bCs/>
        </w:rPr>
      </w:pPr>
    </w:p>
    <w:p w14:paraId="77AC86A5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</w:rPr>
      </w:pPr>
    </w:p>
    <w:p w14:paraId="54F164C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</w:rPr>
      </w:pPr>
    </w:p>
    <w:p w14:paraId="3073349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</w:rPr>
      </w:pPr>
    </w:p>
    <w:p w14:paraId="3ADE903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  <w:lang w:val="en-US"/>
        </w:rPr>
      </w:pPr>
    </w:p>
    <w:p w14:paraId="3935FBB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  <w:lang w:val="en-US"/>
        </w:rPr>
      </w:pPr>
    </w:p>
    <w:p w14:paraId="51156B4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  <w:lang w:val="en-US"/>
        </w:rPr>
      </w:pPr>
    </w:p>
    <w:p w14:paraId="66A28DE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  <w:lang w:val="en-US"/>
        </w:rPr>
      </w:pPr>
    </w:p>
    <w:p w14:paraId="5A9A745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  <w:lang w:val="en-US"/>
        </w:rPr>
      </w:pPr>
    </w:p>
    <w:p w14:paraId="6EF2EE2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  <w:lang w:val="en-US"/>
        </w:rPr>
      </w:pPr>
    </w:p>
    <w:p w14:paraId="5E481FA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  <w:lang w:val="en-US"/>
        </w:rPr>
      </w:pPr>
    </w:p>
    <w:p w14:paraId="7AE1695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0" w:leftChars="0"/>
        <w:rPr>
          <w:rFonts w:hint="default" w:ascii="Times New Roman" w:hAnsi="Times New Roman" w:cs="Times New Roman"/>
          <w:lang w:val="en-US"/>
        </w:rPr>
      </w:pPr>
    </w:p>
    <w:p w14:paraId="7CBAB2A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0" w:leftChars="0"/>
        <w:rPr>
          <w:rFonts w:hint="default" w:ascii="Times New Roman" w:hAnsi="Times New Roman" w:cs="Times New Roman"/>
          <w:lang w:val="en-US"/>
        </w:rPr>
      </w:pPr>
      <w:bookmarkStart w:id="0" w:name="_GoBack"/>
      <w:bookmarkEnd w:id="0"/>
    </w:p>
    <w:tbl>
      <w:tblPr>
        <w:tblStyle w:val="6"/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46"/>
        <w:gridCol w:w="6870"/>
      </w:tblGrid>
      <w:tr w14:paraId="5AB158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DC233B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Tiêu chí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94970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TabPFN</w:t>
            </w:r>
          </w:p>
        </w:tc>
      </w:tr>
      <w:tr w14:paraId="3E3C96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F51A33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Kỹ thuật chính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2FF10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Pretrained Transformer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+ </w:t>
            </w: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Bayesian Posterior Approximation</w:t>
            </w:r>
          </w:p>
        </w:tc>
      </w:tr>
      <w:tr w14:paraId="57B2EE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DD725B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Cách học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D30B8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Học </w:t>
            </w: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meta-learning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trên hàng triệu bài toán tabular tổng hợp, sau đó dự đoán </w:t>
            </w: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phân phối posterior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của hàm mục tiêu (không cần huấn luyện truyền thống).</w:t>
            </w:r>
          </w:p>
        </w:tc>
      </w:tr>
      <w:tr w14:paraId="67CEB2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5095C5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Xử lý biến phân loại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D972A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Hỗ trợ tốt, có thể xử lý cả categorical và numerical mà không cần encode thủ công.</w:t>
            </w:r>
          </w:p>
        </w:tc>
      </w:tr>
      <w:tr w14:paraId="59FEFD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9E7D0B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Tốc độ huấn luyện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2DDD8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Gần như không cần huấn luyện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(vì là mô hình pretrained), chỉ cần dự đoán posterior trong vài giây.</w:t>
            </w:r>
          </w:p>
        </w:tc>
      </w:tr>
      <w:tr w14:paraId="44053E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6193F9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Độ chính xác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805FF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Cao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, đặc biệt trong bài toán nhỏ – vừa với số lượng feature &lt; 100 và rows &lt; 10K.</w:t>
            </w:r>
          </w:p>
        </w:tc>
      </w:tr>
      <w:tr w14:paraId="4F5E2C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BEC98B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Khả năng tránh overfit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E3BAD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Rất tốt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– nhờ học từ rất nhiều phân phối khả dĩ (posterior).</w:t>
            </w:r>
          </w:p>
        </w:tc>
      </w:tr>
      <w:tr w14:paraId="1EA182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F06331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Độ phức tạp tuning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3A829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Không cần tuning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– chạy một lần là ra kết quả.</w:t>
            </w:r>
          </w:p>
        </w:tc>
      </w:tr>
      <w:tr w14:paraId="3633F5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592CFE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Khả năng cập nhật online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712FD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Không hỗ trợ learning theo batch hoặc cập nhật liên tục.</w:t>
            </w:r>
          </w:p>
        </w:tc>
      </w:tr>
      <w:tr w14:paraId="439278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CDD2DB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Hỗ trợ dữ liệu mất (NaN)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EB869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Không xử lý NaN trực tiếp – cần xử lý trước khi đưa vào.</w:t>
            </w:r>
          </w:p>
        </w:tc>
      </w:tr>
      <w:tr w14:paraId="62035A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3AEFB8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Tùy chỉnh mô hình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13B3C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Không tùy chỉnh được cấu trúc mô hình hoặc loss – tất cả đã được học sẵn.</w:t>
            </w:r>
          </w:p>
        </w:tc>
      </w:tr>
      <w:tr w14:paraId="047A57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AED7C6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✅ </w:t>
            </w: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Ưu điểm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ED89C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 Không cần huấn luyện- Không cần tuning- Rất nhanh trên dataset nhỏ- Học được mối quan hệ phức tạp, phi tuyến tính</w:t>
            </w:r>
          </w:p>
        </w:tc>
      </w:tr>
      <w:tr w14:paraId="67101F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6EACD2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❌ </w:t>
            </w: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Nhược điểm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A4B38E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 Không phù hợp cho dataset lớn (&gt;10k hàng)- Không hỗ trợ update online- Không có khả năng tùy chỉnh sâu- Cần xử lý NaN và scale thủ công</w:t>
            </w:r>
          </w:p>
        </w:tc>
      </w:tr>
    </w:tbl>
    <w:p w14:paraId="6873E54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76DBF52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1897DC2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5F78A90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5702143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565933B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65BF262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412DD4E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394A352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1E16FC01">
      <w:pPr>
        <w:rPr>
          <w:rFonts w:hint="default" w:ascii="Times New Roman" w:hAnsi="Times New Roman" w:cs="Times New Roman"/>
        </w:rPr>
      </w:pPr>
    </w:p>
    <w:tbl>
      <w:tblPr>
        <w:tblStyle w:val="6"/>
        <w:tblW w:w="876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28"/>
        <w:gridCol w:w="3370"/>
        <w:gridCol w:w="3262"/>
      </w:tblGrid>
      <w:tr w14:paraId="03F432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0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13A9CA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Tiêu chí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CCD58E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✅ </w:t>
            </w: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XGBoost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A8C701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❌ </w:t>
            </w: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TabPFN</w:t>
            </w:r>
          </w:p>
        </w:tc>
      </w:tr>
      <w:tr w14:paraId="56B07A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30810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Kiểm soát mô hình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154C85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Rất cao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F1AA82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Không có</w:t>
            </w:r>
          </w:p>
        </w:tc>
      </w:tr>
      <w:tr w14:paraId="024E7D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C7671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Dễ thực hiện FE thủ công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13A7C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Có thể đánh giá bằng feature importance, SHAP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4F3F6E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Không hỗ trợ SHAP hoặc kiểm soát đầu vào cụ thể</w:t>
            </w:r>
          </w:p>
        </w:tc>
      </w:tr>
      <w:tr w14:paraId="429D4F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9D1C5E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Học cách tuning mô hình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3514C4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Có nhiều hyperparameter quan trọng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4A7685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Không cần tuning, mất cơ hội học</w:t>
            </w:r>
          </w:p>
        </w:tc>
      </w:tr>
      <w:tr w14:paraId="2997F7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22AFA2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Học cách chọn biến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449DE5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Dễ thực nghiệm, loại biến, đo độ ảnh hưởng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979635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Không kiểm soát được điều này</w:t>
            </w:r>
          </w:p>
        </w:tc>
      </w:tr>
      <w:tr w14:paraId="5BC1FB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727340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Phân tích sâu vào từng đặc trưng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A17580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Có thể đo ảnh hưởng từng feature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F8055C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Không biết mô hình học như thế nào</w:t>
            </w:r>
          </w:p>
        </w:tc>
      </w:tr>
      <w:tr w14:paraId="789A26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9253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Kiểm soát mô hình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19826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Rất cao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418ED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Không có</w:t>
            </w:r>
          </w:p>
        </w:tc>
      </w:tr>
      <w:tr w14:paraId="6A9788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8E33D8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Dễ thực hiện FE thủ công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8E3CA9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Có thể đánh giá bằng feature importance, SHAP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DEDB8F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Không hỗ trợ SHAP hoặc kiểm soát đầu vào cụ thể</w:t>
            </w:r>
          </w:p>
        </w:tc>
      </w:tr>
      <w:tr w14:paraId="76C7EAA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C4DE1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Học cách tuning mô hình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3BA9FC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Có nhiều hyperparameter quan trọng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1950A0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Không cần tuning, mất cơ hội học</w:t>
            </w:r>
          </w:p>
        </w:tc>
      </w:tr>
      <w:tr w14:paraId="08D5A7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7D2636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Học cách chọn biến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1A314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Dễ thực nghiệm, loại biến, đo độ ảnh hưởng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513536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Không kiểm soát được điều này</w:t>
            </w:r>
          </w:p>
        </w:tc>
      </w:tr>
      <w:tr w14:paraId="38378A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136332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Phân tích sâu vào từng đặc trưng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918C3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Có thể đo ảnh hưởng từng feature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833769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Không biết mô hình học như thế nào</w:t>
            </w:r>
          </w:p>
        </w:tc>
      </w:tr>
    </w:tbl>
    <w:p w14:paraId="6C728CFC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XGBoost xử lý linh hoạt</w:t>
      </w: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00"/>
        <w:gridCol w:w="2449"/>
        <w:gridCol w:w="4657"/>
      </w:tblGrid>
      <w:tr w14:paraId="24DD95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0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CDCC81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Loại đặc trưng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BE9617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Dữ liệu của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047222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Lợi thế khi dùng XGBoost</w:t>
            </w:r>
          </w:p>
        </w:tc>
      </w:tr>
      <w:tr w14:paraId="2809DD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D7EF97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Phân loại (rời rạc)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99B8D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Gender, Department, Grade,...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200E2E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có thể </w:t>
            </w: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tự encode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hoặc dùng </w:t>
            </w: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OneHot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, sau đó kiểm tra </w:t>
            </w: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feature importance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từng biến.</w:t>
            </w:r>
          </w:p>
        </w:tc>
      </w:tr>
      <w:tr w14:paraId="4A4620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1E8869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Liên tục (số)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9697E0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Total_Score, Midterm_Score,...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1497E19">
            <w:pPr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XGBoost </w:t>
            </w: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không yêu cầu scale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và học tốt quan hệ phi tuyến giữa các biến.</w:t>
            </w:r>
          </w:p>
        </w:tc>
      </w:tr>
    </w:tbl>
    <w:p w14:paraId="26524CE4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TabPFN sẽ </w:t>
      </w:r>
      <w:r>
        <w:rPr>
          <w:rStyle w:val="10"/>
          <w:rFonts w:hint="default" w:ascii="Times New Roman" w:hAnsi="Times New Roman" w:cs="Times New Roman"/>
        </w:rPr>
        <w:t>chỉ trả về kết quả</w:t>
      </w:r>
      <w:r>
        <w:rPr>
          <w:rFonts w:hint="default" w:ascii="Times New Roman" w:hAnsi="Times New Roman" w:cs="Times New Roman"/>
        </w:rPr>
        <w:t>, không thể giải thích được điều gì đang xảy ra.</w:t>
      </w:r>
    </w:p>
    <w:p w14:paraId="66BA15A2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22D8CE36">
      <w:pPr>
        <w:rPr>
          <w:rFonts w:hint="default" w:ascii="Times New Roman" w:hAnsi="Times New Roman" w:eastAsia="SimSun" w:cs="Times New Roman"/>
          <w:b/>
          <w:bCs/>
          <w:sz w:val="22"/>
          <w:szCs w:val="22"/>
        </w:rPr>
      </w:pPr>
      <w:r>
        <w:rPr>
          <w:rStyle w:val="10"/>
          <w:rFonts w:hint="default" w:ascii="Times New Roman" w:hAnsi="Times New Roman" w:eastAsia="SimSun" w:cs="Times New Roman"/>
          <w:b/>
          <w:bCs/>
          <w:sz w:val="22"/>
          <w:szCs w:val="22"/>
        </w:rPr>
        <w:t>X</w:t>
      </w:r>
      <w:r>
        <w:rPr>
          <w:rFonts w:hint="default" w:ascii="Times New Roman" w:hAnsi="Times New Roman" w:eastAsia="SimSun" w:cs="Times New Roman"/>
          <w:b/>
          <w:bCs/>
          <w:sz w:val="22"/>
          <w:szCs w:val="22"/>
        </w:rPr>
        <w:t xml:space="preserve"> = </w:t>
      </w:r>
      <w:r>
        <w:rPr>
          <w:rStyle w:val="7"/>
          <w:rFonts w:hint="default" w:ascii="Times New Roman" w:hAnsi="Times New Roman" w:eastAsia="SimSun" w:cs="Times New Roman"/>
          <w:b/>
          <w:bCs/>
          <w:sz w:val="22"/>
          <w:szCs w:val="22"/>
        </w:rPr>
        <w:t>Extreme</w:t>
      </w:r>
      <w:r>
        <w:rPr>
          <w:rFonts w:hint="default" w:ascii="Times New Roman" w:hAnsi="Times New Roman" w:eastAsia="SimSun" w:cs="Times New Roman"/>
          <w:b/>
          <w:bCs/>
          <w:sz w:val="22"/>
          <w:szCs w:val="22"/>
        </w:rPr>
        <w:t>:</w:t>
      </w:r>
    </w:p>
    <w:p w14:paraId="60274F34">
      <w:pPr>
        <w:rPr>
          <w:rFonts w:hint="default" w:ascii="Times New Roman" w:hAnsi="Times New Roman" w:eastAsia="SimSu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eastAsia="SimSun" w:cs="Times New Roman"/>
          <w:sz w:val="22"/>
          <w:szCs w:val="22"/>
        </w:rPr>
        <w:t xml:space="preserve">Thể hiện sự </w:t>
      </w:r>
      <w:r>
        <w:rPr>
          <w:rStyle w:val="10"/>
          <w:rFonts w:hint="default" w:ascii="Times New Roman" w:hAnsi="Times New Roman" w:eastAsia="SimSun" w:cs="Times New Roman"/>
          <w:sz w:val="22"/>
          <w:szCs w:val="22"/>
        </w:rPr>
        <w:t>tối ưu hóa cực đại</w:t>
      </w:r>
      <w:r>
        <w:rPr>
          <w:rFonts w:hint="default" w:ascii="Times New Roman" w:hAnsi="Times New Roman" w:eastAsia="SimSun" w:cs="Times New Roman"/>
          <w:sz w:val="22"/>
          <w:szCs w:val="22"/>
        </w:rPr>
        <w:t xml:space="preserve"> so với các phương pháp </w:t>
      </w: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eastAsia="SimSun" w:cs="Times New Roman"/>
          <w:sz w:val="22"/>
          <w:szCs w:val="22"/>
        </w:rPr>
        <w:t>Boosting thông thường.</w:t>
      </w:r>
    </w:p>
    <w:p w14:paraId="1A40DF93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eastAsia="SimSu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Có nghĩa là XGBoost </w:t>
      </w:r>
      <w:r>
        <w:rPr>
          <w:rStyle w:val="10"/>
          <w:rFonts w:hint="default" w:ascii="Times New Roman" w:hAnsi="Times New Roman" w:cs="Times New Roman"/>
          <w:sz w:val="22"/>
          <w:szCs w:val="22"/>
        </w:rPr>
        <w:t>cải tiến mạnh mẽ về tốc độ, độ chính xác và khả năng tùy chỉnh</w:t>
      </w:r>
      <w:r>
        <w:rPr>
          <w:rFonts w:hint="default" w:ascii="Times New Roman" w:hAnsi="Times New Roman" w:cs="Times New Roman"/>
          <w:sz w:val="22"/>
          <w:szCs w:val="22"/>
        </w:rPr>
        <w:t>.</w:t>
      </w:r>
      <w:r>
        <w:rPr>
          <w:rFonts w:hint="default" w:ascii="Times New Roman" w:hAnsi="Times New Roman" w:eastAsia="SimSun" w:cs="Times New Roman"/>
          <w:sz w:val="22"/>
          <w:szCs w:val="22"/>
        </w:rPr>
        <w:t xml:space="preserve"> </w:t>
      </w:r>
    </w:p>
    <w:p w14:paraId="1620EB84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Style w:val="10"/>
          <w:rFonts w:hint="default" w:ascii="Times New Roman" w:hAnsi="Times New Roman" w:cs="Times New Roman"/>
          <w:b/>
          <w:bCs/>
          <w:sz w:val="22"/>
          <w:szCs w:val="22"/>
        </w:rPr>
        <w:t>GBoost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 xml:space="preserve"> = </w:t>
      </w:r>
      <w:r>
        <w:rPr>
          <w:rStyle w:val="7"/>
          <w:rFonts w:hint="default" w:ascii="Times New Roman" w:hAnsi="Times New Roman" w:cs="Times New Roman"/>
          <w:b/>
          <w:bCs/>
          <w:sz w:val="22"/>
          <w:szCs w:val="22"/>
        </w:rPr>
        <w:t>Gradient Boosting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:</w:t>
      </w:r>
    </w:p>
    <w:p w14:paraId="6006115C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Là kỹ thuật học máy mà các cây quyết định (decision trees) được xây dựng tuần tự.</w:t>
      </w:r>
    </w:p>
    <w:p w14:paraId="0999C30C">
      <w:pPr>
        <w:pStyle w:val="9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Mỗi cây mới học dựa trên </w:t>
      </w:r>
      <w:r>
        <w:rPr>
          <w:rStyle w:val="10"/>
          <w:rFonts w:hint="default" w:ascii="Times New Roman" w:hAnsi="Times New Roman" w:cs="Times New Roman"/>
          <w:sz w:val="22"/>
          <w:szCs w:val="22"/>
        </w:rPr>
        <w:t>sai số (gradient)</w:t>
      </w:r>
      <w:r>
        <w:rPr>
          <w:rFonts w:hint="default" w:ascii="Times New Roman" w:hAnsi="Times New Roman" w:cs="Times New Roman"/>
          <w:sz w:val="22"/>
          <w:szCs w:val="22"/>
        </w:rPr>
        <w:t xml:space="preserve"> của những cây trước đó.</w:t>
      </w:r>
    </w:p>
    <w:p w14:paraId="1FDCDCD3">
      <w:pPr>
        <w:pStyle w:val="9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Ý tưởng chính là </w:t>
      </w:r>
      <w:r>
        <w:rPr>
          <w:rStyle w:val="10"/>
          <w:rFonts w:hint="default" w:ascii="Times New Roman" w:hAnsi="Times New Roman" w:cs="Times New Roman"/>
          <w:sz w:val="22"/>
          <w:szCs w:val="22"/>
        </w:rPr>
        <w:t>học từ lỗi</w:t>
      </w:r>
      <w:r>
        <w:rPr>
          <w:rFonts w:hint="default" w:ascii="Times New Roman" w:hAnsi="Times New Roman" w:cs="Times New Roman"/>
          <w:sz w:val="22"/>
          <w:szCs w:val="22"/>
        </w:rPr>
        <w:t xml:space="preserve"> để cải thiện dần mô hình.</w:t>
      </w:r>
    </w:p>
    <w:p w14:paraId="39B99A09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drawing>
          <wp:inline distT="0" distB="0" distL="114300" distR="114300">
            <wp:extent cx="5267325" cy="2073910"/>
            <wp:effectExtent l="0" t="0" r="952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7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88881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DCF015"/>
    <w:multiLevelType w:val="multilevel"/>
    <w:tmpl w:val="10DCF0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60FA4556"/>
    <w:multiLevelType w:val="multilevel"/>
    <w:tmpl w:val="60FA455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7825B3A9"/>
    <w:multiLevelType w:val="multilevel"/>
    <w:tmpl w:val="7825B3A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531D15"/>
    <w:rsid w:val="20AF054A"/>
    <w:rsid w:val="516611FC"/>
    <w:rsid w:val="5D531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character" w:styleId="8">
    <w:name w:val="HTML Code"/>
    <w:basedOn w:val="5"/>
    <w:qFormat/>
    <w:uiPriority w:val="0"/>
    <w:rPr>
      <w:rFonts w:ascii="Courier New" w:hAnsi="Courier New" w:cs="Courier New"/>
      <w:sz w:val="20"/>
      <w:szCs w:val="20"/>
    </w:r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2025-06-16T06:48:00Z</dcterms:created>
  <dc:creator>Huỳnh Chí Phi Thuận</dc:creator>
  <cp:lastModifiedBy>Huỳnh Chí Phi Thuận</cp:lastModifiedBy>
  <dcterms:modified xsi:type="dcterms:W3CDTF">2025-07-06T13:49:46Z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FBE12934FFC6436F89C4A47C0FF6438E_11</vt:lpwstr>
  </property>
</Properties>
</file>