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92749" w14:textId="2F9D7868" w:rsidR="00BE2D8B" w:rsidRDefault="00890919">
      <w:r w:rsidRPr="00890919">
        <w:drawing>
          <wp:inline distT="0" distB="0" distL="0" distR="0" wp14:anchorId="47210872" wp14:editId="21FFA72D">
            <wp:extent cx="5943600" cy="3232785"/>
            <wp:effectExtent l="0" t="0" r="0" b="5715"/>
            <wp:docPr id="175503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37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FD0B" w14:textId="33A9802E" w:rsidR="00A816D1" w:rsidRDefault="00A816D1"/>
    <w:sectPr w:rsidR="00A81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63"/>
    <w:rsid w:val="00016973"/>
    <w:rsid w:val="00142763"/>
    <w:rsid w:val="005F5332"/>
    <w:rsid w:val="00695685"/>
    <w:rsid w:val="006C45C2"/>
    <w:rsid w:val="00820681"/>
    <w:rsid w:val="00890919"/>
    <w:rsid w:val="00A77B61"/>
    <w:rsid w:val="00A816D1"/>
    <w:rsid w:val="00BE2D8B"/>
    <w:rsid w:val="00F54FDE"/>
    <w:rsid w:val="00FC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01FF"/>
  <w15:chartTrackingRefBased/>
  <w15:docId w15:val="{C9F3A085-42A0-4D92-81A7-B17D860D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7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7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7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7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7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7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7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7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7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7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Huynh</dc:creator>
  <cp:keywords/>
  <dc:description/>
  <cp:lastModifiedBy>Thuan Huynh</cp:lastModifiedBy>
  <cp:revision>4</cp:revision>
  <dcterms:created xsi:type="dcterms:W3CDTF">2025-06-16T06:22:00Z</dcterms:created>
  <dcterms:modified xsi:type="dcterms:W3CDTF">2025-06-16T09:53:00Z</dcterms:modified>
</cp:coreProperties>
</file>