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692749">
      <w:r>
        <w:drawing>
          <wp:inline distT="0" distB="0" distL="0" distR="0">
            <wp:extent cx="5943600" cy="3232785"/>
            <wp:effectExtent l="0" t="0" r="0" b="5715"/>
            <wp:docPr id="1755037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3772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FD0B">
      <w:r>
        <w:drawing>
          <wp:inline distT="0" distB="0" distL="114300" distR="114300">
            <wp:extent cx="5942965" cy="2860675"/>
            <wp:effectExtent l="0" t="0" r="63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763"/>
    <w:rsid w:val="00016973"/>
    <w:rsid w:val="00142763"/>
    <w:rsid w:val="005F5332"/>
    <w:rsid w:val="00695685"/>
    <w:rsid w:val="006C45C2"/>
    <w:rsid w:val="00820681"/>
    <w:rsid w:val="00890919"/>
    <w:rsid w:val="00A77B61"/>
    <w:rsid w:val="00A816D1"/>
    <w:rsid w:val="00BE2D8B"/>
    <w:rsid w:val="00F54FDE"/>
    <w:rsid w:val="00FC2CBA"/>
    <w:rsid w:val="6DF3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2</Characters>
  <Lines>1</Lines>
  <Paragraphs>1</Paragraphs>
  <TotalTime>211</TotalTime>
  <ScaleCrop>false</ScaleCrop>
  <LinksUpToDate>false</LinksUpToDate>
  <CharactersWithSpaces>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2025-06-16T06:22:00Z</dcterms:created>
  <dc:creator>Thuan Huynh</dc:creator>
  <cp:lastModifiedBy>Huỳnh Chí Phi Thuận</cp:lastModifiedBy>
  <dcterms:modified xsi:type="dcterms:W3CDTF">2025-07-05T07:33:44Z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34ED70EF9D624305A4E0C67CEBB2A08D_12</vt:lpwstr>
  </property>
</Properties>
</file>