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https://medium.com/@mikedsouza/understanding-covariate-shift-batch-normalization-0b0a4f7ba8d7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