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3A980" w14:textId="49A3F060" w:rsidR="00D24FA1" w:rsidRPr="00AC7A52" w:rsidRDefault="004A3E24" w:rsidP="004A3E24">
      <w:pPr>
        <w:ind w:left="-709"/>
        <w:rPr>
          <w:b/>
          <w:bCs/>
          <w:color w:val="44546A" w:themeColor="text2"/>
          <w:lang w:val="vi-VN"/>
        </w:rPr>
      </w:pPr>
      <w:r w:rsidRPr="004A3E24">
        <w:rPr>
          <w:rFonts w:ascii="Times  New Roman" w:hAnsi="Times  New Roman"/>
          <w:noProof/>
          <w:lang w:val="vi-VN"/>
        </w:rPr>
        <w:drawing>
          <wp:anchor distT="0" distB="0" distL="114300" distR="114300" simplePos="0" relativeHeight="251660288" behindDoc="0" locked="0" layoutInCell="1" allowOverlap="1" wp14:anchorId="0AE39084" wp14:editId="67044E92">
            <wp:simplePos x="0" y="0"/>
            <wp:positionH relativeFrom="column">
              <wp:posOffset>-38100</wp:posOffset>
            </wp:positionH>
            <wp:positionV relativeFrom="paragraph">
              <wp:posOffset>-628650</wp:posOffset>
            </wp:positionV>
            <wp:extent cx="1503680" cy="628650"/>
            <wp:effectExtent l="0" t="0" r="1270" b="0"/>
            <wp:wrapNone/>
            <wp:docPr id="147282145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821455" name="Picture 1472821455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3680" cy="628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4A3E24">
        <w:rPr>
          <w:rFonts w:ascii="Times  New Roman" w:hAnsi="Times 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F1CC7AC" wp14:editId="2B450271">
                <wp:simplePos x="0" y="0"/>
                <wp:positionH relativeFrom="column">
                  <wp:posOffset>-238125</wp:posOffset>
                </wp:positionH>
                <wp:positionV relativeFrom="paragraph">
                  <wp:posOffset>247650</wp:posOffset>
                </wp:positionV>
                <wp:extent cx="6438900" cy="0"/>
                <wp:effectExtent l="0" t="0" r="0" b="0"/>
                <wp:wrapNone/>
                <wp:docPr id="164562109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389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2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955ED7B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8.75pt,19.5pt" to="488.2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" strokecolor="#44546a [3215]" strokeweight=".5pt">
                <v:stroke joinstyle="miter"/>
              </v:line>
            </w:pict>
          </mc:Fallback>
        </mc:AlternateContent>
      </w:r>
      <w:r w:rsidRPr="004A3E24">
        <w:rPr>
          <w:rFonts w:ascii="Times  New Roman" w:hAnsi="Times  New Roman"/>
          <w:lang w:val="vi-VN"/>
        </w:rPr>
        <w:t xml:space="preserve">             </w:t>
      </w:r>
      <w:r w:rsidRPr="004A3E24">
        <w:rPr>
          <w:rFonts w:ascii="Times  New Roman" w:hAnsi="Times  New Roman"/>
          <w:b/>
          <w:bCs/>
          <w:color w:val="44546A" w:themeColor="text2"/>
          <w:lang w:val="vi-VN"/>
        </w:rPr>
        <w:t>VIET KAI ECOTECH COMPANY LIMITED</w:t>
      </w:r>
    </w:p>
    <w:p w14:paraId="411D4943" w14:textId="1DB3142C" w:rsidR="004A3E24" w:rsidRDefault="004A3E24" w:rsidP="004A3E24">
      <w:pPr>
        <w:jc w:val="center"/>
        <w:rPr>
          <w:rFonts w:ascii="Times  New Roman" w:hAnsi="Times  New Roman"/>
          <w:b/>
          <w:bCs/>
          <w:color w:val="44546A" w:themeColor="text2"/>
          <w:sz w:val="34"/>
          <w:szCs w:val="44"/>
          <w:lang w:val="vi-VN"/>
        </w:rPr>
      </w:pPr>
      <w:r w:rsidRPr="004A3E24">
        <w:rPr>
          <w:rFonts w:ascii="Times  New Roman" w:hAnsi="Times  New Roman"/>
          <w:b/>
          <w:bCs/>
          <w:color w:val="44546A" w:themeColor="text2"/>
          <w:sz w:val="34"/>
          <w:szCs w:val="44"/>
          <w:lang w:val="vi-VN"/>
        </w:rPr>
        <w:t>PRODUCT SPECIFICATIONS</w:t>
      </w:r>
    </w:p>
    <w:tbl>
      <w:tblPr>
        <w:tblpPr w:leftFromText="180" w:rightFromText="180" w:vertAnchor="text" w:horzAnchor="margin" w:tblpXSpec="center" w:tblpY="80"/>
        <w:tblW w:w="103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333"/>
      </w:tblGrid>
      <w:tr w:rsidR="004A3E24" w14:paraId="3BA1F4FE" w14:textId="77777777" w:rsidTr="004A0219">
        <w:trPr>
          <w:trHeight w:val="8121"/>
        </w:trPr>
        <w:tc>
          <w:tcPr>
            <w:tcW w:w="10333" w:type="dxa"/>
            <w:tcBorders>
              <w:top w:val="single" w:sz="36" w:space="0" w:color="auto"/>
              <w:left w:val="single" w:sz="36" w:space="0" w:color="auto"/>
              <w:bottom w:val="single" w:sz="36" w:space="0" w:color="auto"/>
              <w:right w:val="single" w:sz="36" w:space="0" w:color="auto"/>
            </w:tcBorders>
            <w:shd w:val="clear" w:color="auto" w:fill="auto"/>
          </w:tcPr>
          <w:p w14:paraId="63B6348A" w14:textId="77777777" w:rsidR="004A3E24" w:rsidRPr="00EA1401" w:rsidRDefault="004A3E24" w:rsidP="003242CE">
            <w:pPr>
              <w:rPr>
                <w:b/>
                <w:color w:val="44546A" w:themeColor="text2"/>
                <w:sz w:val="2"/>
                <w:szCs w:val="2"/>
              </w:rPr>
            </w:pPr>
          </w:p>
          <w:p w14:paraId="34BA3558" w14:textId="4BD6BAA9" w:rsidR="004A3E24" w:rsidRPr="00CF0F4A" w:rsidRDefault="004A3E24" w:rsidP="003242CE">
            <w:pPr>
              <w:rPr>
                <w:b/>
                <w:color w:val="44546A" w:themeColor="text2"/>
                <w:lang w:val="vi-VN"/>
              </w:rPr>
            </w:pPr>
            <w:r w:rsidRPr="00EA1401">
              <w:rPr>
                <w:b/>
                <w:color w:val="44546A" w:themeColor="text2"/>
              </w:rPr>
              <w:t xml:space="preserve">  </w:t>
            </w:r>
            <w:r w:rsidRPr="00EA1401">
              <w:rPr>
                <w:rFonts w:hint="eastAsia"/>
                <w:b/>
                <w:color w:val="44546A" w:themeColor="text2"/>
              </w:rPr>
              <w:t>DESCRIPTION:</w:t>
            </w:r>
            <w:r w:rsidRPr="00EA1401">
              <w:rPr>
                <w:b/>
                <w:color w:val="44546A" w:themeColor="text2"/>
              </w:rPr>
              <w:t xml:space="preserve"> </w:t>
            </w:r>
            <w:r w:rsidR="004A0219">
              <w:rPr>
                <w:b/>
                <w:color w:val="44546A" w:themeColor="text2"/>
              </w:rPr>
              <w:t>FABRIC</w:t>
            </w:r>
            <w:r w:rsidRPr="00EA1401">
              <w:rPr>
                <w:rFonts w:hint="eastAsia"/>
                <w:b/>
                <w:color w:val="44546A" w:themeColor="text2"/>
              </w:rPr>
              <w:t xml:space="preserve"> </w:t>
            </w:r>
            <w:r w:rsidR="008F3DD4">
              <w:rPr>
                <w:b/>
                <w:color w:val="44546A" w:themeColor="text2"/>
                <w:lang w:val="vi-VN"/>
              </w:rPr>
              <w:t>_</w:t>
            </w:r>
            <w:r w:rsidR="00577FEE">
              <w:rPr>
                <w:b/>
                <w:color w:val="44546A" w:themeColor="text2"/>
                <w:lang w:val="vi-VN"/>
              </w:rPr>
              <w:t>VKF642</w:t>
            </w:r>
            <w:r w:rsidRPr="00EA1401">
              <w:rPr>
                <w:rFonts w:hint="eastAsia"/>
                <w:b/>
                <w:color w:val="44546A" w:themeColor="text2"/>
              </w:rPr>
              <w:t xml:space="preserve">                                                                                      </w:t>
            </w:r>
          </w:p>
          <w:tbl>
            <w:tblPr>
              <w:tblW w:w="9413" w:type="dxa"/>
              <w:tblInd w:w="278" w:type="dxa"/>
              <w:tblLook w:val="04A0" w:firstRow="1" w:lastRow="0" w:firstColumn="1" w:lastColumn="0" w:noHBand="0" w:noVBand="1"/>
            </w:tblPr>
            <w:tblGrid>
              <w:gridCol w:w="1140"/>
              <w:gridCol w:w="3952"/>
              <w:gridCol w:w="4321"/>
            </w:tblGrid>
            <w:tr w:rsidR="00EA1401" w:rsidRPr="00EA1401" w14:paraId="3199B774" w14:textId="77777777" w:rsidTr="004A0219">
              <w:trPr>
                <w:trHeight w:val="817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BBA6E42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b/>
                      <w:bCs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b/>
                      <w:bCs/>
                      <w:color w:val="44546A" w:themeColor="text2"/>
                      <w:kern w:val="0"/>
                      <w14:ligatures w14:val="none"/>
                    </w:rPr>
                    <w:t>No.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4A24C80C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b/>
                      <w:bCs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b/>
                      <w:bCs/>
                      <w:color w:val="44546A" w:themeColor="text2"/>
                      <w:kern w:val="0"/>
                      <w14:ligatures w14:val="none"/>
                    </w:rPr>
                    <w:t>TECHNICAL FACTORS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center"/>
                  <w:hideMark/>
                </w:tcPr>
                <w:p w14:paraId="001B47AF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b/>
                      <w:bCs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b/>
                      <w:bCs/>
                      <w:color w:val="44546A" w:themeColor="text2"/>
                      <w:kern w:val="0"/>
                      <w14:ligatures w14:val="none"/>
                    </w:rPr>
                    <w:t>SPECIFICATIONS</w:t>
                  </w:r>
                </w:p>
              </w:tc>
            </w:tr>
            <w:tr w:rsidR="00EA1401" w:rsidRPr="00EA1401" w14:paraId="37CC5C3D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1F9D6E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4E76757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Brand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1C74617B" w14:textId="2F6E1251" w:rsidR="00EA1401" w:rsidRPr="00577FEE" w:rsidRDefault="00577FEE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VIET</w:t>
                  </w: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  <w:t xml:space="preserve"> KAI</w:t>
                  </w:r>
                </w:p>
              </w:tc>
            </w:tr>
            <w:tr w:rsidR="00CF0F4A" w:rsidRPr="00EA1401" w14:paraId="49F6217B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ED18836" w14:textId="1FF1FBC0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2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6349DE" w14:textId="53477A3A" w:rsidR="00CF0F4A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End use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715CA13" w14:textId="6F242C30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Upholstery</w:t>
                  </w:r>
                </w:p>
              </w:tc>
            </w:tr>
            <w:tr w:rsidR="00CF0F4A" w:rsidRPr="00EA1401" w14:paraId="4527CEED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56631C2" w14:textId="64931AC0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3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C8F9D98" w14:textId="01E3FB32" w:rsidR="00CF0F4A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Characteristics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C9D99F2" w14:textId="08B741D0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Cut Pile Jacquard Weave</w:t>
                  </w:r>
                </w:p>
              </w:tc>
            </w:tr>
            <w:tr w:rsidR="00CF0F4A" w:rsidRPr="00EA1401" w14:paraId="01BB9095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3D6896C" w14:textId="45D56A08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4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862B6EC" w14:textId="15AC7E9D" w:rsidR="00CF0F4A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Design type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E104889" w14:textId="6DD6180B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Embossing Process</w:t>
                  </w:r>
                </w:p>
              </w:tc>
            </w:tr>
            <w:tr w:rsidR="00CF0F4A" w:rsidRPr="00EA1401" w14:paraId="2B6DF8BF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F661F2B" w14:textId="0F919BC1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5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BC69E1E" w14:textId="2970E637" w:rsidR="00CF0F4A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Repeats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DACDB83" w14:textId="40F98A42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proofErr w:type="gramStart"/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V:Embossing</w:t>
                  </w:r>
                  <w:proofErr w:type="gramEnd"/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Process H: Embossing Process</w:t>
                  </w:r>
                </w:p>
              </w:tc>
            </w:tr>
            <w:tr w:rsidR="00EA1401" w:rsidRPr="00EA1401" w14:paraId="32A0D347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9298CA8" w14:textId="31CA444B" w:rsidR="00EA1401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6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A05E6C5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Composition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F72CFF5" w14:textId="0AFBF15F" w:rsidR="00EA1401" w:rsidRPr="00EA1401" w:rsidRDefault="00BF749D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100% Polyester</w:t>
                  </w:r>
                </w:p>
              </w:tc>
            </w:tr>
            <w:tr w:rsidR="00EA1401" w:rsidRPr="00EA1401" w14:paraId="433D30A0" w14:textId="77777777" w:rsidTr="004A0219">
              <w:trPr>
                <w:trHeight w:val="631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31DBAB4" w14:textId="6774BDB8" w:rsidR="00EA1401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7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6904829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Abrasion (Martindale)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vAlign w:val="bottom"/>
                  <w:hideMark/>
                </w:tcPr>
                <w:p w14:paraId="082D0C4A" w14:textId="695998B0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More than </w:t>
                  </w:r>
                  <w:r w:rsidR="00BF749D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30.000</w:t>
                  </w: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</w:t>
                  </w:r>
                  <w:r w:rsidR="00BF749D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Rub</w:t>
                  </w:r>
                </w:p>
              </w:tc>
            </w:tr>
            <w:tr w:rsidR="00EA1401" w:rsidRPr="00EA1401" w14:paraId="53907E96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3265D65C" w14:textId="3D5A565C" w:rsidR="00EA1401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8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7DD5C65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Useable width in cm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522E416B" w14:textId="5548D401" w:rsidR="00EA1401" w:rsidRPr="00EA1401" w:rsidRDefault="008F3DD4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</w:t>
                  </w:r>
                  <w:r w:rsidR="00BF749D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42</w:t>
                  </w:r>
                  <w:r w:rsidR="00EA1401"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.00</w:t>
                  </w:r>
                  <w:r w:rsidR="00BF749D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(56 inch)</w:t>
                  </w:r>
                </w:p>
              </w:tc>
            </w:tr>
            <w:tr w:rsidR="00EA1401" w:rsidRPr="00EA1401" w14:paraId="7B022DBF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9551CBA" w14:textId="4596FD3A" w:rsidR="00EA1401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9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013BFC6B" w14:textId="77777777" w:rsidR="00EA1401" w:rsidRPr="00EA1401" w:rsidRDefault="00EA140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Weight in </w:t>
                  </w:r>
                  <w:proofErr w:type="spellStart"/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gsm</w:t>
                  </w:r>
                  <w:proofErr w:type="spellEnd"/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54F371C" w14:textId="56953F11" w:rsidR="00EA1401" w:rsidRPr="00EA1401" w:rsidRDefault="00BF749D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420 GSM</w:t>
                  </w:r>
                </w:p>
              </w:tc>
            </w:tr>
            <w:tr w:rsidR="00EA1401" w:rsidRPr="00EA1401" w14:paraId="5764BBD7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8C9CE9C" w14:textId="1717E510" w:rsidR="00EA1401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10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7108378C" w14:textId="1519B16F" w:rsidR="00EA1401" w:rsidRPr="00EA1401" w:rsidRDefault="00BF749D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Tear Strength (N)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6347DFE2" w14:textId="61A241FD" w:rsidR="00EA1401" w:rsidRPr="00EA1401" w:rsidRDefault="00BF749D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L:</w:t>
                  </w:r>
                  <w:r w:rsidR="0032599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27</w:t>
                  </w:r>
                  <w:proofErr w:type="gramStart"/>
                  <w:r w:rsidR="0032599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N</w:t>
                  </w: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;</w:t>
                  </w:r>
                  <w:proofErr w:type="gramEnd"/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W:</w:t>
                  </w:r>
                  <w:r w:rsidR="0032599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40N</w:t>
                  </w:r>
                </w:p>
              </w:tc>
            </w:tr>
            <w:tr w:rsidR="00325991" w:rsidRPr="00EA1401" w14:paraId="1F755395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1D53BD4" w14:textId="06095981" w:rsidR="0032599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11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C64FA26" w14:textId="04CD0D3D" w:rsidR="00325991" w:rsidRPr="00EA140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</w:t>
                  </w:r>
                  <w:proofErr w:type="gramStart"/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Seam  Strength</w:t>
                  </w:r>
                  <w:proofErr w:type="gramEnd"/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(N)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8DD5E3E" w14:textId="7441B976" w:rsidR="00325991" w:rsidRPr="00EA140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L:1</w:t>
                  </w:r>
                  <w:proofErr w:type="gramStart"/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mm ;</w:t>
                  </w:r>
                  <w:proofErr w:type="gramEnd"/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W:1mm 200N</w:t>
                  </w:r>
                </w:p>
              </w:tc>
            </w:tr>
            <w:tr w:rsidR="00325991" w:rsidRPr="00EA1401" w14:paraId="3EF1FCE1" w14:textId="77777777" w:rsidTr="004A0219">
              <w:trPr>
                <w:trHeight w:val="522"/>
              </w:trPr>
              <w:tc>
                <w:tcPr>
                  <w:tcW w:w="1140" w:type="dxa"/>
                  <w:tcBorders>
                    <w:top w:val="nil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E86FFAC" w14:textId="3B479F8E" w:rsidR="00325991" w:rsidRPr="00EA1401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12</w:t>
                  </w:r>
                </w:p>
              </w:tc>
              <w:tc>
                <w:tcPr>
                  <w:tcW w:w="3952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2C0B37C9" w14:textId="506D6586" w:rsidR="00325991" w:rsidRPr="00EA140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Tensile Strength (N)</w:t>
                  </w:r>
                </w:p>
              </w:tc>
              <w:tc>
                <w:tcPr>
                  <w:tcW w:w="4321" w:type="dxa"/>
                  <w:tcBorders>
                    <w:top w:val="nil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  <w:hideMark/>
                </w:tcPr>
                <w:p w14:paraId="4567ECBE" w14:textId="5C0482FE" w:rsidR="00325991" w:rsidRPr="00EA140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L: </w:t>
                  </w: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550</w:t>
                  </w:r>
                  <w:proofErr w:type="gramStart"/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N</w:t>
                  </w:r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;</w:t>
                  </w:r>
                  <w:proofErr w:type="gramEnd"/>
                  <w:r w:rsidRPr="00EA1401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W: </w:t>
                  </w: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800N</w:t>
                  </w:r>
                </w:p>
              </w:tc>
            </w:tr>
            <w:tr w:rsidR="00CF0F4A" w:rsidRPr="00EA1401" w14:paraId="0B115140" w14:textId="77777777" w:rsidTr="004A0219">
              <w:trPr>
                <w:trHeight w:val="583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44E76B4" w14:textId="4D2948B7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13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12C9727" w14:textId="502A9365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proofErr w:type="spellStart"/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Colour</w:t>
                  </w:r>
                  <w:proofErr w:type="spellEnd"/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 Fastness to light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6AFA31D" w14:textId="4FE5CE82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4</w:t>
                  </w:r>
                </w:p>
              </w:tc>
            </w:tr>
            <w:tr w:rsidR="00325991" w:rsidRPr="00EA1401" w14:paraId="660B9406" w14:textId="77777777" w:rsidTr="004A0219">
              <w:trPr>
                <w:trHeight w:val="583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520114A5" w14:textId="35393FBF" w:rsidR="00325991" w:rsidRP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14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0E81EFB0" w14:textId="5EC31559" w:rsidR="00325991" w:rsidRPr="00EC7FDC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Pilling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9D4DC13" w14:textId="7D16DB5C" w:rsidR="0032599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4</w:t>
                  </w:r>
                </w:p>
              </w:tc>
            </w:tr>
            <w:tr w:rsidR="00CF0F4A" w:rsidRPr="00EA1401" w14:paraId="1D583AC7" w14:textId="77777777" w:rsidTr="004A0219">
              <w:trPr>
                <w:trHeight w:val="583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A0316F3" w14:textId="7A1E7212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15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39453CC" w14:textId="268877F9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Care code for washing (°C)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C5FAC0D" w14:textId="21412E63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Wash at 30°C gentle cycle</w:t>
                  </w:r>
                </w:p>
              </w:tc>
            </w:tr>
            <w:tr w:rsidR="00CF0F4A" w:rsidRPr="00EA1401" w14:paraId="7C82814C" w14:textId="77777777" w:rsidTr="004A0219">
              <w:trPr>
                <w:trHeight w:val="583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DB2001C" w14:textId="558D85C8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16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0BB1D18" w14:textId="65D76DC0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Care code for dry cleaning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65580346" w14:textId="6973A955" w:rsidR="00CF0F4A" w:rsidRDefault="00CF0F4A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CF0F4A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Dry-cleaning in perchloroethylene gentle cycle</w:t>
                  </w:r>
                </w:p>
              </w:tc>
            </w:tr>
            <w:tr w:rsidR="00A35890" w:rsidRPr="00EA1401" w14:paraId="06EF487D" w14:textId="77777777" w:rsidTr="004A0219">
              <w:trPr>
                <w:trHeight w:val="583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1B3CA2E" w14:textId="073138C2" w:rsidR="00A35890" w:rsidRDefault="00A35890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17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95FFB9C" w14:textId="62EEEF7E" w:rsidR="00A35890" w:rsidRPr="00A35890" w:rsidRDefault="00A35890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FR</w:t>
                  </w: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  <w:t xml:space="preserve"> standard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24472A7" w14:textId="41F86773" w:rsidR="00A35890" w:rsidRPr="00A35890" w:rsidRDefault="00A35890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American</w:t>
                  </w: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  <w:t xml:space="preserve"> CAL 117 </w:t>
                  </w:r>
                </w:p>
              </w:tc>
            </w:tr>
            <w:tr w:rsidR="00325991" w:rsidRPr="00EA1401" w14:paraId="411D24BD" w14:textId="77777777" w:rsidTr="004A0219">
              <w:trPr>
                <w:trHeight w:val="583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2B9FE575" w14:textId="38127220" w:rsidR="00325991" w:rsidRPr="00A35890" w:rsidRDefault="00A35890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18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30328050" w14:textId="49A9D718" w:rsidR="00325991" w:rsidRPr="00EC7FDC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Certificate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C71497E" w14:textId="01E170A6" w:rsidR="0032599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 xml:space="preserve">OKEX-TEX STANDARD 100, SGS, </w:t>
                  </w:r>
                  <w:proofErr w:type="gramStart"/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GRS,..</w:t>
                  </w:r>
                  <w:proofErr w:type="gramEnd"/>
                </w:p>
              </w:tc>
            </w:tr>
            <w:tr w:rsidR="00325991" w:rsidRPr="00EA1401" w14:paraId="0A941C27" w14:textId="77777777" w:rsidTr="004A0219">
              <w:trPr>
                <w:trHeight w:val="583"/>
              </w:trPr>
              <w:tc>
                <w:tcPr>
                  <w:tcW w:w="1140" w:type="dxa"/>
                  <w:tc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105DC727" w14:textId="596281B7" w:rsidR="00325991" w:rsidRPr="00A35890" w:rsidRDefault="00A35890" w:rsidP="00A35890">
                  <w:pPr>
                    <w:framePr w:hSpace="180" w:wrap="around" w:vAnchor="text" w:hAnchor="margin" w:xAlign="center" w:y="80"/>
                    <w:spacing w:after="0" w:line="240" w:lineRule="auto"/>
                    <w:jc w:val="center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:lang w:val="vi-VN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19</w:t>
                  </w:r>
                </w:p>
              </w:tc>
              <w:tc>
                <w:tcPr>
                  <w:tcW w:w="3952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78ADE3E7" w14:textId="25E46C37" w:rsidR="00325991" w:rsidRPr="00EA140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 w:rsidRPr="00EC7FDC"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Uses of goods</w:t>
                  </w:r>
                </w:p>
              </w:tc>
              <w:tc>
                <w:tcPr>
                  <w:tcW w:w="4321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single" w:sz="4" w:space="0" w:color="auto"/>
                  </w:tcBorders>
                  <w:shd w:val="clear" w:color="auto" w:fill="auto"/>
                  <w:noWrap/>
                  <w:vAlign w:val="bottom"/>
                </w:tcPr>
                <w:p w14:paraId="420D12B9" w14:textId="609417E7" w:rsidR="00325991" w:rsidRPr="00EA1401" w:rsidRDefault="00325991" w:rsidP="00A35890">
                  <w:pPr>
                    <w:framePr w:hSpace="180" w:wrap="around" w:vAnchor="text" w:hAnchor="margin" w:xAlign="center" w:y="80"/>
                    <w:spacing w:after="0" w:line="240" w:lineRule="auto"/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</w:pPr>
                  <w:r>
                    <w:rPr>
                      <w:rFonts w:ascii="Times New  Roman" w:eastAsia="Times New Roman" w:hAnsi="Times New  Roman" w:cs="Calibri"/>
                      <w:color w:val="44546A" w:themeColor="text2"/>
                      <w:kern w:val="0"/>
                      <w14:ligatures w14:val="none"/>
                    </w:rPr>
                    <w:t>Furniture</w:t>
                  </w:r>
                </w:p>
              </w:tc>
            </w:tr>
          </w:tbl>
          <w:p w14:paraId="669D4D0E" w14:textId="39BD35A9" w:rsidR="004A3E24" w:rsidRPr="00EA1401" w:rsidRDefault="00EA1401" w:rsidP="00EA1401">
            <w:pPr>
              <w:rPr>
                <w:b/>
                <w:bCs/>
                <w:color w:val="44546A" w:themeColor="text2"/>
              </w:rPr>
            </w:pPr>
            <w:r w:rsidRPr="00EA1401">
              <w:rPr>
                <w:color w:val="44546A" w:themeColor="text2"/>
                <w:lang w:val="vi-VN"/>
              </w:rPr>
              <w:lastRenderedPageBreak/>
              <w:t xml:space="preserve">                                                                                                                                                                              </w:t>
            </w:r>
          </w:p>
        </w:tc>
      </w:tr>
    </w:tbl>
    <w:p w14:paraId="1B8F8114" w14:textId="7C88FBCD" w:rsidR="004A3E24" w:rsidRPr="004A3E24" w:rsidRDefault="00325991" w:rsidP="00325991">
      <w:pPr>
        <w:tabs>
          <w:tab w:val="left" w:pos="5535"/>
        </w:tabs>
        <w:rPr>
          <w:rFonts w:ascii="Times  New Roman" w:hAnsi="Times  New Roman"/>
          <w:sz w:val="24"/>
          <w:szCs w:val="24"/>
          <w:lang w:val="vi-VN"/>
        </w:rPr>
      </w:pPr>
      <w:r>
        <w:rPr>
          <w:rFonts w:ascii="Times  New Roman" w:hAnsi="Times  New Roman"/>
          <w:sz w:val="24"/>
          <w:szCs w:val="24"/>
          <w:lang w:val="vi-VN"/>
        </w:rPr>
        <w:lastRenderedPageBreak/>
        <w:tab/>
      </w:r>
    </w:p>
    <w:sectPr w:rsidR="004A3E24" w:rsidRPr="004A3E24" w:rsidSect="00CF0F4A">
      <w:pgSz w:w="12240" w:h="15840"/>
      <w:pgMar w:top="1440" w:right="1440" w:bottom="993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 New Roman">
    <w:altName w:val="Times New Roman"/>
    <w:panose1 w:val="00000000000000000000"/>
    <w:charset w:val="00"/>
    <w:family w:val="roman"/>
    <w:notTrueType/>
    <w:pitch w:val="default"/>
  </w:font>
  <w:font w:name="Times New  Roman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fullPage" w:percent="73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3E24"/>
    <w:rsid w:val="001A7C04"/>
    <w:rsid w:val="00261BB4"/>
    <w:rsid w:val="002A13D1"/>
    <w:rsid w:val="00325991"/>
    <w:rsid w:val="003E15E4"/>
    <w:rsid w:val="004A0219"/>
    <w:rsid w:val="004A3E24"/>
    <w:rsid w:val="00577FEE"/>
    <w:rsid w:val="008B4E89"/>
    <w:rsid w:val="008F3DD4"/>
    <w:rsid w:val="00905CA6"/>
    <w:rsid w:val="00972B67"/>
    <w:rsid w:val="00A35890"/>
    <w:rsid w:val="00AC7A52"/>
    <w:rsid w:val="00B63552"/>
    <w:rsid w:val="00B67F27"/>
    <w:rsid w:val="00BF749D"/>
    <w:rsid w:val="00CF0F4A"/>
    <w:rsid w:val="00D24FA1"/>
    <w:rsid w:val="00D820BC"/>
    <w:rsid w:val="00EA1401"/>
    <w:rsid w:val="00EC7FDC"/>
    <w:rsid w:val="00F6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7649EA"/>
  <w15:chartTrackingRefBased/>
  <w15:docId w15:val="{3FE8CDBB-CBF1-4666-9B73-2BC68D4EF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9361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262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372</TotalTime>
  <Pages>2</Pages>
  <Words>168</Words>
  <Characters>960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Tra</dc:creator>
  <cp:keywords/>
  <dc:description/>
  <cp:lastModifiedBy>My Tra</cp:lastModifiedBy>
  <cp:revision>14</cp:revision>
  <cp:lastPrinted>2025-02-24T06:20:00Z</cp:lastPrinted>
  <dcterms:created xsi:type="dcterms:W3CDTF">2024-11-07T03:34:00Z</dcterms:created>
  <dcterms:modified xsi:type="dcterms:W3CDTF">2025-02-28T03:47:00Z</dcterms:modified>
</cp:coreProperties>
</file>