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1CB" w:rsidRDefault="008841CB" w:rsidP="001135B0">
      <w:pPr>
        <w:pStyle w:val="ListParagraph"/>
        <w:numPr>
          <w:ilvl w:val="0"/>
          <w:numId w:val="2"/>
        </w:numPr>
      </w:pPr>
      <w:r>
        <w:t>Từ trước đến giờ khoa KTTV phân tích bão sử dụng các công cụ công nghệ thông tin và thuật toán gì (nền tảng toán học gì?)</w:t>
      </w:r>
    </w:p>
    <w:p w:rsidR="001135B0" w:rsidRDefault="00A3357E" w:rsidP="00541F38">
      <w:pPr>
        <w:pStyle w:val="ListParagraph"/>
      </w:pPr>
      <w:r>
        <w:t>T</w:t>
      </w:r>
      <w:r w:rsidR="008841CB">
        <w:t xml:space="preserve">heo seminar: </w:t>
      </w:r>
      <w:r w:rsidR="00EF072F">
        <w:t xml:space="preserve">   </w:t>
      </w:r>
    </w:p>
    <w:p w:rsidR="008841CB" w:rsidRDefault="008841CB" w:rsidP="001135B0">
      <w:pPr>
        <w:pStyle w:val="ListParagraph"/>
        <w:numPr>
          <w:ilvl w:val="2"/>
          <w:numId w:val="2"/>
        </w:numPr>
      </w:pPr>
      <w:r>
        <w:t>Dựa trên pt Navier-Stokes có thêm thành phần ngẫu nhiên và nhiễu loạn (chaos)</w:t>
      </w:r>
    </w:p>
    <w:p w:rsidR="008841CB" w:rsidRDefault="008841CB" w:rsidP="001135B0">
      <w:pPr>
        <w:pStyle w:val="ListParagraph"/>
        <w:numPr>
          <w:ilvl w:val="2"/>
          <w:numId w:val="2"/>
        </w:numPr>
      </w:pPr>
      <w:r>
        <w:t>Dựa trên Data Assimilation</w:t>
      </w:r>
      <w:r w:rsidR="00E4519B">
        <w:t xml:space="preserve"> (cụ thể là gì?)</w:t>
      </w:r>
      <w:r w:rsidR="00623492">
        <w:t>.</w:t>
      </w:r>
    </w:p>
    <w:p w:rsidR="00623492" w:rsidRDefault="00623492" w:rsidP="001135B0">
      <w:pPr>
        <w:pStyle w:val="ListParagraph"/>
        <w:numPr>
          <w:ilvl w:val="2"/>
          <w:numId w:val="2"/>
        </w:numPr>
      </w:pPr>
      <w:r>
        <w:t>Thế giới chỉ cho kết quả  hay có cho code, dựa trên tài liệu nào?</w:t>
      </w:r>
    </w:p>
    <w:p w:rsidR="008841CB" w:rsidRDefault="008841CB" w:rsidP="001135B0">
      <w:pPr>
        <w:pStyle w:val="ListParagraph"/>
        <w:numPr>
          <w:ilvl w:val="2"/>
          <w:numId w:val="2"/>
        </w:numPr>
      </w:pPr>
      <w:r>
        <w:t>Vậy code được sử dụng viết trên ngôn ngữ nào? Các ae muốn viết trên ngôn ngữ nào? Matlab/C/Python có được không?</w:t>
      </w:r>
      <w:r w:rsidR="00AA37AE">
        <w:t xml:space="preserve"> Fortran thì bên Phi rất ngại viết.</w:t>
      </w:r>
      <w:r w:rsidR="001135B0">
        <w:t xml:space="preserve"> Python có lẽ đang hot.</w:t>
      </w:r>
    </w:p>
    <w:p w:rsidR="004243EA" w:rsidRPr="004243EA" w:rsidRDefault="00A3357E" w:rsidP="004243EA">
      <w:pPr>
        <w:pStyle w:val="ListParagraph"/>
        <w:numPr>
          <w:ilvl w:val="0"/>
          <w:numId w:val="2"/>
        </w:numPr>
        <w:tabs>
          <w:tab w:val="left" w:pos="2390"/>
          <w:tab w:val="left" w:pos="2870"/>
        </w:tabs>
        <w:rPr>
          <w:i/>
        </w:rPr>
      </w:pPr>
      <w:r w:rsidRPr="004243EA">
        <w:rPr>
          <w:i/>
        </w:rPr>
        <w:t>File Haiyan.txt thì dữ liệu được xuất ra trực tiếp file txt hay có dạng file khác?</w:t>
      </w:r>
      <w:r w:rsidR="004243EA" w:rsidRPr="004243EA">
        <w:rPr>
          <w:i/>
        </w:rPr>
        <w:t xml:space="preserve"> Không hiểu sao khi Phi load data từ file txt, dùng Octave thì lại bị lỗi.</w:t>
      </w:r>
    </w:p>
    <w:p w:rsidR="00A3357E" w:rsidRDefault="004243EA" w:rsidP="004243EA">
      <w:pPr>
        <w:pStyle w:val="ListParagraph"/>
        <w:tabs>
          <w:tab w:val="left" w:pos="2390"/>
          <w:tab w:val="left" w:pos="2870"/>
        </w:tabs>
      </w:pPr>
      <w:r>
        <w:t xml:space="preserve">&gt;&gt;&gt; Đã hiểu, anh ấy điền quá nhiều thông số: obs (DATE), 5 thông số phụ LON, </w:t>
      </w:r>
      <w:r w:rsidRPr="004243EA">
        <w:t>LAT</w:t>
      </w:r>
      <w:r>
        <w:t xml:space="preserve">, </w:t>
      </w:r>
      <w:r w:rsidRPr="004243EA">
        <w:t>PERIOD</w:t>
      </w:r>
      <w:r w:rsidR="00A575B7">
        <w:t xml:space="preserve"> (thấy mỗi mem_0 là có)</w:t>
      </w:r>
      <w:r w:rsidR="00074402">
        <w:t>,</w:t>
      </w:r>
      <w:r w:rsidRPr="004243EA">
        <w:t xml:space="preserve">  Pmin</w:t>
      </w:r>
      <w:r>
        <w:t>,</w:t>
      </w:r>
      <w:r w:rsidRPr="004243EA">
        <w:t xml:space="preserve"> Vmax</w:t>
      </w:r>
      <w:r>
        <w:t xml:space="preserve"> cho mỗi mem_i (tổng cộng 51 mem đánh số từ 0 đến 50)</w:t>
      </w:r>
      <w:r w:rsidR="00E91023">
        <w:t xml:space="preserve">. </w:t>
      </w:r>
    </w:p>
    <w:p w:rsidR="00747614" w:rsidRDefault="00747614" w:rsidP="00464730">
      <w:pPr>
        <w:pStyle w:val="ListParagraph"/>
        <w:tabs>
          <w:tab w:val="left" w:pos="2390"/>
          <w:tab w:val="left" w:pos="2870"/>
        </w:tabs>
      </w:pPr>
      <w:r>
        <w:t>Tên của các thông số xen lẫn với số liệu nên Octave đọc lỗi.</w:t>
      </w:r>
    </w:p>
    <w:p w:rsidR="00AB2228" w:rsidRDefault="006E4551" w:rsidP="00AB2228">
      <w:pPr>
        <w:pStyle w:val="ListParagraph"/>
        <w:tabs>
          <w:tab w:val="left" w:pos="2390"/>
          <w:tab w:val="left" w:pos="2870"/>
        </w:tabs>
        <w:rPr>
          <w:b/>
        </w:rPr>
      </w:pPr>
      <w:r w:rsidRPr="00A17C33">
        <w:rPr>
          <w:b/>
        </w:rPr>
        <w:t xml:space="preserve">Về sau có lẽ </w:t>
      </w:r>
      <w:r w:rsidR="0087543B" w:rsidRPr="00BC1BCC">
        <w:rPr>
          <w:b/>
        </w:rPr>
        <w:t xml:space="preserve">Tách riêng phần chữ và số trong file để đọc cho dễ. </w:t>
      </w:r>
      <w:r w:rsidR="0087543B">
        <w:rPr>
          <w:b/>
        </w:rPr>
        <w:t xml:space="preserve">Ngoài ra </w:t>
      </w:r>
      <w:r w:rsidRPr="00A17C33">
        <w:rPr>
          <w:b/>
        </w:rPr>
        <w:t>xuất ra file csv hay excel vớ</w:t>
      </w:r>
      <w:r w:rsidR="00464730" w:rsidRPr="00A17C33">
        <w:rPr>
          <w:b/>
        </w:rPr>
        <w:t>i chỉ</w:t>
      </w:r>
      <w:r w:rsidR="00AB2228">
        <w:rPr>
          <w:b/>
        </w:rPr>
        <w:t xml:space="preserve"> </w:t>
      </w:r>
    </w:p>
    <w:p w:rsidR="00464730" w:rsidRPr="00A17C33" w:rsidRDefault="00AB2228" w:rsidP="00AB2228">
      <w:pPr>
        <w:pStyle w:val="ListParagraph"/>
        <w:tabs>
          <w:tab w:val="left" w:pos="2390"/>
          <w:tab w:val="left" w:pos="2870"/>
        </w:tabs>
        <w:rPr>
          <w:b/>
        </w:rPr>
      </w:pPr>
      <w:r>
        <w:rPr>
          <w:b/>
        </w:rPr>
        <w:t xml:space="preserve">                                                 </w:t>
      </w:r>
      <w:r w:rsidR="00464730" w:rsidRPr="00A17C33">
        <w:rPr>
          <w:b/>
        </w:rPr>
        <w:t xml:space="preserve">1 </w:t>
      </w:r>
      <w:r w:rsidR="004E654D" w:rsidRPr="00A17C33">
        <w:rPr>
          <w:b/>
        </w:rPr>
        <w:t>+ 1+ 51 * 4</w:t>
      </w:r>
      <w:r w:rsidR="00464730" w:rsidRPr="00A17C33">
        <w:rPr>
          <w:b/>
        </w:rPr>
        <w:t xml:space="preserve"> = 256 cột</w:t>
      </w:r>
      <w:r>
        <w:rPr>
          <w:b/>
        </w:rPr>
        <w:t xml:space="preserve"> số liệu</w:t>
      </w:r>
    </w:p>
    <w:p w:rsidR="00B3235E" w:rsidRDefault="000215F0" w:rsidP="0087543B">
      <w:pPr>
        <w:pStyle w:val="ListParagraph"/>
        <w:tabs>
          <w:tab w:val="left" w:pos="2390"/>
          <w:tab w:val="left" w:pos="2870"/>
        </w:tabs>
        <w:rPr>
          <w:b/>
        </w:rPr>
      </w:pPr>
      <w:r w:rsidRPr="000215F0">
        <w:rPr>
          <w:b/>
        </w:rPr>
        <w:t>Tại sao trong file dữ liệu Haiyan lại chỉ có 210 cột thôi nhỉ?</w:t>
      </w:r>
      <w:r w:rsidR="00BC1BCC">
        <w:rPr>
          <w:b/>
        </w:rPr>
        <w:t xml:space="preserve"> </w:t>
      </w:r>
    </w:p>
    <w:p w:rsidR="00B3235E" w:rsidRDefault="00B3235E" w:rsidP="0087543B">
      <w:pPr>
        <w:pStyle w:val="ListParagraph"/>
        <w:tabs>
          <w:tab w:val="left" w:pos="2390"/>
          <w:tab w:val="left" w:pos="2870"/>
        </w:tabs>
        <w:rPr>
          <w:b/>
        </w:rPr>
      </w:pPr>
    </w:p>
    <w:p w:rsidR="00B3235E" w:rsidRDefault="00B3235E" w:rsidP="0087543B">
      <w:pPr>
        <w:pStyle w:val="ListParagraph"/>
        <w:tabs>
          <w:tab w:val="left" w:pos="2390"/>
          <w:tab w:val="left" w:pos="2870"/>
        </w:tabs>
        <w:rPr>
          <w:b/>
        </w:rPr>
      </w:pPr>
      <w:r>
        <w:rPr>
          <w:b/>
        </w:rPr>
        <w:t>Tại sao dữ liệu để dự báo Haiyan lại ít vậy nhỉ? Nếu thế có khi Matlab chạy cũng được chứ cần gì Cray.</w:t>
      </w:r>
    </w:p>
    <w:p w:rsidR="002F5C08" w:rsidRDefault="002F5C08" w:rsidP="0087543B">
      <w:pPr>
        <w:pStyle w:val="ListParagraph"/>
        <w:tabs>
          <w:tab w:val="left" w:pos="2390"/>
          <w:tab w:val="left" w:pos="2870"/>
        </w:tabs>
      </w:pPr>
    </w:p>
    <w:p w:rsidR="002F5C08" w:rsidRDefault="002F5C08" w:rsidP="002F5C08">
      <w:pPr>
        <w:pStyle w:val="ListParagraph"/>
        <w:numPr>
          <w:ilvl w:val="0"/>
          <w:numId w:val="2"/>
        </w:numPr>
        <w:tabs>
          <w:tab w:val="left" w:pos="2390"/>
          <w:tab w:val="left" w:pos="2870"/>
        </w:tabs>
      </w:pPr>
      <w:r>
        <w:t xml:space="preserve">Từ dữ liệu này bên khoa KTTV dự đoán như thế nào? </w:t>
      </w:r>
      <w:r w:rsidR="008841CB">
        <w:t>Thuyết minh hình ảnh</w:t>
      </w:r>
      <w:r w:rsidR="001135B0">
        <w:t>.</w:t>
      </w:r>
    </w:p>
    <w:p w:rsidR="008841CB" w:rsidRDefault="002F5C08" w:rsidP="002F5C08">
      <w:pPr>
        <w:pStyle w:val="ListParagraph"/>
        <w:tabs>
          <w:tab w:val="left" w:pos="2390"/>
          <w:tab w:val="left" w:pos="2870"/>
        </w:tabs>
      </w:pPr>
      <w:r>
        <w:t>Với những điều kiện nào của các tham số thì người ta dự báo là bão?</w:t>
      </w:r>
      <w:r w:rsidR="001135B0">
        <w:tab/>
      </w:r>
      <w:r w:rsidR="001135B0">
        <w:tab/>
      </w:r>
    </w:p>
    <w:p w:rsidR="00B3235E" w:rsidRDefault="00B3235E" w:rsidP="0087543B">
      <w:pPr>
        <w:pStyle w:val="ListParagraph"/>
        <w:tabs>
          <w:tab w:val="left" w:pos="2390"/>
          <w:tab w:val="left" w:pos="2870"/>
        </w:tabs>
      </w:pPr>
    </w:p>
    <w:p w:rsidR="00660DB7" w:rsidRDefault="00660DB7" w:rsidP="001135B0">
      <w:pPr>
        <w:pStyle w:val="ListParagraph"/>
        <w:numPr>
          <w:ilvl w:val="0"/>
          <w:numId w:val="2"/>
        </w:numPr>
      </w:pPr>
      <w:r>
        <w:t>Nếu đây là bài toán học máy thì mình nên tập trung vào phần nào Supervised/Unsupervised Learning, Classification hay Clustering, Deep hay Reinforcement Learning.</w:t>
      </w:r>
      <w:r w:rsidR="00C161F6">
        <w:t xml:space="preserve"> Khi đã định hướng được rồi thì anh em lại cần chia nhỏ tiếp xem phương pháp thực hiện là gì? Thông thường thì mỗi người sẽ đảm nhận 1 mảng, v.d. hồi quy tuyến tính, logistic, phân tích thống kê Bayes, Random forest, …</w:t>
      </w:r>
    </w:p>
    <w:p w:rsidR="001135B0" w:rsidRDefault="001135B0" w:rsidP="001135B0">
      <w:pPr>
        <w:pStyle w:val="ListParagraph"/>
        <w:numPr>
          <w:ilvl w:val="0"/>
          <w:numId w:val="2"/>
        </w:numPr>
      </w:pPr>
      <w:r>
        <w:t>Thế giới hiện đang có nhiều toolbox/programming language để</w:t>
      </w:r>
      <w:r w:rsidR="00712367">
        <w:t xml:space="preserve"> x</w:t>
      </w:r>
      <w:r>
        <w:t>ử lý dữ liệu như R, Python (Scikit, Tensorflow, etc.)  Liệu bên anh Phương định sử dụ</w:t>
      </w:r>
      <w:r w:rsidR="00712367">
        <w:t>ng tool</w:t>
      </w:r>
      <w:r>
        <w:t xml:space="preserve">box nào để phân tích dữ liệu. </w:t>
      </w:r>
    </w:p>
    <w:p w:rsidR="00712367" w:rsidRDefault="00712367" w:rsidP="00712367">
      <w:pPr>
        <w:ind w:left="360"/>
      </w:pPr>
    </w:p>
    <w:p w:rsidR="001135B0" w:rsidRDefault="001135B0" w:rsidP="00AA37AE"/>
    <w:p w:rsidR="001135B0" w:rsidRDefault="001135B0" w:rsidP="00AA37AE"/>
    <w:p w:rsidR="007E0A54" w:rsidRDefault="007E0A54" w:rsidP="008841CB"/>
    <w:sectPr w:rsidR="007E0A54" w:rsidSect="007E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02FAF"/>
    <w:multiLevelType w:val="hybridMultilevel"/>
    <w:tmpl w:val="0E88F7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364BF"/>
    <w:multiLevelType w:val="hybridMultilevel"/>
    <w:tmpl w:val="8D5A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compat>
    <w:useFELayout/>
  </w:compat>
  <w:rsids>
    <w:rsidRoot w:val="008841CB"/>
    <w:rsid w:val="000215F0"/>
    <w:rsid w:val="00074402"/>
    <w:rsid w:val="000D0447"/>
    <w:rsid w:val="001135B0"/>
    <w:rsid w:val="002F0BEF"/>
    <w:rsid w:val="002F5C08"/>
    <w:rsid w:val="00313F4B"/>
    <w:rsid w:val="004243EA"/>
    <w:rsid w:val="00464730"/>
    <w:rsid w:val="004E654D"/>
    <w:rsid w:val="00541F38"/>
    <w:rsid w:val="005A271C"/>
    <w:rsid w:val="00623492"/>
    <w:rsid w:val="00660DB7"/>
    <w:rsid w:val="006E4551"/>
    <w:rsid w:val="00712367"/>
    <w:rsid w:val="00747614"/>
    <w:rsid w:val="007E0A54"/>
    <w:rsid w:val="0087543B"/>
    <w:rsid w:val="008841CB"/>
    <w:rsid w:val="00995364"/>
    <w:rsid w:val="009B0945"/>
    <w:rsid w:val="00A17C33"/>
    <w:rsid w:val="00A3357E"/>
    <w:rsid w:val="00A575B7"/>
    <w:rsid w:val="00AA37AE"/>
    <w:rsid w:val="00AB2228"/>
    <w:rsid w:val="00AC41BD"/>
    <w:rsid w:val="00B3235E"/>
    <w:rsid w:val="00BC1BCC"/>
    <w:rsid w:val="00C161F6"/>
    <w:rsid w:val="00DB7456"/>
    <w:rsid w:val="00E4519B"/>
    <w:rsid w:val="00E91023"/>
    <w:rsid w:val="00EC7251"/>
    <w:rsid w:val="00EF072F"/>
    <w:rsid w:val="00F2261F"/>
    <w:rsid w:val="00F85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2018-12-13T02:17:00Z</dcterms:created>
  <dcterms:modified xsi:type="dcterms:W3CDTF">2018-12-13T04:57:00Z</dcterms:modified>
</cp:coreProperties>
</file>