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139833" w14:textId="cb139833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36576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3657600"/>
                      <a:chOff x="0" y="0"/>
                      <a:chExt cx="6400800" cy="36576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800" cy="36575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pl5"/>
                    <wps:cNvSpPr/>
                    <wps:nvPr/>
                    <wps:spPr>
                      <a:xfrm>
                        <a:off x="689306" y="1529777"/>
                        <a:ext cx="4480201" cy="808398"/>
                      </a:xfrm>
                      <a:custGeom>
                        <a:avLst/>
                        <a:pathLst>
                          <a:path h="808398" w="4480201">
                            <a:moveTo>
                              <a:pt x="0" y="620000"/>
                            </a:moveTo>
                            <a:lnTo>
                              <a:pt x="91432" y="482983"/>
                            </a:lnTo>
                            <a:lnTo>
                              <a:pt x="182865" y="489834"/>
                            </a:lnTo>
                            <a:lnTo>
                              <a:pt x="274298" y="342541"/>
                            </a:lnTo>
                            <a:lnTo>
                              <a:pt x="365730" y="441878"/>
                            </a:lnTo>
                            <a:lnTo>
                              <a:pt x="457163" y="424751"/>
                            </a:lnTo>
                            <a:lnTo>
                              <a:pt x="548596" y="472707"/>
                            </a:lnTo>
                            <a:lnTo>
                              <a:pt x="640028" y="246629"/>
                            </a:lnTo>
                            <a:lnTo>
                              <a:pt x="731461" y="383646"/>
                            </a:lnTo>
                            <a:lnTo>
                              <a:pt x="822894" y="328839"/>
                            </a:lnTo>
                            <a:lnTo>
                              <a:pt x="914326" y="359668"/>
                            </a:lnTo>
                            <a:lnTo>
                              <a:pt x="1005759" y="376795"/>
                            </a:lnTo>
                            <a:lnTo>
                              <a:pt x="1097192" y="205524"/>
                            </a:lnTo>
                            <a:lnTo>
                              <a:pt x="1188625" y="195248"/>
                            </a:lnTo>
                            <a:lnTo>
                              <a:pt x="1280057" y="345967"/>
                            </a:lnTo>
                            <a:lnTo>
                              <a:pt x="1371490" y="291160"/>
                            </a:lnTo>
                            <a:lnTo>
                              <a:pt x="1462923" y="393922"/>
                            </a:lnTo>
                            <a:lnTo>
                              <a:pt x="1554355" y="349392"/>
                            </a:lnTo>
                            <a:lnTo>
                              <a:pt x="1645788" y="311712"/>
                            </a:lnTo>
                            <a:lnTo>
                              <a:pt x="1737221" y="274033"/>
                            </a:lnTo>
                            <a:lnTo>
                              <a:pt x="1828653" y="71933"/>
                            </a:lnTo>
                            <a:lnTo>
                              <a:pt x="1920086" y="345967"/>
                            </a:lnTo>
                            <a:lnTo>
                              <a:pt x="2011519" y="321989"/>
                            </a:lnTo>
                            <a:lnTo>
                              <a:pt x="2102951" y="421326"/>
                            </a:lnTo>
                            <a:lnTo>
                              <a:pt x="2194384" y="284309"/>
                            </a:lnTo>
                            <a:lnTo>
                              <a:pt x="2285817" y="411049"/>
                            </a:lnTo>
                            <a:lnTo>
                              <a:pt x="2377250" y="143867"/>
                            </a:lnTo>
                            <a:lnTo>
                              <a:pt x="2468682" y="335690"/>
                            </a:lnTo>
                            <a:lnTo>
                              <a:pt x="2560115" y="298011"/>
                            </a:lnTo>
                            <a:lnTo>
                              <a:pt x="2651548" y="270607"/>
                            </a:lnTo>
                            <a:lnTo>
                              <a:pt x="2742980" y="308287"/>
                            </a:lnTo>
                            <a:lnTo>
                              <a:pt x="2834413" y="459005"/>
                            </a:lnTo>
                            <a:lnTo>
                              <a:pt x="2925846" y="373370"/>
                            </a:lnTo>
                            <a:lnTo>
                              <a:pt x="3017278" y="208950"/>
                            </a:lnTo>
                            <a:lnTo>
                              <a:pt x="3108711" y="181547"/>
                            </a:lnTo>
                            <a:lnTo>
                              <a:pt x="3200144" y="301436"/>
                            </a:lnTo>
                            <a:lnTo>
                              <a:pt x="3291576" y="315138"/>
                            </a:lnTo>
                            <a:lnTo>
                              <a:pt x="3383009" y="184972"/>
                            </a:lnTo>
                            <a:lnTo>
                              <a:pt x="3474442" y="298011"/>
                            </a:lnTo>
                            <a:lnTo>
                              <a:pt x="3565875" y="263757"/>
                            </a:lnTo>
                            <a:lnTo>
                              <a:pt x="3657307" y="195248"/>
                            </a:lnTo>
                            <a:lnTo>
                              <a:pt x="3748740" y="0"/>
                            </a:lnTo>
                            <a:lnTo>
                              <a:pt x="3840173" y="78784"/>
                            </a:lnTo>
                            <a:lnTo>
                              <a:pt x="3931605" y="301436"/>
                            </a:lnTo>
                            <a:lnTo>
                              <a:pt x="4023038" y="239779"/>
                            </a:lnTo>
                            <a:lnTo>
                              <a:pt x="4114471" y="325414"/>
                            </a:lnTo>
                            <a:lnTo>
                              <a:pt x="4205903" y="339116"/>
                            </a:lnTo>
                            <a:lnTo>
                              <a:pt x="4297336" y="184972"/>
                            </a:lnTo>
                            <a:lnTo>
                              <a:pt x="4388769" y="160994"/>
                            </a:lnTo>
                            <a:lnTo>
                              <a:pt x="4480201" y="808398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689306" y="556959"/>
                        <a:ext cx="4480201" cy="1383868"/>
                      </a:xfrm>
                      <a:custGeom>
                        <a:avLst/>
                        <a:pathLst>
                          <a:path h="1383868" w="4480201">
                            <a:moveTo>
                              <a:pt x="0" y="1383868"/>
                            </a:moveTo>
                            <a:lnTo>
                              <a:pt x="91432" y="1003646"/>
                            </a:lnTo>
                            <a:lnTo>
                              <a:pt x="182865" y="839226"/>
                            </a:lnTo>
                            <a:lnTo>
                              <a:pt x="274298" y="691934"/>
                            </a:lnTo>
                            <a:lnTo>
                              <a:pt x="365730" y="739889"/>
                            </a:lnTo>
                            <a:lnTo>
                              <a:pt x="457163" y="832376"/>
                            </a:lnTo>
                            <a:lnTo>
                              <a:pt x="548596" y="681657"/>
                            </a:lnTo>
                            <a:lnTo>
                              <a:pt x="640028" y="537790"/>
                            </a:lnTo>
                            <a:lnTo>
                              <a:pt x="731461" y="393922"/>
                            </a:lnTo>
                            <a:lnTo>
                              <a:pt x="822894" y="654254"/>
                            </a:lnTo>
                            <a:lnTo>
                              <a:pt x="914326" y="506961"/>
                            </a:lnTo>
                            <a:lnTo>
                              <a:pt x="1005759" y="503536"/>
                            </a:lnTo>
                            <a:lnTo>
                              <a:pt x="1097192" y="387072"/>
                            </a:lnTo>
                            <a:lnTo>
                              <a:pt x="1188625" y="544641"/>
                            </a:lnTo>
                            <a:lnTo>
                              <a:pt x="1280057" y="455580"/>
                            </a:lnTo>
                            <a:lnTo>
                              <a:pt x="1371490" y="472707"/>
                            </a:lnTo>
                            <a:lnTo>
                              <a:pt x="1462923" y="599447"/>
                            </a:lnTo>
                            <a:lnTo>
                              <a:pt x="1554355" y="513812"/>
                            </a:lnTo>
                            <a:lnTo>
                              <a:pt x="1645788" y="780994"/>
                            </a:lnTo>
                            <a:lnTo>
                              <a:pt x="1737221" y="650829"/>
                            </a:lnTo>
                            <a:lnTo>
                              <a:pt x="1828653" y="469282"/>
                            </a:lnTo>
                            <a:lnTo>
                              <a:pt x="1920086" y="729613"/>
                            </a:lnTo>
                            <a:lnTo>
                              <a:pt x="2011519" y="650829"/>
                            </a:lnTo>
                            <a:lnTo>
                              <a:pt x="2102951" y="753591"/>
                            </a:lnTo>
                            <a:lnTo>
                              <a:pt x="2194384" y="945414"/>
                            </a:lnTo>
                            <a:lnTo>
                              <a:pt x="2285817" y="1102983"/>
                            </a:lnTo>
                            <a:lnTo>
                              <a:pt x="2377250" y="1089282"/>
                            </a:lnTo>
                            <a:lnTo>
                              <a:pt x="2468682" y="1164641"/>
                            </a:lnTo>
                            <a:lnTo>
                              <a:pt x="2560115" y="1096133"/>
                            </a:lnTo>
                            <a:lnTo>
                              <a:pt x="2651548" y="1000221"/>
                            </a:lnTo>
                            <a:lnTo>
                              <a:pt x="2742980" y="1058453"/>
                            </a:lnTo>
                            <a:lnTo>
                              <a:pt x="2834413" y="1048177"/>
                            </a:lnTo>
                            <a:lnTo>
                              <a:pt x="2925846" y="1065304"/>
                            </a:lnTo>
                            <a:lnTo>
                              <a:pt x="3017278" y="849503"/>
                            </a:lnTo>
                            <a:lnTo>
                              <a:pt x="3108711" y="918011"/>
                            </a:lnTo>
                            <a:lnTo>
                              <a:pt x="3200144" y="972818"/>
                            </a:lnTo>
                            <a:lnTo>
                              <a:pt x="3291576" y="863204"/>
                            </a:lnTo>
                            <a:lnTo>
                              <a:pt x="3383009" y="784420"/>
                            </a:lnTo>
                            <a:lnTo>
                              <a:pt x="3474442" y="596022"/>
                            </a:lnTo>
                            <a:lnTo>
                              <a:pt x="3565875" y="657679"/>
                            </a:lnTo>
                            <a:lnTo>
                              <a:pt x="3657307" y="681657"/>
                            </a:lnTo>
                            <a:lnTo>
                              <a:pt x="3748740" y="527514"/>
                            </a:lnTo>
                            <a:lnTo>
                              <a:pt x="3840173" y="414475"/>
                            </a:lnTo>
                            <a:lnTo>
                              <a:pt x="3931605" y="524088"/>
                            </a:lnTo>
                            <a:lnTo>
                              <a:pt x="4023038" y="548066"/>
                            </a:lnTo>
                            <a:lnTo>
                              <a:pt x="4114471" y="582320"/>
                            </a:lnTo>
                            <a:lnTo>
                              <a:pt x="4205903" y="534364"/>
                            </a:lnTo>
                            <a:lnTo>
                              <a:pt x="4297336" y="387072"/>
                            </a:lnTo>
                            <a:lnTo>
                              <a:pt x="4388769" y="0"/>
                            </a:lnTo>
                            <a:lnTo>
                              <a:pt x="4480201" y="1181768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7"/>
                    <wps:cNvSpPr/>
                    <wps:nvPr/>
                    <wps:spPr>
                      <a:xfrm>
                        <a:off x="465296" y="279500"/>
                        <a:ext cx="0" cy="3014366"/>
                      </a:xfrm>
                      <a:custGeom>
                        <a:avLst/>
                        <a:pathLst>
                          <a:path h="3014366" w="0">
                            <a:moveTo>
                              <a:pt x="0" y="301436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tx8"/>
                    <wps:cNvSpPr/>
                    <wps:nvPr/>
                    <wps:spPr>
                      <a:xfrm>
                        <a:off x="344734" y="3118750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" name="tx9"/>
                    <wps:cNvSpPr/>
                    <wps:nvPr/>
                    <wps:spPr>
                      <a:xfrm>
                        <a:off x="228871" y="2776208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" name="tx10"/>
                    <wps:cNvSpPr/>
                    <wps:nvPr/>
                    <wps:spPr>
                      <a:xfrm>
                        <a:off x="228871" y="2433666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" name="tx11"/>
                    <wps:cNvSpPr/>
                    <wps:nvPr/>
                    <wps:spPr>
                      <a:xfrm>
                        <a:off x="228871" y="2091125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" name="tx12"/>
                    <wps:cNvSpPr/>
                    <wps:nvPr/>
                    <wps:spPr>
                      <a:xfrm>
                        <a:off x="228871" y="1748583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" name="tx13"/>
                    <wps:cNvSpPr/>
                    <wps:nvPr/>
                    <wps:spPr>
                      <a:xfrm>
                        <a:off x="228871" y="1406042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4" name="tx14"/>
                    <wps:cNvSpPr/>
                    <wps:nvPr/>
                    <wps:spPr>
                      <a:xfrm>
                        <a:off x="228871" y="106350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5" name="tx15"/>
                    <wps:cNvSpPr/>
                    <wps:nvPr/>
                    <wps:spPr>
                      <a:xfrm>
                        <a:off x="228871" y="720958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6" name="tx16"/>
                    <wps:cNvSpPr/>
                    <wps:nvPr/>
                    <wps:spPr>
                      <a:xfrm>
                        <a:off x="228871" y="378417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7" name="pl17"/>
                    <wps:cNvSpPr/>
                    <wps:nvPr/>
                    <wps:spPr>
                      <a:xfrm>
                        <a:off x="430501" y="315685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430501" y="281430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430501" y="24717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l20"/>
                    <wps:cNvSpPr/>
                    <wps:nvPr/>
                    <wps:spPr>
                      <a:xfrm>
                        <a:off x="430501" y="212922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l21"/>
                    <wps:cNvSpPr/>
                    <wps:nvPr/>
                    <wps:spPr>
                      <a:xfrm>
                        <a:off x="430501" y="178668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l22"/>
                    <wps:cNvSpPr/>
                    <wps:nvPr/>
                    <wps:spPr>
                      <a:xfrm>
                        <a:off x="430501" y="144414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l23"/>
                    <wps:cNvSpPr/>
                    <wps:nvPr/>
                    <wps:spPr>
                      <a:xfrm>
                        <a:off x="430501" y="110160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430501" y="75905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430501" y="41651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465296" y="3293866"/>
                        <a:ext cx="4928222" cy="0"/>
                      </a:xfrm>
                      <a:custGeom>
                        <a:avLst/>
                        <a:pathLst>
                          <a:path h="0" w="4928222">
                            <a:moveTo>
                              <a:pt x="0" y="0"/>
                            </a:moveTo>
                            <a:lnTo>
                              <a:pt x="4928222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663182" y="32938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1851807" y="32938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3040432" y="32938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0"/>
                    <wps:cNvSpPr/>
                    <wps:nvPr/>
                    <wps:spPr>
                      <a:xfrm>
                        <a:off x="4242119" y="32938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tx31"/>
                    <wps:cNvSpPr/>
                    <wps:nvPr/>
                    <wps:spPr>
                      <a:xfrm>
                        <a:off x="458776" y="3354512"/>
                        <a:ext cx="40881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Jan 2016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" name="tx32"/>
                    <wps:cNvSpPr/>
                    <wps:nvPr/>
                    <wps:spPr>
                      <a:xfrm>
                        <a:off x="1640006" y="3335264"/>
                        <a:ext cx="423602" cy="934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Apr 2016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" name="tx33"/>
                    <wps:cNvSpPr/>
                    <wps:nvPr/>
                    <wps:spPr>
                      <a:xfrm>
                        <a:off x="2850285" y="3349948"/>
                        <a:ext cx="380293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Jul 2016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" name="tx34"/>
                    <wps:cNvSpPr/>
                    <wps:nvPr/>
                    <wps:spPr>
                      <a:xfrm>
                        <a:off x="4032187" y="3354512"/>
                        <a:ext cx="419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Oct 2016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" name="tx35"/>
                    <wps:cNvSpPr/>
                    <wps:nvPr/>
                    <wps:spPr>
                      <a:xfrm>
                        <a:off x="2794823" y="3496928"/>
                        <a:ext cx="269168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Date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" name="tx36"/>
                    <wps:cNvSpPr/>
                    <wps:nvPr/>
                    <wps:spPr>
                      <a:xfrm rot="-5400000">
                        <a:off x="-37908" y="1741836"/>
                        <a:ext cx="301910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Posts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" name="rc37"/>
                    <wps:cNvSpPr/>
                    <wps:nvPr/>
                    <wps:spPr>
                      <a:xfrm>
                        <a:off x="5537518" y="1488369"/>
                        <a:ext cx="793692" cy="59662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pl38"/>
                    <wps:cNvSpPr/>
                    <wps:nvPr/>
                    <wps:spPr>
                      <a:xfrm>
                        <a:off x="5629634" y="1711245"/>
                        <a:ext cx="160934" cy="0"/>
                      </a:xfrm>
                      <a:custGeom>
                        <a:avLst/>
                        <a:pathLst>
                          <a:path h="0" w="160934">
                            <a:moveTo>
                              <a:pt x="0" y="0"/>
                            </a:moveTo>
                            <a:lnTo>
                              <a:pt x="16093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l39"/>
                    <wps:cNvSpPr/>
                    <wps:nvPr/>
                    <wps:spPr>
                      <a:xfrm>
                        <a:off x="5629634" y="1912413"/>
                        <a:ext cx="160934" cy="0"/>
                      </a:xfrm>
                      <a:custGeom>
                        <a:avLst/>
                        <a:pathLst>
                          <a:path h="0" w="160934">
                            <a:moveTo>
                              <a:pt x="0" y="0"/>
                            </a:moveTo>
                            <a:lnTo>
                              <a:pt x="16093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BFC4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tx40"/>
                    <wps:cNvSpPr/>
                    <wps:nvPr/>
                    <wps:spPr>
                      <a:xfrm>
                        <a:off x="5835832" y="1673740"/>
                        <a:ext cx="349318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Answer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" name="tx41"/>
                    <wps:cNvSpPr/>
                    <wps:nvPr/>
                    <wps:spPr>
                      <a:xfrm>
                        <a:off x="5835832" y="1863796"/>
                        <a:ext cx="423378" cy="847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Question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" name="tx42"/>
                    <wps:cNvSpPr/>
                    <wps:nvPr/>
                    <wps:spPr>
                      <a:xfrm>
                        <a:off x="465296" y="31489"/>
                        <a:ext cx="4539623" cy="1397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6"/>
                              <w:szCs w:val="26"/>
                              <w:color w:val="000000"/>
                            </w:rPr>
                            <w:t>New questions and answers per week through December 11, 2016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