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CreationDate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LastActivityDate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ViewCount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AnswerCount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Score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Minimum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2009-02-02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2010-07-19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1.0000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-22.000000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First Quartile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2013-08-22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2014-02-11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46.0000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2015-02-04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2015-06-02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120.0000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1.0000000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1.000000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2014-10-08 09:21:16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2015-01-25 17:40:00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981.6262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0.9744192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2.432111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Third Quartile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2016-02-25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2016-04-21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439.0000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1.0000000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3.000000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Maximum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2016-12-11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2016-12-11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337890.0000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143.0000000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462.000000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