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Kasutatud vahendid: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Propeller - Revolved Protrusion(propelleri keha), Lofted Protrusion (tiivik), Cut (propelleri sisu), Circular Pattern(tiivikute vm peale modelleerimine), Round.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Bluesurf - 1 Part, mis tehtud ainult vabapindadest, kasutatud Bluesurf ja Stitched Surface.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Body - Swept Protrusion, Draft, Text Profile, Rectangular pattern, Curved Pattern, Mirror, Chamfer, Web Network, Lip, Vent, Thin Wall, Cross Curve, Stitched Surface, Keypoint Curve, Derived Curve.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Metal Sheet - Flange, Jog, Dimple, Louver, Bead.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Lisatud on kaks pilti, kuna kahjuks aknaid ei saanud kehadeks, mistõttu neid assemblys ei ole näha. Imelikuks jäi asjaolu, et tool, mille sain kehaks ei ole samuti nähtav assemblys.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Kertu Kipper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