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问题1：</w:t>
      </w:r>
    </w:p>
    <w:p>
      <w:r>
        <w:rPr>
          <w:rFonts w:hint="eastAsia"/>
        </w:rPr>
        <w:t>以</w:t>
      </w:r>
      <w:r>
        <w:t>front_h60_intrinsics.yam</w:t>
      </w:r>
      <w:r>
        <w:rPr>
          <w:rFonts w:hint="eastAsia"/>
        </w:rPr>
        <w:t>l文件为例</w:t>
      </w:r>
    </w:p>
    <w:p>
      <w:pPr>
        <w:keepNext/>
        <w:jc w:val="center"/>
      </w:pPr>
      <w:r>
        <w:drawing>
          <wp:inline distT="0" distB="0" distL="0" distR="0">
            <wp:extent cx="4363085" cy="1755775"/>
            <wp:effectExtent l="0" t="0" r="0" b="0"/>
            <wp:docPr id="1026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1"/>
                    <pic:cNvPicPr/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3276" cy="175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1</w:t>
      </w:r>
      <w:r>
        <w:fldChar w:fldCharType="end"/>
      </w:r>
      <w:r>
        <w:t xml:space="preserve"> front_h60_intrinsics.yam</w:t>
      </w:r>
      <w:r>
        <w:rPr>
          <w:rFonts w:hint="eastAsia"/>
        </w:rPr>
        <w:t>l</w:t>
      </w:r>
    </w:p>
    <w:p>
      <w:r>
        <w:rPr>
          <w:rFonts w:hint="eastAsia"/>
        </w:rPr>
        <w:t>请说明一下个参数代表的意义是什么？哪些是内参矩阵、哪些是畸变系数、鱼眼还是针孔相机等？</w:t>
      </w:r>
    </w:p>
    <w:p>
      <w:r>
        <w:rPr>
          <w:rFonts w:hint="eastAsia"/>
        </w:rPr>
        <w:t>解答：</w:t>
      </w:r>
    </w:p>
    <w:p>
      <w:r>
        <w:t>D:</w:t>
      </w:r>
      <w:r>
        <w:rPr>
          <w:rFonts w:hint="eastAsia"/>
        </w:rPr>
        <w:t>畸变系数矩阵</w:t>
      </w:r>
    </w:p>
    <w:p>
      <w:r>
        <w:t>K:</w:t>
      </w:r>
      <w:r>
        <w:rPr>
          <w:rFonts w:hint="eastAsia"/>
        </w:rPr>
        <w:t>内参矩阵</w:t>
      </w:r>
    </w:p>
    <w:p>
      <w:r>
        <w:rPr>
          <w:rFonts w:hint="eastAsia"/>
        </w:rPr>
        <w:t>相机内参只有</w:t>
      </w:r>
      <w:r>
        <w:t>D</w:t>
      </w:r>
      <w:r>
        <w:rPr>
          <w:rFonts w:hint="eastAsia"/>
        </w:rPr>
        <w:t>和</w:t>
      </w:r>
      <w:r>
        <w:t>K</w:t>
      </w:r>
      <w:r>
        <w:rPr>
          <w:rFonts w:hint="eastAsia"/>
        </w:rPr>
        <w:t>有用，其余参数暂时未用</w:t>
      </w:r>
    </w:p>
    <w:p>
      <w:r>
        <w:rPr>
          <w:rFonts w:hint="eastAsia"/>
        </w:rPr>
        <w:t>针孔相机</w:t>
      </w:r>
    </w:p>
    <w:p>
      <w:r>
        <w:rPr>
          <w:rFonts w:hint="eastAsia"/>
        </w:rPr>
        <w:t>另外一个问题个</w:t>
      </w:r>
      <w:r>
        <w:t>front_h30_intrinsics.yaml</w:t>
      </w:r>
      <w:r>
        <w:rPr>
          <w:rFonts w:hint="eastAsia"/>
        </w:rPr>
        <w:t>内参文件和</w:t>
      </w:r>
      <w:r>
        <w:t>front_h60_intrinsics.yaml</w:t>
      </w:r>
      <w:r>
        <w:rPr>
          <w:rFonts w:hint="eastAsia"/>
        </w:rPr>
        <w:t>缺少</w:t>
      </w:r>
      <w:r>
        <w:t xml:space="preserve">k </w:t>
      </w:r>
      <w:r>
        <w:rPr>
          <w:rFonts w:hint="eastAsia"/>
        </w:rPr>
        <w:t>参数，这个k代表什么？</w:t>
      </w:r>
    </w:p>
    <w:p>
      <w:r>
        <w:rPr>
          <w:rFonts w:hint="eastAsia"/>
        </w:rPr>
        <w:t>解答：</w:t>
      </w:r>
    </w:p>
    <w:p>
      <w:r>
        <w:t>K</w:t>
      </w:r>
      <w:r>
        <w:rPr>
          <w:rFonts w:hint="eastAsia"/>
        </w:rPr>
        <w:t>：内参矩阵 每个内参文件都有；</w:t>
      </w:r>
    </w:p>
    <w:p>
      <w:pPr>
        <w:keepNext/>
        <w:jc w:val="center"/>
      </w:pPr>
      <w:r>
        <w:drawing>
          <wp:inline distT="0" distB="0" distL="0" distR="0">
            <wp:extent cx="4972050" cy="2343150"/>
            <wp:effectExtent l="0" t="0" r="0" b="0"/>
            <wp:docPr id="1027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图片 3"/>
                    <pic:cNvPicPr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2</w:t>
      </w:r>
      <w:r>
        <w:fldChar w:fldCharType="end"/>
      </w:r>
      <w:r>
        <w:t xml:space="preserve"> front_h30_intrinsics.yaml</w:t>
      </w:r>
    </w:p>
    <w:p>
      <w:pPr>
        <w:keepNext/>
        <w:jc w:val="center"/>
      </w:pPr>
      <w:r>
        <w:drawing>
          <wp:inline distT="0" distB="0" distL="0" distR="0">
            <wp:extent cx="5274310" cy="2138045"/>
            <wp:effectExtent l="0" t="0" r="2540" b="0"/>
            <wp:docPr id="1028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图片 4"/>
                    <pic:cNvPicPr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3</w:t>
      </w:r>
      <w:r>
        <w:fldChar w:fldCharType="end"/>
      </w:r>
      <w:r>
        <w:t xml:space="preserve"> front_h60_intrinsics.yaml</w:t>
      </w:r>
    </w:p>
    <w:p>
      <w:r>
        <w:rPr>
          <w:rFonts w:hint="eastAsia"/>
        </w:rPr>
        <w:t>问题2：</w:t>
      </w:r>
    </w:p>
    <w:p>
      <w:r>
        <w:rPr>
          <w:rFonts w:hint="eastAsia"/>
        </w:rPr>
        <w:t>相机外参文件，这里的外参是</w:t>
      </w:r>
      <w:r>
        <w:rPr>
          <w:rFonts w:ascii="Arial" w:hAnsi="Arial" w:cs="Arial"/>
          <w:color w:val="4D4D4D"/>
          <w:shd w:val="clear" w:color="auto" w:fill="FFFFFF"/>
        </w:rPr>
        <w:t>Camera-to-LiDAR</w:t>
      </w:r>
      <w:r>
        <w:rPr>
          <w:rFonts w:hint="eastAsia" w:ascii="Arial" w:hAnsi="Arial" w:cs="Arial"/>
          <w:color w:val="4D4D4D"/>
          <w:shd w:val="clear" w:color="auto" w:fill="FFFFFF"/>
        </w:rPr>
        <w:t>的外参？</w:t>
      </w:r>
    </w:p>
    <w:p>
      <w:r>
        <w:rPr>
          <w:rFonts w:hint="eastAsia"/>
        </w:rPr>
        <w:t>解答：</w:t>
      </w:r>
    </w:p>
    <w:p>
      <w:r>
        <w:rPr>
          <w:rFonts w:hint="eastAsia"/>
        </w:rPr>
        <w:t>是的</w:t>
      </w:r>
    </w:p>
    <w:p>
      <w:pPr>
        <w:jc w:val="center"/>
      </w:pPr>
      <w:r>
        <w:drawing>
          <wp:inline distT="0" distB="0" distL="0" distR="0">
            <wp:extent cx="1746250" cy="1917700"/>
            <wp:effectExtent l="0" t="0" r="6350" b="6350"/>
            <wp:docPr id="1029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图片 6"/>
                    <pic:cNvPicPr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6340" cy="19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问题3：</w:t>
      </w:r>
    </w:p>
    <w:p>
      <w:r>
        <w:t>L</w:t>
      </w:r>
      <w:r>
        <w:rPr>
          <w:rFonts w:hint="eastAsia"/>
        </w:rPr>
        <w:t>idar</w:t>
      </w:r>
      <w:r>
        <w:t xml:space="preserve"> </w:t>
      </w:r>
      <w:r>
        <w:rPr>
          <w:rFonts w:hint="eastAsia"/>
        </w:rPr>
        <w:t>的外参文件，上面的三个是外参矩阵的偏移量？</w:t>
      </w:r>
    </w:p>
    <w:p>
      <w:r>
        <w:drawing>
          <wp:inline distT="0" distB="0" distL="0" distR="0">
            <wp:extent cx="3956050" cy="958850"/>
            <wp:effectExtent l="0" t="0" r="6350" b="0"/>
            <wp:docPr id="1030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图片 7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6253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这里的外参是如下图</w:t>
      </w:r>
      <w:r>
        <w:t>LIDAR</w:t>
      </w:r>
      <w:r>
        <w:rPr>
          <w:rFonts w:hint="eastAsia"/>
        </w:rPr>
        <w:t>-to-OTS的外参？</w:t>
      </w:r>
    </w:p>
    <w:p>
      <w:r>
        <w:rPr>
          <w:rFonts w:hint="eastAsia"/>
        </w:rPr>
        <w:t>解答：是的</w:t>
      </w:r>
    </w:p>
    <w:p/>
    <w:p>
      <w:r>
        <w:rPr>
          <w:rFonts w:hint="eastAsia"/>
        </w:rPr>
        <w:t>问题4：雷达到摄像机融合问题：</w:t>
      </w:r>
    </w:p>
    <w:p>
      <w:r>
        <w:rPr>
          <w:rFonts w:hint="eastAsia"/>
        </w:rPr>
        <w:t>基于</w:t>
      </w:r>
      <w:r>
        <w:t xml:space="preserve">front_h60_intrinsics.yaml </w:t>
      </w:r>
      <w:r>
        <w:rPr>
          <w:rFonts w:hint="eastAsia"/>
        </w:rPr>
        <w:t>提取的相机内参矩阵是</w:t>
      </w:r>
    </w:p>
    <w:p>
      <w:r>
        <w:t>[[1313.83594    0.       648.93377    0.     ]</w:t>
      </w:r>
    </w:p>
    <w:p>
      <w:r>
        <w:t xml:space="preserve"> [   0.      1317.58766  342.10238    0.     ]</w:t>
      </w:r>
    </w:p>
    <w:p>
      <w:r>
        <w:t xml:space="preserve"> [   0.         0.         1.         0.     ]]</w:t>
      </w:r>
    </w:p>
    <w:p>
      <w:r>
        <w:rPr>
          <w:rFonts w:hint="eastAsia"/>
        </w:rPr>
        <w:t>基于</w:t>
      </w:r>
      <w:r>
        <w:t xml:space="preserve">front_h60_extrinsics.yaml </w:t>
      </w:r>
      <w:r>
        <w:rPr>
          <w:rFonts w:hint="eastAsia"/>
        </w:rPr>
        <w:t>提取的四元数组和平移，转换得到的外参矩阵是</w:t>
      </w:r>
    </w:p>
    <w:p/>
    <w:p>
      <w:pPr>
        <w:rPr>
          <w:rFonts w:hint="eastAsia"/>
        </w:rPr>
      </w:pPr>
    </w:p>
    <w:p>
      <w:r>
        <w:t>[[ 0.99999848 -0.00003046 -0.00174506  0.        ]</w:t>
      </w:r>
    </w:p>
    <w:p>
      <w:r>
        <w:t xml:space="preserve"> [-0.          0.9998477  -0.01745241 -0.06      ]</w:t>
      </w:r>
    </w:p>
    <w:p>
      <w:r>
        <w:t xml:space="preserve"> [ 0.00174533  0.01745238  0.99984617 -1.6       ]</w:t>
      </w:r>
    </w:p>
    <w:p>
      <w:r>
        <w:t xml:space="preserve"> [ 0.          0.          0.          1.        ]]</w:t>
      </w:r>
    </w:p>
    <w:p>
      <w:r>
        <w:rPr>
          <w:rFonts w:hint="eastAsia"/>
        </w:rPr>
        <w:t>根据坐标转换</w:t>
      </w:r>
    </w:p>
    <w:p>
      <w:pPr>
        <w:rPr>
          <w:rFonts w:hint="eastAsia"/>
        </w:rPr>
      </w:pPr>
      <w:r>
        <w:drawing>
          <wp:inline distT="0" distB="0" distL="0" distR="0">
            <wp:extent cx="5274310" cy="1200785"/>
            <wp:effectExtent l="0" t="0" r="2540" b="0"/>
            <wp:docPr id="1031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图片 3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做雷达到相机的投影后，你们给的数据雷达和相机无法融合。</w:t>
      </w:r>
    </w:p>
    <w:p>
      <w:r>
        <w:drawing>
          <wp:inline distT="0" distB="0" distL="0" distR="0">
            <wp:extent cx="3183890" cy="1856105"/>
            <wp:effectExtent l="0" t="0" r="0" b="0"/>
            <wp:docPr id="1032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图片 1"/>
                    <pic:cNvPicPr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4512" cy="185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而我们的采集的雷达是有的，如下图</w:t>
      </w:r>
    </w:p>
    <w:p>
      <w:pPr>
        <w:rPr>
          <w:rFonts w:hint="eastAsia"/>
        </w:rPr>
      </w:pPr>
      <w:r>
        <w:drawing>
          <wp:inline distT="0" distB="0" distL="0" distR="0">
            <wp:extent cx="3722370" cy="2110740"/>
            <wp:effectExtent l="0" t="0" r="0" b="3810"/>
            <wp:docPr id="1033" name="图片 2" descr="C:\workspace\project\python\T3\resul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图片 2" descr="C:\workspace\project\python\T3\result.png"/>
                    <pic:cNvPicPr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2971" cy="211124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请帮忙检查一下问题？</w:t>
      </w:r>
    </w:p>
    <w:p>
      <w:r>
        <w:rPr>
          <w:rFonts w:hint="eastAsia"/>
          <w:lang w:eastAsia="zh-CN"/>
        </w:rPr>
        <w:t>解答：</w:t>
      </w:r>
    </w:p>
    <w:p>
      <w:r>
        <w:rPr>
          <w:rFonts w:hint="eastAsia"/>
          <w:lang w:eastAsia="zh-CN"/>
        </w:rPr>
        <w:t>相机坐标系是向前</w:t>
      </w:r>
      <w:r>
        <w:rPr>
          <w:rFonts w:hint="default"/>
          <w:lang w:val="en-US" w:eastAsia="zh-CN"/>
        </w:rPr>
        <w:t>z+</w:t>
      </w:r>
      <w:r>
        <w:rPr>
          <w:rFonts w:hint="eastAsia"/>
          <w:lang w:val="en-US" w:eastAsia="zh-CN"/>
        </w:rPr>
        <w:t>，向右</w:t>
      </w:r>
      <w:r>
        <w:rPr>
          <w:rFonts w:hint="default"/>
          <w:lang w:val="en-US" w:eastAsia="zh-CN"/>
        </w:rPr>
        <w:t>x+,</w:t>
      </w:r>
      <w:r>
        <w:rPr>
          <w:rFonts w:hint="eastAsia"/>
          <w:lang w:val="en-US" w:eastAsia="zh-CN"/>
        </w:rPr>
        <w:t>向下</w:t>
      </w:r>
      <w:r>
        <w:rPr>
          <w:rFonts w:hint="default"/>
          <w:lang w:val="en-US" w:eastAsia="zh-CN"/>
        </w:rPr>
        <w:t>y+</w:t>
      </w:r>
      <w:r>
        <w:rPr>
          <w:rFonts w:hint="eastAsia"/>
          <w:lang w:val="en-US" w:eastAsia="zh-CN"/>
        </w:rPr>
        <w:t>与激光雷达坐标系不同如下图所示</w:t>
      </w:r>
    </w:p>
    <w:p>
      <w:r>
        <w:drawing>
          <wp:inline distT="0" distB="0" distL="114300" distR="114300">
            <wp:extent cx="2628900" cy="2136775"/>
            <wp:effectExtent l="0" t="0" r="0" b="0"/>
            <wp:docPr id="103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Image1"/>
                    <pic:cNvPicPr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13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eastAsia="zh-CN"/>
        </w:rPr>
        <w:t>附激光点云到图像投影示意代码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eigen变量定义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>Eigen::Matrix&lt;float, 3, 3&gt; intr_K_;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>Eigen::Matrix&lt;float, 1, 5&gt; intr_D_;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>Eigen::Matrix&lt;float, 3, 3&gt; extr_R_init_;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>Eigen::Matrix&lt;float, 3, 3&gt; extr_R_;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>Eigen::Matrix&lt;float, 3, 1&gt; extr_t_;</w:t>
      </w:r>
    </w:p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  <w:lang w:val="en-US" w:eastAsia="zh-CN"/>
        </w:rPr>
        <w:t>相机内参加载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>bool LoadCameraIntrinsics(const std::string &amp;yaml_file) {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if (!FileExists(yaml_file)) {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return false;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}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YAML::Node node = YAML::LoadFile(yaml_file);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if (node.IsNull()) {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ROS_ERROR_STREAM("Load " &lt;&lt; yaml_file &lt;&lt; " failed! please check!");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return false;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}</w:t>
      </w:r>
    </w:p>
    <w:p>
      <w:pPr>
        <w:pStyle w:val="5"/>
        <w:numPr>
          <w:ilvl w:val="0"/>
          <w:numId w:val="0"/>
        </w:numPr>
        <w:ind w:left="420" w:firstLine="0" w:firstLineChars="0"/>
      </w:pP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Eigen::VectorXf params(9 + 5);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try {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camera_width_ = node["width"].as&lt;float&gt;();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camera_height_ = node["height"].as&lt;float&gt;();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for (size_t i = 0; i &lt; 9; ++i) {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  params(i) = node["K"][i].as&lt;float&gt;();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}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for (size_t i = 0; i &lt; 5; ++i) {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  params(9 + i) = node["D"][i].as&lt;float&gt;();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}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} catch (YAML::Exception &amp;e) {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ROS_ERROR_STREAM("load camera intrisic file " &lt;&lt; yaml_file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                 &lt;&lt; " with error, YAML exception: " &lt;&lt; e.what());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return false;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}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// fill in camera k and d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intr_K_n.row(0) &lt;&lt; params(0), params(1), params(2);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intr_K_.row(1) &lt;&lt; params(3), params(4), params(5);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intr_K_.row(2) &lt;&lt; params(6), params(7), params(8);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intr_D_.row(0) &lt;&lt; params(9), params(10), params(11), params(12), params(13);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return true;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>}</w:t>
      </w:r>
    </w:p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  <w:lang w:eastAsia="zh-CN"/>
        </w:rPr>
        <w:t>相机外参加载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>bool LoadCameraExtrinsics(const std::string &amp;yaml_file) {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if (!FileExists(yaml_file)) {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return false;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}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YAML::Node config = YAML::LoadFile(yaml_file);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if (!config) {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ROS_ERROR_STREAM("Open TransformationMatrix File:" &lt;&lt; yaml_file &lt;&lt; " failed.");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return false;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}</w:t>
      </w:r>
    </w:p>
    <w:p>
      <w:pPr>
        <w:pStyle w:val="5"/>
        <w:numPr>
          <w:ilvl w:val="0"/>
          <w:numId w:val="0"/>
        </w:numPr>
        <w:ind w:left="420" w:firstLine="0" w:firstLineChars="0"/>
      </w:pP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float x, y, z;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float qx, qy, qz, qw;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try {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if (!config["transform"]) {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  ROS_ERROR_STREAM("Open TransformationMatrix File:" &lt;&lt; yaml_file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                   &lt;&lt; " has no transform.");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  return false;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}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if (config["transform"]["translation"]) {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  x = config["transform"]["translation"]["x"].as&lt;float&gt;();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  y = config["transform"]["translation"]["y"].as&lt;float&gt;();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  z = config["transform"]["translation"]["z"].as&lt;float&gt;();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} else {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  ROS_ERROR_STREAM("TransformationMatrix File:" &lt;&lt; yaml_file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                   &lt;&lt; " has no transform:translation.");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  return false;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}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// fill rotation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if (config["transform"]["rotation"]) {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  qx = config["transform"]["rotation"]["x"].as&lt;float&gt;();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  qy = config["transform"]["rotation"]["y"].as&lt;float&gt;();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  qz = config["transform"]["rotation"]["z"].as&lt;float&gt;();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  qw = config["transform"]["rotation"]["w"].as&lt;float&gt;();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} else {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  ROS_ERROR_STREAM("TransformationMatrix File:" &lt;&lt; yaml_file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                   &lt;&lt; " has no transform:rotation.");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  return false;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}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} catch (const YAML::Exception &amp;e) {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ROS_ERROR_STREAM(yaml_file &lt;&lt; " load failed. error:" &lt;&lt; e.what());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ROS_ERROR_STREAM("Please ensure param file is exist or format is correct");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return false;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}</w:t>
      </w:r>
    </w:p>
    <w:p>
      <w:pPr>
        <w:pStyle w:val="5"/>
        <w:numPr>
          <w:ilvl w:val="0"/>
          <w:numId w:val="0"/>
        </w:numPr>
        <w:ind w:left="420" w:firstLine="0" w:firstLineChars="0"/>
      </w:pP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// fill rotation and translation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Eigen::Quaternion&lt;float&gt; rotation(qw, qx, qy, qz);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extr_R_ = rotation.toRotationMatrix();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extr_t_.col(0) &lt;&lt; x, y, z;</w:t>
      </w:r>
    </w:p>
    <w:p>
      <w:pPr>
        <w:pStyle w:val="5"/>
        <w:numPr>
          <w:ilvl w:val="0"/>
          <w:numId w:val="0"/>
        </w:numPr>
        <w:ind w:left="420" w:firstLine="0" w:firstLineChars="0"/>
      </w:pP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float roll = 90 * M_PI / 180; // 3-x-roll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float pitch = -90 * M_PI / 180; // 2-y-pitch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float yaw = 0 * M_PI / 180; // 1-z-yaw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extr_R_init_ = Eigen::AngleAxisf(yaw, Eigen::Vector3f::UnitZ())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             * Eigen::AngleAxisf(pitch,  Eigen::Vector3f::UnitY())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             * Eigen::AngleAxisf(roll, Eigen::Vector3f::UnitX());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return true;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>}</w:t>
      </w:r>
    </w:p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  <w:lang w:eastAsia="zh-CN"/>
        </w:rPr>
        <w:t>点云到图像映射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>void PixelDenormalize(cv::Point3f &amp; pt) {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// add distortion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Eigen::Matrix&lt;double, 2, 1&gt; pt2d(pt.x, pt.y);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double r_sq = pt2d[0] * pt2d[0] + pt2d[1] * pt2d[1];</w:t>
      </w:r>
    </w:p>
    <w:p>
      <w:pPr>
        <w:pStyle w:val="5"/>
        <w:numPr>
          <w:ilvl w:val="0"/>
          <w:numId w:val="0"/>
        </w:numPr>
        <w:ind w:left="420" w:firstLine="0" w:firstLineChars="0"/>
      </w:pP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Eigen::Matrix&lt;double, 2, 1&gt; pt2d_radial =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pt2d * (1 + intr_D_[0] * r_sq + intr_D_[1] * r_sq * r_sq +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        intr_D_[4] * r_sq * r_sq * r_sq);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Eigen::Matrix&lt;double, 2, 1&gt; dpt2d;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dpt2d[0] = 2 * intr_D_[2] * pt2d[0] * pt2d[1] +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         intr_D_[3] * (r_sq + 2 * pt2d[0] * pt2d[0]);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dpt2d[1] = intr_D_[2] * (r_sq + 2 * pt2d[1] * pt2d[1]) +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         2 * intr_D_[3] * pt2d[0] * pt2d[1];</w:t>
      </w:r>
    </w:p>
    <w:p>
      <w:pPr>
        <w:pStyle w:val="5"/>
        <w:numPr>
          <w:ilvl w:val="0"/>
          <w:numId w:val="0"/>
        </w:numPr>
        <w:ind w:left="420" w:firstLine="0" w:firstLineChars="0"/>
      </w:pP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Eigen::Matrix&lt;double, 2, 1&gt; pt2d_distort;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pt2d_distort[0] = pt2d_radial[0] + dpt2d[0];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pt2d_distort[1] = pt2d_radial[1] + dpt2d[1];</w:t>
      </w:r>
    </w:p>
    <w:p>
      <w:pPr>
        <w:pStyle w:val="5"/>
        <w:numPr>
          <w:ilvl w:val="0"/>
          <w:numId w:val="0"/>
        </w:numPr>
        <w:ind w:left="420" w:firstLine="0" w:firstLineChars="0"/>
      </w:pP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// add intrinsic K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double focal_length_x = intr_K_(0, 0);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double focal_length_y = intr_K_(1, 1);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double center_x = intr_K_(0, 2);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double center_y = intr_K_(1, 2);</w:t>
      </w:r>
    </w:p>
    <w:p>
      <w:pPr>
        <w:pStyle w:val="5"/>
        <w:numPr>
          <w:ilvl w:val="0"/>
          <w:numId w:val="0"/>
        </w:numPr>
        <w:ind w:left="420" w:firstLine="0" w:firstLineChars="0"/>
      </w:pP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pt.x = pt2d_distort[0] * focal_length_x + center_x;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pt.y = pt2d_distort[1] * focal_length_y + center_y;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>}</w:t>
      </w:r>
    </w:p>
    <w:p>
      <w:pPr>
        <w:pStyle w:val="5"/>
        <w:numPr>
          <w:ilvl w:val="0"/>
          <w:numId w:val="0"/>
        </w:numPr>
        <w:ind w:left="420" w:firstLine="0" w:firstLineChars="0"/>
      </w:pP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>bool CameraUtils::ConvertPointVCS2IMG(const cv::Point3f &amp;p3fVcs, cv::Point3f &amp;p3fImg) {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Eigen::Matrix&lt;float, 3, 1&gt; point_vcs;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Eigen::Matrix&lt;float, 3, 1&gt; point_camera;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point_vcs &lt;&lt; p3fVcs.x, p3fVcs.y, p3fVcs.z;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point_camera = extr_R_ * (extr_R_init_ * point_vcs + </w:t>
      </w:r>
      <w:bookmarkStart w:id="0" w:name="_GoBack"/>
      <w:r>
        <w:rPr>
          <w:lang w:val="en-US"/>
        </w:rPr>
        <w:t>extr_t_</w:t>
      </w:r>
      <w:bookmarkEnd w:id="0"/>
      <w:r>
        <w:rPr>
          <w:lang w:val="en-US"/>
        </w:rPr>
        <w:t>);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if (point_camera[2] &lt;= 0) {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return false;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}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float x = point_camera[0] / point_camera[2];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float y = point_camera[1] / point_camera[2];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float depth = point_camera[2];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p3fImg = cv::Point3f(x, y, depth);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PixelDenormalize(p3fImg);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if (p3fImg.x &gt;= 0 &amp;&amp; p3fImg.x &lt; camera_width_ &amp;&amp; p3fImg.y &gt;= 0 &amp;&amp; p3fImg.y &lt; camera_height_) {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  return true;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}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 xml:space="preserve">  return false;</w:t>
      </w:r>
    </w:p>
    <w:p>
      <w:pPr>
        <w:pStyle w:val="5"/>
        <w:numPr>
          <w:ilvl w:val="0"/>
          <w:numId w:val="0"/>
        </w:numPr>
        <w:ind w:left="420" w:firstLine="0" w:firstLineChars="0"/>
      </w:pPr>
      <w:r>
        <w:rPr>
          <w:lang w:val="en-US"/>
        </w:rPr>
        <w:t>}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等线 Light">
    <w:altName w:val="汉仪书宋二KW"/>
    <w:panose1 w:val="02010600030001010101"/>
    <w:charset w:val="86"/>
    <w:family w:val="auto"/>
    <w:pitch w:val="default"/>
    <w:sig w:usb0="00000000" w:usb1="00000000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 w:tentative="0">
      <w:start w:val="2"/>
      <w:numFmt w:val="decimal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F9FFA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uiPriority w:val="1"/>
  </w:style>
  <w:style w:type="table" w:default="1" w:styleId="3">
    <w:name w:val="Normal Table"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qFormat/>
    <w:uiPriority w:val="0"/>
    <w:rPr>
      <w:rFonts w:ascii="等线 Light" w:hAnsi="等线 Light" w:eastAsia="黑体" w:cs="宋体"/>
      <w:sz w:val="20"/>
      <w:szCs w:val="20"/>
    </w:r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3</Pages>
  <Words>1022</Words>
  <Characters>4756</Characters>
  <Paragraphs>196</Paragraphs>
  <TotalTime>1132</TotalTime>
  <ScaleCrop>false</ScaleCrop>
  <LinksUpToDate>false</LinksUpToDate>
  <CharactersWithSpaces>5877</CharactersWithSpaces>
  <Application>WWO_base_provider_20210929220102-c9fcf70066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2022-03-08T09:57:00Z</dcterms:created>
  <dc:creator>胡方健</dc:creator>
  <cp:lastModifiedBy>VOG-AL10</cp:lastModifiedBy>
  <dcterms:modified xsi:type="dcterms:W3CDTF">2022-07-04T21:56:41Z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cf9f64dd861f41fd9a0338ca8e7c17be</vt:lpwstr>
  </property>
  <property fmtid="{D5CDD505-2E9C-101B-9397-08002B2CF9AE}" pid="3" name="KSOProductBuildVer">
    <vt:lpwstr>2052-0.0.0.0</vt:lpwstr>
  </property>
</Properties>
</file>