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20B4" w14:textId="282C8E74" w:rsidR="00736C02" w:rsidRDefault="00736C02">
      <w:r>
        <w:t xml:space="preserve">Anotações Curso DEV </w:t>
      </w:r>
      <w:r w:rsidR="00F62C50">
        <w:t>Carrefour – MÓDULO I</w:t>
      </w:r>
    </w:p>
    <w:p w14:paraId="799791AC" w14:textId="6197927E" w:rsidR="00736C02" w:rsidRDefault="00736C02"/>
    <w:p w14:paraId="0EDBC803" w14:textId="50BF87AF" w:rsidR="006817CD" w:rsidRDefault="006817CD">
      <w:r w:rsidRPr="00931508">
        <w:rPr>
          <w:highlight w:val="cyan"/>
        </w:rPr>
        <w:t>Pensamento Computacional</w:t>
      </w:r>
    </w:p>
    <w:p w14:paraId="47167407" w14:textId="5A917F0A" w:rsidR="00736C02" w:rsidRDefault="00360F32">
      <w:pPr>
        <w:rPr>
          <w:noProof/>
        </w:rPr>
      </w:pPr>
      <w:r>
        <w:rPr>
          <w:noProof/>
        </w:rPr>
        <w:t>(aula1)</w:t>
      </w:r>
      <w:r w:rsidR="007F2BAC">
        <w:rPr>
          <w:noProof/>
        </w:rPr>
        <w:t>Classificação do raciocinio logico</w:t>
      </w:r>
    </w:p>
    <w:p w14:paraId="3D277A6D" w14:textId="1DA74F10" w:rsidR="007F2BAC" w:rsidRDefault="007F2BA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B84DF" wp14:editId="65696B27">
            <wp:simplePos x="0" y="0"/>
            <wp:positionH relativeFrom="margin">
              <wp:posOffset>-635</wp:posOffset>
            </wp:positionH>
            <wp:positionV relativeFrom="paragraph">
              <wp:posOffset>8890</wp:posOffset>
            </wp:positionV>
            <wp:extent cx="3403600" cy="2553335"/>
            <wp:effectExtent l="0" t="0" r="0" b="18415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26C60" w14:textId="165E6330" w:rsidR="007F2BAC" w:rsidRDefault="007F2BAC" w:rsidP="007F2BAC"/>
    <w:p w14:paraId="3E0FD5C5" w14:textId="1BB7A68C" w:rsidR="007F2BAC" w:rsidRPr="007F2BAC" w:rsidRDefault="007F2BAC" w:rsidP="007F2BAC"/>
    <w:p w14:paraId="6F7D0DFA" w14:textId="2B8E3276" w:rsidR="007F2BAC" w:rsidRPr="007F2BAC" w:rsidRDefault="007F2BAC" w:rsidP="007F2BAC"/>
    <w:p w14:paraId="093293B1" w14:textId="745890F7" w:rsidR="007F2BAC" w:rsidRPr="007F2BAC" w:rsidRDefault="007F2BAC" w:rsidP="007F2BAC"/>
    <w:p w14:paraId="04BE3F42" w14:textId="118D6D45" w:rsidR="007F2BAC" w:rsidRPr="007F2BAC" w:rsidRDefault="007F2BAC" w:rsidP="007F2BAC"/>
    <w:p w14:paraId="79A59C92" w14:textId="61748932" w:rsidR="007F2BAC" w:rsidRPr="007F2BAC" w:rsidRDefault="007F2BAC" w:rsidP="007F2BAC"/>
    <w:p w14:paraId="4EC01C41" w14:textId="3B08C254" w:rsidR="007F2BAC" w:rsidRPr="007F2BAC" w:rsidRDefault="007F2BAC" w:rsidP="007F2BAC"/>
    <w:p w14:paraId="5A13ECC0" w14:textId="496E7297" w:rsidR="007F2BAC" w:rsidRPr="007F2BAC" w:rsidRDefault="007F2BAC" w:rsidP="007F2BAC"/>
    <w:p w14:paraId="2D2EF9D3" w14:textId="7E32EDDD" w:rsidR="007F2BAC" w:rsidRDefault="007F2BAC" w:rsidP="007F2BAC"/>
    <w:p w14:paraId="02DC2BCD" w14:textId="14661CCE" w:rsidR="007F2BAC" w:rsidRDefault="00360F32" w:rsidP="007F2BAC">
      <w:pPr>
        <w:tabs>
          <w:tab w:val="left" w:pos="1470"/>
        </w:tabs>
      </w:pPr>
      <w:r>
        <w:t>(aula2)</w:t>
      </w:r>
    </w:p>
    <w:p w14:paraId="19D5B5D4" w14:textId="7CF63C7D" w:rsidR="00360F32" w:rsidRPr="001B54AA" w:rsidRDefault="00574B33" w:rsidP="007F2BAC">
      <w:pPr>
        <w:tabs>
          <w:tab w:val="left" w:pos="1470"/>
        </w:tabs>
        <w:rPr>
          <w:b/>
          <w:bCs/>
          <w:i/>
          <w:iCs/>
          <w:noProof/>
        </w:rPr>
      </w:pPr>
      <w:r w:rsidRPr="001B54AA">
        <w:rPr>
          <w:b/>
          <w:bCs/>
          <w:i/>
          <w:iCs/>
          <w:noProof/>
        </w:rPr>
        <w:t>Exemplo de algoritmo</w:t>
      </w:r>
    </w:p>
    <w:p w14:paraId="0D7B8E96" w14:textId="557416B9" w:rsidR="00574B33" w:rsidRDefault="00574B33" w:rsidP="007F2BAC">
      <w:pPr>
        <w:tabs>
          <w:tab w:val="left" w:pos="1470"/>
        </w:tabs>
        <w:rPr>
          <w:noProof/>
        </w:rPr>
      </w:pPr>
      <w:r>
        <w:rPr>
          <w:noProof/>
        </w:rPr>
        <w:t>Media de alunos</w:t>
      </w:r>
      <w:r w:rsidR="001B54AA">
        <w:rPr>
          <w:noProof/>
        </w:rPr>
        <w:t>:</w:t>
      </w:r>
    </w:p>
    <w:p w14:paraId="3AA3390D" w14:textId="3EF5EA6A" w:rsidR="00574B33" w:rsidRDefault="00574B33" w:rsidP="001B54AA">
      <w:pPr>
        <w:pStyle w:val="PargrafodaLista"/>
        <w:numPr>
          <w:ilvl w:val="0"/>
          <w:numId w:val="1"/>
        </w:numPr>
        <w:tabs>
          <w:tab w:val="left" w:pos="1470"/>
        </w:tabs>
        <w:rPr>
          <w:noProof/>
        </w:rPr>
      </w:pPr>
      <w:r>
        <w:rPr>
          <w:noProof/>
        </w:rPr>
        <w:t xml:space="preserve">Passo 1 </w:t>
      </w:r>
      <w:r w:rsidR="001B54AA">
        <w:rPr>
          <w:noProof/>
        </w:rPr>
        <w:t xml:space="preserve">- </w:t>
      </w:r>
      <w:r>
        <w:rPr>
          <w:noProof/>
        </w:rPr>
        <w:t>recebe os valores</w:t>
      </w:r>
    </w:p>
    <w:p w14:paraId="448C1EEA" w14:textId="114108D4" w:rsidR="00574B33" w:rsidRDefault="00574B33" w:rsidP="001B54AA">
      <w:pPr>
        <w:pStyle w:val="PargrafodaLista"/>
        <w:numPr>
          <w:ilvl w:val="0"/>
          <w:numId w:val="1"/>
        </w:numPr>
        <w:tabs>
          <w:tab w:val="left" w:pos="1470"/>
        </w:tabs>
        <w:rPr>
          <w:noProof/>
        </w:rPr>
      </w:pPr>
      <w:r>
        <w:rPr>
          <w:noProof/>
        </w:rPr>
        <w:t xml:space="preserve">Passo 2 </w:t>
      </w:r>
      <w:r w:rsidR="001B54AA">
        <w:rPr>
          <w:noProof/>
        </w:rPr>
        <w:t xml:space="preserve">- </w:t>
      </w:r>
      <w:r>
        <w:rPr>
          <w:noProof/>
        </w:rPr>
        <w:t>media aritimetica</w:t>
      </w:r>
    </w:p>
    <w:p w14:paraId="0ECBA870" w14:textId="6D43D19B" w:rsidR="00574B33" w:rsidRDefault="00574B33" w:rsidP="001B54AA">
      <w:pPr>
        <w:pStyle w:val="PargrafodaLista"/>
        <w:numPr>
          <w:ilvl w:val="0"/>
          <w:numId w:val="1"/>
        </w:numPr>
        <w:tabs>
          <w:tab w:val="left" w:pos="1470"/>
        </w:tabs>
        <w:rPr>
          <w:noProof/>
        </w:rPr>
      </w:pPr>
      <w:r>
        <w:rPr>
          <w:noProof/>
        </w:rPr>
        <w:t xml:space="preserve">Passo 3 </w:t>
      </w:r>
      <w:r w:rsidR="001B54AA">
        <w:rPr>
          <w:noProof/>
        </w:rPr>
        <w:t xml:space="preserve">- </w:t>
      </w:r>
      <w:r>
        <w:rPr>
          <w:noProof/>
        </w:rPr>
        <w:t>imprime o resultado</w:t>
      </w:r>
    </w:p>
    <w:p w14:paraId="73D0770F" w14:textId="031B6230" w:rsidR="005A171B" w:rsidRDefault="00574B33" w:rsidP="005A171B">
      <w:pPr>
        <w:pStyle w:val="PargrafodaLista"/>
        <w:numPr>
          <w:ilvl w:val="0"/>
          <w:numId w:val="1"/>
        </w:numPr>
        <w:tabs>
          <w:tab w:val="left" w:pos="1470"/>
        </w:tabs>
      </w:pPr>
      <w:r>
        <w:rPr>
          <w:noProof/>
        </w:rPr>
        <w:t xml:space="preserve">Passo 4 </w:t>
      </w:r>
      <w:r w:rsidR="001B54AA">
        <w:rPr>
          <w:noProof/>
        </w:rPr>
        <w:t xml:space="preserve">- </w:t>
      </w:r>
      <w:r>
        <w:rPr>
          <w:noProof/>
        </w:rPr>
        <w:t>regra de aprovação</w:t>
      </w:r>
    </w:p>
    <w:p w14:paraId="71B6A4AF" w14:textId="194588DC" w:rsidR="001B54AA" w:rsidRDefault="001B54AA" w:rsidP="001B54AA">
      <w:pPr>
        <w:tabs>
          <w:tab w:val="left" w:pos="1470"/>
        </w:tabs>
      </w:pPr>
    </w:p>
    <w:p w14:paraId="1924CF04" w14:textId="3CBB7F3B" w:rsidR="001B54AA" w:rsidRDefault="006817CD" w:rsidP="001B54AA">
      <w:pPr>
        <w:tabs>
          <w:tab w:val="left" w:pos="1470"/>
        </w:tabs>
      </w:pPr>
      <w:r w:rsidRPr="00931508">
        <w:rPr>
          <w:highlight w:val="cyan"/>
        </w:rPr>
        <w:t>Lógica de Programação</w:t>
      </w:r>
    </w:p>
    <w:p w14:paraId="6B2E97D3" w14:textId="25958FD1" w:rsidR="006817CD" w:rsidRDefault="006817CD" w:rsidP="001B54AA">
      <w:pPr>
        <w:tabs>
          <w:tab w:val="left" w:pos="1470"/>
        </w:tabs>
      </w:pPr>
      <w:r>
        <w:t>(aula1)</w:t>
      </w:r>
    </w:p>
    <w:p w14:paraId="75BB0609" w14:textId="2A368E05" w:rsidR="006817CD" w:rsidRDefault="000A16A3" w:rsidP="001B54AA">
      <w:pPr>
        <w:tabs>
          <w:tab w:val="left" w:pos="1470"/>
        </w:tabs>
      </w:pPr>
      <w:r>
        <w:t>Metacognição – Pensar como você pensa</w:t>
      </w:r>
    </w:p>
    <w:p w14:paraId="09F3179B" w14:textId="3FB919D0" w:rsidR="000A16A3" w:rsidRDefault="00EF515C" w:rsidP="001B54AA">
      <w:pPr>
        <w:tabs>
          <w:tab w:val="left" w:pos="1470"/>
        </w:tabs>
      </w:pPr>
      <w:r>
        <w:t>Algoritmo – Sequência de passos</w:t>
      </w:r>
    </w:p>
    <w:p w14:paraId="6DFA8159" w14:textId="0703B62A" w:rsidR="00EF515C" w:rsidRDefault="00266E94" w:rsidP="001B54AA">
      <w:pPr>
        <w:tabs>
          <w:tab w:val="left" w:pos="1470"/>
        </w:tabs>
      </w:pPr>
      <w:r>
        <w:t>Função condicional – “Se existir algo, faça alguma coisa”</w:t>
      </w:r>
    </w:p>
    <w:p w14:paraId="3470194A" w14:textId="2E38361C" w:rsidR="00AF54C8" w:rsidRDefault="00AF54C8" w:rsidP="00AF54C8">
      <w:r>
        <w:t>Fluxograma é uma ferramenta utilizada para representar graficamente o algoritmo, isto é, a sequência lógica e coerente do fluxo de dados.</w:t>
      </w:r>
    </w:p>
    <w:p w14:paraId="3D80AA76" w14:textId="1C867CFB" w:rsidR="00AF54C8" w:rsidRDefault="00573D33" w:rsidP="00AF54C8">
      <w:r>
        <w:t>Constante – Valor constante (não muda)</w:t>
      </w:r>
    </w:p>
    <w:p w14:paraId="6E7559F6" w14:textId="35BABF30" w:rsidR="00573D33" w:rsidRDefault="00573D33" w:rsidP="00AF54C8">
      <w:r>
        <w:t>Variável – Valor muda</w:t>
      </w:r>
    </w:p>
    <w:p w14:paraId="4A2C7FB7" w14:textId="77777777" w:rsidR="00567F48" w:rsidRDefault="00567F48" w:rsidP="00AF54C8">
      <w:r>
        <w:tab/>
      </w:r>
    </w:p>
    <w:p w14:paraId="313531BD" w14:textId="7AF5FE5F" w:rsidR="00573D33" w:rsidRPr="00B62677" w:rsidRDefault="00567F48" w:rsidP="00567F48">
      <w:pPr>
        <w:ind w:firstLine="708"/>
        <w:rPr>
          <w:b/>
          <w:bCs/>
          <w:sz w:val="24"/>
          <w:szCs w:val="24"/>
        </w:rPr>
      </w:pPr>
      <w:r w:rsidRPr="00B62677">
        <w:rPr>
          <w:b/>
          <w:bCs/>
          <w:sz w:val="24"/>
          <w:szCs w:val="24"/>
        </w:rPr>
        <w:lastRenderedPageBreak/>
        <w:t xml:space="preserve">Expressões aritméticas </w:t>
      </w:r>
    </w:p>
    <w:p w14:paraId="50631B3E" w14:textId="282C7D67" w:rsidR="00567F48" w:rsidRDefault="00567F48" w:rsidP="00AF54C8">
      <w:r>
        <w:t>Utilizam operadores aritméticos e funções aritméticas envolvendo constantes e variáveis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580"/>
        <w:gridCol w:w="3914"/>
      </w:tblGrid>
      <w:tr w:rsidR="00B62677" w:rsidRPr="00B62677" w14:paraId="1088B90F" w14:textId="0C05EBDA" w:rsidTr="0022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6E6E1782" w14:textId="77777777" w:rsidR="00B62677" w:rsidRPr="00B62677" w:rsidRDefault="00B62677" w:rsidP="00B62677">
            <w:pPr>
              <w:jc w:val="center"/>
            </w:pPr>
            <w:r w:rsidRPr="00B62677">
              <w:t>Operadores</w:t>
            </w:r>
          </w:p>
        </w:tc>
        <w:tc>
          <w:tcPr>
            <w:tcW w:w="3914" w:type="dxa"/>
          </w:tcPr>
          <w:p w14:paraId="5A35BBCC" w14:textId="38EC9794" w:rsidR="00B62677" w:rsidRPr="00B62677" w:rsidRDefault="00B62677" w:rsidP="00B626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Símbolos</w:t>
            </w:r>
          </w:p>
        </w:tc>
      </w:tr>
      <w:tr w:rsidR="00B62677" w:rsidRPr="00B62677" w14:paraId="1DD6D9F9" w14:textId="5A726463" w:rsidTr="0022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68303E67" w14:textId="0F1BC6C5" w:rsidR="00B62677" w:rsidRPr="00B62677" w:rsidRDefault="00B62677" w:rsidP="00B62677">
            <w:pPr>
              <w:jc w:val="center"/>
            </w:pPr>
            <w:r w:rsidRPr="00B62677">
              <w:t>Soma</w:t>
            </w:r>
          </w:p>
        </w:tc>
        <w:tc>
          <w:tcPr>
            <w:tcW w:w="3914" w:type="dxa"/>
          </w:tcPr>
          <w:p w14:paraId="71821DA7" w14:textId="677FDAF6" w:rsidR="00B62677" w:rsidRPr="00B62677" w:rsidRDefault="00B62677" w:rsidP="00B62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62677" w:rsidRPr="00B62677" w14:paraId="6014280F" w14:textId="27B87AE4" w:rsidTr="0022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5674F627" w14:textId="71BEB4EC" w:rsidR="00B62677" w:rsidRPr="00B62677" w:rsidRDefault="00B62677" w:rsidP="00B62677">
            <w:pPr>
              <w:jc w:val="center"/>
            </w:pPr>
            <w:r w:rsidRPr="00B62677">
              <w:t>Subtração</w:t>
            </w:r>
          </w:p>
        </w:tc>
        <w:tc>
          <w:tcPr>
            <w:tcW w:w="3914" w:type="dxa"/>
          </w:tcPr>
          <w:p w14:paraId="6B4F53F8" w14:textId="2EFFF32C" w:rsidR="00B62677" w:rsidRPr="00B62677" w:rsidRDefault="00B62677" w:rsidP="00B62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62677" w:rsidRPr="00B62677" w14:paraId="572F5F59" w14:textId="5D553472" w:rsidTr="0022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0051A4E4" w14:textId="5478B280" w:rsidR="00B62677" w:rsidRPr="00B62677" w:rsidRDefault="00B62677" w:rsidP="00B62677">
            <w:pPr>
              <w:jc w:val="center"/>
            </w:pPr>
            <w:r w:rsidRPr="00B62677">
              <w:t>Multiplicação</w:t>
            </w:r>
          </w:p>
        </w:tc>
        <w:tc>
          <w:tcPr>
            <w:tcW w:w="3914" w:type="dxa"/>
          </w:tcPr>
          <w:p w14:paraId="28C9F439" w14:textId="2C20B6BA" w:rsidR="00B62677" w:rsidRPr="00B62677" w:rsidRDefault="00B62677" w:rsidP="00B62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B62677" w:rsidRPr="00B62677" w14:paraId="24144A2B" w14:textId="66AAFD61" w:rsidTr="0022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4F69ACBA" w14:textId="1DBE1254" w:rsidR="00B62677" w:rsidRPr="00B62677" w:rsidRDefault="00B62677" w:rsidP="00B62677">
            <w:pPr>
              <w:jc w:val="center"/>
            </w:pPr>
            <w:r w:rsidRPr="00B62677">
              <w:t>Divisão</w:t>
            </w:r>
          </w:p>
        </w:tc>
        <w:tc>
          <w:tcPr>
            <w:tcW w:w="3914" w:type="dxa"/>
          </w:tcPr>
          <w:p w14:paraId="48C767CD" w14:textId="7E0ECBF1" w:rsidR="00B62677" w:rsidRPr="00B62677" w:rsidRDefault="00B62677" w:rsidP="00B62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B62677" w:rsidRPr="00B62677" w14:paraId="4DA89507" w14:textId="24E5FD17" w:rsidTr="0022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396E0AFE" w14:textId="17126164" w:rsidR="00B62677" w:rsidRPr="00B62677" w:rsidRDefault="00B62677" w:rsidP="00B62677">
            <w:pPr>
              <w:jc w:val="center"/>
            </w:pPr>
            <w:r w:rsidRPr="00B62677">
              <w:t>Potenciação</w:t>
            </w:r>
          </w:p>
        </w:tc>
        <w:tc>
          <w:tcPr>
            <w:tcW w:w="3914" w:type="dxa"/>
          </w:tcPr>
          <w:p w14:paraId="262B1820" w14:textId="18B2DC9B" w:rsidR="00B62677" w:rsidRPr="00B62677" w:rsidRDefault="00B62677" w:rsidP="00B62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</w:tr>
      <w:tr w:rsidR="00B62677" w:rsidRPr="00B62677" w14:paraId="1BFA31A3" w14:textId="5E494303" w:rsidTr="0022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576A16D1" w14:textId="37A51D14" w:rsidR="00B62677" w:rsidRPr="00B62677" w:rsidRDefault="00B62677" w:rsidP="00B62677">
            <w:pPr>
              <w:jc w:val="center"/>
            </w:pPr>
            <w:r w:rsidRPr="00B62677">
              <w:t>Porcentagem</w:t>
            </w:r>
          </w:p>
        </w:tc>
        <w:tc>
          <w:tcPr>
            <w:tcW w:w="3914" w:type="dxa"/>
          </w:tcPr>
          <w:p w14:paraId="3B9CBD8E" w14:textId="20C5EA1F" w:rsidR="00B62677" w:rsidRPr="00B62677" w:rsidRDefault="00B62677" w:rsidP="00B62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11DEB441" w14:textId="27B5E619" w:rsidR="00567F48" w:rsidRPr="00B62677" w:rsidRDefault="00567F48" w:rsidP="00B62677">
      <w:pPr>
        <w:jc w:val="center"/>
      </w:pPr>
    </w:p>
    <w:p w14:paraId="35AAFAF7" w14:textId="74EC0E1C" w:rsidR="00567F48" w:rsidRPr="00B62677" w:rsidRDefault="00F8219A" w:rsidP="00B62677">
      <w:pPr>
        <w:ind w:firstLine="708"/>
        <w:rPr>
          <w:b/>
          <w:bCs/>
          <w:sz w:val="24"/>
          <w:szCs w:val="24"/>
        </w:rPr>
      </w:pPr>
      <w:r w:rsidRPr="00B62677">
        <w:rPr>
          <w:b/>
          <w:bCs/>
          <w:sz w:val="24"/>
          <w:szCs w:val="24"/>
        </w:rPr>
        <w:t>Operadores Relacionais</w:t>
      </w:r>
    </w:p>
    <w:p w14:paraId="3205790D" w14:textId="59985FDE" w:rsidR="00F8219A" w:rsidRDefault="00F8219A" w:rsidP="00F8219A">
      <w:r>
        <w:t>São expressões compostas por outras expressões ou variáveis numéricas com operadores relacionais</w:t>
      </w:r>
    </w:p>
    <w:p w14:paraId="4A1979C5" w14:textId="1EE64501" w:rsidR="00F8219A" w:rsidRDefault="00F8219A" w:rsidP="00F8219A">
      <w:r>
        <w:t>As expressões relacionais retornam valores lógicos (verdadeiro/falso)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625"/>
        <w:gridCol w:w="1625"/>
      </w:tblGrid>
      <w:tr w:rsidR="00B62677" w:rsidRPr="00B62677" w14:paraId="27BE26E5" w14:textId="77777777" w:rsidTr="00B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5533C0C" w14:textId="153505A7" w:rsidR="00B62677" w:rsidRPr="00B62677" w:rsidRDefault="00B62677" w:rsidP="00A8304B">
            <w:r>
              <w:t>Símbolo</w:t>
            </w:r>
          </w:p>
        </w:tc>
        <w:tc>
          <w:tcPr>
            <w:tcW w:w="1625" w:type="dxa"/>
          </w:tcPr>
          <w:p w14:paraId="7B7DE4C4" w14:textId="2E269A48" w:rsidR="00B62677" w:rsidRPr="00B62677" w:rsidRDefault="00B62677" w:rsidP="00A83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677">
              <w:t>Nome do Operador</w:t>
            </w:r>
          </w:p>
        </w:tc>
      </w:tr>
      <w:tr w:rsidR="00B62677" w:rsidRPr="00B62677" w14:paraId="68C79DCA" w14:textId="77777777" w:rsidTr="00B62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4460274" w14:textId="20EACC94" w:rsidR="00B62677" w:rsidRPr="00B62677" w:rsidRDefault="00B62677" w:rsidP="00B62677">
            <w:pPr>
              <w:jc w:val="center"/>
            </w:pPr>
            <w:r>
              <w:t>&gt;</w:t>
            </w:r>
          </w:p>
        </w:tc>
        <w:tc>
          <w:tcPr>
            <w:tcW w:w="1625" w:type="dxa"/>
          </w:tcPr>
          <w:p w14:paraId="44E6E40D" w14:textId="06F48643" w:rsidR="00B62677" w:rsidRPr="00B62677" w:rsidRDefault="00B62677" w:rsidP="00A8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B62677">
              <w:t>aior que</w:t>
            </w:r>
          </w:p>
        </w:tc>
      </w:tr>
      <w:tr w:rsidR="00B62677" w:rsidRPr="00B62677" w14:paraId="275E9FFC" w14:textId="77777777" w:rsidTr="00B626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BFF5D3B" w14:textId="4AD8EC52" w:rsidR="00B62677" w:rsidRPr="00B62677" w:rsidRDefault="00B62677" w:rsidP="00B62677">
            <w:pPr>
              <w:jc w:val="center"/>
            </w:pPr>
            <w:r>
              <w:t>&gt;=</w:t>
            </w:r>
          </w:p>
        </w:tc>
        <w:tc>
          <w:tcPr>
            <w:tcW w:w="1625" w:type="dxa"/>
          </w:tcPr>
          <w:p w14:paraId="4CFD2AC5" w14:textId="018EA8B0" w:rsidR="00B62677" w:rsidRPr="00B62677" w:rsidRDefault="00B62677" w:rsidP="00A8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B62677">
              <w:t>aior ou igual</w:t>
            </w:r>
          </w:p>
        </w:tc>
      </w:tr>
      <w:tr w:rsidR="00B62677" w:rsidRPr="00B62677" w14:paraId="61A9339B" w14:textId="77777777" w:rsidTr="00B62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369FE71" w14:textId="7EEEED56" w:rsidR="00B62677" w:rsidRPr="00B62677" w:rsidRDefault="00B62677" w:rsidP="00B62677">
            <w:pPr>
              <w:jc w:val="center"/>
            </w:pPr>
            <w:r>
              <w:t>&lt;</w:t>
            </w:r>
          </w:p>
        </w:tc>
        <w:tc>
          <w:tcPr>
            <w:tcW w:w="1625" w:type="dxa"/>
          </w:tcPr>
          <w:p w14:paraId="742C46E8" w14:textId="06E54A78" w:rsidR="00B62677" w:rsidRPr="00B62677" w:rsidRDefault="00B62677" w:rsidP="00A8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B62677">
              <w:t>enor que</w:t>
            </w:r>
          </w:p>
        </w:tc>
      </w:tr>
      <w:tr w:rsidR="00B62677" w:rsidRPr="00B62677" w14:paraId="7A9CB055" w14:textId="77777777" w:rsidTr="00B6267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29A050D" w14:textId="2CF0B15A" w:rsidR="00B62677" w:rsidRPr="00B62677" w:rsidRDefault="00B62677" w:rsidP="00B62677">
            <w:pPr>
              <w:jc w:val="center"/>
            </w:pPr>
            <w:r>
              <w:t>&lt;=</w:t>
            </w:r>
          </w:p>
        </w:tc>
        <w:tc>
          <w:tcPr>
            <w:tcW w:w="1625" w:type="dxa"/>
          </w:tcPr>
          <w:p w14:paraId="332DAEEE" w14:textId="5B51CAAC" w:rsidR="00B62677" w:rsidRPr="00B62677" w:rsidRDefault="00B62677" w:rsidP="00A8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B62677">
              <w:t>enor ou igual</w:t>
            </w:r>
          </w:p>
        </w:tc>
      </w:tr>
      <w:tr w:rsidR="00B62677" w:rsidRPr="00B62677" w14:paraId="064BA8F4" w14:textId="77777777" w:rsidTr="00B62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C5B3B24" w14:textId="6533068E" w:rsidR="00B62677" w:rsidRPr="00B62677" w:rsidRDefault="00B62677" w:rsidP="00B62677">
            <w:pPr>
              <w:jc w:val="center"/>
            </w:pPr>
            <w:r>
              <w:t>==</w:t>
            </w:r>
          </w:p>
        </w:tc>
        <w:tc>
          <w:tcPr>
            <w:tcW w:w="1625" w:type="dxa"/>
          </w:tcPr>
          <w:p w14:paraId="68259ED8" w14:textId="68CFF089" w:rsidR="00B62677" w:rsidRPr="00B62677" w:rsidRDefault="00B62677" w:rsidP="00A83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B62677">
              <w:t xml:space="preserve">gualdade </w:t>
            </w:r>
          </w:p>
        </w:tc>
      </w:tr>
      <w:tr w:rsidR="00B62677" w:rsidRPr="00B62677" w14:paraId="0BFEBE8B" w14:textId="77777777" w:rsidTr="00B6267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2D2D70B" w14:textId="308DD14D" w:rsidR="00B62677" w:rsidRDefault="00B62677" w:rsidP="00B62677">
            <w:pPr>
              <w:jc w:val="center"/>
            </w:pPr>
            <w:r>
              <w:t>!=</w:t>
            </w:r>
          </w:p>
        </w:tc>
        <w:tc>
          <w:tcPr>
            <w:tcW w:w="1625" w:type="dxa"/>
          </w:tcPr>
          <w:p w14:paraId="5D908302" w14:textId="65108B86" w:rsidR="00B62677" w:rsidRPr="00B62677" w:rsidRDefault="00B62677" w:rsidP="00A83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Diferente De</w:t>
            </w:r>
          </w:p>
        </w:tc>
      </w:tr>
    </w:tbl>
    <w:p w14:paraId="2B159F37" w14:textId="77777777" w:rsidR="00F8219A" w:rsidRPr="00F8219A" w:rsidRDefault="00F8219A" w:rsidP="00F8219A"/>
    <w:p w14:paraId="5BE1B424" w14:textId="77777777" w:rsidR="002211CE" w:rsidRDefault="002211CE" w:rsidP="002211CE">
      <w:r>
        <w:t>Concatenação</w:t>
      </w:r>
    </w:p>
    <w:p w14:paraId="085361B5" w14:textId="738A305F" w:rsidR="002211CE" w:rsidRDefault="002211CE" w:rsidP="002211CE">
      <w:pPr>
        <w:pStyle w:val="PargrafodaLista"/>
        <w:numPr>
          <w:ilvl w:val="0"/>
          <w:numId w:val="2"/>
        </w:numPr>
      </w:pPr>
      <w:r>
        <w:t>É um termo usado em computação para designar a operação de unir o conteúdo de duas String*</w:t>
      </w:r>
    </w:p>
    <w:p w14:paraId="08C59E2F" w14:textId="4971A6F7" w:rsidR="002211CE" w:rsidRDefault="002211CE" w:rsidP="002211CE">
      <w:pPr>
        <w:ind w:left="4956"/>
      </w:pPr>
      <w:r>
        <w:t>*String é uma sequência de caracteres</w:t>
      </w:r>
      <w:r w:rsidR="008A4E7E">
        <w:t xml:space="preserve"> (entre aspas duplas)</w:t>
      </w:r>
    </w:p>
    <w:p w14:paraId="281F22E1" w14:textId="3A52CC61" w:rsidR="008A4E7E" w:rsidRDefault="00D54011" w:rsidP="008A4E7E">
      <w:r>
        <w:t>Para concatenar mais informações é usado o &amp;</w:t>
      </w:r>
    </w:p>
    <w:p w14:paraId="15778779" w14:textId="6A4A26C3" w:rsidR="00D54011" w:rsidRDefault="00D54011" w:rsidP="008A4E7E">
      <w:r>
        <w:t>Ex: “seu nome é” &amp; nome</w:t>
      </w:r>
    </w:p>
    <w:p w14:paraId="39BE06BE" w14:textId="6EBDC6C3" w:rsidR="00D54011" w:rsidRDefault="00D54011" w:rsidP="008A4E7E"/>
    <w:p w14:paraId="017F1C1B" w14:textId="653EAFCD" w:rsidR="004D045F" w:rsidRDefault="004D045F" w:rsidP="004D045F">
      <w:pPr>
        <w:pStyle w:val="PargrafodaLista"/>
        <w:numPr>
          <w:ilvl w:val="0"/>
          <w:numId w:val="2"/>
        </w:numPr>
      </w:pPr>
      <w:r>
        <w:t>Estruturas de Repetição</w:t>
      </w:r>
    </w:p>
    <w:p w14:paraId="30EB3FB0" w14:textId="4276A81F" w:rsidR="00E405F4" w:rsidRDefault="00E405F4" w:rsidP="00E405F4">
      <w:pPr>
        <w:ind w:left="360"/>
      </w:pPr>
      <w:r>
        <w:t>Consiste em repetir um comando até que seja definido um limite</w:t>
      </w:r>
    </w:p>
    <w:p w14:paraId="23603575" w14:textId="5D1C8633" w:rsidR="004D045F" w:rsidRDefault="00E405F4" w:rsidP="004D045F">
      <w:r>
        <w:t>(Exemplo está na pasta de exercícios das aulas)</w:t>
      </w:r>
    </w:p>
    <w:p w14:paraId="2A5543AC" w14:textId="2411DB9A" w:rsidR="00E405F4" w:rsidRDefault="00E405F4" w:rsidP="004D045F"/>
    <w:p w14:paraId="5C226CAC" w14:textId="24AA98CC" w:rsidR="00E405F4" w:rsidRDefault="00E405F4" w:rsidP="00E405F4">
      <w:pPr>
        <w:pStyle w:val="PargrafodaLista"/>
        <w:numPr>
          <w:ilvl w:val="0"/>
          <w:numId w:val="2"/>
        </w:numPr>
      </w:pPr>
      <w:r>
        <w:t>Linguagem de programação</w:t>
      </w:r>
    </w:p>
    <w:p w14:paraId="6464C8F1" w14:textId="1CF08993" w:rsidR="00E405F4" w:rsidRDefault="00E405F4" w:rsidP="004D045F">
      <w:r>
        <w:t>A principal função é servir de um meio de comunicação entre computadores e humanos</w:t>
      </w:r>
    </w:p>
    <w:p w14:paraId="52DA8712" w14:textId="77777777" w:rsidR="00642EBB" w:rsidRDefault="00642EBB" w:rsidP="004D045F"/>
    <w:p w14:paraId="090005D8" w14:textId="78C060D0" w:rsidR="00E405F4" w:rsidRPr="006F1AF3" w:rsidRDefault="00E405F4" w:rsidP="004D045F">
      <w:pPr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AF3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Classificação</w:t>
      </w:r>
    </w:p>
    <w:tbl>
      <w:tblPr>
        <w:tblStyle w:val="TabeladeGrade6Colorida-nfase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1AF3" w:rsidRPr="006F1AF3" w14:paraId="0B102ADD" w14:textId="77777777" w:rsidTr="006F1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D75CB96" w14:textId="77777777" w:rsidR="006F1AF3" w:rsidRPr="006F1AF3" w:rsidRDefault="006F1AF3" w:rsidP="00E4274D">
            <w:r w:rsidRPr="006F1AF3">
              <w:t>Alto Nível</w:t>
            </w:r>
          </w:p>
        </w:tc>
      </w:tr>
      <w:tr w:rsidR="006F1AF3" w:rsidRPr="006F1AF3" w14:paraId="3B825D48" w14:textId="77777777" w:rsidTr="006F1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6490CF2" w14:textId="77777777" w:rsidR="006F1AF3" w:rsidRPr="006F1AF3" w:rsidRDefault="006F1AF3" w:rsidP="00E4274D">
            <w:r w:rsidRPr="006F1AF3">
              <w:t>Cuja sintaxe se aproxima mais da nossa linguagem e se distanciam mais da linguagem da maquina</w:t>
            </w:r>
          </w:p>
        </w:tc>
      </w:tr>
      <w:tr w:rsidR="006F1AF3" w:rsidRPr="006F1AF3" w14:paraId="4EA373F5" w14:textId="77777777" w:rsidTr="006F1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34163EF" w14:textId="77777777" w:rsidR="006F1AF3" w:rsidRPr="006F1AF3" w:rsidRDefault="006F1AF3" w:rsidP="00E4274D">
            <w:r w:rsidRPr="006F1AF3">
              <w:t>Baixo Nível</w:t>
            </w:r>
          </w:p>
        </w:tc>
      </w:tr>
      <w:tr w:rsidR="006F1AF3" w:rsidRPr="006F1AF3" w14:paraId="0EB6AC0D" w14:textId="77777777" w:rsidTr="006F1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FA45751" w14:textId="77777777" w:rsidR="006F1AF3" w:rsidRPr="006F1AF3" w:rsidRDefault="006F1AF3" w:rsidP="00E4274D">
            <w:r w:rsidRPr="006F1AF3">
              <w:t>É aquela que se aproxima mais da linguagem da maquina</w:t>
            </w:r>
          </w:p>
        </w:tc>
      </w:tr>
    </w:tbl>
    <w:p w14:paraId="342F60B9" w14:textId="074EF6B7" w:rsidR="002211CE" w:rsidRDefault="002211CE" w:rsidP="002211CE"/>
    <w:p w14:paraId="7B5B745D" w14:textId="5CEB560F" w:rsidR="00E405F4" w:rsidRDefault="00E405F4" w:rsidP="002211CE">
      <w:r w:rsidRPr="006F1AF3">
        <w:rPr>
          <w:b/>
          <w:bCs/>
          <w:i/>
          <w:iCs/>
          <w:highlight w:val="yellow"/>
        </w:rPr>
        <w:t>Compiladas</w:t>
      </w:r>
      <w:r>
        <w:t xml:space="preserve"> (c#, c++, etc)</w:t>
      </w:r>
    </w:p>
    <w:p w14:paraId="219B449F" w14:textId="597B8631" w:rsidR="00E405F4" w:rsidRDefault="00E405F4" w:rsidP="002211CE">
      <w:r>
        <w:t>O código fonte é executado diretamente pelo sistema operacional ou pelo processador, após ser traduzido por meio de um processo de compilação.</w:t>
      </w:r>
    </w:p>
    <w:p w14:paraId="69FF15F2" w14:textId="4B516932" w:rsidR="00E405F4" w:rsidRDefault="00E405F4" w:rsidP="002211CE">
      <w:r w:rsidRPr="006F1AF3">
        <w:rPr>
          <w:b/>
          <w:bCs/>
          <w:i/>
          <w:iCs/>
          <w:highlight w:val="yellow"/>
        </w:rPr>
        <w:t>Interpretadas</w:t>
      </w:r>
      <w:r>
        <w:t xml:space="preserve"> (phyton, java script)</w:t>
      </w:r>
    </w:p>
    <w:p w14:paraId="2C6482DB" w14:textId="5666EDD7" w:rsidR="00E405F4" w:rsidRDefault="00E405F4" w:rsidP="002211CE">
      <w:r>
        <w:t>É uma linguagem de programação em que o código fonte é executado por um programa de computador chamado interpretador, que em seguida é executado pelo sistema operacional ou processador.</w:t>
      </w:r>
    </w:p>
    <w:p w14:paraId="45BF31D6" w14:textId="52E7CBB0" w:rsidR="00EF7A12" w:rsidRDefault="00EF7A12" w:rsidP="002211CE"/>
    <w:p w14:paraId="6AA5E9E5" w14:textId="247C9FFF" w:rsidR="00CF428B" w:rsidRDefault="006F1AF3" w:rsidP="002211CE">
      <w:r w:rsidRPr="006F1AF3">
        <w:rPr>
          <w:b/>
          <w:bCs/>
          <w:i/>
          <w:iCs/>
        </w:rPr>
        <w:t xml:space="preserve">Portugol </w:t>
      </w:r>
      <w:r>
        <w:t>– é uma pseudolinguagem que permite ao programador pensar no problema em si e não no equipamento que irá executar o algoritmo.</w:t>
      </w:r>
    </w:p>
    <w:p w14:paraId="68835318" w14:textId="0C599642" w:rsidR="002262F7" w:rsidRPr="002262F7" w:rsidRDefault="002262F7" w:rsidP="002211CE">
      <w:pPr>
        <w:rPr>
          <w:b/>
          <w:bCs/>
          <w:i/>
          <w:iCs/>
        </w:rPr>
      </w:pPr>
      <w:r w:rsidRPr="002262F7">
        <w:rPr>
          <w:b/>
          <w:bCs/>
          <w:i/>
          <w:iCs/>
        </w:rPr>
        <w:t xml:space="preserve">Desvio condicional </w:t>
      </w:r>
      <w:r>
        <w:rPr>
          <w:b/>
          <w:bCs/>
          <w:i/>
          <w:iCs/>
        </w:rPr>
        <w:t>“se, senao”</w:t>
      </w:r>
    </w:p>
    <w:p w14:paraId="23290BDF" w14:textId="47BD663E" w:rsidR="002262F7" w:rsidRDefault="002262F7" w:rsidP="002211CE">
      <w:r>
        <w:t xml:space="preserve">É utilizada a palavra “se”, a condição a ser testada entre parênteses e as instruções que devem ser executadas entre chaves caso o desvio seja verdadeiro. </w:t>
      </w:r>
    </w:p>
    <w:p w14:paraId="41F67943" w14:textId="13AE798D" w:rsidR="002262F7" w:rsidRDefault="002262F7" w:rsidP="002211CE">
      <w:r w:rsidRPr="00BB39BD">
        <w:rPr>
          <w:b/>
          <w:bCs/>
        </w:rPr>
        <w:t>Ex:</w:t>
      </w:r>
      <w:r>
        <w:t xml:space="preserve"> se (media&gt;7) {</w:t>
      </w:r>
    </w:p>
    <w:p w14:paraId="304FADD4" w14:textId="2C1CCBB3" w:rsidR="002262F7" w:rsidRDefault="002D6B83" w:rsidP="002262F7">
      <w:pPr>
        <w:ind w:left="708" w:firstLine="708"/>
      </w:pPr>
      <w:r>
        <w:t>Escreva (</w:t>
      </w:r>
      <w:r w:rsidR="002262F7">
        <w:t>“Parabéns você foi aprovado”)}</w:t>
      </w:r>
    </w:p>
    <w:p w14:paraId="67E0AE83" w14:textId="427AAD99" w:rsidR="001C47E4" w:rsidRPr="00642EBB" w:rsidRDefault="001C47E4" w:rsidP="001C47E4">
      <w:pPr>
        <w:rPr>
          <w:vertAlign w:val="subscript"/>
        </w:rPr>
      </w:pPr>
      <w:r w:rsidRPr="001C47E4">
        <w:rPr>
          <w:vertAlign w:val="subscript"/>
        </w:rPr>
        <w:t>Para que quebrar linha: \n</w:t>
      </w:r>
    </w:p>
    <w:p w14:paraId="4183134B" w14:textId="6D3CA5F4" w:rsidR="00174853" w:rsidRDefault="00174853" w:rsidP="001C47E4">
      <w:r>
        <w:t>Desvio condicional “caso”</w:t>
      </w:r>
    </w:p>
    <w:p w14:paraId="4699E00C" w14:textId="77777777" w:rsidR="00642EBB" w:rsidRDefault="00642EBB" w:rsidP="00642EBB">
      <w:r w:rsidRPr="00BB39BD">
        <w:rPr>
          <w:b/>
          <w:bCs/>
        </w:rPr>
        <w:t>Ex:</w:t>
      </w:r>
      <w:r>
        <w:t xml:space="preserve"> caso </w:t>
      </w:r>
    </w:p>
    <w:p w14:paraId="430A64A4" w14:textId="7E2CFC5F" w:rsidR="00642EBB" w:rsidRPr="00642EBB" w:rsidRDefault="002D6B83" w:rsidP="00642EBB">
      <w:pPr>
        <w:rPr>
          <w:sz w:val="18"/>
          <w:szCs w:val="18"/>
        </w:rPr>
      </w:pPr>
      <w:r w:rsidRPr="00642EBB">
        <w:rPr>
          <w:sz w:val="18"/>
          <w:szCs w:val="18"/>
        </w:rPr>
        <w:t>escreva(</w:t>
      </w:r>
      <w:r w:rsidR="00642EBB" w:rsidRPr="00642EBB">
        <w:rPr>
          <w:sz w:val="18"/>
          <w:szCs w:val="18"/>
        </w:rPr>
        <w:t>"1 - Abrir Netflix 2 - Abrir Amazon prime 3 - Abrir Hbo MAX 4 - Sair")</w:t>
      </w:r>
    </w:p>
    <w:p w14:paraId="00C3D0C8" w14:textId="72F7F7ED" w:rsidR="00642EBB" w:rsidRPr="00642EBB" w:rsidRDefault="00642EBB" w:rsidP="00642EBB">
      <w:pPr>
        <w:rPr>
          <w:sz w:val="18"/>
          <w:szCs w:val="18"/>
        </w:rPr>
      </w:pPr>
      <w:r w:rsidRPr="00642EBB">
        <w:rPr>
          <w:sz w:val="18"/>
          <w:szCs w:val="18"/>
        </w:rPr>
        <w:tab/>
      </w:r>
      <w:r w:rsidRPr="00642EBB">
        <w:rPr>
          <w:sz w:val="18"/>
          <w:szCs w:val="18"/>
        </w:rPr>
        <w:tab/>
        <w:t>inteiro menu = 0</w:t>
      </w:r>
    </w:p>
    <w:p w14:paraId="732D3D07" w14:textId="77777777" w:rsidR="00642EBB" w:rsidRPr="00642EBB" w:rsidRDefault="00642EBB" w:rsidP="00642EBB">
      <w:pPr>
        <w:rPr>
          <w:sz w:val="18"/>
          <w:szCs w:val="18"/>
        </w:rPr>
      </w:pPr>
      <w:r w:rsidRPr="00642EBB">
        <w:rPr>
          <w:sz w:val="18"/>
          <w:szCs w:val="18"/>
        </w:rPr>
        <w:tab/>
      </w:r>
      <w:r w:rsidRPr="00642EBB">
        <w:rPr>
          <w:sz w:val="18"/>
          <w:szCs w:val="18"/>
        </w:rPr>
        <w:tab/>
        <w:t>escreva("\n" + "Sua opção")</w:t>
      </w:r>
    </w:p>
    <w:p w14:paraId="298B3479" w14:textId="77777777" w:rsidR="00642EBB" w:rsidRPr="00642EBB" w:rsidRDefault="00642EBB" w:rsidP="00642EBB">
      <w:pPr>
        <w:rPr>
          <w:sz w:val="18"/>
          <w:szCs w:val="18"/>
        </w:rPr>
      </w:pPr>
      <w:r w:rsidRPr="00642EBB">
        <w:rPr>
          <w:sz w:val="18"/>
          <w:szCs w:val="18"/>
        </w:rPr>
        <w:tab/>
      </w:r>
      <w:r w:rsidRPr="00642EBB">
        <w:rPr>
          <w:sz w:val="18"/>
          <w:szCs w:val="18"/>
        </w:rPr>
        <w:tab/>
        <w:t>leia(menu)</w:t>
      </w:r>
    </w:p>
    <w:p w14:paraId="1D28F265" w14:textId="1834FA96" w:rsidR="00AF54C8" w:rsidRPr="00642EBB" w:rsidRDefault="00642EBB" w:rsidP="00642EBB">
      <w:pPr>
        <w:rPr>
          <w:sz w:val="18"/>
          <w:szCs w:val="18"/>
        </w:rPr>
      </w:pPr>
      <w:r w:rsidRPr="00642EBB">
        <w:rPr>
          <w:sz w:val="18"/>
          <w:szCs w:val="18"/>
        </w:rPr>
        <w:tab/>
      </w:r>
      <w:r w:rsidRPr="00642EBB">
        <w:rPr>
          <w:sz w:val="18"/>
          <w:szCs w:val="18"/>
        </w:rPr>
        <w:tab/>
        <w:t>escolha(menu)</w:t>
      </w:r>
    </w:p>
    <w:p w14:paraId="0535B983" w14:textId="77777777" w:rsidR="00642EBB" w:rsidRPr="00642EBB" w:rsidRDefault="00642EBB" w:rsidP="00642EBB">
      <w:pPr>
        <w:rPr>
          <w:sz w:val="18"/>
          <w:szCs w:val="18"/>
        </w:rPr>
      </w:pPr>
      <w:r w:rsidRPr="00642EBB">
        <w:rPr>
          <w:sz w:val="18"/>
          <w:szCs w:val="18"/>
        </w:rPr>
        <w:t>{</w:t>
      </w:r>
    </w:p>
    <w:p w14:paraId="791A8FE8" w14:textId="77777777" w:rsidR="00642EBB" w:rsidRPr="00642EBB" w:rsidRDefault="00642EBB" w:rsidP="00642EBB">
      <w:pPr>
        <w:rPr>
          <w:sz w:val="18"/>
          <w:szCs w:val="18"/>
        </w:rPr>
      </w:pPr>
      <w:r w:rsidRPr="00642EBB">
        <w:rPr>
          <w:sz w:val="18"/>
          <w:szCs w:val="18"/>
        </w:rPr>
        <w:tab/>
      </w:r>
      <w:r w:rsidRPr="00642EBB">
        <w:rPr>
          <w:sz w:val="18"/>
          <w:szCs w:val="18"/>
        </w:rPr>
        <w:tab/>
        <w:t>caso 1:</w:t>
      </w:r>
    </w:p>
    <w:p w14:paraId="0B0FB5C4" w14:textId="77777777" w:rsidR="00642EBB" w:rsidRPr="00642EBB" w:rsidRDefault="00642EBB" w:rsidP="00642EBB">
      <w:pPr>
        <w:rPr>
          <w:sz w:val="18"/>
          <w:szCs w:val="18"/>
        </w:rPr>
      </w:pPr>
      <w:r w:rsidRPr="00642EBB">
        <w:rPr>
          <w:sz w:val="18"/>
          <w:szCs w:val="18"/>
        </w:rPr>
        <w:tab/>
      </w:r>
      <w:r w:rsidRPr="00642EBB">
        <w:rPr>
          <w:sz w:val="18"/>
          <w:szCs w:val="18"/>
        </w:rPr>
        <w:tab/>
        <w:t>escreva("ok abrir netflix")</w:t>
      </w:r>
    </w:p>
    <w:p w14:paraId="437E183F" w14:textId="15444DA5" w:rsidR="00642EBB" w:rsidRPr="00642EBB" w:rsidRDefault="00642EBB" w:rsidP="00642EBB">
      <w:pPr>
        <w:rPr>
          <w:b/>
          <w:bCs/>
          <w:i/>
          <w:iCs/>
          <w:sz w:val="18"/>
          <w:szCs w:val="18"/>
        </w:rPr>
      </w:pPr>
      <w:r w:rsidRPr="00642EBB">
        <w:rPr>
          <w:sz w:val="18"/>
          <w:szCs w:val="18"/>
        </w:rPr>
        <w:tab/>
      </w:r>
      <w:r w:rsidRPr="00642EBB">
        <w:rPr>
          <w:sz w:val="18"/>
          <w:szCs w:val="18"/>
        </w:rPr>
        <w:tab/>
        <w:t>pare</w:t>
      </w:r>
      <w:r>
        <w:rPr>
          <w:sz w:val="18"/>
          <w:szCs w:val="18"/>
        </w:rPr>
        <w:t xml:space="preserve"> </w:t>
      </w:r>
      <w:r w:rsidRPr="00642EBB">
        <w:rPr>
          <w:b/>
          <w:bCs/>
          <w:i/>
          <w:iCs/>
          <w:sz w:val="18"/>
          <w:szCs w:val="18"/>
          <w:vertAlign w:val="subscript"/>
        </w:rPr>
        <w:t>(assim fazer caso 2,3,4 e 5)</w:t>
      </w:r>
    </w:p>
    <w:p w14:paraId="04B2A417" w14:textId="77777777" w:rsidR="00642EBB" w:rsidRPr="00642EBB" w:rsidRDefault="00642EBB" w:rsidP="00642EBB">
      <w:pPr>
        <w:rPr>
          <w:sz w:val="18"/>
          <w:szCs w:val="18"/>
        </w:rPr>
      </w:pPr>
      <w:r w:rsidRPr="00642EBB">
        <w:rPr>
          <w:sz w:val="18"/>
          <w:szCs w:val="18"/>
        </w:rPr>
        <w:t>caso contrario:</w:t>
      </w:r>
    </w:p>
    <w:p w14:paraId="142D7C83" w14:textId="10B1F47D" w:rsidR="00642EBB" w:rsidRDefault="00642EBB" w:rsidP="00642EBB">
      <w:pPr>
        <w:rPr>
          <w:sz w:val="18"/>
          <w:szCs w:val="18"/>
        </w:rPr>
      </w:pPr>
      <w:r w:rsidRPr="00642EBB">
        <w:rPr>
          <w:sz w:val="18"/>
          <w:szCs w:val="18"/>
        </w:rPr>
        <w:tab/>
      </w:r>
      <w:r w:rsidRPr="00642EBB">
        <w:rPr>
          <w:sz w:val="18"/>
          <w:szCs w:val="18"/>
        </w:rPr>
        <w:tab/>
        <w:t>escreva("Você deve escolher as opções 1,2,3,4 ou 5")</w:t>
      </w:r>
    </w:p>
    <w:p w14:paraId="15FD1492" w14:textId="43D80271" w:rsidR="00D970B3" w:rsidRPr="00931508" w:rsidRDefault="00253534" w:rsidP="00642EBB">
      <w:pPr>
        <w:rPr>
          <w:b/>
          <w:bCs/>
          <w:i/>
          <w:iCs/>
        </w:rPr>
      </w:pPr>
      <w:r w:rsidRPr="00931508">
        <w:rPr>
          <w:b/>
          <w:bCs/>
          <w:i/>
          <w:iCs/>
          <w:highlight w:val="yellow"/>
        </w:rPr>
        <w:lastRenderedPageBreak/>
        <w:t>Matrizes e Vetores</w:t>
      </w:r>
    </w:p>
    <w:p w14:paraId="0AFB86D2" w14:textId="0266374E" w:rsidR="00253534" w:rsidRPr="00931508" w:rsidRDefault="00253534" w:rsidP="00642EBB">
      <w:r w:rsidRPr="00931508">
        <w:t>Matriz é uma coleção de variáveis de mesmo topo, acessíveis com um único nome e armazenados continuamente na memória.</w:t>
      </w:r>
    </w:p>
    <w:p w14:paraId="43D0AB0E" w14:textId="3A1A55CF" w:rsidR="00253534" w:rsidRPr="00931508" w:rsidRDefault="00253534" w:rsidP="00642EBB">
      <w:r w:rsidRPr="00931508">
        <w:t>A individualização de cada variável de um vetor é feita através de índices.</w:t>
      </w:r>
    </w:p>
    <w:p w14:paraId="78D78A89" w14:textId="7FEA9CEE" w:rsidR="00931508" w:rsidRPr="00931508" w:rsidRDefault="00253534" w:rsidP="00642EBB">
      <w:r w:rsidRPr="00931508">
        <w:t>Os vetores são matrizes de uma só dimensão.</w:t>
      </w:r>
    </w:p>
    <w:p w14:paraId="2EF5329F" w14:textId="0FA3C7F2" w:rsidR="00931508" w:rsidRDefault="00931508" w:rsidP="00642EBB">
      <w:pPr>
        <w:rPr>
          <w:sz w:val="18"/>
          <w:szCs w:val="18"/>
        </w:rPr>
      </w:pPr>
    </w:p>
    <w:p w14:paraId="193A3BA6" w14:textId="3CD650B9" w:rsidR="00931508" w:rsidRDefault="00931508" w:rsidP="00642EBB">
      <w:r w:rsidRPr="00931508">
        <w:rPr>
          <w:highlight w:val="cyan"/>
        </w:rPr>
        <w:t>Git e GitHub</w:t>
      </w:r>
    </w:p>
    <w:p w14:paraId="53961E6E" w14:textId="5C252774" w:rsidR="00282244" w:rsidRDefault="00282244" w:rsidP="00282244"/>
    <w:p w14:paraId="18678255" w14:textId="57B2FBD2" w:rsidR="00282244" w:rsidRDefault="00282244" w:rsidP="00282244">
      <w:pPr>
        <w:pStyle w:val="PargrafodaLista"/>
        <w:numPr>
          <w:ilvl w:val="0"/>
          <w:numId w:val="2"/>
        </w:numPr>
      </w:pPr>
      <w:r>
        <w:t>Git</w:t>
      </w:r>
    </w:p>
    <w:p w14:paraId="2A630BE2" w14:textId="102F6249" w:rsidR="00282244" w:rsidRDefault="00282244" w:rsidP="00282244">
      <w:r>
        <w:t>Linus Torvalds – Criador do Git (e do Linux)</w:t>
      </w:r>
      <w:r w:rsidR="002609D5">
        <w:t>, de maneira colaborativa.</w:t>
      </w:r>
    </w:p>
    <w:p w14:paraId="79EBE5E7" w14:textId="77777777" w:rsidR="00430E28" w:rsidRDefault="00430E28" w:rsidP="00282244"/>
    <w:p w14:paraId="04DA4617" w14:textId="2C3EA27A" w:rsidR="002609D5" w:rsidRPr="00430E28" w:rsidRDefault="00430E28" w:rsidP="00282244">
      <w:pPr>
        <w:rPr>
          <w:b/>
          <w:bCs/>
          <w:i/>
          <w:iCs/>
        </w:rPr>
      </w:pPr>
      <w:r w:rsidRPr="00430E28">
        <w:rPr>
          <w:b/>
          <w:bCs/>
          <w:i/>
          <w:iCs/>
        </w:rPr>
        <w:t>Benefícios de aprender as duas tecnologias (Git e GitHub)</w:t>
      </w:r>
    </w:p>
    <w:p w14:paraId="33865434" w14:textId="77777777" w:rsidR="002863F6" w:rsidRDefault="002863F6" w:rsidP="002863F6">
      <w:pPr>
        <w:pStyle w:val="PargrafodaLista"/>
        <w:numPr>
          <w:ilvl w:val="0"/>
          <w:numId w:val="2"/>
        </w:numPr>
      </w:pPr>
      <w:r>
        <w:t>Controle de versão</w:t>
      </w:r>
    </w:p>
    <w:p w14:paraId="4CF29153" w14:textId="77777777" w:rsidR="002863F6" w:rsidRDefault="002863F6" w:rsidP="002863F6">
      <w:pPr>
        <w:pStyle w:val="PargrafodaLista"/>
        <w:numPr>
          <w:ilvl w:val="0"/>
          <w:numId w:val="2"/>
        </w:numPr>
      </w:pPr>
      <w:r>
        <w:t>Armazenamentos em nuvem</w:t>
      </w:r>
    </w:p>
    <w:p w14:paraId="61073379" w14:textId="77777777" w:rsidR="002863F6" w:rsidRDefault="002863F6" w:rsidP="002863F6">
      <w:pPr>
        <w:pStyle w:val="PargrafodaLista"/>
        <w:numPr>
          <w:ilvl w:val="0"/>
          <w:numId w:val="2"/>
        </w:numPr>
      </w:pPr>
      <w:r>
        <w:t>Trabalho em equipe</w:t>
      </w:r>
    </w:p>
    <w:p w14:paraId="1C302FF2" w14:textId="77777777" w:rsidR="002863F6" w:rsidRDefault="002863F6" w:rsidP="002863F6">
      <w:pPr>
        <w:pStyle w:val="PargrafodaLista"/>
        <w:numPr>
          <w:ilvl w:val="0"/>
          <w:numId w:val="2"/>
        </w:numPr>
      </w:pPr>
      <w:r>
        <w:t>Melhorar seu código</w:t>
      </w:r>
    </w:p>
    <w:p w14:paraId="492DF49D" w14:textId="7FD22CB2" w:rsidR="00430E28" w:rsidRDefault="002863F6" w:rsidP="002863F6">
      <w:pPr>
        <w:pStyle w:val="PargrafodaLista"/>
        <w:numPr>
          <w:ilvl w:val="0"/>
          <w:numId w:val="2"/>
        </w:numPr>
      </w:pPr>
      <w:r>
        <w:t>Reconhecimento</w:t>
      </w:r>
    </w:p>
    <w:p w14:paraId="2D8242C2" w14:textId="08A7FB3E" w:rsidR="00430E28" w:rsidRDefault="00430E28" w:rsidP="00282244">
      <w:r w:rsidRPr="00AA4839">
        <w:rPr>
          <w:i/>
          <w:iCs/>
        </w:rPr>
        <w:t>GUI</w:t>
      </w:r>
      <w:r>
        <w:t xml:space="preserve"> - Interface gráfica no </w:t>
      </w:r>
      <w:r w:rsidR="00AA4839">
        <w:t>G</w:t>
      </w:r>
      <w:r>
        <w:t>it</w:t>
      </w:r>
    </w:p>
    <w:p w14:paraId="58ACC747" w14:textId="77777777" w:rsidR="00430E28" w:rsidRDefault="00430E28" w:rsidP="00282244">
      <w:r w:rsidRPr="00AA4839">
        <w:rPr>
          <w:i/>
          <w:iCs/>
        </w:rPr>
        <w:t>CLI</w:t>
      </w:r>
      <w:r>
        <w:t xml:space="preserve"> – Comand Line Interface – Linhas de código</w:t>
      </w:r>
    </w:p>
    <w:p w14:paraId="25BC9052" w14:textId="77777777" w:rsidR="00187EE5" w:rsidRDefault="00187EE5" w:rsidP="00282244"/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4625"/>
        <w:gridCol w:w="3869"/>
      </w:tblGrid>
      <w:tr w:rsidR="002863F6" w:rsidRPr="00BE061B" w14:paraId="0BA06B7B" w14:textId="77777777" w:rsidTr="00286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D4A6F65" w14:textId="1D9E8543" w:rsidR="002863F6" w:rsidRPr="00BE061B" w:rsidRDefault="002863F6" w:rsidP="002863F6">
            <w:pPr>
              <w:jc w:val="center"/>
            </w:pPr>
            <w:r>
              <w:t>Lista de Comandos Básicos Utilizados Dentro do Terminal do CMD</w:t>
            </w:r>
          </w:p>
        </w:tc>
      </w:tr>
      <w:tr w:rsidR="002863F6" w:rsidRPr="00BE061B" w14:paraId="6E9FD1E2" w14:textId="77777777" w:rsidTr="00286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5" w:type="dxa"/>
          </w:tcPr>
          <w:p w14:paraId="09B9E4E4" w14:textId="174E5EFF" w:rsidR="002863F6" w:rsidRDefault="002863F6" w:rsidP="002863F6">
            <w:pPr>
              <w:jc w:val="center"/>
            </w:pPr>
            <w:r>
              <w:t>dir</w:t>
            </w:r>
          </w:p>
        </w:tc>
        <w:tc>
          <w:tcPr>
            <w:tcW w:w="3869" w:type="dxa"/>
          </w:tcPr>
          <w:p w14:paraId="3B8EC171" w14:textId="3A5D3468" w:rsidR="002863F6" w:rsidRDefault="002863F6" w:rsidP="00E47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Comando para listar as pastas </w:t>
            </w:r>
          </w:p>
        </w:tc>
      </w:tr>
      <w:tr w:rsidR="00BE061B" w:rsidRPr="00BE061B" w14:paraId="10EF6A56" w14:textId="46F46CF4" w:rsidTr="00286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5" w:type="dxa"/>
          </w:tcPr>
          <w:p w14:paraId="7560782E" w14:textId="6971946D" w:rsidR="00BE061B" w:rsidRPr="00BE061B" w:rsidRDefault="002863F6" w:rsidP="002863F6">
            <w:pPr>
              <w:jc w:val="center"/>
            </w:pPr>
            <w:r>
              <w:t>c</w:t>
            </w:r>
            <w:r w:rsidR="00BE061B" w:rsidRPr="00BE061B">
              <w:t>d</w:t>
            </w:r>
          </w:p>
        </w:tc>
        <w:tc>
          <w:tcPr>
            <w:tcW w:w="3869" w:type="dxa"/>
          </w:tcPr>
          <w:p w14:paraId="2A04AE93" w14:textId="0D60D92B" w:rsidR="00BE061B" w:rsidRPr="00BE061B" w:rsidRDefault="00BE061B" w:rsidP="00E47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Possibilita que se navegue entre os diretórios/pastas</w:t>
            </w:r>
          </w:p>
        </w:tc>
      </w:tr>
      <w:tr w:rsidR="00BE061B" w:rsidRPr="00BE061B" w14:paraId="6178AD96" w14:textId="10AA0064" w:rsidTr="00286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5" w:type="dxa"/>
          </w:tcPr>
          <w:p w14:paraId="4BCF0ED4" w14:textId="7646B235" w:rsidR="00BE061B" w:rsidRPr="00BE061B" w:rsidRDefault="002863F6" w:rsidP="002863F6">
            <w:pPr>
              <w:jc w:val="center"/>
            </w:pPr>
            <w:r>
              <w:t>c</w:t>
            </w:r>
            <w:r w:rsidR="00BE061B" w:rsidRPr="00BE061B">
              <w:t>d /</w:t>
            </w:r>
          </w:p>
        </w:tc>
        <w:tc>
          <w:tcPr>
            <w:tcW w:w="3869" w:type="dxa"/>
          </w:tcPr>
          <w:p w14:paraId="64DDBEA3" w14:textId="21B80A95" w:rsidR="00BE061B" w:rsidRPr="00BE061B" w:rsidRDefault="00BE061B" w:rsidP="00E47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 para o início do terminal</w:t>
            </w:r>
          </w:p>
        </w:tc>
      </w:tr>
      <w:tr w:rsidR="00BE061B" w:rsidRPr="00BE061B" w14:paraId="68D71C6D" w14:textId="29E769E7" w:rsidTr="00286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5" w:type="dxa"/>
          </w:tcPr>
          <w:p w14:paraId="6DA833C6" w14:textId="222D457B" w:rsidR="00BE061B" w:rsidRPr="00BE061B" w:rsidRDefault="00BE061B" w:rsidP="002863F6">
            <w:pPr>
              <w:jc w:val="center"/>
            </w:pPr>
            <w:r w:rsidRPr="00BE061B">
              <w:t>cd</w:t>
            </w:r>
            <w:r w:rsidR="002863F6" w:rsidRPr="00BE061B">
              <w:t xml:space="preserve"> .</w:t>
            </w:r>
            <w:r w:rsidR="002863F6">
              <w:t>.</w:t>
            </w:r>
          </w:p>
        </w:tc>
        <w:tc>
          <w:tcPr>
            <w:tcW w:w="3869" w:type="dxa"/>
          </w:tcPr>
          <w:p w14:paraId="2DD691F8" w14:textId="31766EEC" w:rsidR="00BE061B" w:rsidRPr="00BE061B" w:rsidRDefault="00BE061B" w:rsidP="00E47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inverso (sai de uma pasta/diretório)</w:t>
            </w:r>
          </w:p>
        </w:tc>
      </w:tr>
      <w:tr w:rsidR="00BE061B" w:rsidRPr="00BE061B" w14:paraId="529277B3" w14:textId="1BAAA2C6" w:rsidTr="00286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5" w:type="dxa"/>
          </w:tcPr>
          <w:p w14:paraId="1F6A7836" w14:textId="7927617A" w:rsidR="00BE061B" w:rsidRPr="00BE061B" w:rsidRDefault="00BE061B" w:rsidP="002863F6">
            <w:pPr>
              <w:jc w:val="center"/>
            </w:pPr>
            <w:r w:rsidRPr="00BE061B">
              <w:t>cls</w:t>
            </w:r>
          </w:p>
        </w:tc>
        <w:tc>
          <w:tcPr>
            <w:tcW w:w="3869" w:type="dxa"/>
          </w:tcPr>
          <w:p w14:paraId="7C334AEF" w14:textId="3803CB0B" w:rsidR="00BE061B" w:rsidRPr="00BE061B" w:rsidRDefault="00BE061B" w:rsidP="00E47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 o terminal</w:t>
            </w:r>
          </w:p>
        </w:tc>
      </w:tr>
      <w:tr w:rsidR="00BE061B" w:rsidRPr="00BE061B" w14:paraId="1A78D2A7" w14:textId="56CEBE31" w:rsidTr="00286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5" w:type="dxa"/>
          </w:tcPr>
          <w:p w14:paraId="5806DDD3" w14:textId="5C0E6B3E" w:rsidR="00BE061B" w:rsidRPr="00BE061B" w:rsidRDefault="002863F6" w:rsidP="002863F6">
            <w:pPr>
              <w:jc w:val="center"/>
            </w:pPr>
            <w:r>
              <w:t>m</w:t>
            </w:r>
            <w:r w:rsidR="00BE061B" w:rsidRPr="00BE061B">
              <w:t>kdir</w:t>
            </w:r>
          </w:p>
        </w:tc>
        <w:tc>
          <w:tcPr>
            <w:tcW w:w="3869" w:type="dxa"/>
          </w:tcPr>
          <w:p w14:paraId="546331F2" w14:textId="7DCF4D05" w:rsidR="00BE061B" w:rsidRPr="00BE061B" w:rsidRDefault="00BE061B" w:rsidP="00E47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 uma nova pasta/diretório</w:t>
            </w:r>
          </w:p>
        </w:tc>
      </w:tr>
      <w:tr w:rsidR="00BE061B" w:rsidRPr="00BE061B" w14:paraId="3D7D37C4" w14:textId="7C7FEA13" w:rsidTr="00286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5" w:type="dxa"/>
          </w:tcPr>
          <w:p w14:paraId="283612D5" w14:textId="005E0F77" w:rsidR="00BE061B" w:rsidRPr="00BE061B" w:rsidRDefault="002863F6" w:rsidP="002863F6">
            <w:pPr>
              <w:jc w:val="center"/>
            </w:pPr>
            <w:r>
              <w:t>e</w:t>
            </w:r>
            <w:r w:rsidR="00BE061B" w:rsidRPr="00BE061B">
              <w:t>cho</w:t>
            </w:r>
          </w:p>
        </w:tc>
        <w:tc>
          <w:tcPr>
            <w:tcW w:w="3869" w:type="dxa"/>
          </w:tcPr>
          <w:p w14:paraId="5243E0F3" w14:textId="2FFF3DA7" w:rsidR="00BE061B" w:rsidRPr="00BE061B" w:rsidRDefault="00BE061B" w:rsidP="00E47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Printa </w:t>
            </w:r>
            <w:r w:rsidR="002D6B83">
              <w:t>o que</w:t>
            </w:r>
            <w:r>
              <w:t xml:space="preserve"> se escrever depois dele no terminal</w:t>
            </w:r>
          </w:p>
        </w:tc>
      </w:tr>
      <w:tr w:rsidR="00BE061B" w:rsidRPr="00BE061B" w14:paraId="7F64A010" w14:textId="1119A279" w:rsidTr="00286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5" w:type="dxa"/>
          </w:tcPr>
          <w:p w14:paraId="07D13180" w14:textId="0FC2643F" w:rsidR="00BE061B" w:rsidRPr="00BE061B" w:rsidRDefault="00BE061B" w:rsidP="002863F6">
            <w:pPr>
              <w:jc w:val="center"/>
            </w:pPr>
            <w:r w:rsidRPr="00BE061B">
              <w:t xml:space="preserve">Echo hello </w:t>
            </w:r>
            <w:r w:rsidRPr="00BE061B">
              <w:rPr>
                <w:highlight w:val="yellow"/>
              </w:rPr>
              <w:t>&gt;</w:t>
            </w:r>
            <w:r w:rsidRPr="00BE061B">
              <w:t xml:space="preserve"> hello.txt</w:t>
            </w:r>
          </w:p>
        </w:tc>
        <w:tc>
          <w:tcPr>
            <w:tcW w:w="3869" w:type="dxa"/>
          </w:tcPr>
          <w:p w14:paraId="1F7AA76B" w14:textId="145887FA" w:rsidR="00BE061B" w:rsidRPr="00BE061B" w:rsidRDefault="00BE061B" w:rsidP="00E47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 o arquivo com o nome hello</w:t>
            </w:r>
          </w:p>
        </w:tc>
      </w:tr>
      <w:tr w:rsidR="00BE061B" w:rsidRPr="00BE061B" w14:paraId="66DA30FE" w14:textId="3F7574D6" w:rsidTr="00286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5" w:type="dxa"/>
          </w:tcPr>
          <w:p w14:paraId="525D783A" w14:textId="68FD44B1" w:rsidR="00BE061B" w:rsidRPr="00BE061B" w:rsidRDefault="002863F6" w:rsidP="002863F6">
            <w:pPr>
              <w:jc w:val="center"/>
            </w:pPr>
            <w:r>
              <w:t>d</w:t>
            </w:r>
            <w:r w:rsidR="00BE061B" w:rsidRPr="00BE061B">
              <w:t>el</w:t>
            </w:r>
          </w:p>
        </w:tc>
        <w:tc>
          <w:tcPr>
            <w:tcW w:w="3869" w:type="dxa"/>
          </w:tcPr>
          <w:p w14:paraId="180FFBBA" w14:textId="25A5F028" w:rsidR="00BE061B" w:rsidRPr="00BE061B" w:rsidRDefault="00BE061B" w:rsidP="00E47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Deleta </w:t>
            </w:r>
            <w:r w:rsidR="002D6B83">
              <w:t>o que</w:t>
            </w:r>
            <w:r>
              <w:t xml:space="preserve"> tem dentro do repositório/pasta</w:t>
            </w:r>
          </w:p>
        </w:tc>
      </w:tr>
      <w:tr w:rsidR="002863F6" w:rsidRPr="00BE061B" w14:paraId="376CBE43" w14:textId="3838DB13" w:rsidTr="002863F6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5" w:type="dxa"/>
          </w:tcPr>
          <w:p w14:paraId="124B5C7D" w14:textId="77777777" w:rsidR="002863F6" w:rsidRPr="002863F6" w:rsidRDefault="002863F6" w:rsidP="002863F6">
            <w:pPr>
              <w:jc w:val="center"/>
              <w:rPr>
                <w:lang w:val="en-US"/>
              </w:rPr>
            </w:pPr>
            <w:r w:rsidRPr="002863F6">
              <w:rPr>
                <w:lang w:val="en-US"/>
              </w:rPr>
              <w:t>rmdir</w:t>
            </w:r>
          </w:p>
          <w:p w14:paraId="5B967E00" w14:textId="7BE71E9C" w:rsidR="002863F6" w:rsidRPr="002863F6" w:rsidRDefault="002863F6" w:rsidP="00286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2863F6">
              <w:rPr>
                <w:lang w:val="en-US"/>
              </w:rPr>
              <w:t>mdir workspace /S /Q</w:t>
            </w:r>
          </w:p>
        </w:tc>
        <w:tc>
          <w:tcPr>
            <w:tcW w:w="3869" w:type="dxa"/>
          </w:tcPr>
          <w:p w14:paraId="78392CD5" w14:textId="6EC71C97" w:rsidR="002863F6" w:rsidRPr="00BE061B" w:rsidRDefault="002863F6" w:rsidP="00E47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o repositório com tudo dentro dele</w:t>
            </w:r>
          </w:p>
        </w:tc>
      </w:tr>
      <w:tr w:rsidR="00476257" w:rsidRPr="00BE061B" w14:paraId="3A3B9405" w14:textId="77777777" w:rsidTr="00286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5" w:type="dxa"/>
          </w:tcPr>
          <w:p w14:paraId="66D1454A" w14:textId="5EC6D263" w:rsidR="00476257" w:rsidRPr="002863F6" w:rsidRDefault="00476257" w:rsidP="00286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3869" w:type="dxa"/>
          </w:tcPr>
          <w:p w14:paraId="055C1FC6" w14:textId="2B778F23" w:rsidR="00476257" w:rsidRDefault="00476257" w:rsidP="00E47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as pastas dentro do repositório que você esta</w:t>
            </w:r>
          </w:p>
        </w:tc>
      </w:tr>
    </w:tbl>
    <w:p w14:paraId="69FC0BCB" w14:textId="77777777" w:rsidR="00BE061B" w:rsidRDefault="00BE061B" w:rsidP="00BE061B"/>
    <w:p w14:paraId="6B83A1F5" w14:textId="2AAD7024" w:rsidR="00BE061B" w:rsidRDefault="00BE061B" w:rsidP="00BE061B"/>
    <w:p w14:paraId="5AB3D9F9" w14:textId="40BE1331" w:rsidR="00FE1C8A" w:rsidRDefault="00FE1C8A" w:rsidP="00BE061B"/>
    <w:p w14:paraId="56F305FB" w14:textId="0B6C0B25" w:rsidR="00FE1C8A" w:rsidRDefault="00FE1C8A" w:rsidP="00BE061B">
      <w:pPr>
        <w:rPr>
          <w:b/>
          <w:bCs/>
          <w:i/>
          <w:iCs/>
        </w:rPr>
      </w:pPr>
      <w:r w:rsidRPr="00FE1C8A">
        <w:rPr>
          <w:b/>
          <w:bCs/>
          <w:i/>
          <w:iCs/>
        </w:rPr>
        <w:t>Como o Git funciona por baixo dos planos</w:t>
      </w:r>
    </w:p>
    <w:p w14:paraId="4AF42E7B" w14:textId="1A226576" w:rsidR="00FE1C8A" w:rsidRDefault="00FE1C8A" w:rsidP="00BE061B">
      <w:r w:rsidRPr="00FE1C8A">
        <w:t>S</w:t>
      </w:r>
      <w:r>
        <w:t>HA1</w:t>
      </w:r>
      <w:r w:rsidRPr="00FE1C8A">
        <w:t xml:space="preserve"> – Significa Secure Hash Algorith, é</w:t>
      </w:r>
      <w:r>
        <w:t xml:space="preserve"> um conjunto de funções de hash criptográficas projetadas pela NSA.</w:t>
      </w:r>
    </w:p>
    <w:p w14:paraId="2F6AF940" w14:textId="752BDC86" w:rsidR="006505D0" w:rsidRDefault="006505D0" w:rsidP="00BE061B">
      <w:r>
        <w:t>Blobs – Armazenam metadados (bloco básico da composição) / Armazena o Sha1 do arquivo.</w:t>
      </w:r>
    </w:p>
    <w:p w14:paraId="48378A4A" w14:textId="2EB7F784" w:rsidR="006505D0" w:rsidRDefault="006505D0" w:rsidP="00BE061B">
      <w:r>
        <w:t>Tree – Armazenam Blobs, e monta toda a estrutura do arquivo.</w:t>
      </w:r>
    </w:p>
    <w:p w14:paraId="629F6016" w14:textId="03C4B7D5" w:rsidR="006505D0" w:rsidRDefault="00E44B88" w:rsidP="00BE061B">
      <w:r>
        <w:t>Commit – Junta tudo e da sentido. Aponta pra uma árvore, para um parente (para o ultimo commit realizado antes dele) para um autor e uma mensagem.</w:t>
      </w:r>
    </w:p>
    <w:p w14:paraId="2CCD1044" w14:textId="1A8BB29E" w:rsidR="00E44B88" w:rsidRDefault="00614311" w:rsidP="00BE061B">
      <w:r>
        <w:rPr>
          <w:noProof/>
        </w:rPr>
        <w:drawing>
          <wp:inline distT="0" distB="0" distL="0" distR="0" wp14:anchorId="7C500B2C" wp14:editId="704707B4">
            <wp:extent cx="5400040" cy="3150235"/>
            <wp:effectExtent l="57150" t="0" r="48260" b="311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B226BBB" w14:textId="2DA4B7EC" w:rsidR="00FE1C8A" w:rsidRPr="00614095" w:rsidRDefault="00614311" w:rsidP="00BE061B">
      <w:pPr>
        <w:rPr>
          <w:b/>
          <w:bCs/>
          <w:i/>
          <w:iCs/>
          <w:sz w:val="20"/>
          <w:szCs w:val="20"/>
        </w:rPr>
      </w:pPr>
      <w:r w:rsidRPr="00614095">
        <w:rPr>
          <w:b/>
          <w:bCs/>
          <w:i/>
          <w:iCs/>
          <w:sz w:val="20"/>
          <w:szCs w:val="20"/>
        </w:rPr>
        <w:t>Chaves SSH e Tokens</w:t>
      </w:r>
    </w:p>
    <w:p w14:paraId="2330B426" w14:textId="274D58A2" w:rsidR="00614311" w:rsidRDefault="00614311" w:rsidP="00BE061B">
      <w:pPr>
        <w:rPr>
          <w:sz w:val="20"/>
          <w:szCs w:val="20"/>
        </w:rPr>
      </w:pPr>
    </w:p>
    <w:p w14:paraId="5D4DF89F" w14:textId="695A9FCE" w:rsidR="00785755" w:rsidRPr="00614095" w:rsidRDefault="00785755" w:rsidP="00BE061B">
      <w:pPr>
        <w:rPr>
          <w:i/>
          <w:iCs/>
          <w:sz w:val="20"/>
          <w:szCs w:val="20"/>
        </w:rPr>
      </w:pPr>
      <w:r w:rsidRPr="00614095">
        <w:rPr>
          <w:i/>
          <w:iCs/>
          <w:sz w:val="20"/>
          <w:szCs w:val="20"/>
        </w:rPr>
        <w:t>Chave SSH</w:t>
      </w:r>
    </w:p>
    <w:p w14:paraId="54B18424" w14:textId="31DECD67" w:rsidR="00785755" w:rsidRDefault="00785755" w:rsidP="00BE061B">
      <w:pPr>
        <w:rPr>
          <w:sz w:val="20"/>
          <w:szCs w:val="20"/>
        </w:rPr>
      </w:pPr>
      <w:r>
        <w:rPr>
          <w:sz w:val="20"/>
          <w:szCs w:val="20"/>
        </w:rPr>
        <w:t>Forma de estabelecer conexão segura e encriptada entre duas maquinas</w:t>
      </w:r>
      <w:r w:rsidR="00614095">
        <w:rPr>
          <w:sz w:val="20"/>
          <w:szCs w:val="20"/>
        </w:rPr>
        <w:t>.</w:t>
      </w:r>
    </w:p>
    <w:p w14:paraId="4B7AAB07" w14:textId="3C0017BD" w:rsidR="00614095" w:rsidRDefault="00614095" w:rsidP="00BE061B">
      <w:pPr>
        <w:rPr>
          <w:sz w:val="20"/>
          <w:szCs w:val="20"/>
        </w:rPr>
      </w:pPr>
    </w:p>
    <w:p w14:paraId="6A9B9296" w14:textId="11D0691D" w:rsidR="00614095" w:rsidRPr="00614095" w:rsidRDefault="00614095" w:rsidP="00BE061B">
      <w:pPr>
        <w:rPr>
          <w:i/>
          <w:iCs/>
          <w:sz w:val="20"/>
          <w:szCs w:val="20"/>
        </w:rPr>
      </w:pPr>
      <w:r w:rsidRPr="00614095">
        <w:rPr>
          <w:i/>
          <w:iCs/>
          <w:sz w:val="20"/>
          <w:szCs w:val="20"/>
        </w:rPr>
        <w:t>Token de acesso pessoal</w:t>
      </w:r>
    </w:p>
    <w:p w14:paraId="035D3403" w14:textId="5778E3F8" w:rsidR="00614095" w:rsidRPr="00FE1C8A" w:rsidRDefault="00614095" w:rsidP="00BE061B">
      <w:pPr>
        <w:rPr>
          <w:sz w:val="20"/>
          <w:szCs w:val="20"/>
        </w:rPr>
      </w:pPr>
      <w:r>
        <w:rPr>
          <w:sz w:val="20"/>
          <w:szCs w:val="20"/>
        </w:rPr>
        <w:t>Feito no site do GitHub e só pode ser visualidade uma vez no site, é necessário salvá-lo na máquina (está em documentos).</w:t>
      </w:r>
    </w:p>
    <w:p w14:paraId="31725D24" w14:textId="6EEE48B5" w:rsidR="00FE1C8A" w:rsidRDefault="00FE1C8A" w:rsidP="00BE061B"/>
    <w:p w14:paraId="46684AA7" w14:textId="50DF3433" w:rsidR="00BC7408" w:rsidRPr="002B20E1" w:rsidRDefault="00BC7408" w:rsidP="00BE061B">
      <w:pPr>
        <w:rPr>
          <w:b/>
          <w:bCs/>
          <w:i/>
          <w:iCs/>
          <w:u w:val="single"/>
        </w:rPr>
      </w:pPr>
      <w:r w:rsidRPr="002B20E1">
        <w:rPr>
          <w:b/>
          <w:bCs/>
          <w:i/>
          <w:iCs/>
          <w:u w:val="single"/>
        </w:rPr>
        <w:t>Primeiros comandos do Git</w:t>
      </w:r>
    </w:p>
    <w:p w14:paraId="1DE25CD3" w14:textId="4107C5FF" w:rsidR="00BC7408" w:rsidRPr="008F0363" w:rsidRDefault="00BC7408" w:rsidP="00BE061B">
      <w:r w:rsidRPr="008F0363">
        <w:t xml:space="preserve">Git init – </w:t>
      </w:r>
      <w:r w:rsidRPr="00BC7408">
        <w:t>iniciar</w:t>
      </w:r>
      <w:r w:rsidRPr="008F0363">
        <w:t xml:space="preserve"> repositório</w:t>
      </w:r>
    </w:p>
    <w:p w14:paraId="0F034272" w14:textId="3F86D987" w:rsidR="00BC7408" w:rsidRPr="008F0363" w:rsidRDefault="00BC7408" w:rsidP="00BE061B">
      <w:r w:rsidRPr="008F0363">
        <w:t xml:space="preserve">Git add – </w:t>
      </w:r>
      <w:r w:rsidR="00D42A73">
        <w:t xml:space="preserve">adiciona </w:t>
      </w:r>
    </w:p>
    <w:p w14:paraId="6CFBCA30" w14:textId="0ACEA76B" w:rsidR="00BC7408" w:rsidRPr="00BC7408" w:rsidRDefault="00BC7408" w:rsidP="00BE061B">
      <w:r w:rsidRPr="00BC7408">
        <w:lastRenderedPageBreak/>
        <w:t>Git commit – criar primeiro com</w:t>
      </w:r>
      <w:r>
        <w:t>mit</w:t>
      </w:r>
    </w:p>
    <w:p w14:paraId="10997437" w14:textId="31BCEAA7" w:rsidR="00BE061B" w:rsidRPr="00BC7408" w:rsidRDefault="008F0363" w:rsidP="00BE061B">
      <w:r>
        <w:t>Ls – lista todas as pastas</w:t>
      </w:r>
    </w:p>
    <w:p w14:paraId="624527C1" w14:textId="109FC85A" w:rsidR="00BE061B" w:rsidRDefault="00551983" w:rsidP="00BE061B">
      <w:r>
        <w:t>Mv – move a pasta</w:t>
      </w:r>
    </w:p>
    <w:p w14:paraId="01900C83" w14:textId="34BBD6E1" w:rsidR="00551983" w:rsidRDefault="002B20E1" w:rsidP="00BE061B">
      <w:r>
        <w:rPr>
          <w:noProof/>
        </w:rPr>
        <w:drawing>
          <wp:inline distT="0" distB="0" distL="0" distR="0" wp14:anchorId="7BE5B574" wp14:editId="6679F4F8">
            <wp:extent cx="5400040" cy="2990850"/>
            <wp:effectExtent l="0" t="19050" r="4826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3D9C1988" w14:textId="1A0C346C" w:rsidR="00D42A73" w:rsidRDefault="00BB3564" w:rsidP="00BE061B">
      <w:r w:rsidRPr="002B20E1">
        <w:rPr>
          <w:b/>
          <w:bCs/>
        </w:rPr>
        <w:t>Arquivo Untracked</w:t>
      </w:r>
      <w:r>
        <w:t xml:space="preserve"> – Git não tem conhecimento dele</w:t>
      </w:r>
    </w:p>
    <w:p w14:paraId="6143E13C" w14:textId="2BE5370A" w:rsidR="00BB3564" w:rsidRPr="002D6B83" w:rsidRDefault="00BB3564" w:rsidP="00BE061B">
      <w:r w:rsidRPr="002D6B83">
        <w:rPr>
          <w:b/>
          <w:bCs/>
        </w:rPr>
        <w:t>Tracked</w:t>
      </w:r>
      <w:r w:rsidRPr="002D6B83">
        <w:t xml:space="preserve"> – é dividido em Unmodified, Modified e Staged</w:t>
      </w:r>
    </w:p>
    <w:p w14:paraId="124AC5A2" w14:textId="2464A17A" w:rsidR="008B433D" w:rsidRPr="00844B65" w:rsidRDefault="00BB3564" w:rsidP="00BE061B">
      <w:pPr>
        <w:rPr>
          <w:i/>
          <w:iCs/>
        </w:rPr>
      </w:pPr>
      <w:r w:rsidRPr="002B20E1">
        <w:rPr>
          <w:i/>
          <w:iCs/>
        </w:rPr>
        <w:t>GitHub é o nosso repositório remoto</w:t>
      </w:r>
    </w:p>
    <w:p w14:paraId="74C5020C" w14:textId="43939B1D" w:rsidR="00844B65" w:rsidRDefault="00844B65" w:rsidP="00BE061B">
      <w:r w:rsidRPr="00844B65">
        <w:rPr>
          <w:i/>
          <w:iCs/>
        </w:rPr>
        <w:t>Resolvendo problema de versão de arquivo no GitHub</w:t>
      </w:r>
      <w:r>
        <w:t xml:space="preserve"> – Abre o arquivo e define qual versão é a que vai ser a definitiva (corrigida/mais atual)</w:t>
      </w:r>
    </w:p>
    <w:p w14:paraId="10B2808E" w14:textId="39E35800" w:rsidR="00844B65" w:rsidRDefault="00844B65" w:rsidP="00BE061B"/>
    <w:p w14:paraId="61B3C27A" w14:textId="0EAF094B" w:rsidR="00FD76FA" w:rsidRDefault="00FD76FA" w:rsidP="00BE061B">
      <w:r w:rsidRPr="00FD76FA">
        <w:rPr>
          <w:highlight w:val="cyan"/>
        </w:rPr>
        <w:t>SCRUM</w:t>
      </w:r>
    </w:p>
    <w:p w14:paraId="6C042B9B" w14:textId="77777777" w:rsidR="001176AC" w:rsidRDefault="001176AC" w:rsidP="00BE061B"/>
    <w:p w14:paraId="36AF5A6D" w14:textId="0EE97810" w:rsidR="001176AC" w:rsidRPr="001176AC" w:rsidRDefault="001176AC" w:rsidP="00BE061B">
      <w:pPr>
        <w:rPr>
          <w:b/>
          <w:bCs/>
        </w:rPr>
      </w:pPr>
      <w:r w:rsidRPr="001176AC">
        <w:rPr>
          <w:b/>
          <w:bCs/>
        </w:rPr>
        <w:t>Gestão de Projetos</w:t>
      </w:r>
    </w:p>
    <w:p w14:paraId="2DAFB795" w14:textId="17FE37CA" w:rsidR="001176AC" w:rsidRPr="001176AC" w:rsidRDefault="001176AC" w:rsidP="00BE061B">
      <w:pPr>
        <w:rPr>
          <w:b/>
          <w:bCs/>
          <w:i/>
          <w:iCs/>
          <w:u w:val="single"/>
        </w:rPr>
      </w:pPr>
      <w:r w:rsidRPr="001176AC">
        <w:rPr>
          <w:b/>
          <w:bCs/>
          <w:i/>
          <w:iCs/>
          <w:u w:val="single"/>
        </w:rPr>
        <w:t>Tradicional X Ágil</w:t>
      </w:r>
    </w:p>
    <w:p w14:paraId="64D222FC" w14:textId="48574014" w:rsidR="00FD76FA" w:rsidRDefault="00FD0F52" w:rsidP="00BE061B">
      <w:r w:rsidRPr="001176AC">
        <w:rPr>
          <w:b/>
          <w:bCs/>
        </w:rPr>
        <w:t>Software Tradicional (</w:t>
      </w:r>
      <w:proofErr w:type="spellStart"/>
      <w:r w:rsidRPr="001176AC">
        <w:rPr>
          <w:b/>
          <w:bCs/>
        </w:rPr>
        <w:t>waterfall</w:t>
      </w:r>
      <w:proofErr w:type="spellEnd"/>
      <w:r w:rsidRPr="001176AC">
        <w:rPr>
          <w:b/>
          <w:bCs/>
        </w:rPr>
        <w:t>):</w:t>
      </w:r>
      <w:r w:rsidRPr="00FD0F52">
        <w:t xml:space="preserve"> só permite que o</w:t>
      </w:r>
      <w:r>
        <w:t xml:space="preserve"> projeto avance quando uma fase está inteiramente completa</w:t>
      </w:r>
    </w:p>
    <w:p w14:paraId="56421D86" w14:textId="1D5D55BA" w:rsidR="00FD0F52" w:rsidRDefault="00FD0F52" w:rsidP="00BE061B">
      <w:r w:rsidRPr="001176AC">
        <w:rPr>
          <w:b/>
          <w:bCs/>
        </w:rPr>
        <w:t>Ágil:</w:t>
      </w:r>
      <w:r>
        <w:t xml:space="preserve"> software construído por partes (incremental) e cada parte executa-se em um clico (iterativo)</w:t>
      </w:r>
    </w:p>
    <w:p w14:paraId="20AE90AC" w14:textId="63F0D0A0" w:rsidR="00FD0F52" w:rsidRDefault="00FD0F52" w:rsidP="00BE061B"/>
    <w:p w14:paraId="28808888" w14:textId="39ED1616" w:rsidR="00FD0F52" w:rsidRDefault="00FD0F52" w:rsidP="00BE061B">
      <w:r>
        <w:t>Tradicional</w:t>
      </w:r>
    </w:p>
    <w:p w14:paraId="6912EDCC" w14:textId="53FD75B6" w:rsidR="00FD0F52" w:rsidRDefault="00FD0F52" w:rsidP="00BE061B">
      <w:r>
        <w:t>Escopo definido na fase inicial do projeto (preditivo)</w:t>
      </w:r>
    </w:p>
    <w:p w14:paraId="3D99A288" w14:textId="46C40307" w:rsidR="00FD0F52" w:rsidRDefault="00FD0F52" w:rsidP="00BE061B">
      <w:r>
        <w:t>Projeto é controlado por fases e marcos</w:t>
      </w:r>
    </w:p>
    <w:p w14:paraId="68B508D8" w14:textId="46F8E904" w:rsidR="00FD0F52" w:rsidRDefault="00FD0F52" w:rsidP="00BE061B">
      <w:r>
        <w:lastRenderedPageBreak/>
        <w:t>Cliente só ver o software funcionando na fase final do projeto</w:t>
      </w:r>
    </w:p>
    <w:p w14:paraId="1A4B1562" w14:textId="27299A55" w:rsidR="00FD0F52" w:rsidRDefault="00FD0F52" w:rsidP="00BE061B">
      <w:r>
        <w:t>Resistência a mudanças</w:t>
      </w:r>
    </w:p>
    <w:p w14:paraId="021270F8" w14:textId="18849584" w:rsidR="00FD0F52" w:rsidRDefault="00FD0F52" w:rsidP="00BE061B"/>
    <w:p w14:paraId="31689E02" w14:textId="2824612F" w:rsidR="00FD0F52" w:rsidRDefault="00FD0F52" w:rsidP="00BE061B">
      <w:r>
        <w:t>Ágil</w:t>
      </w:r>
    </w:p>
    <w:p w14:paraId="569FAE82" w14:textId="3DD6700F" w:rsidR="00FD0F52" w:rsidRDefault="00FD0F52" w:rsidP="00BE061B">
      <w:r>
        <w:t>Escopo definido ao longo do projeto (adaptativo)</w:t>
      </w:r>
    </w:p>
    <w:p w14:paraId="6695CFE1" w14:textId="64F6B43D" w:rsidR="00FD0F52" w:rsidRDefault="00FD0F52" w:rsidP="00BE061B">
      <w:r>
        <w:t>Projeto é controlado por funcionalidades entregues</w:t>
      </w:r>
    </w:p>
    <w:p w14:paraId="676D7986" w14:textId="46336069" w:rsidR="00FD0F52" w:rsidRDefault="00FD0F52" w:rsidP="00BE061B">
      <w:r>
        <w:t>Cliente pode ver o software funcionando na parte inicial do projeto</w:t>
      </w:r>
    </w:p>
    <w:p w14:paraId="6924BB6A" w14:textId="561013A5" w:rsidR="00FD0F52" w:rsidRDefault="00FD0F52" w:rsidP="00BE061B">
      <w:r>
        <w:t>Mudanças constantes de acordo com feedbacks contínuos.</w:t>
      </w:r>
    </w:p>
    <w:p w14:paraId="41CE8EF0" w14:textId="2C4E598A" w:rsidR="00FD0F52" w:rsidRDefault="00FD0F52" w:rsidP="00BE061B"/>
    <w:p w14:paraId="6E4957D7" w14:textId="4607199E" w:rsidR="001176AC" w:rsidRPr="00FD0F52" w:rsidRDefault="001176AC" w:rsidP="00BE061B">
      <w:r>
        <w:t>Em projetos tradicionais, você corre o risco de descobrir que estava errado depois de meses. Com o SCRUM, você descobre que estava errado em no máximo 30 dias.</w:t>
      </w:r>
    </w:p>
    <w:p w14:paraId="1A6443CF" w14:textId="196E9A11" w:rsidR="00FD76FA" w:rsidRDefault="00FD76FA" w:rsidP="00BE061B"/>
    <w:p w14:paraId="43194595" w14:textId="6427BBD2" w:rsidR="001176AC" w:rsidRDefault="001176AC" w:rsidP="001176AC">
      <w:pPr>
        <w:pStyle w:val="PargrafodaLista"/>
        <w:numPr>
          <w:ilvl w:val="0"/>
          <w:numId w:val="1"/>
        </w:numPr>
      </w:pPr>
      <w:r>
        <w:t>Scrum é um dos frameworks de gerenciamento de projetos ágeis</w:t>
      </w:r>
    </w:p>
    <w:p w14:paraId="0FDCCC0F" w14:textId="64608F19" w:rsidR="0044552A" w:rsidRDefault="001176AC" w:rsidP="001176AC">
      <w:pPr>
        <w:pStyle w:val="PargrafodaLista"/>
        <w:numPr>
          <w:ilvl w:val="0"/>
          <w:numId w:val="1"/>
        </w:numPr>
      </w:pPr>
      <w:r>
        <w:t>Projetos usando equipes pequenas e multidisciplinares produzem os melhores resultados.</w:t>
      </w:r>
    </w:p>
    <w:p w14:paraId="7958092F" w14:textId="27BD68C8" w:rsidR="0044552A" w:rsidRDefault="0044552A" w:rsidP="001176AC">
      <w:r>
        <w:rPr>
          <w:noProof/>
        </w:rPr>
        <w:drawing>
          <wp:anchor distT="0" distB="0" distL="114300" distR="114300" simplePos="0" relativeHeight="251659264" behindDoc="0" locked="0" layoutInCell="1" allowOverlap="1" wp14:anchorId="28698657" wp14:editId="07621CAE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3384550" cy="2216150"/>
            <wp:effectExtent l="57150" t="57150" r="63500" b="69850"/>
            <wp:wrapSquare wrapText="bothSides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</w:p>
    <w:p w14:paraId="6F8824B3" w14:textId="59F2E13A" w:rsidR="001176AC" w:rsidRDefault="001176AC" w:rsidP="00BE061B"/>
    <w:p w14:paraId="55B759BE" w14:textId="75FAA889" w:rsidR="0044552A" w:rsidRDefault="0044552A" w:rsidP="00BE061B"/>
    <w:p w14:paraId="2C2079CB" w14:textId="74ED3B7B" w:rsidR="0044552A" w:rsidRDefault="0044552A" w:rsidP="00BE061B"/>
    <w:p w14:paraId="4C0FDC9D" w14:textId="178F417D" w:rsidR="0044552A" w:rsidRDefault="0044552A" w:rsidP="00BE061B"/>
    <w:p w14:paraId="6DD012B4" w14:textId="626A695E" w:rsidR="0044552A" w:rsidRDefault="0044552A" w:rsidP="00BE061B"/>
    <w:p w14:paraId="27591D3B" w14:textId="20C3315C" w:rsidR="0044552A" w:rsidRDefault="0044552A" w:rsidP="00BE061B"/>
    <w:p w14:paraId="7B49507D" w14:textId="46A1C2D9" w:rsidR="0044552A" w:rsidRDefault="0044552A" w:rsidP="00BE061B"/>
    <w:p w14:paraId="46BCC6FD" w14:textId="532AAEAD" w:rsidR="0044552A" w:rsidRDefault="0044552A" w:rsidP="00BE061B"/>
    <w:p w14:paraId="277C09BA" w14:textId="20C2F04F" w:rsidR="0044552A" w:rsidRPr="00460A4F" w:rsidRDefault="00700E34" w:rsidP="00BE061B">
      <w:pPr>
        <w:rPr>
          <w:b/>
          <w:bCs/>
          <w:i/>
          <w:iCs/>
        </w:rPr>
      </w:pPr>
      <w:r w:rsidRPr="00460A4F">
        <w:rPr>
          <w:b/>
          <w:bCs/>
          <w:i/>
          <w:iCs/>
        </w:rPr>
        <w:t>Papeis do time SCRUM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8"/>
        <w:gridCol w:w="2457"/>
        <w:gridCol w:w="3579"/>
      </w:tblGrid>
      <w:tr w:rsidR="00700E34" w:rsidRPr="00700E34" w14:paraId="3671B0AF" w14:textId="77777777" w:rsidTr="00700E34">
        <w:tc>
          <w:tcPr>
            <w:tcW w:w="2458" w:type="dxa"/>
          </w:tcPr>
          <w:p w14:paraId="53D4428B" w14:textId="68AED38F" w:rsidR="00700E34" w:rsidRPr="00700E34" w:rsidRDefault="00700E34" w:rsidP="00700E34">
            <w:pPr>
              <w:jc w:val="center"/>
              <w:rPr>
                <w:b/>
                <w:bCs/>
                <w:color w:val="0D0D0D" w:themeColor="text1" w:themeTint="F2"/>
              </w:rPr>
            </w:pPr>
            <w:proofErr w:type="spellStart"/>
            <w:r w:rsidRPr="00700E34">
              <w:rPr>
                <w:b/>
                <w:bCs/>
                <w:color w:val="0D0D0D" w:themeColor="text1" w:themeTint="F2"/>
              </w:rPr>
              <w:t>Product</w:t>
            </w:r>
            <w:proofErr w:type="spellEnd"/>
            <w:r w:rsidRPr="00700E34">
              <w:rPr>
                <w:b/>
                <w:bCs/>
                <w:color w:val="0D0D0D" w:themeColor="text1" w:themeTint="F2"/>
              </w:rPr>
              <w:t xml:space="preserve"> </w:t>
            </w:r>
            <w:proofErr w:type="spellStart"/>
            <w:r w:rsidRPr="00700E34">
              <w:rPr>
                <w:b/>
                <w:bCs/>
                <w:color w:val="0D0D0D" w:themeColor="text1" w:themeTint="F2"/>
              </w:rPr>
              <w:t>Owner</w:t>
            </w:r>
            <w:proofErr w:type="spellEnd"/>
            <w:r w:rsidRPr="00700E34">
              <w:rPr>
                <w:b/>
                <w:bCs/>
                <w:color w:val="0D0D0D" w:themeColor="text1" w:themeTint="F2"/>
              </w:rPr>
              <w:t xml:space="preserve"> (PO)</w:t>
            </w:r>
          </w:p>
        </w:tc>
        <w:tc>
          <w:tcPr>
            <w:tcW w:w="2457" w:type="dxa"/>
          </w:tcPr>
          <w:p w14:paraId="4D46E8A4" w14:textId="3ABC88B6" w:rsidR="00700E34" w:rsidRPr="00700E34" w:rsidRDefault="00700E34" w:rsidP="00700E34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700E34">
              <w:rPr>
                <w:b/>
                <w:bCs/>
                <w:color w:val="0D0D0D" w:themeColor="text1" w:themeTint="F2"/>
              </w:rPr>
              <w:t>Scrum Master (SM)</w:t>
            </w:r>
          </w:p>
        </w:tc>
        <w:tc>
          <w:tcPr>
            <w:tcW w:w="3579" w:type="dxa"/>
          </w:tcPr>
          <w:p w14:paraId="2370B8E3" w14:textId="6DD593B8" w:rsidR="00700E34" w:rsidRPr="00700E34" w:rsidRDefault="00700E34" w:rsidP="00700E34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700E34">
              <w:rPr>
                <w:b/>
                <w:bCs/>
                <w:color w:val="0D0D0D" w:themeColor="text1" w:themeTint="F2"/>
              </w:rPr>
              <w:t>Time de desenvolvimento (DEV)</w:t>
            </w:r>
          </w:p>
        </w:tc>
      </w:tr>
    </w:tbl>
    <w:p w14:paraId="55A8A8BA" w14:textId="425DDA5C" w:rsidR="00700E34" w:rsidRDefault="00700E34" w:rsidP="00BE061B"/>
    <w:p w14:paraId="28162699" w14:textId="71208A38" w:rsidR="00700E34" w:rsidRPr="00460A4F" w:rsidRDefault="00700E34" w:rsidP="00BE061B">
      <w:pPr>
        <w:rPr>
          <w:i/>
          <w:iCs/>
        </w:rPr>
      </w:pPr>
      <w:r w:rsidRPr="00460A4F">
        <w:rPr>
          <w:i/>
          <w:iCs/>
        </w:rPr>
        <w:t xml:space="preserve">PO – </w:t>
      </w:r>
      <w:proofErr w:type="spellStart"/>
      <w:r w:rsidRPr="00460A4F">
        <w:rPr>
          <w:i/>
          <w:iCs/>
        </w:rPr>
        <w:t>Product</w:t>
      </w:r>
      <w:proofErr w:type="spellEnd"/>
      <w:r w:rsidRPr="00460A4F">
        <w:rPr>
          <w:i/>
          <w:iCs/>
        </w:rPr>
        <w:t xml:space="preserve"> </w:t>
      </w:r>
      <w:proofErr w:type="spellStart"/>
      <w:r w:rsidRPr="00460A4F">
        <w:rPr>
          <w:i/>
          <w:iCs/>
        </w:rPr>
        <w:t>Owner</w:t>
      </w:r>
      <w:proofErr w:type="spellEnd"/>
    </w:p>
    <w:p w14:paraId="538EBCC3" w14:textId="77777777" w:rsidR="00E5337C" w:rsidRDefault="00E5337C" w:rsidP="00700E34">
      <w:pPr>
        <w:pStyle w:val="PargrafodaLista"/>
        <w:numPr>
          <w:ilvl w:val="0"/>
          <w:numId w:val="1"/>
        </w:numPr>
      </w:pPr>
      <w:r>
        <w:t>Define funcionalidades do software (backlog</w:t>
      </w:r>
    </w:p>
    <w:p w14:paraId="25EC608E" w14:textId="77777777" w:rsidR="00E5337C" w:rsidRDefault="00E5337C" w:rsidP="00700E34">
      <w:pPr>
        <w:pStyle w:val="PargrafodaLista"/>
        <w:numPr>
          <w:ilvl w:val="0"/>
          <w:numId w:val="1"/>
        </w:numPr>
      </w:pPr>
      <w:r>
        <w:t>Garante que o time de desenvolvimento entenda os itens do backlog no nível necessário</w:t>
      </w:r>
    </w:p>
    <w:p w14:paraId="7840E7A6" w14:textId="77777777" w:rsidR="00E5337C" w:rsidRDefault="00E5337C" w:rsidP="00700E34">
      <w:pPr>
        <w:pStyle w:val="PargrafodaLista"/>
        <w:numPr>
          <w:ilvl w:val="0"/>
          <w:numId w:val="1"/>
        </w:numPr>
      </w:pPr>
      <w:r>
        <w:t>Prioriza as funcionalidades de acordo com o valor do negocio</w:t>
      </w:r>
    </w:p>
    <w:p w14:paraId="6D03B0C1" w14:textId="77777777" w:rsidR="00E5337C" w:rsidRDefault="00E5337C" w:rsidP="00700E34">
      <w:pPr>
        <w:pStyle w:val="PargrafodaLista"/>
        <w:numPr>
          <w:ilvl w:val="0"/>
          <w:numId w:val="1"/>
        </w:numPr>
      </w:pPr>
      <w:r>
        <w:t>Representa a área de negócios</w:t>
      </w:r>
    </w:p>
    <w:p w14:paraId="2898D790" w14:textId="77777777" w:rsidR="00700E34" w:rsidRDefault="00700E34" w:rsidP="00700E34"/>
    <w:p w14:paraId="196A173D" w14:textId="6B0D1501" w:rsidR="00700E34" w:rsidRPr="00460A4F" w:rsidRDefault="00700E34" w:rsidP="00700E34">
      <w:pPr>
        <w:rPr>
          <w:i/>
          <w:iCs/>
        </w:rPr>
      </w:pPr>
      <w:r w:rsidRPr="00460A4F">
        <w:rPr>
          <w:i/>
          <w:iCs/>
        </w:rPr>
        <w:lastRenderedPageBreak/>
        <w:t>SM – SCRUM Master</w:t>
      </w:r>
    </w:p>
    <w:p w14:paraId="4DFA60EB" w14:textId="77777777" w:rsidR="00E5337C" w:rsidRDefault="00E5337C" w:rsidP="00700E34">
      <w:pPr>
        <w:pStyle w:val="PargrafodaLista"/>
        <w:numPr>
          <w:ilvl w:val="0"/>
          <w:numId w:val="1"/>
        </w:numPr>
      </w:pPr>
      <w:r>
        <w:t>Age como facilitador</w:t>
      </w:r>
    </w:p>
    <w:p w14:paraId="1964ECB8" w14:textId="77777777" w:rsidR="00E5337C" w:rsidRDefault="00E5337C" w:rsidP="00700E34">
      <w:pPr>
        <w:pStyle w:val="PargrafodaLista"/>
        <w:numPr>
          <w:ilvl w:val="0"/>
          <w:numId w:val="1"/>
        </w:numPr>
      </w:pPr>
      <w:r>
        <w:t>Auxilia a equipe a remover impedimentos</w:t>
      </w:r>
    </w:p>
    <w:p w14:paraId="4FD9FE0C" w14:textId="77777777" w:rsidR="00E5337C" w:rsidRDefault="00E5337C" w:rsidP="00700E34">
      <w:pPr>
        <w:pStyle w:val="PargrafodaLista"/>
        <w:numPr>
          <w:ilvl w:val="0"/>
          <w:numId w:val="1"/>
        </w:numPr>
      </w:pPr>
      <w:r>
        <w:t>Auxilia o PO no planejamento e estimativas do backlog</w:t>
      </w:r>
    </w:p>
    <w:p w14:paraId="78F3FCD4" w14:textId="77777777" w:rsidR="00E5337C" w:rsidRDefault="00E5337C" w:rsidP="00700E34">
      <w:pPr>
        <w:pStyle w:val="PargrafodaLista"/>
        <w:numPr>
          <w:ilvl w:val="0"/>
          <w:numId w:val="1"/>
        </w:numPr>
      </w:pPr>
      <w:r>
        <w:t>Garante uso correto do SCRUM</w:t>
      </w:r>
    </w:p>
    <w:p w14:paraId="4337557D" w14:textId="77777777" w:rsidR="00E5337C" w:rsidRDefault="00E5337C" w:rsidP="00700E34">
      <w:pPr>
        <w:pStyle w:val="PargrafodaLista"/>
        <w:numPr>
          <w:ilvl w:val="0"/>
          <w:numId w:val="1"/>
        </w:numPr>
      </w:pPr>
      <w:r>
        <w:t>Não é gerente de projetos</w:t>
      </w:r>
    </w:p>
    <w:p w14:paraId="3CD77BA5" w14:textId="77777777" w:rsidR="00E5337C" w:rsidRDefault="00E5337C" w:rsidP="00700E34">
      <w:pPr>
        <w:pStyle w:val="PargrafodaLista"/>
        <w:numPr>
          <w:ilvl w:val="0"/>
          <w:numId w:val="1"/>
        </w:numPr>
      </w:pPr>
      <w:r>
        <w:t>Treina o time de autogerenciamento e interdisciplinaridade</w:t>
      </w:r>
    </w:p>
    <w:p w14:paraId="5528AC31" w14:textId="15BC22BD" w:rsidR="00700E34" w:rsidRPr="00460A4F" w:rsidRDefault="00700E34" w:rsidP="00700E34">
      <w:pPr>
        <w:ind w:left="360"/>
        <w:rPr>
          <w:i/>
          <w:iCs/>
        </w:rPr>
      </w:pPr>
    </w:p>
    <w:p w14:paraId="6D8D6155" w14:textId="5B01EC94" w:rsidR="00700E34" w:rsidRPr="00460A4F" w:rsidRDefault="00700E34" w:rsidP="00700E34">
      <w:pPr>
        <w:rPr>
          <w:i/>
          <w:iCs/>
        </w:rPr>
      </w:pPr>
      <w:r w:rsidRPr="00460A4F">
        <w:rPr>
          <w:i/>
          <w:iCs/>
        </w:rPr>
        <w:t>DEV – Time de Desenvolvedores</w:t>
      </w:r>
    </w:p>
    <w:p w14:paraId="665AD326" w14:textId="799ABA22" w:rsidR="00700E34" w:rsidRDefault="00700E34" w:rsidP="00700E34">
      <w:pPr>
        <w:pStyle w:val="PargrafodaLista"/>
        <w:numPr>
          <w:ilvl w:val="0"/>
          <w:numId w:val="1"/>
        </w:numPr>
      </w:pPr>
      <w:r>
        <w:t>Possui habilidades suficientes para desenvolver, testar criar e desenha, ou seja, tudo que for necessário para entregar o software funcionando</w:t>
      </w:r>
      <w:r w:rsidR="00460A4F">
        <w:t>.</w:t>
      </w:r>
    </w:p>
    <w:p w14:paraId="3FE39619" w14:textId="78CCB9F0" w:rsidR="00460A4F" w:rsidRDefault="00460A4F" w:rsidP="00460A4F"/>
    <w:p w14:paraId="610612EA" w14:textId="6A8903C0" w:rsidR="00460A4F" w:rsidRDefault="00460A4F" w:rsidP="00460A4F">
      <w:r w:rsidRPr="00460A4F">
        <w:rPr>
          <w:b/>
          <w:bCs/>
        </w:rPr>
        <w:t>Time Box –</w:t>
      </w:r>
      <w:r>
        <w:t xml:space="preserve"> Tempo máximo para fazer uma cerimônia ou Sprint</w:t>
      </w:r>
    </w:p>
    <w:p w14:paraId="5B3CCD07" w14:textId="5ABB885B" w:rsidR="00460A4F" w:rsidRDefault="00460A4F" w:rsidP="00460A4F">
      <w:r w:rsidRPr="00460A4F">
        <w:rPr>
          <w:b/>
          <w:bCs/>
        </w:rPr>
        <w:t>Sprint -</w:t>
      </w:r>
      <w:r>
        <w:t xml:space="preserve"> corrida, arrancada</w:t>
      </w:r>
    </w:p>
    <w:p w14:paraId="0286A802" w14:textId="11B69AE7" w:rsidR="00460A4F" w:rsidRPr="00460A4F" w:rsidRDefault="00460A4F" w:rsidP="00460A4F">
      <w:pPr>
        <w:rPr>
          <w:i/>
          <w:iCs/>
        </w:rPr>
      </w:pPr>
      <w:r w:rsidRPr="00460A4F">
        <w:rPr>
          <w:i/>
          <w:iCs/>
        </w:rPr>
        <w:t>É o principal evento do SCRUM</w:t>
      </w:r>
    </w:p>
    <w:p w14:paraId="0DB2C414" w14:textId="22A2C2E6" w:rsidR="00460A4F" w:rsidRPr="00460A4F" w:rsidRDefault="00460A4F" w:rsidP="00460A4F">
      <w:pPr>
        <w:rPr>
          <w:i/>
          <w:iCs/>
        </w:rPr>
      </w:pPr>
      <w:r w:rsidRPr="00460A4F">
        <w:rPr>
          <w:i/>
          <w:iCs/>
        </w:rPr>
        <w:t>Duração de 1 sprint – 30 dias (ou menos)</w:t>
      </w:r>
    </w:p>
    <w:p w14:paraId="591BC240" w14:textId="18F80325" w:rsidR="00460A4F" w:rsidRDefault="00460A4F" w:rsidP="00460A4F"/>
    <w:p w14:paraId="7D9D5983" w14:textId="20A000B1" w:rsidR="00460A4F" w:rsidRPr="00E5337C" w:rsidRDefault="00460A4F" w:rsidP="00460A4F">
      <w:pPr>
        <w:rPr>
          <w:b/>
          <w:bCs/>
          <w:i/>
          <w:iCs/>
          <w:u w:val="single"/>
        </w:rPr>
      </w:pPr>
      <w:r w:rsidRPr="00E5337C">
        <w:rPr>
          <w:b/>
          <w:bCs/>
          <w:i/>
          <w:iCs/>
          <w:u w:val="single"/>
        </w:rPr>
        <w:t>Composição da sprint</w:t>
      </w:r>
    </w:p>
    <w:p w14:paraId="11D9980D" w14:textId="33C027E3" w:rsidR="00460A4F" w:rsidRPr="00460A4F" w:rsidRDefault="00460A4F" w:rsidP="00460A4F">
      <w:pPr>
        <w:rPr>
          <w:i/>
          <w:iCs/>
        </w:rPr>
      </w:pPr>
      <w:r w:rsidRPr="00460A4F">
        <w:rPr>
          <w:i/>
          <w:iCs/>
        </w:rPr>
        <w:t>Planejamento da sprint</w:t>
      </w:r>
    </w:p>
    <w:p w14:paraId="6DC6F286" w14:textId="2F730793" w:rsidR="00460A4F" w:rsidRDefault="00460A4F" w:rsidP="00460A4F">
      <w:pPr>
        <w:pStyle w:val="PargrafodaLista"/>
        <w:numPr>
          <w:ilvl w:val="0"/>
          <w:numId w:val="1"/>
        </w:numPr>
      </w:pPr>
      <w:r>
        <w:t>Participa o PO e o time de desenvolvimentos</w:t>
      </w:r>
    </w:p>
    <w:p w14:paraId="304F5CA8" w14:textId="77777777" w:rsidR="00460A4F" w:rsidRDefault="00460A4F" w:rsidP="00460A4F">
      <w:pPr>
        <w:ind w:left="360"/>
      </w:pPr>
    </w:p>
    <w:p w14:paraId="73E75A32" w14:textId="676AF0BC" w:rsidR="00460A4F" w:rsidRDefault="00460A4F" w:rsidP="00460A4F">
      <w:pPr>
        <w:rPr>
          <w:i/>
          <w:iCs/>
        </w:rPr>
      </w:pPr>
      <w:r w:rsidRPr="00460A4F">
        <w:rPr>
          <w:i/>
          <w:iCs/>
        </w:rPr>
        <w:t>Reuniões diárias</w:t>
      </w:r>
    </w:p>
    <w:p w14:paraId="467729D3" w14:textId="77777777" w:rsidR="00E5337C" w:rsidRDefault="00E5337C" w:rsidP="00E5337C">
      <w:pPr>
        <w:pStyle w:val="PargrafodaLista"/>
        <w:numPr>
          <w:ilvl w:val="0"/>
          <w:numId w:val="1"/>
        </w:numPr>
      </w:pPr>
      <w:r>
        <w:t>Geralmente é feia em pé para melhor efetividade</w:t>
      </w:r>
    </w:p>
    <w:p w14:paraId="648C6D99" w14:textId="77777777" w:rsidR="00E5337C" w:rsidRDefault="00E5337C" w:rsidP="00E5337C">
      <w:pPr>
        <w:pStyle w:val="PargrafodaLista"/>
        <w:numPr>
          <w:ilvl w:val="0"/>
          <w:numId w:val="1"/>
        </w:numPr>
      </w:pPr>
      <w:r>
        <w:t>Participa o PO os DEVS e o SCRUM Master</w:t>
      </w:r>
    </w:p>
    <w:p w14:paraId="7A5580A3" w14:textId="77777777" w:rsidR="00E5337C" w:rsidRDefault="00E5337C" w:rsidP="00E5337C">
      <w:pPr>
        <w:pStyle w:val="PargrafodaLista"/>
        <w:numPr>
          <w:ilvl w:val="0"/>
          <w:numId w:val="1"/>
        </w:numPr>
      </w:pPr>
      <w:r>
        <w:t>Responde 3 perguntas: O que fez no dia anterior, o que está programado no dia e o que está em impedimento.</w:t>
      </w:r>
    </w:p>
    <w:p w14:paraId="15798A21" w14:textId="33A12CC3" w:rsidR="00E5337C" w:rsidRDefault="00E5337C" w:rsidP="00E5337C">
      <w:pPr>
        <w:rPr>
          <w:i/>
          <w:iCs/>
        </w:rPr>
      </w:pPr>
      <w:r>
        <w:rPr>
          <w:i/>
          <w:iCs/>
        </w:rPr>
        <w:t>Revisão da Sprint</w:t>
      </w:r>
      <w:r w:rsidR="000B49C0">
        <w:rPr>
          <w:i/>
          <w:iCs/>
        </w:rPr>
        <w:t xml:space="preserve"> (Review)</w:t>
      </w:r>
    </w:p>
    <w:p w14:paraId="288B21E9" w14:textId="39884C6C" w:rsidR="00E5337C" w:rsidRDefault="00E5337C" w:rsidP="00E5337C">
      <w:pPr>
        <w:pStyle w:val="PargrafodaLista"/>
        <w:numPr>
          <w:ilvl w:val="0"/>
          <w:numId w:val="1"/>
        </w:numPr>
      </w:pPr>
      <w:r w:rsidRPr="00E5337C">
        <w:t xml:space="preserve">Time </w:t>
      </w:r>
      <w:r>
        <w:t>DEV</w:t>
      </w:r>
      <w:r w:rsidRPr="00E5337C">
        <w:t xml:space="preserve"> apresente para o</w:t>
      </w:r>
      <w:r>
        <w:t xml:space="preserve"> PO</w:t>
      </w:r>
      <w:r w:rsidRPr="00E5337C">
        <w:t xml:space="preserve"> o trabalho feito</w:t>
      </w:r>
    </w:p>
    <w:p w14:paraId="3CE8B03D" w14:textId="364BB13B" w:rsidR="00E5337C" w:rsidRPr="00E5337C" w:rsidRDefault="00E5337C" w:rsidP="00E5337C">
      <w:pPr>
        <w:rPr>
          <w:i/>
          <w:iCs/>
        </w:rPr>
      </w:pPr>
      <w:r w:rsidRPr="00E5337C">
        <w:rPr>
          <w:i/>
          <w:iCs/>
        </w:rPr>
        <w:t>Retrospectiva da Sprint</w:t>
      </w:r>
    </w:p>
    <w:p w14:paraId="10DAF67C" w14:textId="662171B0" w:rsidR="00E5337C" w:rsidRDefault="00E5337C" w:rsidP="00E5337C">
      <w:pPr>
        <w:pStyle w:val="PargrafodaLista"/>
        <w:numPr>
          <w:ilvl w:val="0"/>
          <w:numId w:val="1"/>
        </w:numPr>
      </w:pPr>
      <w:r>
        <w:t>Reunião da equipe par Lições Aprendidas</w:t>
      </w:r>
    </w:p>
    <w:p w14:paraId="281425C7" w14:textId="493F03D0" w:rsidR="00E5337C" w:rsidRDefault="00E5337C" w:rsidP="00E5337C"/>
    <w:p w14:paraId="11822DA3" w14:textId="761B08A0" w:rsidR="000B49C0" w:rsidRPr="005C3B14" w:rsidRDefault="00295759" w:rsidP="00E5337C">
      <w:pPr>
        <w:rPr>
          <w:b/>
          <w:bCs/>
        </w:rPr>
      </w:pPr>
      <w:r w:rsidRPr="005C3B14">
        <w:rPr>
          <w:b/>
          <w:bCs/>
        </w:rPr>
        <w:t>Release Planning</w:t>
      </w:r>
    </w:p>
    <w:p w14:paraId="0626EA33" w14:textId="64128FE9" w:rsidR="00295759" w:rsidRDefault="00295759" w:rsidP="00E5337C">
      <w:r>
        <w:t>Liberação ou lançamento de software é o lançamento da nova versão oficial do produto de software. Cada vez que o produto é criado ou modificado, o fabricante e seus desenvolvedores decidem sobre como distribuir ou o novo produto ou a modificação às pessoas que o utilizam.</w:t>
      </w:r>
    </w:p>
    <w:p w14:paraId="0B9C9E13" w14:textId="77777777" w:rsidR="005C3B14" w:rsidRPr="005C3B14" w:rsidRDefault="005C3B14" w:rsidP="005C3B14">
      <w:pPr>
        <w:rPr>
          <w:i/>
          <w:iCs/>
        </w:rPr>
      </w:pPr>
      <w:r w:rsidRPr="005C3B14">
        <w:rPr>
          <w:i/>
          <w:iCs/>
        </w:rPr>
        <w:lastRenderedPageBreak/>
        <w:t xml:space="preserve">O que é um release </w:t>
      </w:r>
      <w:proofErr w:type="spellStart"/>
      <w:r w:rsidRPr="005C3B14">
        <w:rPr>
          <w:i/>
          <w:iCs/>
        </w:rPr>
        <w:t>planning</w:t>
      </w:r>
      <w:proofErr w:type="spellEnd"/>
      <w:r w:rsidRPr="005C3B14">
        <w:rPr>
          <w:i/>
          <w:iCs/>
        </w:rPr>
        <w:t>?</w:t>
      </w:r>
    </w:p>
    <w:p w14:paraId="1268FFDE" w14:textId="77777777" w:rsidR="005C3B14" w:rsidRPr="005C3B14" w:rsidRDefault="005C3B14" w:rsidP="005C3B14">
      <w:r w:rsidRPr="005C3B14">
        <w:t xml:space="preserve">De forma simplificada, o release </w:t>
      </w:r>
      <w:proofErr w:type="spellStart"/>
      <w:r w:rsidRPr="005C3B14">
        <w:t>planning</w:t>
      </w:r>
      <w:proofErr w:type="spellEnd"/>
      <w:r w:rsidRPr="005C3B14">
        <w:t> é uma espécie de documento que integra todos os objetivos almejados em relação às medidas e ações que serão implementadas em uma organização, além de identificar os prazos em que elas devem ser concluídas.</w:t>
      </w:r>
    </w:p>
    <w:p w14:paraId="3727C1D3" w14:textId="77777777" w:rsidR="005C3B14" w:rsidRDefault="005C3B14" w:rsidP="00E5337C"/>
    <w:p w14:paraId="07E5FB1D" w14:textId="778E855B" w:rsidR="00295759" w:rsidRPr="005C3B14" w:rsidRDefault="00295759" w:rsidP="00E5337C">
      <w:pPr>
        <w:rPr>
          <w:i/>
          <w:iCs/>
        </w:rPr>
      </w:pPr>
      <w:r w:rsidRPr="005C3B14">
        <w:rPr>
          <w:i/>
          <w:iCs/>
        </w:rPr>
        <w:t xml:space="preserve">Existem 2 tipos de </w:t>
      </w:r>
      <w:r w:rsidR="005C3B14" w:rsidRPr="005C3B14">
        <w:rPr>
          <w:i/>
          <w:iCs/>
        </w:rPr>
        <w:t>R</w:t>
      </w:r>
      <w:r w:rsidRPr="005C3B14">
        <w:rPr>
          <w:i/>
          <w:iCs/>
        </w:rPr>
        <w:t xml:space="preserve">eleases </w:t>
      </w:r>
      <w:r w:rsidR="005C3B14" w:rsidRPr="005C3B14">
        <w:rPr>
          <w:i/>
          <w:iCs/>
        </w:rPr>
        <w:t>P</w:t>
      </w:r>
      <w:r w:rsidRPr="005C3B14">
        <w:rPr>
          <w:i/>
          <w:iCs/>
        </w:rPr>
        <w:t>lanning</w:t>
      </w:r>
    </w:p>
    <w:p w14:paraId="65D0A231" w14:textId="3B5AF116" w:rsidR="00295759" w:rsidRDefault="005C3B14" w:rsidP="00295759">
      <w:pPr>
        <w:pStyle w:val="PargrafodaLista"/>
        <w:numPr>
          <w:ilvl w:val="0"/>
          <w:numId w:val="1"/>
        </w:numPr>
      </w:pPr>
      <w:r>
        <w:t>Múltiplas</w:t>
      </w:r>
      <w:r w:rsidR="00295759">
        <w:t xml:space="preserve"> </w:t>
      </w:r>
      <w:proofErr w:type="spellStart"/>
      <w:r>
        <w:t>S</w:t>
      </w:r>
      <w:r w:rsidR="00295759">
        <w:t>quads</w:t>
      </w:r>
      <w:proofErr w:type="spellEnd"/>
      <w:r w:rsidR="00295759">
        <w:t xml:space="preserve"> – vários times</w:t>
      </w:r>
      <w:r>
        <w:t xml:space="preserve"> distintos que obedecem às mesmas regras técnicas</w:t>
      </w:r>
    </w:p>
    <w:p w14:paraId="22800A0D" w14:textId="46502048" w:rsidR="005C3B14" w:rsidRDefault="005C3B14" w:rsidP="00295759">
      <w:pPr>
        <w:pStyle w:val="PargrafodaLista"/>
        <w:numPr>
          <w:ilvl w:val="0"/>
          <w:numId w:val="1"/>
        </w:numPr>
      </w:pPr>
      <w:r>
        <w:t>De Projeto – PO possui demanda muito grande quebrando-a em várias estórias e em várias sprints</w:t>
      </w:r>
    </w:p>
    <w:p w14:paraId="651F2A9D" w14:textId="77777777" w:rsidR="005C3B14" w:rsidRDefault="005C3B14" w:rsidP="005C3B14"/>
    <w:p w14:paraId="5F4FF59C" w14:textId="0E838BD8" w:rsidR="000B49C0" w:rsidRPr="00846AFB" w:rsidRDefault="00846AFB" w:rsidP="00E5337C">
      <w:pPr>
        <w:rPr>
          <w:i/>
          <w:iCs/>
          <w:u w:val="single"/>
        </w:rPr>
      </w:pPr>
      <w:r w:rsidRPr="00846AFB">
        <w:rPr>
          <w:i/>
          <w:iCs/>
          <w:u w:val="single"/>
        </w:rPr>
        <w:t>Analisando o Escopo</w:t>
      </w:r>
    </w:p>
    <w:p w14:paraId="67988E18" w14:textId="6437692A" w:rsidR="00846AFB" w:rsidRPr="00846AFB" w:rsidRDefault="00846AFB" w:rsidP="00E5337C">
      <w:pPr>
        <w:rPr>
          <w:b/>
          <w:bCs/>
        </w:rPr>
      </w:pPr>
      <w:proofErr w:type="spellStart"/>
      <w:r w:rsidRPr="00846AFB">
        <w:rPr>
          <w:b/>
          <w:bCs/>
        </w:rPr>
        <w:t>Product</w:t>
      </w:r>
      <w:proofErr w:type="spellEnd"/>
      <w:r w:rsidRPr="00846AFB">
        <w:rPr>
          <w:b/>
          <w:bCs/>
        </w:rPr>
        <w:t xml:space="preserve"> Backlog</w:t>
      </w:r>
    </w:p>
    <w:p w14:paraId="3CCA5543" w14:textId="008E4C57" w:rsidR="00846AFB" w:rsidRDefault="00846AFB" w:rsidP="00846AFB">
      <w:pPr>
        <w:pStyle w:val="PargrafodaLista"/>
        <w:numPr>
          <w:ilvl w:val="0"/>
          <w:numId w:val="1"/>
        </w:numPr>
      </w:pPr>
      <w:r>
        <w:t>É composto por Épicos e Estórias</w:t>
      </w:r>
    </w:p>
    <w:p w14:paraId="649B025F" w14:textId="235350D8" w:rsidR="00846AFB" w:rsidRDefault="00846AFB" w:rsidP="00E5337C">
      <w:r>
        <w:t>Épicos – Incremento sem muito detalhamento, ajuda a te direcionar dos caminhos que deve seguir</w:t>
      </w:r>
    </w:p>
    <w:p w14:paraId="75D7A8F5" w14:textId="6E1365F7" w:rsidR="00846AFB" w:rsidRDefault="00846AFB" w:rsidP="00E5337C">
      <w:r>
        <w:t>Estórias – Detalhamento dos épicos, um épico normalmente se divide em varias estórias, onde ficam descritos o que deve acontecer e suas regras de negócios.</w:t>
      </w:r>
    </w:p>
    <w:p w14:paraId="793BB60E" w14:textId="0C920185" w:rsidR="00846AFB" w:rsidRDefault="00846AFB" w:rsidP="00E5337C"/>
    <w:p w14:paraId="5851059C" w14:textId="09D4138A" w:rsidR="00640680" w:rsidRDefault="00640680" w:rsidP="00E5337C">
      <w:r>
        <w:t>Como se escreve uma Estória</w:t>
      </w:r>
    </w:p>
    <w:p w14:paraId="27FE3AF9" w14:textId="14EEC79E" w:rsidR="00640680" w:rsidRDefault="00640680" w:rsidP="00640680">
      <w:pPr>
        <w:pStyle w:val="PargrafodaLista"/>
        <w:numPr>
          <w:ilvl w:val="0"/>
          <w:numId w:val="1"/>
        </w:numPr>
      </w:pPr>
      <w:r>
        <w:t>Nome da estória</w:t>
      </w:r>
    </w:p>
    <w:p w14:paraId="276CAC1A" w14:textId="048B677E" w:rsidR="00640680" w:rsidRDefault="00640680" w:rsidP="00640680">
      <w:pPr>
        <w:pStyle w:val="PargrafodaLista"/>
        <w:numPr>
          <w:ilvl w:val="0"/>
          <w:numId w:val="1"/>
        </w:numPr>
      </w:pPr>
      <w:r>
        <w:t>Descrição da estória (eu, como, quero, quando)</w:t>
      </w:r>
    </w:p>
    <w:p w14:paraId="730E1154" w14:textId="3FBA34B5" w:rsidR="00640680" w:rsidRDefault="00640680" w:rsidP="00640680">
      <w:pPr>
        <w:pStyle w:val="PargrafodaLista"/>
        <w:numPr>
          <w:ilvl w:val="0"/>
          <w:numId w:val="1"/>
        </w:numPr>
      </w:pPr>
      <w:r>
        <w:t>Regras de negocio</w:t>
      </w:r>
    </w:p>
    <w:p w14:paraId="6584C9A9" w14:textId="062FEB01" w:rsidR="00640680" w:rsidRDefault="00640680" w:rsidP="00640680">
      <w:pPr>
        <w:pStyle w:val="PargrafodaLista"/>
        <w:numPr>
          <w:ilvl w:val="0"/>
          <w:numId w:val="1"/>
        </w:numPr>
      </w:pPr>
      <w:r>
        <w:t>Tela</w:t>
      </w:r>
    </w:p>
    <w:p w14:paraId="664362DF" w14:textId="7AB34467" w:rsidR="00640680" w:rsidRDefault="00640680" w:rsidP="00640680">
      <w:pPr>
        <w:pStyle w:val="PargrafodaLista"/>
        <w:numPr>
          <w:ilvl w:val="0"/>
          <w:numId w:val="1"/>
        </w:numPr>
      </w:pPr>
      <w:r>
        <w:t>KPI</w:t>
      </w:r>
    </w:p>
    <w:p w14:paraId="4A542E43" w14:textId="76F400D3" w:rsidR="00640680" w:rsidRDefault="00640680" w:rsidP="00640680">
      <w:pPr>
        <w:pStyle w:val="PargrafodaLista"/>
        <w:numPr>
          <w:ilvl w:val="0"/>
          <w:numId w:val="1"/>
        </w:numPr>
      </w:pPr>
      <w:r>
        <w:t>Tagueamento</w:t>
      </w:r>
    </w:p>
    <w:p w14:paraId="09D0A321" w14:textId="3ED28240" w:rsidR="00640680" w:rsidRDefault="00640680" w:rsidP="00640680">
      <w:pPr>
        <w:pStyle w:val="PargrafodaLista"/>
        <w:numPr>
          <w:ilvl w:val="0"/>
          <w:numId w:val="1"/>
        </w:numPr>
      </w:pPr>
      <w:r>
        <w:t>Critérios de Aceite</w:t>
      </w:r>
    </w:p>
    <w:p w14:paraId="2CDBA7A5" w14:textId="1AA76973" w:rsidR="00640680" w:rsidRPr="00333192" w:rsidRDefault="00640680" w:rsidP="00640680">
      <w:pPr>
        <w:rPr>
          <w:i/>
          <w:iCs/>
          <w:u w:val="single"/>
        </w:rPr>
      </w:pPr>
      <w:r w:rsidRPr="00333192">
        <w:rPr>
          <w:i/>
          <w:iCs/>
          <w:u w:val="single"/>
        </w:rPr>
        <w:t xml:space="preserve">Riscos Positivos e </w:t>
      </w:r>
      <w:r w:rsidR="00333192" w:rsidRPr="00333192">
        <w:rPr>
          <w:i/>
          <w:iCs/>
          <w:u w:val="single"/>
        </w:rPr>
        <w:t>N</w:t>
      </w:r>
      <w:r w:rsidRPr="00333192">
        <w:rPr>
          <w:i/>
          <w:iCs/>
          <w:u w:val="single"/>
        </w:rPr>
        <w:t>egativos para projetos</w:t>
      </w:r>
    </w:p>
    <w:p w14:paraId="1E96C4ED" w14:textId="348C8A23" w:rsidR="00640680" w:rsidRDefault="00640680" w:rsidP="00640680">
      <w:r>
        <w:t>Positivos – muito ignorado nos projetos, porém um dos fatores de maiores ganhos no desenvolvimento de sistemas</w:t>
      </w:r>
      <w:r w:rsidR="00333192">
        <w:t>.</w:t>
      </w:r>
    </w:p>
    <w:p w14:paraId="4BCBDDC2" w14:textId="7B2E269F" w:rsidR="00640680" w:rsidRDefault="00640680" w:rsidP="00640680">
      <w:r>
        <w:t>Negativos – itens que podem afetar o prazo, curso ou escopo de um projeto de maneira que pode acabar inviabilizando-o</w:t>
      </w:r>
      <w:r w:rsidR="00333192">
        <w:t>.</w:t>
      </w:r>
    </w:p>
    <w:p w14:paraId="025CAD72" w14:textId="238526D6" w:rsidR="000B49C0" w:rsidRDefault="000B49C0" w:rsidP="00E5337C"/>
    <w:p w14:paraId="462FB336" w14:textId="0003399E" w:rsidR="00333192" w:rsidRDefault="00333192" w:rsidP="00E5337C">
      <w:r>
        <w:t>Papel do PO na transformação digital</w:t>
      </w:r>
    </w:p>
    <w:p w14:paraId="360063F0" w14:textId="6084B83E" w:rsidR="00BF12DB" w:rsidRDefault="00333192" w:rsidP="00E5337C">
      <w:r>
        <w:t>Transformação Digital - É um processo no qual as empresas fazem uso da tecnologia para melhorar o desempenho, aumentar o alcance e garantir resultados melhores.</w:t>
      </w:r>
      <w:r w:rsidR="00BF12DB">
        <w:t xml:space="preserve"> É trabalhar junto com o cliente e ter uma mente focada no objetivo de atender o cliente da melhor forma possível.</w:t>
      </w:r>
    </w:p>
    <w:p w14:paraId="5E9D1D54" w14:textId="69D4EC98" w:rsidR="00BF12DB" w:rsidRPr="00A76CBB" w:rsidRDefault="00BF12DB" w:rsidP="00E5337C">
      <w:pPr>
        <w:rPr>
          <w:b/>
          <w:bCs/>
          <w:i/>
          <w:iCs/>
        </w:rPr>
      </w:pPr>
      <w:r w:rsidRPr="00A76CBB">
        <w:rPr>
          <w:b/>
          <w:bCs/>
          <w:i/>
          <w:iCs/>
        </w:rPr>
        <w:lastRenderedPageBreak/>
        <w:t>Estórias VS Tarefas</w:t>
      </w:r>
    </w:p>
    <w:p w14:paraId="28858226" w14:textId="6C3B40CC" w:rsidR="00BF12DB" w:rsidRDefault="00BF12DB" w:rsidP="00E5337C">
      <w:r>
        <w:t>Estória é um conjunto de tarefas e uma estória é um conjunto de tarefas</w:t>
      </w:r>
    </w:p>
    <w:p w14:paraId="3831B1B8" w14:textId="7F90A8C4" w:rsidR="00BF12DB" w:rsidRDefault="00A76CBB" w:rsidP="00E5337C">
      <w:r>
        <w:rPr>
          <w:noProof/>
        </w:rPr>
        <w:drawing>
          <wp:inline distT="0" distB="0" distL="0" distR="0" wp14:anchorId="6BA776FD" wp14:editId="6F079886">
            <wp:extent cx="2584450" cy="1657985"/>
            <wp:effectExtent l="57150" t="57150" r="63500" b="9461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72AA5149" w14:textId="77777777" w:rsidR="00333192" w:rsidRDefault="00333192" w:rsidP="00E5337C"/>
    <w:p w14:paraId="386A2DCF" w14:textId="3D6C12E3" w:rsidR="000B49C0" w:rsidRPr="00A76CBB" w:rsidRDefault="00A76CBB" w:rsidP="00E5337C">
      <w:pPr>
        <w:rPr>
          <w:i/>
          <w:iCs/>
        </w:rPr>
      </w:pPr>
      <w:r w:rsidRPr="00A76CBB">
        <w:rPr>
          <w:i/>
          <w:iCs/>
        </w:rPr>
        <w:t>Critério de Aceite</w:t>
      </w:r>
    </w:p>
    <w:p w14:paraId="5C48BD1B" w14:textId="2B9D7BAC" w:rsidR="00A76CBB" w:rsidRDefault="00A76CBB" w:rsidP="00A76CBB">
      <w:r>
        <w:t xml:space="preserve">É uma lista de critérios que precisam ser alcançados para que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 w:rsidR="009F2343">
        <w:t xml:space="preserve"> (Estória)</w:t>
      </w:r>
      <w:r>
        <w:t xml:space="preserve"> atenda </w:t>
      </w:r>
      <w:r w:rsidR="009F2343">
        <w:t>aos</w:t>
      </w:r>
      <w:r>
        <w:t xml:space="preserve"> requisitos do usuário e seja aceita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Tem o objetivo de: Definir limites para as </w:t>
      </w:r>
      <w:proofErr w:type="spellStart"/>
      <w:r>
        <w:t>User</w:t>
      </w:r>
      <w:proofErr w:type="spellEnd"/>
      <w:r>
        <w:t xml:space="preserve"> Stories. Ajudas o PO a detalhar em alto nível o que é necessário para entregar valor ao cliente.</w:t>
      </w:r>
    </w:p>
    <w:p w14:paraId="539E4DD3" w14:textId="045EF8D3" w:rsidR="009F2343" w:rsidRDefault="009F2343" w:rsidP="00A76CBB">
      <w:r w:rsidRPr="009F2343">
        <w:t xml:space="preserve">Planning Poker </w:t>
      </w:r>
      <w:r>
        <w:t xml:space="preserve">é a </w:t>
      </w:r>
      <w:r w:rsidRPr="009F2343">
        <w:t>atividade de mensura</w:t>
      </w:r>
      <w:r>
        <w:t>ção de esforço e complexidade das tarefas e estórias.</w:t>
      </w:r>
    </w:p>
    <w:p w14:paraId="4A7C6DB9" w14:textId="07D87684" w:rsidR="009F2343" w:rsidRPr="009F2343" w:rsidRDefault="00E97CB3" w:rsidP="00A76CBB">
      <w:r>
        <w:t>Stakeholder é uma pessoa ou grupo que legitima as ações de uma organização e que tem um papel direto ou indireto na gestão e resultados dessa mesma organização.</w:t>
      </w:r>
    </w:p>
    <w:p w14:paraId="1FA56864" w14:textId="16476DD0" w:rsidR="00460A4F" w:rsidRDefault="00460A4F" w:rsidP="00460A4F"/>
    <w:p w14:paraId="2B96EC70" w14:textId="002D87B9" w:rsidR="00710CFB" w:rsidRDefault="00710CFB" w:rsidP="00460A4F">
      <w:r>
        <w:t>Quem tem participação obrigatória na Daily é o time de desenvolvimento apenas, o PO e o SM são apenas opcional sua participação. Na retrospectiva tem participação obrigatória o time de desenvolvimento e o SM.</w:t>
      </w:r>
    </w:p>
    <w:p w14:paraId="6DBC6E64" w14:textId="62CE608E" w:rsidR="00710CFB" w:rsidRDefault="008333B0" w:rsidP="00460A4F">
      <w:r>
        <w:t>O Refinamento acontece um passo antes da Planning (no final da sprint anterior)</w:t>
      </w:r>
    </w:p>
    <w:p w14:paraId="225B0BD8" w14:textId="5CC2C999" w:rsidR="008333B0" w:rsidRDefault="008333B0" w:rsidP="00460A4F">
      <w:r>
        <w:t>O principal objetivo da Review é verificar se a demanda agrega valor ao negócio</w:t>
      </w:r>
    </w:p>
    <w:p w14:paraId="146BE05F" w14:textId="77777777" w:rsidR="008333B0" w:rsidRDefault="008333B0" w:rsidP="00460A4F"/>
    <w:p w14:paraId="77CDE2DA" w14:textId="77777777" w:rsidR="00710CFB" w:rsidRDefault="00710CFB" w:rsidP="00460A4F"/>
    <w:p w14:paraId="6F9D368D" w14:textId="77777777" w:rsidR="00710CFB" w:rsidRPr="009F2343" w:rsidRDefault="00710CFB" w:rsidP="00460A4F"/>
    <w:p w14:paraId="5A8D7994" w14:textId="77777777" w:rsidR="00700E34" w:rsidRPr="009F2343" w:rsidRDefault="00700E34" w:rsidP="00700E34"/>
    <w:sectPr w:rsidR="00700E34" w:rsidRPr="009F2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DB0A" w14:textId="77777777" w:rsidR="008627A7" w:rsidRDefault="008627A7" w:rsidP="00E405F4">
      <w:pPr>
        <w:spacing w:after="0" w:line="240" w:lineRule="auto"/>
      </w:pPr>
      <w:r>
        <w:separator/>
      </w:r>
    </w:p>
  </w:endnote>
  <w:endnote w:type="continuationSeparator" w:id="0">
    <w:p w14:paraId="6D4FC45D" w14:textId="77777777" w:rsidR="008627A7" w:rsidRDefault="008627A7" w:rsidP="00E4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8C09" w14:textId="77777777" w:rsidR="008627A7" w:rsidRDefault="008627A7" w:rsidP="00E405F4">
      <w:pPr>
        <w:spacing w:after="0" w:line="240" w:lineRule="auto"/>
      </w:pPr>
      <w:r>
        <w:separator/>
      </w:r>
    </w:p>
  </w:footnote>
  <w:footnote w:type="continuationSeparator" w:id="0">
    <w:p w14:paraId="088E3FF5" w14:textId="77777777" w:rsidR="008627A7" w:rsidRDefault="008627A7" w:rsidP="00E40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520"/>
    <w:multiLevelType w:val="hybridMultilevel"/>
    <w:tmpl w:val="E6423510"/>
    <w:lvl w:ilvl="0" w:tplc="987681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A36C5"/>
    <w:multiLevelType w:val="hybridMultilevel"/>
    <w:tmpl w:val="943C6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661180">
    <w:abstractNumId w:val="0"/>
  </w:num>
  <w:num w:numId="2" w16cid:durableId="26122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02"/>
    <w:rsid w:val="000A16A3"/>
    <w:rsid w:val="000B49C0"/>
    <w:rsid w:val="000D70E0"/>
    <w:rsid w:val="001176AC"/>
    <w:rsid w:val="00174853"/>
    <w:rsid w:val="00187EE5"/>
    <w:rsid w:val="001B54AA"/>
    <w:rsid w:val="001C47E4"/>
    <w:rsid w:val="002211CE"/>
    <w:rsid w:val="002262F7"/>
    <w:rsid w:val="00253534"/>
    <w:rsid w:val="002609D5"/>
    <w:rsid w:val="00266E94"/>
    <w:rsid w:val="00282244"/>
    <w:rsid w:val="002863F6"/>
    <w:rsid w:val="00295759"/>
    <w:rsid w:val="002974D1"/>
    <w:rsid w:val="002B20E1"/>
    <w:rsid w:val="002D6B83"/>
    <w:rsid w:val="00333192"/>
    <w:rsid w:val="00360F32"/>
    <w:rsid w:val="00374B7D"/>
    <w:rsid w:val="00383BCA"/>
    <w:rsid w:val="00427ED7"/>
    <w:rsid w:val="00430E28"/>
    <w:rsid w:val="00435F1F"/>
    <w:rsid w:val="0044552A"/>
    <w:rsid w:val="00460A4F"/>
    <w:rsid w:val="00476257"/>
    <w:rsid w:val="004D045F"/>
    <w:rsid w:val="00551983"/>
    <w:rsid w:val="00567F48"/>
    <w:rsid w:val="005723CE"/>
    <w:rsid w:val="00573D33"/>
    <w:rsid w:val="00574B33"/>
    <w:rsid w:val="005A171B"/>
    <w:rsid w:val="005C3B14"/>
    <w:rsid w:val="00614095"/>
    <w:rsid w:val="00614311"/>
    <w:rsid w:val="00640151"/>
    <w:rsid w:val="00640680"/>
    <w:rsid w:val="00642EBB"/>
    <w:rsid w:val="0064774E"/>
    <w:rsid w:val="006505D0"/>
    <w:rsid w:val="006817CD"/>
    <w:rsid w:val="006F1AF3"/>
    <w:rsid w:val="00700E34"/>
    <w:rsid w:val="00710CFB"/>
    <w:rsid w:val="00736C02"/>
    <w:rsid w:val="00785755"/>
    <w:rsid w:val="007F058A"/>
    <w:rsid w:val="007F2BAC"/>
    <w:rsid w:val="008333B0"/>
    <w:rsid w:val="00844B65"/>
    <w:rsid w:val="00846AFB"/>
    <w:rsid w:val="008627A7"/>
    <w:rsid w:val="008A4E7E"/>
    <w:rsid w:val="008B433D"/>
    <w:rsid w:val="008F0363"/>
    <w:rsid w:val="00931508"/>
    <w:rsid w:val="0096316A"/>
    <w:rsid w:val="00982D8B"/>
    <w:rsid w:val="009A6D7D"/>
    <w:rsid w:val="009A779D"/>
    <w:rsid w:val="009F2343"/>
    <w:rsid w:val="00A35D02"/>
    <w:rsid w:val="00A76CBB"/>
    <w:rsid w:val="00AA4839"/>
    <w:rsid w:val="00AF54C8"/>
    <w:rsid w:val="00B62677"/>
    <w:rsid w:val="00BB3564"/>
    <w:rsid w:val="00BB39BD"/>
    <w:rsid w:val="00BC7408"/>
    <w:rsid w:val="00BD3B8E"/>
    <w:rsid w:val="00BE061B"/>
    <w:rsid w:val="00BF12DB"/>
    <w:rsid w:val="00CF428B"/>
    <w:rsid w:val="00D42A73"/>
    <w:rsid w:val="00D54011"/>
    <w:rsid w:val="00D970B3"/>
    <w:rsid w:val="00DC4BEE"/>
    <w:rsid w:val="00E405F4"/>
    <w:rsid w:val="00E44B88"/>
    <w:rsid w:val="00E5337C"/>
    <w:rsid w:val="00E97CB3"/>
    <w:rsid w:val="00EB62B7"/>
    <w:rsid w:val="00EE44C3"/>
    <w:rsid w:val="00EF515C"/>
    <w:rsid w:val="00EF7A12"/>
    <w:rsid w:val="00F37ADC"/>
    <w:rsid w:val="00F545CB"/>
    <w:rsid w:val="00F62C50"/>
    <w:rsid w:val="00F8219A"/>
    <w:rsid w:val="00FC0623"/>
    <w:rsid w:val="00FD0F52"/>
    <w:rsid w:val="00FD76FA"/>
    <w:rsid w:val="00FE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7CA3"/>
  <w15:chartTrackingRefBased/>
  <w15:docId w15:val="{E4EE426C-3D5A-4BF7-9CCF-EC6C1108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54AA"/>
    <w:pPr>
      <w:ind w:left="720"/>
      <w:contextualSpacing/>
    </w:pPr>
  </w:style>
  <w:style w:type="table" w:styleId="Tabelacomgrade">
    <w:name w:val="Table Grid"/>
    <w:basedOn w:val="Tabelanormal"/>
    <w:uiPriority w:val="39"/>
    <w:rsid w:val="00B6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62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B62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4-nfase1">
    <w:name w:val="Grid Table 4 Accent 1"/>
    <w:basedOn w:val="Tabelanormal"/>
    <w:uiPriority w:val="49"/>
    <w:rsid w:val="002211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E40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05F4"/>
  </w:style>
  <w:style w:type="paragraph" w:styleId="Rodap">
    <w:name w:val="footer"/>
    <w:basedOn w:val="Normal"/>
    <w:link w:val="RodapChar"/>
    <w:uiPriority w:val="99"/>
    <w:unhideWhenUsed/>
    <w:rsid w:val="00E40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05F4"/>
  </w:style>
  <w:style w:type="character" w:styleId="Refdecomentrio">
    <w:name w:val="annotation reference"/>
    <w:basedOn w:val="Fontepargpadro"/>
    <w:uiPriority w:val="99"/>
    <w:semiHidden/>
    <w:unhideWhenUsed/>
    <w:rsid w:val="006F1A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1AF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1AF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1A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1AF3"/>
    <w:rPr>
      <w:b/>
      <w:bCs/>
      <w:sz w:val="20"/>
      <w:szCs w:val="20"/>
    </w:rPr>
  </w:style>
  <w:style w:type="table" w:styleId="TabeladeGrade6Colorida-nfase2">
    <w:name w:val="Grid Table 6 Colorful Accent 2"/>
    <w:basedOn w:val="Tabelanormal"/>
    <w:uiPriority w:val="51"/>
    <w:rsid w:val="006F1AF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2">
    <w:name w:val="Grid Table 4 Accent 2"/>
    <w:basedOn w:val="Tabelanormal"/>
    <w:uiPriority w:val="49"/>
    <w:rsid w:val="002863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gkelc">
    <w:name w:val="hgkelc"/>
    <w:basedOn w:val="Fontepargpadro"/>
    <w:rsid w:val="005C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65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37AC13-47DF-4C32-8789-748B5001FC6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1D6A57E-B156-47C7-9DCB-8C2C031AF4F9}">
      <dgm:prSet phldrT="[Texto]"/>
      <dgm:spPr/>
      <dgm:t>
        <a:bodyPr/>
        <a:lstStyle/>
        <a:p>
          <a:r>
            <a:rPr lang="pt-BR"/>
            <a:t>Classificação</a:t>
          </a:r>
        </a:p>
      </dgm:t>
    </dgm:pt>
    <dgm:pt modelId="{F2C9BE87-8F55-4C9D-B9E6-190740C7E0B0}" type="parTrans" cxnId="{633BADA5-498D-4A0D-A9DE-DC9BE6E43DF3}">
      <dgm:prSet/>
      <dgm:spPr/>
      <dgm:t>
        <a:bodyPr/>
        <a:lstStyle/>
        <a:p>
          <a:endParaRPr lang="pt-BR"/>
        </a:p>
      </dgm:t>
    </dgm:pt>
    <dgm:pt modelId="{7E47EDE0-15B3-41FB-BA97-EDAD0B0E172A}" type="sibTrans" cxnId="{633BADA5-498D-4A0D-A9DE-DC9BE6E43DF3}">
      <dgm:prSet/>
      <dgm:spPr/>
      <dgm:t>
        <a:bodyPr/>
        <a:lstStyle/>
        <a:p>
          <a:endParaRPr lang="pt-BR"/>
        </a:p>
      </dgm:t>
    </dgm:pt>
    <dgm:pt modelId="{EE18F107-C488-49BF-8833-04D4F004F66E}">
      <dgm:prSet phldrT="[Texto]"/>
      <dgm:spPr/>
      <dgm:t>
        <a:bodyPr/>
        <a:lstStyle/>
        <a:p>
          <a:r>
            <a:rPr lang="pt-BR"/>
            <a:t>indução</a:t>
          </a:r>
        </a:p>
      </dgm:t>
    </dgm:pt>
    <dgm:pt modelId="{F7773B70-A5AD-479A-AA0E-786061274730}" type="parTrans" cxnId="{D4E94A60-7AC0-4B63-BD4B-9BACA5DCC0A2}">
      <dgm:prSet/>
      <dgm:spPr/>
      <dgm:t>
        <a:bodyPr/>
        <a:lstStyle/>
        <a:p>
          <a:endParaRPr lang="pt-BR"/>
        </a:p>
      </dgm:t>
    </dgm:pt>
    <dgm:pt modelId="{77F63A3F-F67C-48EF-B8A7-7386EA22C7CB}" type="sibTrans" cxnId="{D4E94A60-7AC0-4B63-BD4B-9BACA5DCC0A2}">
      <dgm:prSet/>
      <dgm:spPr/>
      <dgm:t>
        <a:bodyPr/>
        <a:lstStyle/>
        <a:p>
          <a:endParaRPr lang="pt-BR"/>
        </a:p>
      </dgm:t>
    </dgm:pt>
    <dgm:pt modelId="{CB9F199B-EFC2-4A82-81EC-E0F7B4AA041A}">
      <dgm:prSet phldrT="[Texto]"/>
      <dgm:spPr/>
      <dgm:t>
        <a:bodyPr/>
        <a:lstStyle/>
        <a:p>
          <a:r>
            <a:rPr lang="pt-BR"/>
            <a:t>Dedução</a:t>
          </a:r>
        </a:p>
      </dgm:t>
    </dgm:pt>
    <dgm:pt modelId="{729540A1-CE55-44BB-BE88-3B198593398D}" type="parTrans" cxnId="{1A362D89-C615-44C9-A9EF-47DB3FF9243C}">
      <dgm:prSet/>
      <dgm:spPr/>
      <dgm:t>
        <a:bodyPr/>
        <a:lstStyle/>
        <a:p>
          <a:endParaRPr lang="pt-BR"/>
        </a:p>
      </dgm:t>
    </dgm:pt>
    <dgm:pt modelId="{436B954E-D725-4D82-BDB3-0735C3FB3A7D}" type="sibTrans" cxnId="{1A362D89-C615-44C9-A9EF-47DB3FF9243C}">
      <dgm:prSet/>
      <dgm:spPr/>
      <dgm:t>
        <a:bodyPr/>
        <a:lstStyle/>
        <a:p>
          <a:endParaRPr lang="pt-BR"/>
        </a:p>
      </dgm:t>
    </dgm:pt>
    <dgm:pt modelId="{9BFE6F6C-87A9-4BF0-902B-678DC6B4940A}">
      <dgm:prSet phldrT="[Texto]"/>
      <dgm:spPr/>
      <dgm:t>
        <a:bodyPr/>
        <a:lstStyle/>
        <a:p>
          <a:r>
            <a:rPr lang="pt-BR"/>
            <a:t>Abdução</a:t>
          </a:r>
        </a:p>
      </dgm:t>
    </dgm:pt>
    <dgm:pt modelId="{41187295-124F-403C-B01B-2ADBEF528032}" type="parTrans" cxnId="{285F4618-D3FD-46AD-A8A8-B8B1BCF700CD}">
      <dgm:prSet/>
      <dgm:spPr/>
      <dgm:t>
        <a:bodyPr/>
        <a:lstStyle/>
        <a:p>
          <a:endParaRPr lang="pt-BR"/>
        </a:p>
      </dgm:t>
    </dgm:pt>
    <dgm:pt modelId="{E8ECB02E-D693-4D4B-98F8-24F62E53432C}" type="sibTrans" cxnId="{285F4618-D3FD-46AD-A8A8-B8B1BCF700CD}">
      <dgm:prSet/>
      <dgm:spPr/>
      <dgm:t>
        <a:bodyPr/>
        <a:lstStyle/>
        <a:p>
          <a:endParaRPr lang="pt-BR"/>
        </a:p>
      </dgm:t>
    </dgm:pt>
    <dgm:pt modelId="{DFC900EF-C695-4A1A-AC1C-F49CFD2D6358}" type="pres">
      <dgm:prSet presAssocID="{C837AC13-47DF-4C32-8789-748B5001FC6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580435C-D688-481E-ABF6-6813D4153F38}" type="pres">
      <dgm:prSet presAssocID="{F1D6A57E-B156-47C7-9DCB-8C2C031AF4F9}" presName="root1" presStyleCnt="0"/>
      <dgm:spPr/>
    </dgm:pt>
    <dgm:pt modelId="{DD7098AE-70C8-44BC-8D8E-75F1FDFE297B}" type="pres">
      <dgm:prSet presAssocID="{F1D6A57E-B156-47C7-9DCB-8C2C031AF4F9}" presName="LevelOneTextNode" presStyleLbl="node0" presStyleIdx="0" presStyleCnt="1">
        <dgm:presLayoutVars>
          <dgm:chPref val="3"/>
        </dgm:presLayoutVars>
      </dgm:prSet>
      <dgm:spPr/>
    </dgm:pt>
    <dgm:pt modelId="{D2E92E6B-1AD2-47E5-8504-5976575EAB11}" type="pres">
      <dgm:prSet presAssocID="{F1D6A57E-B156-47C7-9DCB-8C2C031AF4F9}" presName="level2hierChild" presStyleCnt="0"/>
      <dgm:spPr/>
    </dgm:pt>
    <dgm:pt modelId="{1944D2DD-13B0-49F3-8946-2D215CF75BC6}" type="pres">
      <dgm:prSet presAssocID="{F7773B70-A5AD-479A-AA0E-786061274730}" presName="conn2-1" presStyleLbl="parChTrans1D2" presStyleIdx="0" presStyleCnt="3"/>
      <dgm:spPr/>
    </dgm:pt>
    <dgm:pt modelId="{26707E56-9570-4A99-BD1B-73D8A1588349}" type="pres">
      <dgm:prSet presAssocID="{F7773B70-A5AD-479A-AA0E-786061274730}" presName="connTx" presStyleLbl="parChTrans1D2" presStyleIdx="0" presStyleCnt="3"/>
      <dgm:spPr/>
    </dgm:pt>
    <dgm:pt modelId="{C9BA792B-8CCB-4011-8C96-F37F46415D7B}" type="pres">
      <dgm:prSet presAssocID="{EE18F107-C488-49BF-8833-04D4F004F66E}" presName="root2" presStyleCnt="0"/>
      <dgm:spPr/>
    </dgm:pt>
    <dgm:pt modelId="{A97D64AC-FE3C-4EA2-BE02-129A75702406}" type="pres">
      <dgm:prSet presAssocID="{EE18F107-C488-49BF-8833-04D4F004F66E}" presName="LevelTwoTextNode" presStyleLbl="node2" presStyleIdx="0" presStyleCnt="3">
        <dgm:presLayoutVars>
          <dgm:chPref val="3"/>
        </dgm:presLayoutVars>
      </dgm:prSet>
      <dgm:spPr/>
    </dgm:pt>
    <dgm:pt modelId="{3291930D-BB21-4424-8B7A-8D8BD5E5A971}" type="pres">
      <dgm:prSet presAssocID="{EE18F107-C488-49BF-8833-04D4F004F66E}" presName="level3hierChild" presStyleCnt="0"/>
      <dgm:spPr/>
    </dgm:pt>
    <dgm:pt modelId="{2BADB25B-9313-424E-A207-491AB4C46C57}" type="pres">
      <dgm:prSet presAssocID="{729540A1-CE55-44BB-BE88-3B198593398D}" presName="conn2-1" presStyleLbl="parChTrans1D2" presStyleIdx="1" presStyleCnt="3"/>
      <dgm:spPr/>
    </dgm:pt>
    <dgm:pt modelId="{916E2EE1-C599-4EE0-A62A-4E28BA88B974}" type="pres">
      <dgm:prSet presAssocID="{729540A1-CE55-44BB-BE88-3B198593398D}" presName="connTx" presStyleLbl="parChTrans1D2" presStyleIdx="1" presStyleCnt="3"/>
      <dgm:spPr/>
    </dgm:pt>
    <dgm:pt modelId="{295024B9-8884-4389-856C-C40159F0AB60}" type="pres">
      <dgm:prSet presAssocID="{CB9F199B-EFC2-4A82-81EC-E0F7B4AA041A}" presName="root2" presStyleCnt="0"/>
      <dgm:spPr/>
    </dgm:pt>
    <dgm:pt modelId="{2A0AA5FE-B92D-4B0D-8D37-032F33C5A709}" type="pres">
      <dgm:prSet presAssocID="{CB9F199B-EFC2-4A82-81EC-E0F7B4AA041A}" presName="LevelTwoTextNode" presStyleLbl="node2" presStyleIdx="1" presStyleCnt="3">
        <dgm:presLayoutVars>
          <dgm:chPref val="3"/>
        </dgm:presLayoutVars>
      </dgm:prSet>
      <dgm:spPr/>
    </dgm:pt>
    <dgm:pt modelId="{06DBFED2-5858-49ED-8486-E90A0C492C9C}" type="pres">
      <dgm:prSet presAssocID="{CB9F199B-EFC2-4A82-81EC-E0F7B4AA041A}" presName="level3hierChild" presStyleCnt="0"/>
      <dgm:spPr/>
    </dgm:pt>
    <dgm:pt modelId="{6614C731-9513-47ED-BD08-093C6AAB1B53}" type="pres">
      <dgm:prSet presAssocID="{41187295-124F-403C-B01B-2ADBEF528032}" presName="conn2-1" presStyleLbl="parChTrans1D2" presStyleIdx="2" presStyleCnt="3"/>
      <dgm:spPr/>
    </dgm:pt>
    <dgm:pt modelId="{731AD9D9-F732-419C-B4BD-372CB89CE83C}" type="pres">
      <dgm:prSet presAssocID="{41187295-124F-403C-B01B-2ADBEF528032}" presName="connTx" presStyleLbl="parChTrans1D2" presStyleIdx="2" presStyleCnt="3"/>
      <dgm:spPr/>
    </dgm:pt>
    <dgm:pt modelId="{9881598D-F83A-4D5C-A151-35AA4EE3C00E}" type="pres">
      <dgm:prSet presAssocID="{9BFE6F6C-87A9-4BF0-902B-678DC6B4940A}" presName="root2" presStyleCnt="0"/>
      <dgm:spPr/>
    </dgm:pt>
    <dgm:pt modelId="{3D64F060-43BC-41D8-838E-B1805D87C170}" type="pres">
      <dgm:prSet presAssocID="{9BFE6F6C-87A9-4BF0-902B-678DC6B4940A}" presName="LevelTwoTextNode" presStyleLbl="node2" presStyleIdx="2" presStyleCnt="3">
        <dgm:presLayoutVars>
          <dgm:chPref val="3"/>
        </dgm:presLayoutVars>
      </dgm:prSet>
      <dgm:spPr/>
    </dgm:pt>
    <dgm:pt modelId="{26DFC9CB-CF5A-4AA8-A643-C5A31E58AADA}" type="pres">
      <dgm:prSet presAssocID="{9BFE6F6C-87A9-4BF0-902B-678DC6B4940A}" presName="level3hierChild" presStyleCnt="0"/>
      <dgm:spPr/>
    </dgm:pt>
  </dgm:ptLst>
  <dgm:cxnLst>
    <dgm:cxn modelId="{FE9E2604-2476-4BFC-8AFC-962FC26E6912}" type="presOf" srcId="{41187295-124F-403C-B01B-2ADBEF528032}" destId="{6614C731-9513-47ED-BD08-093C6AAB1B53}" srcOrd="0" destOrd="0" presId="urn:microsoft.com/office/officeart/2008/layout/HorizontalMultiLevelHierarchy"/>
    <dgm:cxn modelId="{285F4618-D3FD-46AD-A8A8-B8B1BCF700CD}" srcId="{F1D6A57E-B156-47C7-9DCB-8C2C031AF4F9}" destId="{9BFE6F6C-87A9-4BF0-902B-678DC6B4940A}" srcOrd="2" destOrd="0" parTransId="{41187295-124F-403C-B01B-2ADBEF528032}" sibTransId="{E8ECB02E-D693-4D4B-98F8-24F62E53432C}"/>
    <dgm:cxn modelId="{668D4026-EB56-42A0-B1A7-EC06388DA770}" type="presOf" srcId="{729540A1-CE55-44BB-BE88-3B198593398D}" destId="{2BADB25B-9313-424E-A207-491AB4C46C57}" srcOrd="0" destOrd="0" presId="urn:microsoft.com/office/officeart/2008/layout/HorizontalMultiLevelHierarchy"/>
    <dgm:cxn modelId="{F5284229-5948-46D6-AF1B-28E7B715E038}" type="presOf" srcId="{C837AC13-47DF-4C32-8789-748B5001FC63}" destId="{DFC900EF-C695-4A1A-AC1C-F49CFD2D6358}" srcOrd="0" destOrd="0" presId="urn:microsoft.com/office/officeart/2008/layout/HorizontalMultiLevelHierarchy"/>
    <dgm:cxn modelId="{43922B3F-28AF-4C02-A919-823F7E696ACB}" type="presOf" srcId="{F1D6A57E-B156-47C7-9DCB-8C2C031AF4F9}" destId="{DD7098AE-70C8-44BC-8D8E-75F1FDFE297B}" srcOrd="0" destOrd="0" presId="urn:microsoft.com/office/officeart/2008/layout/HorizontalMultiLevelHierarchy"/>
    <dgm:cxn modelId="{FF97385B-CA4B-4CEB-AA4A-FFDE134394CF}" type="presOf" srcId="{9BFE6F6C-87A9-4BF0-902B-678DC6B4940A}" destId="{3D64F060-43BC-41D8-838E-B1805D87C170}" srcOrd="0" destOrd="0" presId="urn:microsoft.com/office/officeart/2008/layout/HorizontalMultiLevelHierarchy"/>
    <dgm:cxn modelId="{D4E94A60-7AC0-4B63-BD4B-9BACA5DCC0A2}" srcId="{F1D6A57E-B156-47C7-9DCB-8C2C031AF4F9}" destId="{EE18F107-C488-49BF-8833-04D4F004F66E}" srcOrd="0" destOrd="0" parTransId="{F7773B70-A5AD-479A-AA0E-786061274730}" sibTransId="{77F63A3F-F67C-48EF-B8A7-7386EA22C7CB}"/>
    <dgm:cxn modelId="{47720343-6A12-4F26-A9D6-FA8657D77A08}" type="presOf" srcId="{F7773B70-A5AD-479A-AA0E-786061274730}" destId="{26707E56-9570-4A99-BD1B-73D8A1588349}" srcOrd="1" destOrd="0" presId="urn:microsoft.com/office/officeart/2008/layout/HorizontalMultiLevelHierarchy"/>
    <dgm:cxn modelId="{233B157A-CF78-446C-8CC4-C4B82F24432D}" type="presOf" srcId="{CB9F199B-EFC2-4A82-81EC-E0F7B4AA041A}" destId="{2A0AA5FE-B92D-4B0D-8D37-032F33C5A709}" srcOrd="0" destOrd="0" presId="urn:microsoft.com/office/officeart/2008/layout/HorizontalMultiLevelHierarchy"/>
    <dgm:cxn modelId="{DDA13783-F4EA-4EE8-9314-267EE62134D5}" type="presOf" srcId="{729540A1-CE55-44BB-BE88-3B198593398D}" destId="{916E2EE1-C599-4EE0-A62A-4E28BA88B974}" srcOrd="1" destOrd="0" presId="urn:microsoft.com/office/officeart/2008/layout/HorizontalMultiLevelHierarchy"/>
    <dgm:cxn modelId="{1A362D89-C615-44C9-A9EF-47DB3FF9243C}" srcId="{F1D6A57E-B156-47C7-9DCB-8C2C031AF4F9}" destId="{CB9F199B-EFC2-4A82-81EC-E0F7B4AA041A}" srcOrd="1" destOrd="0" parTransId="{729540A1-CE55-44BB-BE88-3B198593398D}" sibTransId="{436B954E-D725-4D82-BDB3-0735C3FB3A7D}"/>
    <dgm:cxn modelId="{633BADA5-498D-4A0D-A9DE-DC9BE6E43DF3}" srcId="{C837AC13-47DF-4C32-8789-748B5001FC63}" destId="{F1D6A57E-B156-47C7-9DCB-8C2C031AF4F9}" srcOrd="0" destOrd="0" parTransId="{F2C9BE87-8F55-4C9D-B9E6-190740C7E0B0}" sibTransId="{7E47EDE0-15B3-41FB-BA97-EDAD0B0E172A}"/>
    <dgm:cxn modelId="{BF7F0DDB-AE73-4941-8B80-ECF6BC89E5BB}" type="presOf" srcId="{41187295-124F-403C-B01B-2ADBEF528032}" destId="{731AD9D9-F732-419C-B4BD-372CB89CE83C}" srcOrd="1" destOrd="0" presId="urn:microsoft.com/office/officeart/2008/layout/HorizontalMultiLevelHierarchy"/>
    <dgm:cxn modelId="{10C244E3-B70B-47D5-A5D5-0955AEBEF368}" type="presOf" srcId="{EE18F107-C488-49BF-8833-04D4F004F66E}" destId="{A97D64AC-FE3C-4EA2-BE02-129A75702406}" srcOrd="0" destOrd="0" presId="urn:microsoft.com/office/officeart/2008/layout/HorizontalMultiLevelHierarchy"/>
    <dgm:cxn modelId="{2E7C85E8-A2AF-483A-8E22-1834F59106E8}" type="presOf" srcId="{F7773B70-A5AD-479A-AA0E-786061274730}" destId="{1944D2DD-13B0-49F3-8946-2D215CF75BC6}" srcOrd="0" destOrd="0" presId="urn:microsoft.com/office/officeart/2008/layout/HorizontalMultiLevelHierarchy"/>
    <dgm:cxn modelId="{24347A11-8F6F-44EA-BD37-478E881CAADE}" type="presParOf" srcId="{DFC900EF-C695-4A1A-AC1C-F49CFD2D6358}" destId="{4580435C-D688-481E-ABF6-6813D4153F38}" srcOrd="0" destOrd="0" presId="urn:microsoft.com/office/officeart/2008/layout/HorizontalMultiLevelHierarchy"/>
    <dgm:cxn modelId="{75942B3B-7A90-4DF8-A2DF-E58DE2997384}" type="presParOf" srcId="{4580435C-D688-481E-ABF6-6813D4153F38}" destId="{DD7098AE-70C8-44BC-8D8E-75F1FDFE297B}" srcOrd="0" destOrd="0" presId="urn:microsoft.com/office/officeart/2008/layout/HorizontalMultiLevelHierarchy"/>
    <dgm:cxn modelId="{C2F050D0-00A3-4AEE-8497-A62DA3280453}" type="presParOf" srcId="{4580435C-D688-481E-ABF6-6813D4153F38}" destId="{D2E92E6B-1AD2-47E5-8504-5976575EAB11}" srcOrd="1" destOrd="0" presId="urn:microsoft.com/office/officeart/2008/layout/HorizontalMultiLevelHierarchy"/>
    <dgm:cxn modelId="{40D9B097-1A90-48C1-924A-20811DAB6CFA}" type="presParOf" srcId="{D2E92E6B-1AD2-47E5-8504-5976575EAB11}" destId="{1944D2DD-13B0-49F3-8946-2D215CF75BC6}" srcOrd="0" destOrd="0" presId="urn:microsoft.com/office/officeart/2008/layout/HorizontalMultiLevelHierarchy"/>
    <dgm:cxn modelId="{EEAE5D73-CD38-493C-80BC-DB70551A9622}" type="presParOf" srcId="{1944D2DD-13B0-49F3-8946-2D215CF75BC6}" destId="{26707E56-9570-4A99-BD1B-73D8A1588349}" srcOrd="0" destOrd="0" presId="urn:microsoft.com/office/officeart/2008/layout/HorizontalMultiLevelHierarchy"/>
    <dgm:cxn modelId="{33B86887-7808-49AA-9E59-4F6DD432CC7F}" type="presParOf" srcId="{D2E92E6B-1AD2-47E5-8504-5976575EAB11}" destId="{C9BA792B-8CCB-4011-8C96-F37F46415D7B}" srcOrd="1" destOrd="0" presId="urn:microsoft.com/office/officeart/2008/layout/HorizontalMultiLevelHierarchy"/>
    <dgm:cxn modelId="{2616F524-581B-4E8C-9C06-B7C1DD2BF36F}" type="presParOf" srcId="{C9BA792B-8CCB-4011-8C96-F37F46415D7B}" destId="{A97D64AC-FE3C-4EA2-BE02-129A75702406}" srcOrd="0" destOrd="0" presId="urn:microsoft.com/office/officeart/2008/layout/HorizontalMultiLevelHierarchy"/>
    <dgm:cxn modelId="{9F4D5814-D2BA-4D20-876C-43C878657B14}" type="presParOf" srcId="{C9BA792B-8CCB-4011-8C96-F37F46415D7B}" destId="{3291930D-BB21-4424-8B7A-8D8BD5E5A971}" srcOrd="1" destOrd="0" presId="urn:microsoft.com/office/officeart/2008/layout/HorizontalMultiLevelHierarchy"/>
    <dgm:cxn modelId="{74A436E7-AE70-4983-A5B6-7BC516611F51}" type="presParOf" srcId="{D2E92E6B-1AD2-47E5-8504-5976575EAB11}" destId="{2BADB25B-9313-424E-A207-491AB4C46C57}" srcOrd="2" destOrd="0" presId="urn:microsoft.com/office/officeart/2008/layout/HorizontalMultiLevelHierarchy"/>
    <dgm:cxn modelId="{50C3FB65-54E3-49F7-B035-D6B7A05E1E06}" type="presParOf" srcId="{2BADB25B-9313-424E-A207-491AB4C46C57}" destId="{916E2EE1-C599-4EE0-A62A-4E28BA88B974}" srcOrd="0" destOrd="0" presId="urn:microsoft.com/office/officeart/2008/layout/HorizontalMultiLevelHierarchy"/>
    <dgm:cxn modelId="{BDEF4389-BA91-4E63-A4C7-66A54A57B58B}" type="presParOf" srcId="{D2E92E6B-1AD2-47E5-8504-5976575EAB11}" destId="{295024B9-8884-4389-856C-C40159F0AB60}" srcOrd="3" destOrd="0" presId="urn:microsoft.com/office/officeart/2008/layout/HorizontalMultiLevelHierarchy"/>
    <dgm:cxn modelId="{81CAD473-F132-452C-A548-2E393302D38C}" type="presParOf" srcId="{295024B9-8884-4389-856C-C40159F0AB60}" destId="{2A0AA5FE-B92D-4B0D-8D37-032F33C5A709}" srcOrd="0" destOrd="0" presId="urn:microsoft.com/office/officeart/2008/layout/HorizontalMultiLevelHierarchy"/>
    <dgm:cxn modelId="{9D849C17-2381-4D1F-8D40-D1A57735147E}" type="presParOf" srcId="{295024B9-8884-4389-856C-C40159F0AB60}" destId="{06DBFED2-5858-49ED-8486-E90A0C492C9C}" srcOrd="1" destOrd="0" presId="urn:microsoft.com/office/officeart/2008/layout/HorizontalMultiLevelHierarchy"/>
    <dgm:cxn modelId="{F8B621EB-8173-4246-9EC3-09AAFE8A8853}" type="presParOf" srcId="{D2E92E6B-1AD2-47E5-8504-5976575EAB11}" destId="{6614C731-9513-47ED-BD08-093C6AAB1B53}" srcOrd="4" destOrd="0" presId="urn:microsoft.com/office/officeart/2008/layout/HorizontalMultiLevelHierarchy"/>
    <dgm:cxn modelId="{15B6D7A2-9309-4480-A7AD-791AD6AEE333}" type="presParOf" srcId="{6614C731-9513-47ED-BD08-093C6AAB1B53}" destId="{731AD9D9-F732-419C-B4BD-372CB89CE83C}" srcOrd="0" destOrd="0" presId="urn:microsoft.com/office/officeart/2008/layout/HorizontalMultiLevelHierarchy"/>
    <dgm:cxn modelId="{1756F92C-C1A3-42BC-AB20-7113113D9216}" type="presParOf" srcId="{D2E92E6B-1AD2-47E5-8504-5976575EAB11}" destId="{9881598D-F83A-4D5C-A151-35AA4EE3C00E}" srcOrd="5" destOrd="0" presId="urn:microsoft.com/office/officeart/2008/layout/HorizontalMultiLevelHierarchy"/>
    <dgm:cxn modelId="{383FA9EE-D6A7-46D2-81BF-EF16423DD65A}" type="presParOf" srcId="{9881598D-F83A-4D5C-A151-35AA4EE3C00E}" destId="{3D64F060-43BC-41D8-838E-B1805D87C170}" srcOrd="0" destOrd="0" presId="urn:microsoft.com/office/officeart/2008/layout/HorizontalMultiLevelHierarchy"/>
    <dgm:cxn modelId="{E1615519-31C5-4B6F-BE47-53A16026D8D9}" type="presParOf" srcId="{9881598D-F83A-4D5C-A151-35AA4EE3C00E}" destId="{26DFC9CB-CF5A-4AA8-A643-C5A31E58AAD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08ADF09-FF65-4F3E-B4BF-2264065E6E2B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D8124C7-FE41-4EA5-8069-DDF32983D772}">
      <dgm:prSet phldrT="[Texto]"/>
      <dgm:spPr/>
      <dgm:t>
        <a:bodyPr/>
        <a:lstStyle/>
        <a:p>
          <a:r>
            <a:rPr lang="pt-BR"/>
            <a:t>commit</a:t>
          </a:r>
        </a:p>
      </dgm:t>
    </dgm:pt>
    <dgm:pt modelId="{5823DBD8-0653-497E-AD89-ADB3FC43A95D}" type="parTrans" cxnId="{7D244477-91C9-45D4-9545-74C5A23E2D4C}">
      <dgm:prSet/>
      <dgm:spPr/>
      <dgm:t>
        <a:bodyPr/>
        <a:lstStyle/>
        <a:p>
          <a:endParaRPr lang="pt-BR"/>
        </a:p>
      </dgm:t>
    </dgm:pt>
    <dgm:pt modelId="{C1C731CD-7AB3-4EF3-9D45-002963E00EFB}" type="sibTrans" cxnId="{7D244477-91C9-45D4-9545-74C5A23E2D4C}">
      <dgm:prSet/>
      <dgm:spPr/>
      <dgm:t>
        <a:bodyPr/>
        <a:lstStyle/>
        <a:p>
          <a:endParaRPr lang="pt-BR"/>
        </a:p>
      </dgm:t>
    </dgm:pt>
    <dgm:pt modelId="{0B191573-30FC-4DC7-BBD6-FFBDC055BB2F}" type="asst">
      <dgm:prSet phldrT="[Texto]"/>
      <dgm:spPr/>
      <dgm:t>
        <a:bodyPr/>
        <a:lstStyle/>
        <a:p>
          <a:r>
            <a:rPr lang="pt-BR"/>
            <a:t>tree</a:t>
          </a:r>
        </a:p>
      </dgm:t>
    </dgm:pt>
    <dgm:pt modelId="{5C79356C-7065-4642-87FC-842413E3A5C0}" type="parTrans" cxnId="{DA845C72-C6CE-4E1B-8EC3-6CE009522F15}">
      <dgm:prSet/>
      <dgm:spPr/>
      <dgm:t>
        <a:bodyPr/>
        <a:lstStyle/>
        <a:p>
          <a:endParaRPr lang="pt-BR"/>
        </a:p>
      </dgm:t>
    </dgm:pt>
    <dgm:pt modelId="{4766D6BA-7B13-4AAE-A82A-186D5846E3C0}" type="sibTrans" cxnId="{DA845C72-C6CE-4E1B-8EC3-6CE009522F15}">
      <dgm:prSet/>
      <dgm:spPr/>
      <dgm:t>
        <a:bodyPr/>
        <a:lstStyle/>
        <a:p>
          <a:endParaRPr lang="pt-BR"/>
        </a:p>
      </dgm:t>
    </dgm:pt>
    <dgm:pt modelId="{8A2ECCD3-DAD0-47D4-A3EC-37009FC73F5B}">
      <dgm:prSet phldrT="[Texto]"/>
      <dgm:spPr/>
      <dgm:t>
        <a:bodyPr/>
        <a:lstStyle/>
        <a:p>
          <a:r>
            <a:rPr lang="pt-BR"/>
            <a:t>blob</a:t>
          </a:r>
        </a:p>
      </dgm:t>
    </dgm:pt>
    <dgm:pt modelId="{49985153-2801-44A3-A57E-3346F0C01886}" type="parTrans" cxnId="{D45BA962-DFA9-43EC-AB89-06A4EFE5F469}">
      <dgm:prSet/>
      <dgm:spPr/>
      <dgm:t>
        <a:bodyPr/>
        <a:lstStyle/>
        <a:p>
          <a:endParaRPr lang="pt-BR"/>
        </a:p>
      </dgm:t>
    </dgm:pt>
    <dgm:pt modelId="{650081C6-472A-42E6-8AEA-E816892BE474}" type="sibTrans" cxnId="{D45BA962-DFA9-43EC-AB89-06A4EFE5F469}">
      <dgm:prSet/>
      <dgm:spPr/>
      <dgm:t>
        <a:bodyPr/>
        <a:lstStyle/>
        <a:p>
          <a:endParaRPr lang="pt-BR"/>
        </a:p>
      </dgm:t>
    </dgm:pt>
    <dgm:pt modelId="{7655B0F6-4E49-47ED-A612-8CB35AEA277C}">
      <dgm:prSet phldrT="[Texto]"/>
      <dgm:spPr/>
      <dgm:t>
        <a:bodyPr/>
        <a:lstStyle/>
        <a:p>
          <a:r>
            <a:rPr lang="pt-BR"/>
            <a:t>blob</a:t>
          </a:r>
        </a:p>
      </dgm:t>
    </dgm:pt>
    <dgm:pt modelId="{55D38105-8AD9-4CE6-9650-214E9AF2C3CA}" type="parTrans" cxnId="{8DFD1DCD-ABB1-484F-A4B8-85057A072AA6}">
      <dgm:prSet/>
      <dgm:spPr/>
      <dgm:t>
        <a:bodyPr/>
        <a:lstStyle/>
        <a:p>
          <a:endParaRPr lang="pt-BR"/>
        </a:p>
      </dgm:t>
    </dgm:pt>
    <dgm:pt modelId="{B746A929-7DEB-42A7-847F-83235C4D9DA0}" type="sibTrans" cxnId="{8DFD1DCD-ABB1-484F-A4B8-85057A072AA6}">
      <dgm:prSet/>
      <dgm:spPr/>
      <dgm:t>
        <a:bodyPr/>
        <a:lstStyle/>
        <a:p>
          <a:endParaRPr lang="pt-BR"/>
        </a:p>
      </dgm:t>
    </dgm:pt>
    <dgm:pt modelId="{0F61F937-1456-4B42-AC4B-F139C6783C96}">
      <dgm:prSet phldrT="[Texto]"/>
      <dgm:spPr/>
      <dgm:t>
        <a:bodyPr/>
        <a:lstStyle/>
        <a:p>
          <a:r>
            <a:rPr lang="pt-BR"/>
            <a:t>blob</a:t>
          </a:r>
        </a:p>
      </dgm:t>
    </dgm:pt>
    <dgm:pt modelId="{779AC9F6-AC77-4E30-95CA-A4A7C2E9491D}" type="parTrans" cxnId="{993FC84A-66C2-4841-8F51-0CF25D8756EA}">
      <dgm:prSet/>
      <dgm:spPr/>
      <dgm:t>
        <a:bodyPr/>
        <a:lstStyle/>
        <a:p>
          <a:endParaRPr lang="pt-BR"/>
        </a:p>
      </dgm:t>
    </dgm:pt>
    <dgm:pt modelId="{A163F7A5-8B50-4B9A-9D1D-BD4B00B9C2DA}" type="sibTrans" cxnId="{993FC84A-66C2-4841-8F51-0CF25D8756EA}">
      <dgm:prSet/>
      <dgm:spPr/>
      <dgm:t>
        <a:bodyPr/>
        <a:lstStyle/>
        <a:p>
          <a:endParaRPr lang="pt-BR"/>
        </a:p>
      </dgm:t>
    </dgm:pt>
    <dgm:pt modelId="{0200F9D0-AC0D-4DB5-B8BF-B247B66CD076}" type="asst">
      <dgm:prSet/>
      <dgm:spPr/>
      <dgm:t>
        <a:bodyPr/>
        <a:lstStyle/>
        <a:p>
          <a:r>
            <a:rPr lang="pt-BR"/>
            <a:t>tree</a:t>
          </a:r>
        </a:p>
      </dgm:t>
    </dgm:pt>
    <dgm:pt modelId="{A67C3E7C-B54D-4EE7-A147-4B88DC8DED2C}" type="parTrans" cxnId="{21EEA330-15CB-4B68-847F-3B0FB7F243BF}">
      <dgm:prSet/>
      <dgm:spPr/>
      <dgm:t>
        <a:bodyPr/>
        <a:lstStyle/>
        <a:p>
          <a:endParaRPr lang="pt-BR"/>
        </a:p>
      </dgm:t>
    </dgm:pt>
    <dgm:pt modelId="{5F267A47-B7DD-45CA-AE6A-07B668A97267}" type="sibTrans" cxnId="{21EEA330-15CB-4B68-847F-3B0FB7F243BF}">
      <dgm:prSet/>
      <dgm:spPr/>
      <dgm:t>
        <a:bodyPr/>
        <a:lstStyle/>
        <a:p>
          <a:endParaRPr lang="pt-BR"/>
        </a:p>
      </dgm:t>
    </dgm:pt>
    <dgm:pt modelId="{2465C2FA-0E6F-4063-97D1-F554D4A58C4C}" type="pres">
      <dgm:prSet presAssocID="{408ADF09-FF65-4F3E-B4BF-2264065E6E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2D93D8-AD1D-4AA6-8AE2-47B0EBD9E6C5}" type="pres">
      <dgm:prSet presAssocID="{0D8124C7-FE41-4EA5-8069-DDF32983D772}" presName="hierRoot1" presStyleCnt="0">
        <dgm:presLayoutVars>
          <dgm:hierBranch val="init"/>
        </dgm:presLayoutVars>
      </dgm:prSet>
      <dgm:spPr/>
    </dgm:pt>
    <dgm:pt modelId="{84993F6A-013E-4F24-B165-7F88420853FE}" type="pres">
      <dgm:prSet presAssocID="{0D8124C7-FE41-4EA5-8069-DDF32983D772}" presName="rootComposite1" presStyleCnt="0"/>
      <dgm:spPr/>
    </dgm:pt>
    <dgm:pt modelId="{840D7DBE-1748-4566-8A44-35879C828E2A}" type="pres">
      <dgm:prSet presAssocID="{0D8124C7-FE41-4EA5-8069-DDF32983D772}" presName="rootText1" presStyleLbl="node0" presStyleIdx="0" presStyleCnt="1">
        <dgm:presLayoutVars>
          <dgm:chPref val="3"/>
        </dgm:presLayoutVars>
      </dgm:prSet>
      <dgm:spPr/>
    </dgm:pt>
    <dgm:pt modelId="{969D0F65-D169-40A0-83F9-802D13BA1267}" type="pres">
      <dgm:prSet presAssocID="{0D8124C7-FE41-4EA5-8069-DDF32983D772}" presName="rootConnector1" presStyleLbl="node1" presStyleIdx="0" presStyleCnt="0"/>
      <dgm:spPr/>
    </dgm:pt>
    <dgm:pt modelId="{1B6B8D2C-3CAD-4469-B3BF-CF3FA8FAB787}" type="pres">
      <dgm:prSet presAssocID="{0D8124C7-FE41-4EA5-8069-DDF32983D772}" presName="hierChild2" presStyleCnt="0"/>
      <dgm:spPr/>
    </dgm:pt>
    <dgm:pt modelId="{EF80A851-79DB-4A41-A138-655CF0887F1B}" type="pres">
      <dgm:prSet presAssocID="{49985153-2801-44A3-A57E-3346F0C01886}" presName="Name37" presStyleLbl="parChTrans1D2" presStyleIdx="0" presStyleCnt="5"/>
      <dgm:spPr/>
    </dgm:pt>
    <dgm:pt modelId="{D5F0791A-9A42-4154-B1D4-73D93CF4978B}" type="pres">
      <dgm:prSet presAssocID="{8A2ECCD3-DAD0-47D4-A3EC-37009FC73F5B}" presName="hierRoot2" presStyleCnt="0">
        <dgm:presLayoutVars>
          <dgm:hierBranch val="init"/>
        </dgm:presLayoutVars>
      </dgm:prSet>
      <dgm:spPr/>
    </dgm:pt>
    <dgm:pt modelId="{8BD17EF8-5743-4F28-A054-AC55781B9479}" type="pres">
      <dgm:prSet presAssocID="{8A2ECCD3-DAD0-47D4-A3EC-37009FC73F5B}" presName="rootComposite" presStyleCnt="0"/>
      <dgm:spPr/>
    </dgm:pt>
    <dgm:pt modelId="{2A7408CB-C9BF-4223-A260-315FC77350A9}" type="pres">
      <dgm:prSet presAssocID="{8A2ECCD3-DAD0-47D4-A3EC-37009FC73F5B}" presName="rootText" presStyleLbl="node2" presStyleIdx="0" presStyleCnt="3">
        <dgm:presLayoutVars>
          <dgm:chPref val="3"/>
        </dgm:presLayoutVars>
      </dgm:prSet>
      <dgm:spPr/>
    </dgm:pt>
    <dgm:pt modelId="{E2868D54-DC87-4206-8798-B6C91345E0EB}" type="pres">
      <dgm:prSet presAssocID="{8A2ECCD3-DAD0-47D4-A3EC-37009FC73F5B}" presName="rootConnector" presStyleLbl="node2" presStyleIdx="0" presStyleCnt="3"/>
      <dgm:spPr/>
    </dgm:pt>
    <dgm:pt modelId="{EAE4FAD0-3FD6-4672-A592-25618CB56BBC}" type="pres">
      <dgm:prSet presAssocID="{8A2ECCD3-DAD0-47D4-A3EC-37009FC73F5B}" presName="hierChild4" presStyleCnt="0"/>
      <dgm:spPr/>
    </dgm:pt>
    <dgm:pt modelId="{1857C6C4-D41C-47C4-91CA-61BE951E8FB2}" type="pres">
      <dgm:prSet presAssocID="{8A2ECCD3-DAD0-47D4-A3EC-37009FC73F5B}" presName="hierChild5" presStyleCnt="0"/>
      <dgm:spPr/>
    </dgm:pt>
    <dgm:pt modelId="{619EE2C6-7930-4358-BB38-9F349564E784}" type="pres">
      <dgm:prSet presAssocID="{55D38105-8AD9-4CE6-9650-214E9AF2C3CA}" presName="Name37" presStyleLbl="parChTrans1D2" presStyleIdx="1" presStyleCnt="5"/>
      <dgm:spPr/>
    </dgm:pt>
    <dgm:pt modelId="{81D0C7DD-10FB-4A83-A279-3A7AC29B73F8}" type="pres">
      <dgm:prSet presAssocID="{7655B0F6-4E49-47ED-A612-8CB35AEA277C}" presName="hierRoot2" presStyleCnt="0">
        <dgm:presLayoutVars>
          <dgm:hierBranch val="init"/>
        </dgm:presLayoutVars>
      </dgm:prSet>
      <dgm:spPr/>
    </dgm:pt>
    <dgm:pt modelId="{E000A05F-258E-474C-B264-EE391C54C80B}" type="pres">
      <dgm:prSet presAssocID="{7655B0F6-4E49-47ED-A612-8CB35AEA277C}" presName="rootComposite" presStyleCnt="0"/>
      <dgm:spPr/>
    </dgm:pt>
    <dgm:pt modelId="{F882A025-4260-4296-9C2B-A54F03929B82}" type="pres">
      <dgm:prSet presAssocID="{7655B0F6-4E49-47ED-A612-8CB35AEA277C}" presName="rootText" presStyleLbl="node2" presStyleIdx="1" presStyleCnt="3">
        <dgm:presLayoutVars>
          <dgm:chPref val="3"/>
        </dgm:presLayoutVars>
      </dgm:prSet>
      <dgm:spPr/>
    </dgm:pt>
    <dgm:pt modelId="{E425BD49-A6BE-43A8-839C-30262F1525AE}" type="pres">
      <dgm:prSet presAssocID="{7655B0F6-4E49-47ED-A612-8CB35AEA277C}" presName="rootConnector" presStyleLbl="node2" presStyleIdx="1" presStyleCnt="3"/>
      <dgm:spPr/>
    </dgm:pt>
    <dgm:pt modelId="{04D06E65-F708-4EE0-A268-6DF6A7E16416}" type="pres">
      <dgm:prSet presAssocID="{7655B0F6-4E49-47ED-A612-8CB35AEA277C}" presName="hierChild4" presStyleCnt="0"/>
      <dgm:spPr/>
    </dgm:pt>
    <dgm:pt modelId="{0CB67E92-8F13-417C-9C75-2930F77D4320}" type="pres">
      <dgm:prSet presAssocID="{7655B0F6-4E49-47ED-A612-8CB35AEA277C}" presName="hierChild5" presStyleCnt="0"/>
      <dgm:spPr/>
    </dgm:pt>
    <dgm:pt modelId="{BED06A3B-48FF-4F3D-8D8B-A7C0A8370E92}" type="pres">
      <dgm:prSet presAssocID="{779AC9F6-AC77-4E30-95CA-A4A7C2E9491D}" presName="Name37" presStyleLbl="parChTrans1D2" presStyleIdx="2" presStyleCnt="5"/>
      <dgm:spPr/>
    </dgm:pt>
    <dgm:pt modelId="{F3959C61-E45F-4E34-ADC6-54A74CF2B816}" type="pres">
      <dgm:prSet presAssocID="{0F61F937-1456-4B42-AC4B-F139C6783C96}" presName="hierRoot2" presStyleCnt="0">
        <dgm:presLayoutVars>
          <dgm:hierBranch val="init"/>
        </dgm:presLayoutVars>
      </dgm:prSet>
      <dgm:spPr/>
    </dgm:pt>
    <dgm:pt modelId="{374441C7-88CF-4A2C-84E9-CD4FE28767A7}" type="pres">
      <dgm:prSet presAssocID="{0F61F937-1456-4B42-AC4B-F139C6783C96}" presName="rootComposite" presStyleCnt="0"/>
      <dgm:spPr/>
    </dgm:pt>
    <dgm:pt modelId="{B4879F75-1D9E-4B7F-9FCB-59D5A8BA29FF}" type="pres">
      <dgm:prSet presAssocID="{0F61F937-1456-4B42-AC4B-F139C6783C96}" presName="rootText" presStyleLbl="node2" presStyleIdx="2" presStyleCnt="3">
        <dgm:presLayoutVars>
          <dgm:chPref val="3"/>
        </dgm:presLayoutVars>
      </dgm:prSet>
      <dgm:spPr/>
    </dgm:pt>
    <dgm:pt modelId="{DBBFE9DE-C3A2-4D28-BD33-28E9CFD5CE71}" type="pres">
      <dgm:prSet presAssocID="{0F61F937-1456-4B42-AC4B-F139C6783C96}" presName="rootConnector" presStyleLbl="node2" presStyleIdx="2" presStyleCnt="3"/>
      <dgm:spPr/>
    </dgm:pt>
    <dgm:pt modelId="{880F66FD-1EB3-47F1-B215-D49CCD4C1633}" type="pres">
      <dgm:prSet presAssocID="{0F61F937-1456-4B42-AC4B-F139C6783C96}" presName="hierChild4" presStyleCnt="0"/>
      <dgm:spPr/>
    </dgm:pt>
    <dgm:pt modelId="{BA3DA4A0-55DF-439C-A953-6A5CED5132B2}" type="pres">
      <dgm:prSet presAssocID="{0F61F937-1456-4B42-AC4B-F139C6783C96}" presName="hierChild5" presStyleCnt="0"/>
      <dgm:spPr/>
    </dgm:pt>
    <dgm:pt modelId="{B0A32BB3-841A-46B3-8BF8-4242630B837B}" type="pres">
      <dgm:prSet presAssocID="{0D8124C7-FE41-4EA5-8069-DDF32983D772}" presName="hierChild3" presStyleCnt="0"/>
      <dgm:spPr/>
    </dgm:pt>
    <dgm:pt modelId="{178A730E-0944-4815-BFC3-BC532EE6D464}" type="pres">
      <dgm:prSet presAssocID="{5C79356C-7065-4642-87FC-842413E3A5C0}" presName="Name111" presStyleLbl="parChTrans1D2" presStyleIdx="3" presStyleCnt="5"/>
      <dgm:spPr/>
    </dgm:pt>
    <dgm:pt modelId="{7E4AF938-DDBF-470F-AAF5-BBA3056D7C3B}" type="pres">
      <dgm:prSet presAssocID="{0B191573-30FC-4DC7-BBD6-FFBDC055BB2F}" presName="hierRoot3" presStyleCnt="0">
        <dgm:presLayoutVars>
          <dgm:hierBranch val="init"/>
        </dgm:presLayoutVars>
      </dgm:prSet>
      <dgm:spPr/>
    </dgm:pt>
    <dgm:pt modelId="{83F8AA66-3696-490F-B6E7-78C8399F4D0C}" type="pres">
      <dgm:prSet presAssocID="{0B191573-30FC-4DC7-BBD6-FFBDC055BB2F}" presName="rootComposite3" presStyleCnt="0"/>
      <dgm:spPr/>
    </dgm:pt>
    <dgm:pt modelId="{86610CD7-1B65-499C-A085-922F2C8F4B04}" type="pres">
      <dgm:prSet presAssocID="{0B191573-30FC-4DC7-BBD6-FFBDC055BB2F}" presName="rootText3" presStyleLbl="asst1" presStyleIdx="0" presStyleCnt="2">
        <dgm:presLayoutVars>
          <dgm:chPref val="3"/>
        </dgm:presLayoutVars>
      </dgm:prSet>
      <dgm:spPr/>
    </dgm:pt>
    <dgm:pt modelId="{66A225C0-C70C-4800-8A70-7352E4E1B319}" type="pres">
      <dgm:prSet presAssocID="{0B191573-30FC-4DC7-BBD6-FFBDC055BB2F}" presName="rootConnector3" presStyleLbl="asst1" presStyleIdx="0" presStyleCnt="2"/>
      <dgm:spPr/>
    </dgm:pt>
    <dgm:pt modelId="{CCCBFB60-ED69-4905-965A-32F7A7BA6A1B}" type="pres">
      <dgm:prSet presAssocID="{0B191573-30FC-4DC7-BBD6-FFBDC055BB2F}" presName="hierChild6" presStyleCnt="0"/>
      <dgm:spPr/>
    </dgm:pt>
    <dgm:pt modelId="{D2CE3749-A585-4DF8-94A6-D496E5D6D76D}" type="pres">
      <dgm:prSet presAssocID="{0B191573-30FC-4DC7-BBD6-FFBDC055BB2F}" presName="hierChild7" presStyleCnt="0"/>
      <dgm:spPr/>
    </dgm:pt>
    <dgm:pt modelId="{590CCB75-6D3A-4507-999D-D722C60342BB}" type="pres">
      <dgm:prSet presAssocID="{A67C3E7C-B54D-4EE7-A147-4B88DC8DED2C}" presName="Name111" presStyleLbl="parChTrans1D2" presStyleIdx="4" presStyleCnt="5"/>
      <dgm:spPr/>
    </dgm:pt>
    <dgm:pt modelId="{D5D3AB3E-E17E-4C7F-ACD9-E3B5F35802E7}" type="pres">
      <dgm:prSet presAssocID="{0200F9D0-AC0D-4DB5-B8BF-B247B66CD076}" presName="hierRoot3" presStyleCnt="0">
        <dgm:presLayoutVars>
          <dgm:hierBranch val="init"/>
        </dgm:presLayoutVars>
      </dgm:prSet>
      <dgm:spPr/>
    </dgm:pt>
    <dgm:pt modelId="{E2E40793-68F1-4FF7-837F-B19A0D70BFC2}" type="pres">
      <dgm:prSet presAssocID="{0200F9D0-AC0D-4DB5-B8BF-B247B66CD076}" presName="rootComposite3" presStyleCnt="0"/>
      <dgm:spPr/>
    </dgm:pt>
    <dgm:pt modelId="{A574A939-D0FB-450C-961B-195553F4622A}" type="pres">
      <dgm:prSet presAssocID="{0200F9D0-AC0D-4DB5-B8BF-B247B66CD076}" presName="rootText3" presStyleLbl="asst1" presStyleIdx="1" presStyleCnt="2">
        <dgm:presLayoutVars>
          <dgm:chPref val="3"/>
        </dgm:presLayoutVars>
      </dgm:prSet>
      <dgm:spPr/>
    </dgm:pt>
    <dgm:pt modelId="{C9429F21-A028-41A6-80DD-56C248A32125}" type="pres">
      <dgm:prSet presAssocID="{0200F9D0-AC0D-4DB5-B8BF-B247B66CD076}" presName="rootConnector3" presStyleLbl="asst1" presStyleIdx="1" presStyleCnt="2"/>
      <dgm:spPr/>
    </dgm:pt>
    <dgm:pt modelId="{884A3B69-2634-45BC-9CA9-3D1E850DD826}" type="pres">
      <dgm:prSet presAssocID="{0200F9D0-AC0D-4DB5-B8BF-B247B66CD076}" presName="hierChild6" presStyleCnt="0"/>
      <dgm:spPr/>
    </dgm:pt>
    <dgm:pt modelId="{36D6D28C-75A4-4153-A66E-DB6A98C8FD4B}" type="pres">
      <dgm:prSet presAssocID="{0200F9D0-AC0D-4DB5-B8BF-B247B66CD076}" presName="hierChild7" presStyleCnt="0"/>
      <dgm:spPr/>
    </dgm:pt>
  </dgm:ptLst>
  <dgm:cxnLst>
    <dgm:cxn modelId="{8AA21A00-54CD-4478-86C0-34E9CBDF3B1C}" type="presOf" srcId="{8A2ECCD3-DAD0-47D4-A3EC-37009FC73F5B}" destId="{E2868D54-DC87-4206-8798-B6C91345E0EB}" srcOrd="1" destOrd="0" presId="urn:microsoft.com/office/officeart/2005/8/layout/orgChart1"/>
    <dgm:cxn modelId="{AD9D4D0D-06F7-4111-841F-CA27A1C53B53}" type="presOf" srcId="{0B191573-30FC-4DC7-BBD6-FFBDC055BB2F}" destId="{86610CD7-1B65-499C-A085-922F2C8F4B04}" srcOrd="0" destOrd="0" presId="urn:microsoft.com/office/officeart/2005/8/layout/orgChart1"/>
    <dgm:cxn modelId="{F815E72C-5A25-479F-9791-17131CCE78B1}" type="presOf" srcId="{0B191573-30FC-4DC7-BBD6-FFBDC055BB2F}" destId="{66A225C0-C70C-4800-8A70-7352E4E1B319}" srcOrd="1" destOrd="0" presId="urn:microsoft.com/office/officeart/2005/8/layout/orgChart1"/>
    <dgm:cxn modelId="{21EEA330-15CB-4B68-847F-3B0FB7F243BF}" srcId="{0D8124C7-FE41-4EA5-8069-DDF32983D772}" destId="{0200F9D0-AC0D-4DB5-B8BF-B247B66CD076}" srcOrd="1" destOrd="0" parTransId="{A67C3E7C-B54D-4EE7-A147-4B88DC8DED2C}" sibTransId="{5F267A47-B7DD-45CA-AE6A-07B668A97267}"/>
    <dgm:cxn modelId="{7F4EA834-78F0-4577-BD43-94E4A1055BCB}" type="presOf" srcId="{0200F9D0-AC0D-4DB5-B8BF-B247B66CD076}" destId="{A574A939-D0FB-450C-961B-195553F4622A}" srcOrd="0" destOrd="0" presId="urn:microsoft.com/office/officeart/2005/8/layout/orgChart1"/>
    <dgm:cxn modelId="{D45BA962-DFA9-43EC-AB89-06A4EFE5F469}" srcId="{0D8124C7-FE41-4EA5-8069-DDF32983D772}" destId="{8A2ECCD3-DAD0-47D4-A3EC-37009FC73F5B}" srcOrd="2" destOrd="0" parTransId="{49985153-2801-44A3-A57E-3346F0C01886}" sibTransId="{650081C6-472A-42E6-8AEA-E816892BE474}"/>
    <dgm:cxn modelId="{993FC84A-66C2-4841-8F51-0CF25D8756EA}" srcId="{0D8124C7-FE41-4EA5-8069-DDF32983D772}" destId="{0F61F937-1456-4B42-AC4B-F139C6783C96}" srcOrd="4" destOrd="0" parTransId="{779AC9F6-AC77-4E30-95CA-A4A7C2E9491D}" sibTransId="{A163F7A5-8B50-4B9A-9D1D-BD4B00B9C2DA}"/>
    <dgm:cxn modelId="{2A6C5A4E-060C-4C1D-86E4-8515A3C1C23B}" type="presOf" srcId="{0F61F937-1456-4B42-AC4B-F139C6783C96}" destId="{DBBFE9DE-C3A2-4D28-BD33-28E9CFD5CE71}" srcOrd="1" destOrd="0" presId="urn:microsoft.com/office/officeart/2005/8/layout/orgChart1"/>
    <dgm:cxn modelId="{DA845C72-C6CE-4E1B-8EC3-6CE009522F15}" srcId="{0D8124C7-FE41-4EA5-8069-DDF32983D772}" destId="{0B191573-30FC-4DC7-BBD6-FFBDC055BB2F}" srcOrd="0" destOrd="0" parTransId="{5C79356C-7065-4642-87FC-842413E3A5C0}" sibTransId="{4766D6BA-7B13-4AAE-A82A-186D5846E3C0}"/>
    <dgm:cxn modelId="{515BCE74-0FC2-4EDB-AB4C-3EB8F3C6CAC7}" type="presOf" srcId="{0D8124C7-FE41-4EA5-8069-DDF32983D772}" destId="{969D0F65-D169-40A0-83F9-802D13BA1267}" srcOrd="1" destOrd="0" presId="urn:microsoft.com/office/officeart/2005/8/layout/orgChart1"/>
    <dgm:cxn modelId="{7D244477-91C9-45D4-9545-74C5A23E2D4C}" srcId="{408ADF09-FF65-4F3E-B4BF-2264065E6E2B}" destId="{0D8124C7-FE41-4EA5-8069-DDF32983D772}" srcOrd="0" destOrd="0" parTransId="{5823DBD8-0653-497E-AD89-ADB3FC43A95D}" sibTransId="{C1C731CD-7AB3-4EF3-9D45-002963E00EFB}"/>
    <dgm:cxn modelId="{C8E1457D-191E-42F5-AC92-609AFCC4BDF9}" type="presOf" srcId="{0F61F937-1456-4B42-AC4B-F139C6783C96}" destId="{B4879F75-1D9E-4B7F-9FCB-59D5A8BA29FF}" srcOrd="0" destOrd="0" presId="urn:microsoft.com/office/officeart/2005/8/layout/orgChart1"/>
    <dgm:cxn modelId="{57D0808D-DFEB-4EFC-8B6B-A8E8E5002E7B}" type="presOf" srcId="{779AC9F6-AC77-4E30-95CA-A4A7C2E9491D}" destId="{BED06A3B-48FF-4F3D-8D8B-A7C0A8370E92}" srcOrd="0" destOrd="0" presId="urn:microsoft.com/office/officeart/2005/8/layout/orgChart1"/>
    <dgm:cxn modelId="{5735B595-2781-4512-8BC4-BCB1791CF7D4}" type="presOf" srcId="{0D8124C7-FE41-4EA5-8069-DDF32983D772}" destId="{840D7DBE-1748-4566-8A44-35879C828E2A}" srcOrd="0" destOrd="0" presId="urn:microsoft.com/office/officeart/2005/8/layout/orgChart1"/>
    <dgm:cxn modelId="{916B9C96-C63D-4E91-814E-F9113EC0532B}" type="presOf" srcId="{0200F9D0-AC0D-4DB5-B8BF-B247B66CD076}" destId="{C9429F21-A028-41A6-80DD-56C248A32125}" srcOrd="1" destOrd="0" presId="urn:microsoft.com/office/officeart/2005/8/layout/orgChart1"/>
    <dgm:cxn modelId="{396D6AAE-439C-4206-9A55-CF8328243FDB}" type="presOf" srcId="{55D38105-8AD9-4CE6-9650-214E9AF2C3CA}" destId="{619EE2C6-7930-4358-BB38-9F349564E784}" srcOrd="0" destOrd="0" presId="urn:microsoft.com/office/officeart/2005/8/layout/orgChart1"/>
    <dgm:cxn modelId="{682D87B7-4B30-4168-84FA-670FBBFD81A2}" type="presOf" srcId="{49985153-2801-44A3-A57E-3346F0C01886}" destId="{EF80A851-79DB-4A41-A138-655CF0887F1B}" srcOrd="0" destOrd="0" presId="urn:microsoft.com/office/officeart/2005/8/layout/orgChart1"/>
    <dgm:cxn modelId="{8DFD1DCD-ABB1-484F-A4B8-85057A072AA6}" srcId="{0D8124C7-FE41-4EA5-8069-DDF32983D772}" destId="{7655B0F6-4E49-47ED-A612-8CB35AEA277C}" srcOrd="3" destOrd="0" parTransId="{55D38105-8AD9-4CE6-9650-214E9AF2C3CA}" sibTransId="{B746A929-7DEB-42A7-847F-83235C4D9DA0}"/>
    <dgm:cxn modelId="{36056FD6-4C31-48B6-A4C6-F475CBAAC36B}" type="presOf" srcId="{7655B0F6-4E49-47ED-A612-8CB35AEA277C}" destId="{E425BD49-A6BE-43A8-839C-30262F1525AE}" srcOrd="1" destOrd="0" presId="urn:microsoft.com/office/officeart/2005/8/layout/orgChart1"/>
    <dgm:cxn modelId="{E502F8E0-8576-441C-AE59-E53F03F8F412}" type="presOf" srcId="{8A2ECCD3-DAD0-47D4-A3EC-37009FC73F5B}" destId="{2A7408CB-C9BF-4223-A260-315FC77350A9}" srcOrd="0" destOrd="0" presId="urn:microsoft.com/office/officeart/2005/8/layout/orgChart1"/>
    <dgm:cxn modelId="{C275D4E1-C578-4CD3-90A0-7D9161DA328C}" type="presOf" srcId="{408ADF09-FF65-4F3E-B4BF-2264065E6E2B}" destId="{2465C2FA-0E6F-4063-97D1-F554D4A58C4C}" srcOrd="0" destOrd="0" presId="urn:microsoft.com/office/officeart/2005/8/layout/orgChart1"/>
    <dgm:cxn modelId="{9E6AA8E6-F700-45C0-A4BB-2C0EECA531DE}" type="presOf" srcId="{7655B0F6-4E49-47ED-A612-8CB35AEA277C}" destId="{F882A025-4260-4296-9C2B-A54F03929B82}" srcOrd="0" destOrd="0" presId="urn:microsoft.com/office/officeart/2005/8/layout/orgChart1"/>
    <dgm:cxn modelId="{E2596EEB-0287-468F-9BAB-6CCEAF6D445E}" type="presOf" srcId="{5C79356C-7065-4642-87FC-842413E3A5C0}" destId="{178A730E-0944-4815-BFC3-BC532EE6D464}" srcOrd="0" destOrd="0" presId="urn:microsoft.com/office/officeart/2005/8/layout/orgChart1"/>
    <dgm:cxn modelId="{E778FBF8-BDA1-420C-BE6B-F300B013208E}" type="presOf" srcId="{A67C3E7C-B54D-4EE7-A147-4B88DC8DED2C}" destId="{590CCB75-6D3A-4507-999D-D722C60342BB}" srcOrd="0" destOrd="0" presId="urn:microsoft.com/office/officeart/2005/8/layout/orgChart1"/>
    <dgm:cxn modelId="{4E187612-0E1A-426F-BE8C-B734ADB3A973}" type="presParOf" srcId="{2465C2FA-0E6F-4063-97D1-F554D4A58C4C}" destId="{CB2D93D8-AD1D-4AA6-8AE2-47B0EBD9E6C5}" srcOrd="0" destOrd="0" presId="urn:microsoft.com/office/officeart/2005/8/layout/orgChart1"/>
    <dgm:cxn modelId="{8E0256C6-FD79-4431-97B0-9833B6F856FC}" type="presParOf" srcId="{CB2D93D8-AD1D-4AA6-8AE2-47B0EBD9E6C5}" destId="{84993F6A-013E-4F24-B165-7F88420853FE}" srcOrd="0" destOrd="0" presId="urn:microsoft.com/office/officeart/2005/8/layout/orgChart1"/>
    <dgm:cxn modelId="{A91824E9-DE5F-45B5-AC1A-D17D20D3D0DD}" type="presParOf" srcId="{84993F6A-013E-4F24-B165-7F88420853FE}" destId="{840D7DBE-1748-4566-8A44-35879C828E2A}" srcOrd="0" destOrd="0" presId="urn:microsoft.com/office/officeart/2005/8/layout/orgChart1"/>
    <dgm:cxn modelId="{45D0D81D-42D8-48DF-A489-FDBDB1AB60C5}" type="presParOf" srcId="{84993F6A-013E-4F24-B165-7F88420853FE}" destId="{969D0F65-D169-40A0-83F9-802D13BA1267}" srcOrd="1" destOrd="0" presId="urn:microsoft.com/office/officeart/2005/8/layout/orgChart1"/>
    <dgm:cxn modelId="{F752F4B8-373C-410D-951C-C118C80F1DD6}" type="presParOf" srcId="{CB2D93D8-AD1D-4AA6-8AE2-47B0EBD9E6C5}" destId="{1B6B8D2C-3CAD-4469-B3BF-CF3FA8FAB787}" srcOrd="1" destOrd="0" presId="urn:microsoft.com/office/officeart/2005/8/layout/orgChart1"/>
    <dgm:cxn modelId="{B160135D-7E20-428E-B806-FEC8C2FE787B}" type="presParOf" srcId="{1B6B8D2C-3CAD-4469-B3BF-CF3FA8FAB787}" destId="{EF80A851-79DB-4A41-A138-655CF0887F1B}" srcOrd="0" destOrd="0" presId="urn:microsoft.com/office/officeart/2005/8/layout/orgChart1"/>
    <dgm:cxn modelId="{EE52587E-7E29-4C4D-8749-D55BA3D328BE}" type="presParOf" srcId="{1B6B8D2C-3CAD-4469-B3BF-CF3FA8FAB787}" destId="{D5F0791A-9A42-4154-B1D4-73D93CF4978B}" srcOrd="1" destOrd="0" presId="urn:microsoft.com/office/officeart/2005/8/layout/orgChart1"/>
    <dgm:cxn modelId="{C73D37C5-5A6F-4E20-828A-404404991E49}" type="presParOf" srcId="{D5F0791A-9A42-4154-B1D4-73D93CF4978B}" destId="{8BD17EF8-5743-4F28-A054-AC55781B9479}" srcOrd="0" destOrd="0" presId="urn:microsoft.com/office/officeart/2005/8/layout/orgChart1"/>
    <dgm:cxn modelId="{61EDC585-814C-4DB3-835E-5854498179C7}" type="presParOf" srcId="{8BD17EF8-5743-4F28-A054-AC55781B9479}" destId="{2A7408CB-C9BF-4223-A260-315FC77350A9}" srcOrd="0" destOrd="0" presId="urn:microsoft.com/office/officeart/2005/8/layout/orgChart1"/>
    <dgm:cxn modelId="{551FF6A7-97E1-4FED-B2B6-51B726D4BD62}" type="presParOf" srcId="{8BD17EF8-5743-4F28-A054-AC55781B9479}" destId="{E2868D54-DC87-4206-8798-B6C91345E0EB}" srcOrd="1" destOrd="0" presId="urn:microsoft.com/office/officeart/2005/8/layout/orgChart1"/>
    <dgm:cxn modelId="{4004DAE1-E9D5-4758-9819-A42BEA108090}" type="presParOf" srcId="{D5F0791A-9A42-4154-B1D4-73D93CF4978B}" destId="{EAE4FAD0-3FD6-4672-A592-25618CB56BBC}" srcOrd="1" destOrd="0" presId="urn:microsoft.com/office/officeart/2005/8/layout/orgChart1"/>
    <dgm:cxn modelId="{2C80EBC8-E44A-4262-A7A0-B03541A94225}" type="presParOf" srcId="{D5F0791A-9A42-4154-B1D4-73D93CF4978B}" destId="{1857C6C4-D41C-47C4-91CA-61BE951E8FB2}" srcOrd="2" destOrd="0" presId="urn:microsoft.com/office/officeart/2005/8/layout/orgChart1"/>
    <dgm:cxn modelId="{A77CE42F-1132-4D07-ACC0-82AF45DE541E}" type="presParOf" srcId="{1B6B8D2C-3CAD-4469-B3BF-CF3FA8FAB787}" destId="{619EE2C6-7930-4358-BB38-9F349564E784}" srcOrd="2" destOrd="0" presId="urn:microsoft.com/office/officeart/2005/8/layout/orgChart1"/>
    <dgm:cxn modelId="{208E3B73-7676-440C-AF64-81651BB1D672}" type="presParOf" srcId="{1B6B8D2C-3CAD-4469-B3BF-CF3FA8FAB787}" destId="{81D0C7DD-10FB-4A83-A279-3A7AC29B73F8}" srcOrd="3" destOrd="0" presId="urn:microsoft.com/office/officeart/2005/8/layout/orgChart1"/>
    <dgm:cxn modelId="{1010B50A-DBAA-4C9B-88EB-878EE5BF8198}" type="presParOf" srcId="{81D0C7DD-10FB-4A83-A279-3A7AC29B73F8}" destId="{E000A05F-258E-474C-B264-EE391C54C80B}" srcOrd="0" destOrd="0" presId="urn:microsoft.com/office/officeart/2005/8/layout/orgChart1"/>
    <dgm:cxn modelId="{6AE88265-88D1-49DC-BB3E-D28B0223E84E}" type="presParOf" srcId="{E000A05F-258E-474C-B264-EE391C54C80B}" destId="{F882A025-4260-4296-9C2B-A54F03929B82}" srcOrd="0" destOrd="0" presId="urn:microsoft.com/office/officeart/2005/8/layout/orgChart1"/>
    <dgm:cxn modelId="{A28A947D-B287-4994-9DC8-E8EE29A0854A}" type="presParOf" srcId="{E000A05F-258E-474C-B264-EE391C54C80B}" destId="{E425BD49-A6BE-43A8-839C-30262F1525AE}" srcOrd="1" destOrd="0" presId="urn:microsoft.com/office/officeart/2005/8/layout/orgChart1"/>
    <dgm:cxn modelId="{F45F71A0-EC2C-4188-A170-9BD780B4EFCB}" type="presParOf" srcId="{81D0C7DD-10FB-4A83-A279-3A7AC29B73F8}" destId="{04D06E65-F708-4EE0-A268-6DF6A7E16416}" srcOrd="1" destOrd="0" presId="urn:microsoft.com/office/officeart/2005/8/layout/orgChart1"/>
    <dgm:cxn modelId="{5934BCC2-E6D9-40A6-8D5E-CD53C2559142}" type="presParOf" srcId="{81D0C7DD-10FB-4A83-A279-3A7AC29B73F8}" destId="{0CB67E92-8F13-417C-9C75-2930F77D4320}" srcOrd="2" destOrd="0" presId="urn:microsoft.com/office/officeart/2005/8/layout/orgChart1"/>
    <dgm:cxn modelId="{3D7112FD-8D2F-4458-825A-99AF278D5B54}" type="presParOf" srcId="{1B6B8D2C-3CAD-4469-B3BF-CF3FA8FAB787}" destId="{BED06A3B-48FF-4F3D-8D8B-A7C0A8370E92}" srcOrd="4" destOrd="0" presId="urn:microsoft.com/office/officeart/2005/8/layout/orgChart1"/>
    <dgm:cxn modelId="{36ED657F-0E44-48AC-B35D-03ECF5D75FE1}" type="presParOf" srcId="{1B6B8D2C-3CAD-4469-B3BF-CF3FA8FAB787}" destId="{F3959C61-E45F-4E34-ADC6-54A74CF2B816}" srcOrd="5" destOrd="0" presId="urn:microsoft.com/office/officeart/2005/8/layout/orgChart1"/>
    <dgm:cxn modelId="{15089749-8314-41FE-8C5B-54528BD9A310}" type="presParOf" srcId="{F3959C61-E45F-4E34-ADC6-54A74CF2B816}" destId="{374441C7-88CF-4A2C-84E9-CD4FE28767A7}" srcOrd="0" destOrd="0" presId="urn:microsoft.com/office/officeart/2005/8/layout/orgChart1"/>
    <dgm:cxn modelId="{C9B694C3-6BF8-4BCB-930D-40C0D0E044CB}" type="presParOf" srcId="{374441C7-88CF-4A2C-84E9-CD4FE28767A7}" destId="{B4879F75-1D9E-4B7F-9FCB-59D5A8BA29FF}" srcOrd="0" destOrd="0" presId="urn:microsoft.com/office/officeart/2005/8/layout/orgChart1"/>
    <dgm:cxn modelId="{213EFA19-ADCB-48D9-86BD-A27BB05DF5C4}" type="presParOf" srcId="{374441C7-88CF-4A2C-84E9-CD4FE28767A7}" destId="{DBBFE9DE-C3A2-4D28-BD33-28E9CFD5CE71}" srcOrd="1" destOrd="0" presId="urn:microsoft.com/office/officeart/2005/8/layout/orgChart1"/>
    <dgm:cxn modelId="{32FBD901-7352-427F-B417-2FD522874FBD}" type="presParOf" srcId="{F3959C61-E45F-4E34-ADC6-54A74CF2B816}" destId="{880F66FD-1EB3-47F1-B215-D49CCD4C1633}" srcOrd="1" destOrd="0" presId="urn:microsoft.com/office/officeart/2005/8/layout/orgChart1"/>
    <dgm:cxn modelId="{A6561B70-6952-4300-B56A-58ECBDE40E2D}" type="presParOf" srcId="{F3959C61-E45F-4E34-ADC6-54A74CF2B816}" destId="{BA3DA4A0-55DF-439C-A953-6A5CED5132B2}" srcOrd="2" destOrd="0" presId="urn:microsoft.com/office/officeart/2005/8/layout/orgChart1"/>
    <dgm:cxn modelId="{9E12F2FA-7387-496A-B1FF-60228F5D2024}" type="presParOf" srcId="{CB2D93D8-AD1D-4AA6-8AE2-47B0EBD9E6C5}" destId="{B0A32BB3-841A-46B3-8BF8-4242630B837B}" srcOrd="2" destOrd="0" presId="urn:microsoft.com/office/officeart/2005/8/layout/orgChart1"/>
    <dgm:cxn modelId="{70600DBF-B1E8-4556-B065-41F11165583B}" type="presParOf" srcId="{B0A32BB3-841A-46B3-8BF8-4242630B837B}" destId="{178A730E-0944-4815-BFC3-BC532EE6D464}" srcOrd="0" destOrd="0" presId="urn:microsoft.com/office/officeart/2005/8/layout/orgChart1"/>
    <dgm:cxn modelId="{3D8EDBDA-8ACE-422D-B112-3B5097D7D40C}" type="presParOf" srcId="{B0A32BB3-841A-46B3-8BF8-4242630B837B}" destId="{7E4AF938-DDBF-470F-AAF5-BBA3056D7C3B}" srcOrd="1" destOrd="0" presId="urn:microsoft.com/office/officeart/2005/8/layout/orgChart1"/>
    <dgm:cxn modelId="{5A83E8DD-4C80-4B2D-98B2-34AA36906375}" type="presParOf" srcId="{7E4AF938-DDBF-470F-AAF5-BBA3056D7C3B}" destId="{83F8AA66-3696-490F-B6E7-78C8399F4D0C}" srcOrd="0" destOrd="0" presId="urn:microsoft.com/office/officeart/2005/8/layout/orgChart1"/>
    <dgm:cxn modelId="{0230D814-7848-4E9E-BF4B-99A397761317}" type="presParOf" srcId="{83F8AA66-3696-490F-B6E7-78C8399F4D0C}" destId="{86610CD7-1B65-499C-A085-922F2C8F4B04}" srcOrd="0" destOrd="0" presId="urn:microsoft.com/office/officeart/2005/8/layout/orgChart1"/>
    <dgm:cxn modelId="{F51E8CF6-E1D7-4BAD-B9D8-3FE380EBDA5C}" type="presParOf" srcId="{83F8AA66-3696-490F-B6E7-78C8399F4D0C}" destId="{66A225C0-C70C-4800-8A70-7352E4E1B319}" srcOrd="1" destOrd="0" presId="urn:microsoft.com/office/officeart/2005/8/layout/orgChart1"/>
    <dgm:cxn modelId="{579D314E-7DE3-4380-B82C-36AB5665E481}" type="presParOf" srcId="{7E4AF938-DDBF-470F-AAF5-BBA3056D7C3B}" destId="{CCCBFB60-ED69-4905-965A-32F7A7BA6A1B}" srcOrd="1" destOrd="0" presId="urn:microsoft.com/office/officeart/2005/8/layout/orgChart1"/>
    <dgm:cxn modelId="{FB5320E6-1368-4714-B1E8-5954BBF90EF2}" type="presParOf" srcId="{7E4AF938-DDBF-470F-AAF5-BBA3056D7C3B}" destId="{D2CE3749-A585-4DF8-94A6-D496E5D6D76D}" srcOrd="2" destOrd="0" presId="urn:microsoft.com/office/officeart/2005/8/layout/orgChart1"/>
    <dgm:cxn modelId="{8887BC38-39AE-4A12-8A92-291E4F2286B7}" type="presParOf" srcId="{B0A32BB3-841A-46B3-8BF8-4242630B837B}" destId="{590CCB75-6D3A-4507-999D-D722C60342BB}" srcOrd="2" destOrd="0" presId="urn:microsoft.com/office/officeart/2005/8/layout/orgChart1"/>
    <dgm:cxn modelId="{1A8F530C-4F8B-4525-94C9-0698B3F64626}" type="presParOf" srcId="{B0A32BB3-841A-46B3-8BF8-4242630B837B}" destId="{D5D3AB3E-E17E-4C7F-ACD9-E3B5F35802E7}" srcOrd="3" destOrd="0" presId="urn:microsoft.com/office/officeart/2005/8/layout/orgChart1"/>
    <dgm:cxn modelId="{38E9CB31-568C-4FEE-BC5D-C5EC212CD75B}" type="presParOf" srcId="{D5D3AB3E-E17E-4C7F-ACD9-E3B5F35802E7}" destId="{E2E40793-68F1-4FF7-837F-B19A0D70BFC2}" srcOrd="0" destOrd="0" presId="urn:microsoft.com/office/officeart/2005/8/layout/orgChart1"/>
    <dgm:cxn modelId="{23473E2D-5697-455F-B060-5E7C6D597575}" type="presParOf" srcId="{E2E40793-68F1-4FF7-837F-B19A0D70BFC2}" destId="{A574A939-D0FB-450C-961B-195553F4622A}" srcOrd="0" destOrd="0" presId="urn:microsoft.com/office/officeart/2005/8/layout/orgChart1"/>
    <dgm:cxn modelId="{295DC2E0-50E5-4EED-BCD9-8477C1CF1164}" type="presParOf" srcId="{E2E40793-68F1-4FF7-837F-B19A0D70BFC2}" destId="{C9429F21-A028-41A6-80DD-56C248A32125}" srcOrd="1" destOrd="0" presId="urn:microsoft.com/office/officeart/2005/8/layout/orgChart1"/>
    <dgm:cxn modelId="{86D8EE7B-FB50-476E-B228-ABB7D35A070E}" type="presParOf" srcId="{D5D3AB3E-E17E-4C7F-ACD9-E3B5F35802E7}" destId="{884A3B69-2634-45BC-9CA9-3D1E850DD826}" srcOrd="1" destOrd="0" presId="urn:microsoft.com/office/officeart/2005/8/layout/orgChart1"/>
    <dgm:cxn modelId="{5C01D67B-7C24-4BB6-AC6E-6E49264D9AF6}" type="presParOf" srcId="{D5D3AB3E-E17E-4C7F-ACD9-E3B5F35802E7}" destId="{36D6D28C-75A4-4153-A66E-DB6A98C8FD4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CF3346B-2AE3-46A6-B0AA-199C8DB96DE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7121FC2-265E-49DD-860D-F40F3D16F336}">
      <dgm:prSet phldrT="[Texto]"/>
      <dgm:spPr/>
      <dgm:t>
        <a:bodyPr/>
        <a:lstStyle/>
        <a:p>
          <a:r>
            <a:rPr lang="pt-BR"/>
            <a:t>Move arquivos Untracked e Modified para Staged</a:t>
          </a:r>
        </a:p>
      </dgm:t>
    </dgm:pt>
    <dgm:pt modelId="{E874C396-5F81-4387-8F4B-9B078F130C0C}" type="parTrans" cxnId="{B94AB4A1-4BC9-488F-917D-0E514EE8924C}">
      <dgm:prSet/>
      <dgm:spPr/>
      <dgm:t>
        <a:bodyPr/>
        <a:lstStyle/>
        <a:p>
          <a:endParaRPr lang="pt-BR"/>
        </a:p>
      </dgm:t>
    </dgm:pt>
    <dgm:pt modelId="{C8549D87-DDB5-4649-A7D3-F909E876EA1E}" type="sibTrans" cxnId="{B94AB4A1-4BC9-488F-917D-0E514EE8924C}">
      <dgm:prSet/>
      <dgm:spPr/>
      <dgm:t>
        <a:bodyPr/>
        <a:lstStyle/>
        <a:p>
          <a:endParaRPr lang="pt-BR"/>
        </a:p>
      </dgm:t>
    </dgm:pt>
    <dgm:pt modelId="{7706D012-DEBB-4947-BA15-261FF6961031}">
      <dgm:prSet phldrT="[Texto]"/>
      <dgm:spPr/>
      <dgm:t>
        <a:bodyPr/>
        <a:lstStyle/>
        <a:p>
          <a:r>
            <a:rPr lang="pt-BR"/>
            <a:t>Git add nomearquivo</a:t>
          </a:r>
        </a:p>
      </dgm:t>
    </dgm:pt>
    <dgm:pt modelId="{32345F79-1487-4FF2-AFC8-CC671FE0F705}" type="parTrans" cxnId="{50545ED3-3104-4E28-AF4B-11B57666CD04}">
      <dgm:prSet/>
      <dgm:spPr/>
      <dgm:t>
        <a:bodyPr/>
        <a:lstStyle/>
        <a:p>
          <a:endParaRPr lang="pt-BR"/>
        </a:p>
      </dgm:t>
    </dgm:pt>
    <dgm:pt modelId="{872486B5-D32B-48D2-81C3-78435FCB7519}" type="sibTrans" cxnId="{50545ED3-3104-4E28-AF4B-11B57666CD04}">
      <dgm:prSet/>
      <dgm:spPr/>
      <dgm:t>
        <a:bodyPr/>
        <a:lstStyle/>
        <a:p>
          <a:endParaRPr lang="pt-BR"/>
        </a:p>
      </dgm:t>
    </dgm:pt>
    <dgm:pt modelId="{2A787306-5FAD-490C-9704-20A2C722BB25}">
      <dgm:prSet phldrT="[Texto]"/>
      <dgm:spPr/>
      <dgm:t>
        <a:bodyPr/>
        <a:lstStyle/>
        <a:p>
          <a:r>
            <a:rPr lang="pt-BR"/>
            <a:t>Git add *</a:t>
          </a:r>
        </a:p>
      </dgm:t>
    </dgm:pt>
    <dgm:pt modelId="{9A57A595-2CA9-4A70-B4AC-712CE38F2043}" type="parTrans" cxnId="{7D2AEB10-6D0A-418A-9AA6-5006F9E864AA}">
      <dgm:prSet/>
      <dgm:spPr/>
      <dgm:t>
        <a:bodyPr/>
        <a:lstStyle/>
        <a:p>
          <a:endParaRPr lang="pt-BR"/>
        </a:p>
      </dgm:t>
    </dgm:pt>
    <dgm:pt modelId="{A291A2EA-096F-4261-A252-7393F48F4E57}" type="sibTrans" cxnId="{7D2AEB10-6D0A-418A-9AA6-5006F9E864AA}">
      <dgm:prSet/>
      <dgm:spPr/>
      <dgm:t>
        <a:bodyPr/>
        <a:lstStyle/>
        <a:p>
          <a:endParaRPr lang="pt-BR"/>
        </a:p>
      </dgm:t>
    </dgm:pt>
    <dgm:pt modelId="{A79B4FFF-D20B-4D2C-80D1-C9320F8BCD5F}">
      <dgm:prSet phldrT="[Texto]"/>
      <dgm:spPr/>
      <dgm:t>
        <a:bodyPr/>
        <a:lstStyle/>
        <a:p>
          <a:r>
            <a:rPr lang="pt-BR"/>
            <a:t>Git add .</a:t>
          </a:r>
        </a:p>
      </dgm:t>
    </dgm:pt>
    <dgm:pt modelId="{25E48964-DC3A-4C9F-8636-A104932887D9}" type="parTrans" cxnId="{BFD328A0-722B-44D3-97D2-45EAAFE9C1DF}">
      <dgm:prSet/>
      <dgm:spPr/>
      <dgm:t>
        <a:bodyPr/>
        <a:lstStyle/>
        <a:p>
          <a:endParaRPr lang="pt-BR"/>
        </a:p>
      </dgm:t>
    </dgm:pt>
    <dgm:pt modelId="{FBD72196-5C34-406A-98C0-8FD8967E5F2C}" type="sibTrans" cxnId="{BFD328A0-722B-44D3-97D2-45EAAFE9C1DF}">
      <dgm:prSet/>
      <dgm:spPr/>
      <dgm:t>
        <a:bodyPr/>
        <a:lstStyle/>
        <a:p>
          <a:endParaRPr lang="pt-BR"/>
        </a:p>
      </dgm:t>
    </dgm:pt>
    <dgm:pt modelId="{3725879B-084F-4A05-9859-117C4E1FFFA9}" type="pres">
      <dgm:prSet presAssocID="{ACF3346B-2AE3-46A6-B0AA-199C8DB96DE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D79A9A0-C211-4446-9746-8884BED595D9}" type="pres">
      <dgm:prSet presAssocID="{B7121FC2-265E-49DD-860D-F40F3D16F336}" presName="root1" presStyleCnt="0"/>
      <dgm:spPr/>
    </dgm:pt>
    <dgm:pt modelId="{4FFEF6BE-BFC7-41D7-8A25-61C333D0D64C}" type="pres">
      <dgm:prSet presAssocID="{B7121FC2-265E-49DD-860D-F40F3D16F336}" presName="LevelOneTextNode" presStyleLbl="node0" presStyleIdx="0" presStyleCnt="1" custAng="5400000" custLinFactX="200000" custLinFactNeighborX="207662" custLinFactNeighborY="-7866">
        <dgm:presLayoutVars>
          <dgm:chPref val="3"/>
        </dgm:presLayoutVars>
      </dgm:prSet>
      <dgm:spPr/>
    </dgm:pt>
    <dgm:pt modelId="{F5A63BB3-4216-436B-9E5E-95DAC04C5416}" type="pres">
      <dgm:prSet presAssocID="{B7121FC2-265E-49DD-860D-F40F3D16F336}" presName="level2hierChild" presStyleCnt="0"/>
      <dgm:spPr/>
    </dgm:pt>
    <dgm:pt modelId="{EFE78734-A32E-4B28-9CF2-E24B8FA3D7A2}" type="pres">
      <dgm:prSet presAssocID="{32345F79-1487-4FF2-AFC8-CC671FE0F705}" presName="conn2-1" presStyleLbl="parChTrans1D2" presStyleIdx="0" presStyleCnt="3"/>
      <dgm:spPr/>
    </dgm:pt>
    <dgm:pt modelId="{8FAC4DC6-31AE-4F8A-80AE-69F536DA61DD}" type="pres">
      <dgm:prSet presAssocID="{32345F79-1487-4FF2-AFC8-CC671FE0F705}" presName="connTx" presStyleLbl="parChTrans1D2" presStyleIdx="0" presStyleCnt="3"/>
      <dgm:spPr/>
    </dgm:pt>
    <dgm:pt modelId="{71165070-17F4-4217-8F1D-D64602E30D9C}" type="pres">
      <dgm:prSet presAssocID="{7706D012-DEBB-4947-BA15-261FF6961031}" presName="root2" presStyleCnt="0"/>
      <dgm:spPr/>
    </dgm:pt>
    <dgm:pt modelId="{41CED39A-7809-41E4-AB15-DC739C2F999F}" type="pres">
      <dgm:prSet presAssocID="{7706D012-DEBB-4947-BA15-261FF6961031}" presName="LevelTwoTextNode" presStyleLbl="node2" presStyleIdx="0" presStyleCnt="3" custLinFactX="-19029" custLinFactNeighborX="-100000" custLinFactNeighborY="-84873">
        <dgm:presLayoutVars>
          <dgm:chPref val="3"/>
        </dgm:presLayoutVars>
      </dgm:prSet>
      <dgm:spPr/>
    </dgm:pt>
    <dgm:pt modelId="{7E5D04C6-6570-4486-A951-6B0D84DF6D25}" type="pres">
      <dgm:prSet presAssocID="{7706D012-DEBB-4947-BA15-261FF6961031}" presName="level3hierChild" presStyleCnt="0"/>
      <dgm:spPr/>
    </dgm:pt>
    <dgm:pt modelId="{3AD30571-B59C-40BB-B09A-18F80C29FF97}" type="pres">
      <dgm:prSet presAssocID="{9A57A595-2CA9-4A70-B4AC-712CE38F2043}" presName="conn2-1" presStyleLbl="parChTrans1D2" presStyleIdx="1" presStyleCnt="3"/>
      <dgm:spPr/>
    </dgm:pt>
    <dgm:pt modelId="{D03186A0-59F3-484F-B7C0-368BD0469069}" type="pres">
      <dgm:prSet presAssocID="{9A57A595-2CA9-4A70-B4AC-712CE38F2043}" presName="connTx" presStyleLbl="parChTrans1D2" presStyleIdx="1" presStyleCnt="3"/>
      <dgm:spPr/>
    </dgm:pt>
    <dgm:pt modelId="{EC8F60F5-F955-447C-9BAD-11356B2926E6}" type="pres">
      <dgm:prSet presAssocID="{2A787306-5FAD-490C-9704-20A2C722BB25}" presName="root2" presStyleCnt="0"/>
      <dgm:spPr/>
    </dgm:pt>
    <dgm:pt modelId="{4A4C61A1-B845-4DC4-8081-88335796D0CA}" type="pres">
      <dgm:prSet presAssocID="{2A787306-5FAD-490C-9704-20A2C722BB25}" presName="LevelTwoTextNode" presStyleLbl="node2" presStyleIdx="1" presStyleCnt="3" custLinFactX="-20103" custLinFactNeighborX="-100000" custLinFactNeighborY="-16438">
        <dgm:presLayoutVars>
          <dgm:chPref val="3"/>
        </dgm:presLayoutVars>
      </dgm:prSet>
      <dgm:spPr/>
    </dgm:pt>
    <dgm:pt modelId="{27E3102E-E8B4-4222-B433-66C7628E0B42}" type="pres">
      <dgm:prSet presAssocID="{2A787306-5FAD-490C-9704-20A2C722BB25}" presName="level3hierChild" presStyleCnt="0"/>
      <dgm:spPr/>
    </dgm:pt>
    <dgm:pt modelId="{9BF22659-6551-4E6D-91BB-871DD0BD65D9}" type="pres">
      <dgm:prSet presAssocID="{25E48964-DC3A-4C9F-8636-A104932887D9}" presName="conn2-1" presStyleLbl="parChTrans1D2" presStyleIdx="2" presStyleCnt="3"/>
      <dgm:spPr/>
    </dgm:pt>
    <dgm:pt modelId="{BF588DBA-EF82-49CA-A15E-28783B2ABF80}" type="pres">
      <dgm:prSet presAssocID="{25E48964-DC3A-4C9F-8636-A104932887D9}" presName="connTx" presStyleLbl="parChTrans1D2" presStyleIdx="2" presStyleCnt="3"/>
      <dgm:spPr/>
    </dgm:pt>
    <dgm:pt modelId="{E30D7A12-01EE-4980-B4BD-BE2B20E7364D}" type="pres">
      <dgm:prSet presAssocID="{A79B4FFF-D20B-4D2C-80D1-C9320F8BCD5F}" presName="root2" presStyleCnt="0"/>
      <dgm:spPr/>
    </dgm:pt>
    <dgm:pt modelId="{22F65311-3FAA-4370-AB9B-DC2060C3A312}" type="pres">
      <dgm:prSet presAssocID="{A79B4FFF-D20B-4D2C-80D1-C9320F8BCD5F}" presName="LevelTwoTextNode" presStyleLbl="node2" presStyleIdx="2" presStyleCnt="3" custLinFactX="-21465" custLinFactNeighborX="-100000" custLinFactNeighborY="28292">
        <dgm:presLayoutVars>
          <dgm:chPref val="3"/>
        </dgm:presLayoutVars>
      </dgm:prSet>
      <dgm:spPr/>
    </dgm:pt>
    <dgm:pt modelId="{F8A88BF8-C7C6-471E-9F5B-55900869DDD4}" type="pres">
      <dgm:prSet presAssocID="{A79B4FFF-D20B-4D2C-80D1-C9320F8BCD5F}" presName="level3hierChild" presStyleCnt="0"/>
      <dgm:spPr/>
    </dgm:pt>
  </dgm:ptLst>
  <dgm:cxnLst>
    <dgm:cxn modelId="{9B529807-D591-4AD2-AAF5-F8BB30E70599}" type="presOf" srcId="{2A787306-5FAD-490C-9704-20A2C722BB25}" destId="{4A4C61A1-B845-4DC4-8081-88335796D0CA}" srcOrd="0" destOrd="0" presId="urn:microsoft.com/office/officeart/2008/layout/HorizontalMultiLevelHierarchy"/>
    <dgm:cxn modelId="{DF13F007-E35D-44D8-8DEE-229D25826117}" type="presOf" srcId="{32345F79-1487-4FF2-AFC8-CC671FE0F705}" destId="{EFE78734-A32E-4B28-9CF2-E24B8FA3D7A2}" srcOrd="0" destOrd="0" presId="urn:microsoft.com/office/officeart/2008/layout/HorizontalMultiLevelHierarchy"/>
    <dgm:cxn modelId="{7D2AEB10-6D0A-418A-9AA6-5006F9E864AA}" srcId="{B7121FC2-265E-49DD-860D-F40F3D16F336}" destId="{2A787306-5FAD-490C-9704-20A2C722BB25}" srcOrd="1" destOrd="0" parTransId="{9A57A595-2CA9-4A70-B4AC-712CE38F2043}" sibTransId="{A291A2EA-096F-4261-A252-7393F48F4E57}"/>
    <dgm:cxn modelId="{55DFF01A-E82F-4C24-9287-ABBC6E2A9C24}" type="presOf" srcId="{B7121FC2-265E-49DD-860D-F40F3D16F336}" destId="{4FFEF6BE-BFC7-41D7-8A25-61C333D0D64C}" srcOrd="0" destOrd="0" presId="urn:microsoft.com/office/officeart/2008/layout/HorizontalMultiLevelHierarchy"/>
    <dgm:cxn modelId="{2C34562E-9087-4E6C-9A0A-0B9C63CC5C76}" type="presOf" srcId="{ACF3346B-2AE3-46A6-B0AA-199C8DB96DE8}" destId="{3725879B-084F-4A05-9859-117C4E1FFFA9}" srcOrd="0" destOrd="0" presId="urn:microsoft.com/office/officeart/2008/layout/HorizontalMultiLevelHierarchy"/>
    <dgm:cxn modelId="{BF263F77-BE9F-4E0E-882E-CCC12B424674}" type="presOf" srcId="{9A57A595-2CA9-4A70-B4AC-712CE38F2043}" destId="{D03186A0-59F3-484F-B7C0-368BD0469069}" srcOrd="1" destOrd="0" presId="urn:microsoft.com/office/officeart/2008/layout/HorizontalMultiLevelHierarchy"/>
    <dgm:cxn modelId="{08B4F580-DFB2-49CC-BBC5-4BC098107B2A}" type="presOf" srcId="{25E48964-DC3A-4C9F-8636-A104932887D9}" destId="{9BF22659-6551-4E6D-91BB-871DD0BD65D9}" srcOrd="0" destOrd="0" presId="urn:microsoft.com/office/officeart/2008/layout/HorizontalMultiLevelHierarchy"/>
    <dgm:cxn modelId="{63A0B28A-9A3B-4AFB-B3B7-CCF2BF925C3B}" type="presOf" srcId="{25E48964-DC3A-4C9F-8636-A104932887D9}" destId="{BF588DBA-EF82-49CA-A15E-28783B2ABF80}" srcOrd="1" destOrd="0" presId="urn:microsoft.com/office/officeart/2008/layout/HorizontalMultiLevelHierarchy"/>
    <dgm:cxn modelId="{BFD328A0-722B-44D3-97D2-45EAAFE9C1DF}" srcId="{B7121FC2-265E-49DD-860D-F40F3D16F336}" destId="{A79B4FFF-D20B-4D2C-80D1-C9320F8BCD5F}" srcOrd="2" destOrd="0" parTransId="{25E48964-DC3A-4C9F-8636-A104932887D9}" sibTransId="{FBD72196-5C34-406A-98C0-8FD8967E5F2C}"/>
    <dgm:cxn modelId="{B94AB4A1-4BC9-488F-917D-0E514EE8924C}" srcId="{ACF3346B-2AE3-46A6-B0AA-199C8DB96DE8}" destId="{B7121FC2-265E-49DD-860D-F40F3D16F336}" srcOrd="0" destOrd="0" parTransId="{E874C396-5F81-4387-8F4B-9B078F130C0C}" sibTransId="{C8549D87-DDB5-4649-A7D3-F909E876EA1E}"/>
    <dgm:cxn modelId="{C39DB8C0-88C4-4773-B287-06B2F970EDC7}" type="presOf" srcId="{32345F79-1487-4FF2-AFC8-CC671FE0F705}" destId="{8FAC4DC6-31AE-4F8A-80AE-69F536DA61DD}" srcOrd="1" destOrd="0" presId="urn:microsoft.com/office/officeart/2008/layout/HorizontalMultiLevelHierarchy"/>
    <dgm:cxn modelId="{E6F869C8-A7A1-43B3-9E31-B582CBC39E01}" type="presOf" srcId="{7706D012-DEBB-4947-BA15-261FF6961031}" destId="{41CED39A-7809-41E4-AB15-DC739C2F999F}" srcOrd="0" destOrd="0" presId="urn:microsoft.com/office/officeart/2008/layout/HorizontalMultiLevelHierarchy"/>
    <dgm:cxn modelId="{463491CA-3579-4AD9-BC8F-987FF22BF38A}" type="presOf" srcId="{A79B4FFF-D20B-4D2C-80D1-C9320F8BCD5F}" destId="{22F65311-3FAA-4370-AB9B-DC2060C3A312}" srcOrd="0" destOrd="0" presId="urn:microsoft.com/office/officeart/2008/layout/HorizontalMultiLevelHierarchy"/>
    <dgm:cxn modelId="{50545ED3-3104-4E28-AF4B-11B57666CD04}" srcId="{B7121FC2-265E-49DD-860D-F40F3D16F336}" destId="{7706D012-DEBB-4947-BA15-261FF6961031}" srcOrd="0" destOrd="0" parTransId="{32345F79-1487-4FF2-AFC8-CC671FE0F705}" sibTransId="{872486B5-D32B-48D2-81C3-78435FCB7519}"/>
    <dgm:cxn modelId="{837B04F7-6156-424D-91D5-9CF15B2711A1}" type="presOf" srcId="{9A57A595-2CA9-4A70-B4AC-712CE38F2043}" destId="{3AD30571-B59C-40BB-B09A-18F80C29FF97}" srcOrd="0" destOrd="0" presId="urn:microsoft.com/office/officeart/2008/layout/HorizontalMultiLevelHierarchy"/>
    <dgm:cxn modelId="{6E84648C-46B8-4BF5-AC18-7ADF8E4FAF88}" type="presParOf" srcId="{3725879B-084F-4A05-9859-117C4E1FFFA9}" destId="{BD79A9A0-C211-4446-9746-8884BED595D9}" srcOrd="0" destOrd="0" presId="urn:microsoft.com/office/officeart/2008/layout/HorizontalMultiLevelHierarchy"/>
    <dgm:cxn modelId="{501F4D33-4C58-4D21-BCA1-66F1ED40546F}" type="presParOf" srcId="{BD79A9A0-C211-4446-9746-8884BED595D9}" destId="{4FFEF6BE-BFC7-41D7-8A25-61C333D0D64C}" srcOrd="0" destOrd="0" presId="urn:microsoft.com/office/officeart/2008/layout/HorizontalMultiLevelHierarchy"/>
    <dgm:cxn modelId="{7205AD6E-D52D-41DE-8222-662712C327E9}" type="presParOf" srcId="{BD79A9A0-C211-4446-9746-8884BED595D9}" destId="{F5A63BB3-4216-436B-9E5E-95DAC04C5416}" srcOrd="1" destOrd="0" presId="urn:microsoft.com/office/officeart/2008/layout/HorizontalMultiLevelHierarchy"/>
    <dgm:cxn modelId="{F8322DF8-E734-4D4E-B345-1CEC62753636}" type="presParOf" srcId="{F5A63BB3-4216-436B-9E5E-95DAC04C5416}" destId="{EFE78734-A32E-4B28-9CF2-E24B8FA3D7A2}" srcOrd="0" destOrd="0" presId="urn:microsoft.com/office/officeart/2008/layout/HorizontalMultiLevelHierarchy"/>
    <dgm:cxn modelId="{F7CB09E6-7782-48AD-8851-2C5ACEAA01EC}" type="presParOf" srcId="{EFE78734-A32E-4B28-9CF2-E24B8FA3D7A2}" destId="{8FAC4DC6-31AE-4F8A-80AE-69F536DA61DD}" srcOrd="0" destOrd="0" presId="urn:microsoft.com/office/officeart/2008/layout/HorizontalMultiLevelHierarchy"/>
    <dgm:cxn modelId="{FF145544-FED9-49F6-9B6D-1C435BEE9EE9}" type="presParOf" srcId="{F5A63BB3-4216-436B-9E5E-95DAC04C5416}" destId="{71165070-17F4-4217-8F1D-D64602E30D9C}" srcOrd="1" destOrd="0" presId="urn:microsoft.com/office/officeart/2008/layout/HorizontalMultiLevelHierarchy"/>
    <dgm:cxn modelId="{252E0434-D08E-497D-8E52-A7DC67D83A48}" type="presParOf" srcId="{71165070-17F4-4217-8F1D-D64602E30D9C}" destId="{41CED39A-7809-41E4-AB15-DC739C2F999F}" srcOrd="0" destOrd="0" presId="urn:microsoft.com/office/officeart/2008/layout/HorizontalMultiLevelHierarchy"/>
    <dgm:cxn modelId="{5DB78739-DB6D-4193-A5A0-98D35C5383C1}" type="presParOf" srcId="{71165070-17F4-4217-8F1D-D64602E30D9C}" destId="{7E5D04C6-6570-4486-A951-6B0D84DF6D25}" srcOrd="1" destOrd="0" presId="urn:microsoft.com/office/officeart/2008/layout/HorizontalMultiLevelHierarchy"/>
    <dgm:cxn modelId="{481EF055-AB60-4496-8BE9-47BEE0A15ECF}" type="presParOf" srcId="{F5A63BB3-4216-436B-9E5E-95DAC04C5416}" destId="{3AD30571-B59C-40BB-B09A-18F80C29FF97}" srcOrd="2" destOrd="0" presId="urn:microsoft.com/office/officeart/2008/layout/HorizontalMultiLevelHierarchy"/>
    <dgm:cxn modelId="{28E7EBA8-7033-4248-8FB8-906091D93621}" type="presParOf" srcId="{3AD30571-B59C-40BB-B09A-18F80C29FF97}" destId="{D03186A0-59F3-484F-B7C0-368BD0469069}" srcOrd="0" destOrd="0" presId="urn:microsoft.com/office/officeart/2008/layout/HorizontalMultiLevelHierarchy"/>
    <dgm:cxn modelId="{66947E3F-4C3E-46CA-95FF-064D823115B4}" type="presParOf" srcId="{F5A63BB3-4216-436B-9E5E-95DAC04C5416}" destId="{EC8F60F5-F955-447C-9BAD-11356B2926E6}" srcOrd="3" destOrd="0" presId="urn:microsoft.com/office/officeart/2008/layout/HorizontalMultiLevelHierarchy"/>
    <dgm:cxn modelId="{439E2659-FDF0-4622-9A11-FB3C439BA926}" type="presParOf" srcId="{EC8F60F5-F955-447C-9BAD-11356B2926E6}" destId="{4A4C61A1-B845-4DC4-8081-88335796D0CA}" srcOrd="0" destOrd="0" presId="urn:microsoft.com/office/officeart/2008/layout/HorizontalMultiLevelHierarchy"/>
    <dgm:cxn modelId="{DDF76EF1-9581-4E19-9FDC-1FDBA4B9E808}" type="presParOf" srcId="{EC8F60F5-F955-447C-9BAD-11356B2926E6}" destId="{27E3102E-E8B4-4222-B433-66C7628E0B42}" srcOrd="1" destOrd="0" presId="urn:microsoft.com/office/officeart/2008/layout/HorizontalMultiLevelHierarchy"/>
    <dgm:cxn modelId="{17AA02D3-4414-4AAD-ADBC-780098771C14}" type="presParOf" srcId="{F5A63BB3-4216-436B-9E5E-95DAC04C5416}" destId="{9BF22659-6551-4E6D-91BB-871DD0BD65D9}" srcOrd="4" destOrd="0" presId="urn:microsoft.com/office/officeart/2008/layout/HorizontalMultiLevelHierarchy"/>
    <dgm:cxn modelId="{BFCCF495-22E1-402C-A3B1-AB8BDCC630AD}" type="presParOf" srcId="{9BF22659-6551-4E6D-91BB-871DD0BD65D9}" destId="{BF588DBA-EF82-49CA-A15E-28783B2ABF80}" srcOrd="0" destOrd="0" presId="urn:microsoft.com/office/officeart/2008/layout/HorizontalMultiLevelHierarchy"/>
    <dgm:cxn modelId="{254AB8EB-07B6-4347-8615-939F82698E14}" type="presParOf" srcId="{F5A63BB3-4216-436B-9E5E-95DAC04C5416}" destId="{E30D7A12-01EE-4980-B4BD-BE2B20E7364D}" srcOrd="5" destOrd="0" presId="urn:microsoft.com/office/officeart/2008/layout/HorizontalMultiLevelHierarchy"/>
    <dgm:cxn modelId="{34E38374-989E-489E-8BAB-CBD27A5CAB60}" type="presParOf" srcId="{E30D7A12-01EE-4980-B4BD-BE2B20E7364D}" destId="{22F65311-3FAA-4370-AB9B-DC2060C3A312}" srcOrd="0" destOrd="0" presId="urn:microsoft.com/office/officeart/2008/layout/HorizontalMultiLevelHierarchy"/>
    <dgm:cxn modelId="{0543708C-AF66-4FA8-B40B-AF767D02953D}" type="presParOf" srcId="{E30D7A12-01EE-4980-B4BD-BE2B20E7364D}" destId="{F8A88BF8-C7C6-471E-9F5B-55900869DD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3BB2BE3-E48D-4BF1-B7A9-01CAF03DF117}" type="doc">
      <dgm:prSet loTypeId="urn:microsoft.com/office/officeart/2005/8/layout/hList3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E0E928C-B1FE-414D-94FD-65B9BEE67B56}">
      <dgm:prSet phldrT="[Texto]"/>
      <dgm:spPr/>
      <dgm:t>
        <a:bodyPr/>
        <a:lstStyle/>
        <a:p>
          <a:r>
            <a:rPr lang="pt-BR"/>
            <a:t>Pilares do SCRUM</a:t>
          </a:r>
        </a:p>
      </dgm:t>
    </dgm:pt>
    <dgm:pt modelId="{E5B56784-97E5-4D67-9CA4-C92C9019F5EB}" type="parTrans" cxnId="{98E34AA2-6939-4F97-8985-A08AC3C1F67E}">
      <dgm:prSet/>
      <dgm:spPr/>
      <dgm:t>
        <a:bodyPr/>
        <a:lstStyle/>
        <a:p>
          <a:endParaRPr lang="pt-BR"/>
        </a:p>
      </dgm:t>
    </dgm:pt>
    <dgm:pt modelId="{5C15E65C-3645-4DAC-8C8A-A734150B450B}" type="sibTrans" cxnId="{98E34AA2-6939-4F97-8985-A08AC3C1F67E}">
      <dgm:prSet/>
      <dgm:spPr/>
      <dgm:t>
        <a:bodyPr/>
        <a:lstStyle/>
        <a:p>
          <a:endParaRPr lang="pt-BR"/>
        </a:p>
      </dgm:t>
    </dgm:pt>
    <dgm:pt modelId="{7373B0B0-26FE-4816-93E6-5A873EA80158}">
      <dgm:prSet phldrT="[Texto]"/>
      <dgm:spPr/>
      <dgm:t>
        <a:bodyPr/>
        <a:lstStyle/>
        <a:p>
          <a:r>
            <a:rPr lang="pt-BR"/>
            <a:t>Transparência</a:t>
          </a:r>
        </a:p>
      </dgm:t>
    </dgm:pt>
    <dgm:pt modelId="{203A8BEB-B832-44A8-9301-AF3963B7FC2D}" type="parTrans" cxnId="{0B21649D-8D4D-4524-9002-3DB15041D3C1}">
      <dgm:prSet/>
      <dgm:spPr/>
      <dgm:t>
        <a:bodyPr/>
        <a:lstStyle/>
        <a:p>
          <a:endParaRPr lang="pt-BR"/>
        </a:p>
      </dgm:t>
    </dgm:pt>
    <dgm:pt modelId="{06BF5579-A5FD-4336-A57A-FA5EA2367C72}" type="sibTrans" cxnId="{0B21649D-8D4D-4524-9002-3DB15041D3C1}">
      <dgm:prSet/>
      <dgm:spPr/>
      <dgm:t>
        <a:bodyPr/>
        <a:lstStyle/>
        <a:p>
          <a:endParaRPr lang="pt-BR"/>
        </a:p>
      </dgm:t>
    </dgm:pt>
    <dgm:pt modelId="{FA3DC42F-119E-411D-8708-432865A5574E}">
      <dgm:prSet phldrT="[Texto]"/>
      <dgm:spPr/>
      <dgm:t>
        <a:bodyPr/>
        <a:lstStyle/>
        <a:p>
          <a:r>
            <a:rPr lang="pt-BR"/>
            <a:t>Adaptação</a:t>
          </a:r>
        </a:p>
      </dgm:t>
    </dgm:pt>
    <dgm:pt modelId="{B5110782-F903-4371-9EB0-28571A7E169F}" type="parTrans" cxnId="{3812009D-413D-4BCC-A834-D1A50DE32499}">
      <dgm:prSet/>
      <dgm:spPr/>
      <dgm:t>
        <a:bodyPr/>
        <a:lstStyle/>
        <a:p>
          <a:endParaRPr lang="pt-BR"/>
        </a:p>
      </dgm:t>
    </dgm:pt>
    <dgm:pt modelId="{20195EC3-C701-40F0-B490-A9A1E9F0839C}" type="sibTrans" cxnId="{3812009D-413D-4BCC-A834-D1A50DE32499}">
      <dgm:prSet/>
      <dgm:spPr/>
      <dgm:t>
        <a:bodyPr/>
        <a:lstStyle/>
        <a:p>
          <a:endParaRPr lang="pt-BR"/>
        </a:p>
      </dgm:t>
    </dgm:pt>
    <dgm:pt modelId="{54BA906F-18F8-4806-B6F0-501CF59959BB}">
      <dgm:prSet phldrT="[Texto]"/>
      <dgm:spPr/>
      <dgm:t>
        <a:bodyPr/>
        <a:lstStyle/>
        <a:p>
          <a:r>
            <a:rPr lang="pt-BR"/>
            <a:t>Inspeção</a:t>
          </a:r>
        </a:p>
      </dgm:t>
    </dgm:pt>
    <dgm:pt modelId="{0FC03136-E76D-4FA2-BF6F-529C4EE4CB9F}" type="parTrans" cxnId="{92F3BD41-3950-495D-AF46-112DF1D458A2}">
      <dgm:prSet/>
      <dgm:spPr/>
      <dgm:t>
        <a:bodyPr/>
        <a:lstStyle/>
        <a:p>
          <a:endParaRPr lang="pt-BR"/>
        </a:p>
      </dgm:t>
    </dgm:pt>
    <dgm:pt modelId="{59A31866-AE3F-4574-9812-30421A23D11C}" type="sibTrans" cxnId="{92F3BD41-3950-495D-AF46-112DF1D458A2}">
      <dgm:prSet/>
      <dgm:spPr/>
      <dgm:t>
        <a:bodyPr/>
        <a:lstStyle/>
        <a:p>
          <a:endParaRPr lang="pt-BR"/>
        </a:p>
      </dgm:t>
    </dgm:pt>
    <dgm:pt modelId="{D187A8C9-B04F-4D0C-B7AD-1ACB13BDB43A}" type="pres">
      <dgm:prSet presAssocID="{63BB2BE3-E48D-4BF1-B7A9-01CAF03DF117}" presName="composite" presStyleCnt="0">
        <dgm:presLayoutVars>
          <dgm:chMax val="1"/>
          <dgm:dir/>
          <dgm:resizeHandles val="exact"/>
        </dgm:presLayoutVars>
      </dgm:prSet>
      <dgm:spPr/>
    </dgm:pt>
    <dgm:pt modelId="{B805A863-C07B-4D72-93DD-E632970FA31C}" type="pres">
      <dgm:prSet presAssocID="{2E0E928C-B1FE-414D-94FD-65B9BEE67B56}" presName="roof" presStyleLbl="dkBgShp" presStyleIdx="0" presStyleCnt="2"/>
      <dgm:spPr/>
    </dgm:pt>
    <dgm:pt modelId="{01329AC8-AFD9-4661-8F66-CA6A5C1D978A}" type="pres">
      <dgm:prSet presAssocID="{2E0E928C-B1FE-414D-94FD-65B9BEE67B56}" presName="pillars" presStyleCnt="0"/>
      <dgm:spPr/>
    </dgm:pt>
    <dgm:pt modelId="{420C89B9-F2B5-4A67-8080-00E3DD133057}" type="pres">
      <dgm:prSet presAssocID="{2E0E928C-B1FE-414D-94FD-65B9BEE67B56}" presName="pillar1" presStyleLbl="node1" presStyleIdx="0" presStyleCnt="3">
        <dgm:presLayoutVars>
          <dgm:bulletEnabled val="1"/>
        </dgm:presLayoutVars>
      </dgm:prSet>
      <dgm:spPr/>
    </dgm:pt>
    <dgm:pt modelId="{FCA03B4B-5C90-49AB-9399-2DABBB7CFF9A}" type="pres">
      <dgm:prSet presAssocID="{FA3DC42F-119E-411D-8708-432865A5574E}" presName="pillarX" presStyleLbl="node1" presStyleIdx="1" presStyleCnt="3">
        <dgm:presLayoutVars>
          <dgm:bulletEnabled val="1"/>
        </dgm:presLayoutVars>
      </dgm:prSet>
      <dgm:spPr/>
    </dgm:pt>
    <dgm:pt modelId="{48DA34FE-6DEB-4E58-8246-8DA39C9DFDA2}" type="pres">
      <dgm:prSet presAssocID="{54BA906F-18F8-4806-B6F0-501CF59959BB}" presName="pillarX" presStyleLbl="node1" presStyleIdx="2" presStyleCnt="3">
        <dgm:presLayoutVars>
          <dgm:bulletEnabled val="1"/>
        </dgm:presLayoutVars>
      </dgm:prSet>
      <dgm:spPr/>
    </dgm:pt>
    <dgm:pt modelId="{ECAF5346-1342-4420-BE7E-6D7284AD49B7}" type="pres">
      <dgm:prSet presAssocID="{2E0E928C-B1FE-414D-94FD-65B9BEE67B56}" presName="base" presStyleLbl="dkBgShp" presStyleIdx="1" presStyleCnt="2"/>
      <dgm:spPr/>
    </dgm:pt>
  </dgm:ptLst>
  <dgm:cxnLst>
    <dgm:cxn modelId="{68C71428-86C8-4EE4-919B-023930190762}" type="presOf" srcId="{63BB2BE3-E48D-4BF1-B7A9-01CAF03DF117}" destId="{D187A8C9-B04F-4D0C-B7AD-1ACB13BDB43A}" srcOrd="0" destOrd="0" presId="urn:microsoft.com/office/officeart/2005/8/layout/hList3"/>
    <dgm:cxn modelId="{91FA8B3E-C8CD-4484-AC05-5C8D0F73B323}" type="presOf" srcId="{7373B0B0-26FE-4816-93E6-5A873EA80158}" destId="{420C89B9-F2B5-4A67-8080-00E3DD133057}" srcOrd="0" destOrd="0" presId="urn:microsoft.com/office/officeart/2005/8/layout/hList3"/>
    <dgm:cxn modelId="{92F3BD41-3950-495D-AF46-112DF1D458A2}" srcId="{2E0E928C-B1FE-414D-94FD-65B9BEE67B56}" destId="{54BA906F-18F8-4806-B6F0-501CF59959BB}" srcOrd="2" destOrd="0" parTransId="{0FC03136-E76D-4FA2-BF6F-529C4EE4CB9F}" sibTransId="{59A31866-AE3F-4574-9812-30421A23D11C}"/>
    <dgm:cxn modelId="{BE281B69-E95C-4605-A09C-C64AB6FFCC80}" type="presOf" srcId="{2E0E928C-B1FE-414D-94FD-65B9BEE67B56}" destId="{B805A863-C07B-4D72-93DD-E632970FA31C}" srcOrd="0" destOrd="0" presId="urn:microsoft.com/office/officeart/2005/8/layout/hList3"/>
    <dgm:cxn modelId="{3812009D-413D-4BCC-A834-D1A50DE32499}" srcId="{2E0E928C-B1FE-414D-94FD-65B9BEE67B56}" destId="{FA3DC42F-119E-411D-8708-432865A5574E}" srcOrd="1" destOrd="0" parTransId="{B5110782-F903-4371-9EB0-28571A7E169F}" sibTransId="{20195EC3-C701-40F0-B490-A9A1E9F0839C}"/>
    <dgm:cxn modelId="{0B21649D-8D4D-4524-9002-3DB15041D3C1}" srcId="{2E0E928C-B1FE-414D-94FD-65B9BEE67B56}" destId="{7373B0B0-26FE-4816-93E6-5A873EA80158}" srcOrd="0" destOrd="0" parTransId="{203A8BEB-B832-44A8-9301-AF3963B7FC2D}" sibTransId="{06BF5579-A5FD-4336-A57A-FA5EA2367C72}"/>
    <dgm:cxn modelId="{98E34AA2-6939-4F97-8985-A08AC3C1F67E}" srcId="{63BB2BE3-E48D-4BF1-B7A9-01CAF03DF117}" destId="{2E0E928C-B1FE-414D-94FD-65B9BEE67B56}" srcOrd="0" destOrd="0" parTransId="{E5B56784-97E5-4D67-9CA4-C92C9019F5EB}" sibTransId="{5C15E65C-3645-4DAC-8C8A-A734150B450B}"/>
    <dgm:cxn modelId="{87B56BA4-8562-49A8-888D-D978DB182DF3}" type="presOf" srcId="{54BA906F-18F8-4806-B6F0-501CF59959BB}" destId="{48DA34FE-6DEB-4E58-8246-8DA39C9DFDA2}" srcOrd="0" destOrd="0" presId="urn:microsoft.com/office/officeart/2005/8/layout/hList3"/>
    <dgm:cxn modelId="{932E2EDE-B5A5-4AD2-91D3-5BD5F779C075}" type="presOf" srcId="{FA3DC42F-119E-411D-8708-432865A5574E}" destId="{FCA03B4B-5C90-49AB-9399-2DABBB7CFF9A}" srcOrd="0" destOrd="0" presId="urn:microsoft.com/office/officeart/2005/8/layout/hList3"/>
    <dgm:cxn modelId="{067CBD07-AD6E-47A0-B395-B0AEB98D578A}" type="presParOf" srcId="{D187A8C9-B04F-4D0C-B7AD-1ACB13BDB43A}" destId="{B805A863-C07B-4D72-93DD-E632970FA31C}" srcOrd="0" destOrd="0" presId="urn:microsoft.com/office/officeart/2005/8/layout/hList3"/>
    <dgm:cxn modelId="{A9FB29A5-7556-462A-9B63-A57FF120218D}" type="presParOf" srcId="{D187A8C9-B04F-4D0C-B7AD-1ACB13BDB43A}" destId="{01329AC8-AFD9-4661-8F66-CA6A5C1D978A}" srcOrd="1" destOrd="0" presId="urn:microsoft.com/office/officeart/2005/8/layout/hList3"/>
    <dgm:cxn modelId="{5B167F81-7BA4-428D-B1A4-6EE3F85A967E}" type="presParOf" srcId="{01329AC8-AFD9-4661-8F66-CA6A5C1D978A}" destId="{420C89B9-F2B5-4A67-8080-00E3DD133057}" srcOrd="0" destOrd="0" presId="urn:microsoft.com/office/officeart/2005/8/layout/hList3"/>
    <dgm:cxn modelId="{B5CAEAEF-37C1-4D5F-8416-68F228FCEB63}" type="presParOf" srcId="{01329AC8-AFD9-4661-8F66-CA6A5C1D978A}" destId="{FCA03B4B-5C90-49AB-9399-2DABBB7CFF9A}" srcOrd="1" destOrd="0" presId="urn:microsoft.com/office/officeart/2005/8/layout/hList3"/>
    <dgm:cxn modelId="{19C597F6-C720-48BD-80AF-0BD80A4D897C}" type="presParOf" srcId="{01329AC8-AFD9-4661-8F66-CA6A5C1D978A}" destId="{48DA34FE-6DEB-4E58-8246-8DA39C9DFDA2}" srcOrd="2" destOrd="0" presId="urn:microsoft.com/office/officeart/2005/8/layout/hList3"/>
    <dgm:cxn modelId="{A2A2E286-15DF-4E01-9710-BA65533D0650}" type="presParOf" srcId="{D187A8C9-B04F-4D0C-B7AD-1ACB13BDB43A}" destId="{ECAF5346-1342-4420-BE7E-6D7284AD49B7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1BD5359-1DBF-4ED1-94E8-3C9E91187AE2}" type="doc">
      <dgm:prSet loTypeId="urn:microsoft.com/office/officeart/2005/8/layout/pyramid1" loCatId="pyramid" qsTypeId="urn:microsoft.com/office/officeart/2005/8/quickstyle/simple5" qsCatId="simple" csTypeId="urn:microsoft.com/office/officeart/2005/8/colors/accent1_2" csCatId="accent1" phldr="1"/>
      <dgm:spPr/>
    </dgm:pt>
    <dgm:pt modelId="{20010BD6-CCEC-4880-B4F0-07C797840CDC}">
      <dgm:prSet phldrT="[Texto]"/>
      <dgm:spPr/>
      <dgm:t>
        <a:bodyPr/>
        <a:lstStyle/>
        <a:p>
          <a:r>
            <a:rPr lang="pt-BR"/>
            <a:t>Épico</a:t>
          </a:r>
        </a:p>
      </dgm:t>
    </dgm:pt>
    <dgm:pt modelId="{16B0B97F-5825-4B73-AA18-C66AFA0F66B1}" type="parTrans" cxnId="{216B5194-6E77-4360-9434-BF894B6F7B57}">
      <dgm:prSet/>
      <dgm:spPr/>
      <dgm:t>
        <a:bodyPr/>
        <a:lstStyle/>
        <a:p>
          <a:endParaRPr lang="pt-BR"/>
        </a:p>
      </dgm:t>
    </dgm:pt>
    <dgm:pt modelId="{BA75447A-010A-4786-B2A3-57089B9CA930}" type="sibTrans" cxnId="{216B5194-6E77-4360-9434-BF894B6F7B57}">
      <dgm:prSet/>
      <dgm:spPr/>
      <dgm:t>
        <a:bodyPr/>
        <a:lstStyle/>
        <a:p>
          <a:endParaRPr lang="pt-BR"/>
        </a:p>
      </dgm:t>
    </dgm:pt>
    <dgm:pt modelId="{D7FF8295-3B94-43F5-871C-B8CCD54EDC7B}">
      <dgm:prSet phldrT="[Texto]"/>
      <dgm:spPr/>
      <dgm:t>
        <a:bodyPr/>
        <a:lstStyle/>
        <a:p>
          <a:r>
            <a:rPr lang="pt-BR"/>
            <a:t>Estória</a:t>
          </a:r>
        </a:p>
      </dgm:t>
    </dgm:pt>
    <dgm:pt modelId="{943B0A6E-8F90-42F9-BF1F-E947B246220E}" type="parTrans" cxnId="{CE033954-0C32-49ED-8173-4533BB6C82EE}">
      <dgm:prSet/>
      <dgm:spPr/>
      <dgm:t>
        <a:bodyPr/>
        <a:lstStyle/>
        <a:p>
          <a:endParaRPr lang="pt-BR"/>
        </a:p>
      </dgm:t>
    </dgm:pt>
    <dgm:pt modelId="{222AB7AB-1F08-42C0-AA27-474E1A7932CE}" type="sibTrans" cxnId="{CE033954-0C32-49ED-8173-4533BB6C82EE}">
      <dgm:prSet/>
      <dgm:spPr/>
      <dgm:t>
        <a:bodyPr/>
        <a:lstStyle/>
        <a:p>
          <a:endParaRPr lang="pt-BR"/>
        </a:p>
      </dgm:t>
    </dgm:pt>
    <dgm:pt modelId="{6995D5CF-036E-470D-97B3-8E59A5664805}">
      <dgm:prSet phldrT="[Texto]"/>
      <dgm:spPr/>
      <dgm:t>
        <a:bodyPr/>
        <a:lstStyle/>
        <a:p>
          <a:r>
            <a:rPr lang="pt-BR"/>
            <a:t>Tarefas</a:t>
          </a:r>
        </a:p>
      </dgm:t>
    </dgm:pt>
    <dgm:pt modelId="{8C925E47-C361-4A6A-A79F-297DA4E51F84}" type="parTrans" cxnId="{C908BF86-D515-4B86-AF01-3E0FC9D492AE}">
      <dgm:prSet/>
      <dgm:spPr/>
      <dgm:t>
        <a:bodyPr/>
        <a:lstStyle/>
        <a:p>
          <a:endParaRPr lang="pt-BR"/>
        </a:p>
      </dgm:t>
    </dgm:pt>
    <dgm:pt modelId="{8AB1A9E5-51D1-465B-A450-661A6AEE14CC}" type="sibTrans" cxnId="{C908BF86-D515-4B86-AF01-3E0FC9D492AE}">
      <dgm:prSet/>
      <dgm:spPr/>
      <dgm:t>
        <a:bodyPr/>
        <a:lstStyle/>
        <a:p>
          <a:endParaRPr lang="pt-BR"/>
        </a:p>
      </dgm:t>
    </dgm:pt>
    <dgm:pt modelId="{AFFD74B4-712A-4958-A0C2-C5A7314645DC}" type="pres">
      <dgm:prSet presAssocID="{81BD5359-1DBF-4ED1-94E8-3C9E91187AE2}" presName="Name0" presStyleCnt="0">
        <dgm:presLayoutVars>
          <dgm:dir/>
          <dgm:animLvl val="lvl"/>
          <dgm:resizeHandles val="exact"/>
        </dgm:presLayoutVars>
      </dgm:prSet>
      <dgm:spPr/>
    </dgm:pt>
    <dgm:pt modelId="{995E1473-2FA6-4723-839F-C811F2392D5F}" type="pres">
      <dgm:prSet presAssocID="{20010BD6-CCEC-4880-B4F0-07C797840CDC}" presName="Name8" presStyleCnt="0"/>
      <dgm:spPr/>
    </dgm:pt>
    <dgm:pt modelId="{ED94BDDE-7308-4E9A-9DC3-7214D8218F23}" type="pres">
      <dgm:prSet presAssocID="{20010BD6-CCEC-4880-B4F0-07C797840CDC}" presName="level" presStyleLbl="node1" presStyleIdx="0" presStyleCnt="3">
        <dgm:presLayoutVars>
          <dgm:chMax val="1"/>
          <dgm:bulletEnabled val="1"/>
        </dgm:presLayoutVars>
      </dgm:prSet>
      <dgm:spPr/>
    </dgm:pt>
    <dgm:pt modelId="{2C8AD3DB-A2D6-416B-A9A3-362612DD709B}" type="pres">
      <dgm:prSet presAssocID="{20010BD6-CCEC-4880-B4F0-07C797840CDC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45D8603-0C4B-4E69-AFF0-DC3D331DEFAC}" type="pres">
      <dgm:prSet presAssocID="{D7FF8295-3B94-43F5-871C-B8CCD54EDC7B}" presName="Name8" presStyleCnt="0"/>
      <dgm:spPr/>
    </dgm:pt>
    <dgm:pt modelId="{CBEAD845-E9C6-4CDC-A1DF-0E9626D995E5}" type="pres">
      <dgm:prSet presAssocID="{D7FF8295-3B94-43F5-871C-B8CCD54EDC7B}" presName="level" presStyleLbl="node1" presStyleIdx="1" presStyleCnt="3">
        <dgm:presLayoutVars>
          <dgm:chMax val="1"/>
          <dgm:bulletEnabled val="1"/>
        </dgm:presLayoutVars>
      </dgm:prSet>
      <dgm:spPr/>
    </dgm:pt>
    <dgm:pt modelId="{B97D3C4C-69E9-4818-A3A5-865FB7D163D1}" type="pres">
      <dgm:prSet presAssocID="{D7FF8295-3B94-43F5-871C-B8CCD54EDC7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62E2CC01-2CD1-4EBE-BC1D-33237028F745}" type="pres">
      <dgm:prSet presAssocID="{6995D5CF-036E-470D-97B3-8E59A5664805}" presName="Name8" presStyleCnt="0"/>
      <dgm:spPr/>
    </dgm:pt>
    <dgm:pt modelId="{08FCD9B8-FD17-4F07-A7F9-BA6A0AF44B1E}" type="pres">
      <dgm:prSet presAssocID="{6995D5CF-036E-470D-97B3-8E59A5664805}" presName="level" presStyleLbl="node1" presStyleIdx="2" presStyleCnt="3">
        <dgm:presLayoutVars>
          <dgm:chMax val="1"/>
          <dgm:bulletEnabled val="1"/>
        </dgm:presLayoutVars>
      </dgm:prSet>
      <dgm:spPr/>
    </dgm:pt>
    <dgm:pt modelId="{A52B60B4-AB49-48A6-8742-089437CA4F7D}" type="pres">
      <dgm:prSet presAssocID="{6995D5CF-036E-470D-97B3-8E59A5664805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EE67BF07-EDCE-435A-93D8-CD833A087195}" type="presOf" srcId="{6995D5CF-036E-470D-97B3-8E59A5664805}" destId="{A52B60B4-AB49-48A6-8742-089437CA4F7D}" srcOrd="1" destOrd="0" presId="urn:microsoft.com/office/officeart/2005/8/layout/pyramid1"/>
    <dgm:cxn modelId="{2A5B6B25-FA8B-4E40-9B92-98A52783CFF8}" type="presOf" srcId="{6995D5CF-036E-470D-97B3-8E59A5664805}" destId="{08FCD9B8-FD17-4F07-A7F9-BA6A0AF44B1E}" srcOrd="0" destOrd="0" presId="urn:microsoft.com/office/officeart/2005/8/layout/pyramid1"/>
    <dgm:cxn modelId="{6C24AE35-C793-42CA-AEF1-74638461757C}" type="presOf" srcId="{81BD5359-1DBF-4ED1-94E8-3C9E91187AE2}" destId="{AFFD74B4-712A-4958-A0C2-C5A7314645DC}" srcOrd="0" destOrd="0" presId="urn:microsoft.com/office/officeart/2005/8/layout/pyramid1"/>
    <dgm:cxn modelId="{4142D866-B798-4CB4-957D-051755B2F077}" type="presOf" srcId="{20010BD6-CCEC-4880-B4F0-07C797840CDC}" destId="{2C8AD3DB-A2D6-416B-A9A3-362612DD709B}" srcOrd="1" destOrd="0" presId="urn:microsoft.com/office/officeart/2005/8/layout/pyramid1"/>
    <dgm:cxn modelId="{341E5C4A-F3F9-44A8-90AB-3A997D8047ED}" type="presOf" srcId="{20010BD6-CCEC-4880-B4F0-07C797840CDC}" destId="{ED94BDDE-7308-4E9A-9DC3-7214D8218F23}" srcOrd="0" destOrd="0" presId="urn:microsoft.com/office/officeart/2005/8/layout/pyramid1"/>
    <dgm:cxn modelId="{CE033954-0C32-49ED-8173-4533BB6C82EE}" srcId="{81BD5359-1DBF-4ED1-94E8-3C9E91187AE2}" destId="{D7FF8295-3B94-43F5-871C-B8CCD54EDC7B}" srcOrd="1" destOrd="0" parTransId="{943B0A6E-8F90-42F9-BF1F-E947B246220E}" sibTransId="{222AB7AB-1F08-42C0-AA27-474E1A7932CE}"/>
    <dgm:cxn modelId="{C908BF86-D515-4B86-AF01-3E0FC9D492AE}" srcId="{81BD5359-1DBF-4ED1-94E8-3C9E91187AE2}" destId="{6995D5CF-036E-470D-97B3-8E59A5664805}" srcOrd="2" destOrd="0" parTransId="{8C925E47-C361-4A6A-A79F-297DA4E51F84}" sibTransId="{8AB1A9E5-51D1-465B-A450-661A6AEE14CC}"/>
    <dgm:cxn modelId="{216B5194-6E77-4360-9434-BF894B6F7B57}" srcId="{81BD5359-1DBF-4ED1-94E8-3C9E91187AE2}" destId="{20010BD6-CCEC-4880-B4F0-07C797840CDC}" srcOrd="0" destOrd="0" parTransId="{16B0B97F-5825-4B73-AA18-C66AFA0F66B1}" sibTransId="{BA75447A-010A-4786-B2A3-57089B9CA930}"/>
    <dgm:cxn modelId="{B8E7ED9E-2C57-478E-B51F-06164BA044F0}" type="presOf" srcId="{D7FF8295-3B94-43F5-871C-B8CCD54EDC7B}" destId="{B97D3C4C-69E9-4818-A3A5-865FB7D163D1}" srcOrd="1" destOrd="0" presId="urn:microsoft.com/office/officeart/2005/8/layout/pyramid1"/>
    <dgm:cxn modelId="{C51F12A2-E755-4A30-88D9-1403CC221585}" type="presOf" srcId="{D7FF8295-3B94-43F5-871C-B8CCD54EDC7B}" destId="{CBEAD845-E9C6-4CDC-A1DF-0E9626D995E5}" srcOrd="0" destOrd="0" presId="urn:microsoft.com/office/officeart/2005/8/layout/pyramid1"/>
    <dgm:cxn modelId="{E2B8D59D-7CA1-4D96-B644-D7902FF72944}" type="presParOf" srcId="{AFFD74B4-712A-4958-A0C2-C5A7314645DC}" destId="{995E1473-2FA6-4723-839F-C811F2392D5F}" srcOrd="0" destOrd="0" presId="urn:microsoft.com/office/officeart/2005/8/layout/pyramid1"/>
    <dgm:cxn modelId="{4FEFEF16-B3EB-4C68-BEE5-F401812E7973}" type="presParOf" srcId="{995E1473-2FA6-4723-839F-C811F2392D5F}" destId="{ED94BDDE-7308-4E9A-9DC3-7214D8218F23}" srcOrd="0" destOrd="0" presId="urn:microsoft.com/office/officeart/2005/8/layout/pyramid1"/>
    <dgm:cxn modelId="{DA03EB9D-ED6C-4D29-8DBF-D661307794AC}" type="presParOf" srcId="{995E1473-2FA6-4723-839F-C811F2392D5F}" destId="{2C8AD3DB-A2D6-416B-A9A3-362612DD709B}" srcOrd="1" destOrd="0" presId="urn:microsoft.com/office/officeart/2005/8/layout/pyramid1"/>
    <dgm:cxn modelId="{FEBA60F0-7DB7-430C-9471-9CB51A2C6A7E}" type="presParOf" srcId="{AFFD74B4-712A-4958-A0C2-C5A7314645DC}" destId="{845D8603-0C4B-4E69-AFF0-DC3D331DEFAC}" srcOrd="1" destOrd="0" presId="urn:microsoft.com/office/officeart/2005/8/layout/pyramid1"/>
    <dgm:cxn modelId="{0AB782C0-3C0A-4515-BC6D-A47D93721DF3}" type="presParOf" srcId="{845D8603-0C4B-4E69-AFF0-DC3D331DEFAC}" destId="{CBEAD845-E9C6-4CDC-A1DF-0E9626D995E5}" srcOrd="0" destOrd="0" presId="urn:microsoft.com/office/officeart/2005/8/layout/pyramid1"/>
    <dgm:cxn modelId="{360A78A7-41A0-4579-9A50-0F5F30AAB50B}" type="presParOf" srcId="{845D8603-0C4B-4E69-AFF0-DC3D331DEFAC}" destId="{B97D3C4C-69E9-4818-A3A5-865FB7D163D1}" srcOrd="1" destOrd="0" presId="urn:microsoft.com/office/officeart/2005/8/layout/pyramid1"/>
    <dgm:cxn modelId="{A97D617A-6BC5-4B02-9578-5209FF10DD4C}" type="presParOf" srcId="{AFFD74B4-712A-4958-A0C2-C5A7314645DC}" destId="{62E2CC01-2CD1-4EBE-BC1D-33237028F745}" srcOrd="2" destOrd="0" presId="urn:microsoft.com/office/officeart/2005/8/layout/pyramid1"/>
    <dgm:cxn modelId="{FB30D606-0D8B-4DB8-BE5B-1E1143569EC0}" type="presParOf" srcId="{62E2CC01-2CD1-4EBE-BC1D-33237028F745}" destId="{08FCD9B8-FD17-4F07-A7F9-BA6A0AF44B1E}" srcOrd="0" destOrd="0" presId="urn:microsoft.com/office/officeart/2005/8/layout/pyramid1"/>
    <dgm:cxn modelId="{05A12155-3D57-4BC4-B339-1CE6B035D2E3}" type="presParOf" srcId="{62E2CC01-2CD1-4EBE-BC1D-33237028F745}" destId="{A52B60B4-AB49-48A6-8742-089437CA4F7D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14C731-9513-47ED-BD08-093C6AAB1B53}">
      <dsp:nvSpPr>
        <dsp:cNvPr id="0" name=""/>
        <dsp:cNvSpPr/>
      </dsp:nvSpPr>
      <dsp:spPr>
        <a:xfrm>
          <a:off x="989623" y="1276667"/>
          <a:ext cx="318247" cy="606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123" y="0"/>
              </a:lnTo>
              <a:lnTo>
                <a:pt x="159123" y="606417"/>
              </a:lnTo>
              <a:lnTo>
                <a:pt x="318247" y="6064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131626" y="1562754"/>
        <a:ext cx="34242" cy="34242"/>
      </dsp:txXfrm>
    </dsp:sp>
    <dsp:sp modelId="{2BADB25B-9313-424E-A207-491AB4C46C57}">
      <dsp:nvSpPr>
        <dsp:cNvPr id="0" name=""/>
        <dsp:cNvSpPr/>
      </dsp:nvSpPr>
      <dsp:spPr>
        <a:xfrm>
          <a:off x="989623" y="1230947"/>
          <a:ext cx="3182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824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140791" y="1268711"/>
        <a:ext cx="15912" cy="15912"/>
      </dsp:txXfrm>
    </dsp:sp>
    <dsp:sp modelId="{1944D2DD-13B0-49F3-8946-2D215CF75BC6}">
      <dsp:nvSpPr>
        <dsp:cNvPr id="0" name=""/>
        <dsp:cNvSpPr/>
      </dsp:nvSpPr>
      <dsp:spPr>
        <a:xfrm>
          <a:off x="989623" y="670250"/>
          <a:ext cx="318247" cy="606417"/>
        </a:xfrm>
        <a:custGeom>
          <a:avLst/>
          <a:gdLst/>
          <a:ahLst/>
          <a:cxnLst/>
          <a:rect l="0" t="0" r="0" b="0"/>
          <a:pathLst>
            <a:path>
              <a:moveTo>
                <a:pt x="0" y="606417"/>
              </a:moveTo>
              <a:lnTo>
                <a:pt x="159123" y="606417"/>
              </a:lnTo>
              <a:lnTo>
                <a:pt x="159123" y="0"/>
              </a:lnTo>
              <a:lnTo>
                <a:pt x="3182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131626" y="956337"/>
        <a:ext cx="34242" cy="34242"/>
      </dsp:txXfrm>
    </dsp:sp>
    <dsp:sp modelId="{DD7098AE-70C8-44BC-8D8E-75F1FDFE297B}">
      <dsp:nvSpPr>
        <dsp:cNvPr id="0" name=""/>
        <dsp:cNvSpPr/>
      </dsp:nvSpPr>
      <dsp:spPr>
        <a:xfrm rot="16200000">
          <a:off x="-529610" y="1034100"/>
          <a:ext cx="2553335" cy="48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100" kern="1200"/>
            <a:t>Classificação</a:t>
          </a:r>
        </a:p>
      </dsp:txBody>
      <dsp:txXfrm>
        <a:off x="-529610" y="1034100"/>
        <a:ext cx="2553335" cy="485133"/>
      </dsp:txXfrm>
    </dsp:sp>
    <dsp:sp modelId="{A97D64AC-FE3C-4EA2-BE02-129A75702406}">
      <dsp:nvSpPr>
        <dsp:cNvPr id="0" name=""/>
        <dsp:cNvSpPr/>
      </dsp:nvSpPr>
      <dsp:spPr>
        <a:xfrm>
          <a:off x="1307871" y="427683"/>
          <a:ext cx="1591238" cy="48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100" kern="1200"/>
            <a:t>indução</a:t>
          </a:r>
        </a:p>
      </dsp:txBody>
      <dsp:txXfrm>
        <a:off x="1307871" y="427683"/>
        <a:ext cx="1591238" cy="485133"/>
      </dsp:txXfrm>
    </dsp:sp>
    <dsp:sp modelId="{2A0AA5FE-B92D-4B0D-8D37-032F33C5A709}">
      <dsp:nvSpPr>
        <dsp:cNvPr id="0" name=""/>
        <dsp:cNvSpPr/>
      </dsp:nvSpPr>
      <dsp:spPr>
        <a:xfrm>
          <a:off x="1307871" y="1034100"/>
          <a:ext cx="1591238" cy="48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100" kern="1200"/>
            <a:t>Dedução</a:t>
          </a:r>
        </a:p>
      </dsp:txBody>
      <dsp:txXfrm>
        <a:off x="1307871" y="1034100"/>
        <a:ext cx="1591238" cy="485133"/>
      </dsp:txXfrm>
    </dsp:sp>
    <dsp:sp modelId="{3D64F060-43BC-41D8-838E-B1805D87C170}">
      <dsp:nvSpPr>
        <dsp:cNvPr id="0" name=""/>
        <dsp:cNvSpPr/>
      </dsp:nvSpPr>
      <dsp:spPr>
        <a:xfrm>
          <a:off x="1307871" y="1640517"/>
          <a:ext cx="1591238" cy="48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100" kern="1200"/>
            <a:t>Abdução</a:t>
          </a:r>
        </a:p>
      </dsp:txBody>
      <dsp:txXfrm>
        <a:off x="1307871" y="1640517"/>
        <a:ext cx="1591238" cy="4851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0CCB75-6D3A-4507-999D-D722C60342BB}">
      <dsp:nvSpPr>
        <dsp:cNvPr id="0" name=""/>
        <dsp:cNvSpPr/>
      </dsp:nvSpPr>
      <dsp:spPr>
        <a:xfrm>
          <a:off x="2700019" y="848893"/>
          <a:ext cx="165768" cy="726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23"/>
              </a:lnTo>
              <a:lnTo>
                <a:pt x="165768" y="7262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A730E-0944-4815-BFC3-BC532EE6D464}">
      <dsp:nvSpPr>
        <dsp:cNvPr id="0" name=""/>
        <dsp:cNvSpPr/>
      </dsp:nvSpPr>
      <dsp:spPr>
        <a:xfrm>
          <a:off x="2534251" y="848893"/>
          <a:ext cx="165768" cy="726223"/>
        </a:xfrm>
        <a:custGeom>
          <a:avLst/>
          <a:gdLst/>
          <a:ahLst/>
          <a:cxnLst/>
          <a:rect l="0" t="0" r="0" b="0"/>
          <a:pathLst>
            <a:path>
              <a:moveTo>
                <a:pt x="165768" y="0"/>
              </a:moveTo>
              <a:lnTo>
                <a:pt x="165768" y="726223"/>
              </a:lnTo>
              <a:lnTo>
                <a:pt x="0" y="7262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06A3B-48FF-4F3D-8D8B-A7C0A8370E92}">
      <dsp:nvSpPr>
        <dsp:cNvPr id="0" name=""/>
        <dsp:cNvSpPr/>
      </dsp:nvSpPr>
      <dsp:spPr>
        <a:xfrm>
          <a:off x="2700019" y="848893"/>
          <a:ext cx="1910283" cy="1452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678"/>
              </a:lnTo>
              <a:lnTo>
                <a:pt x="1910283" y="1286678"/>
              </a:lnTo>
              <a:lnTo>
                <a:pt x="1910283" y="1452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EE2C6-7930-4358-BB38-9F349564E784}">
      <dsp:nvSpPr>
        <dsp:cNvPr id="0" name=""/>
        <dsp:cNvSpPr/>
      </dsp:nvSpPr>
      <dsp:spPr>
        <a:xfrm>
          <a:off x="2654300" y="848893"/>
          <a:ext cx="91440" cy="14524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2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0A851-79DB-4A41-A138-655CF0887F1B}">
      <dsp:nvSpPr>
        <dsp:cNvPr id="0" name=""/>
        <dsp:cNvSpPr/>
      </dsp:nvSpPr>
      <dsp:spPr>
        <a:xfrm>
          <a:off x="789736" y="848893"/>
          <a:ext cx="1910283" cy="1452447"/>
        </a:xfrm>
        <a:custGeom>
          <a:avLst/>
          <a:gdLst/>
          <a:ahLst/>
          <a:cxnLst/>
          <a:rect l="0" t="0" r="0" b="0"/>
          <a:pathLst>
            <a:path>
              <a:moveTo>
                <a:pt x="1910283" y="0"/>
              </a:moveTo>
              <a:lnTo>
                <a:pt x="1910283" y="1286678"/>
              </a:lnTo>
              <a:lnTo>
                <a:pt x="0" y="1286678"/>
              </a:lnTo>
              <a:lnTo>
                <a:pt x="0" y="1452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D7DBE-1748-4566-8A44-35879C828E2A}">
      <dsp:nvSpPr>
        <dsp:cNvPr id="0" name=""/>
        <dsp:cNvSpPr/>
      </dsp:nvSpPr>
      <dsp:spPr>
        <a:xfrm>
          <a:off x="1910646" y="59520"/>
          <a:ext cx="1578747" cy="7893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800" kern="1200"/>
            <a:t>commit</a:t>
          </a:r>
        </a:p>
      </dsp:txBody>
      <dsp:txXfrm>
        <a:off x="1910646" y="59520"/>
        <a:ext cx="1578747" cy="789373"/>
      </dsp:txXfrm>
    </dsp:sp>
    <dsp:sp modelId="{2A7408CB-C9BF-4223-A260-315FC77350A9}">
      <dsp:nvSpPr>
        <dsp:cNvPr id="0" name=""/>
        <dsp:cNvSpPr/>
      </dsp:nvSpPr>
      <dsp:spPr>
        <a:xfrm>
          <a:off x="362" y="2301341"/>
          <a:ext cx="1578747" cy="7893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800" kern="1200"/>
            <a:t>blob</a:t>
          </a:r>
        </a:p>
      </dsp:txBody>
      <dsp:txXfrm>
        <a:off x="362" y="2301341"/>
        <a:ext cx="1578747" cy="789373"/>
      </dsp:txXfrm>
    </dsp:sp>
    <dsp:sp modelId="{F882A025-4260-4296-9C2B-A54F03929B82}">
      <dsp:nvSpPr>
        <dsp:cNvPr id="0" name=""/>
        <dsp:cNvSpPr/>
      </dsp:nvSpPr>
      <dsp:spPr>
        <a:xfrm>
          <a:off x="1910646" y="2301341"/>
          <a:ext cx="1578747" cy="7893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800" kern="1200"/>
            <a:t>blob</a:t>
          </a:r>
        </a:p>
      </dsp:txBody>
      <dsp:txXfrm>
        <a:off x="1910646" y="2301341"/>
        <a:ext cx="1578747" cy="789373"/>
      </dsp:txXfrm>
    </dsp:sp>
    <dsp:sp modelId="{B4879F75-1D9E-4B7F-9FCB-59D5A8BA29FF}">
      <dsp:nvSpPr>
        <dsp:cNvPr id="0" name=""/>
        <dsp:cNvSpPr/>
      </dsp:nvSpPr>
      <dsp:spPr>
        <a:xfrm>
          <a:off x="3820930" y="2301341"/>
          <a:ext cx="1578747" cy="7893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800" kern="1200"/>
            <a:t>blob</a:t>
          </a:r>
        </a:p>
      </dsp:txBody>
      <dsp:txXfrm>
        <a:off x="3820930" y="2301341"/>
        <a:ext cx="1578747" cy="789373"/>
      </dsp:txXfrm>
    </dsp:sp>
    <dsp:sp modelId="{86610CD7-1B65-499C-A085-922F2C8F4B04}">
      <dsp:nvSpPr>
        <dsp:cNvPr id="0" name=""/>
        <dsp:cNvSpPr/>
      </dsp:nvSpPr>
      <dsp:spPr>
        <a:xfrm>
          <a:off x="955504" y="1180430"/>
          <a:ext cx="1578747" cy="7893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800" kern="1200"/>
            <a:t>tree</a:t>
          </a:r>
        </a:p>
      </dsp:txBody>
      <dsp:txXfrm>
        <a:off x="955504" y="1180430"/>
        <a:ext cx="1578747" cy="789373"/>
      </dsp:txXfrm>
    </dsp:sp>
    <dsp:sp modelId="{A574A939-D0FB-450C-961B-195553F4622A}">
      <dsp:nvSpPr>
        <dsp:cNvPr id="0" name=""/>
        <dsp:cNvSpPr/>
      </dsp:nvSpPr>
      <dsp:spPr>
        <a:xfrm>
          <a:off x="2865788" y="1180430"/>
          <a:ext cx="1578747" cy="7893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800" kern="1200"/>
            <a:t>tree</a:t>
          </a:r>
        </a:p>
      </dsp:txBody>
      <dsp:txXfrm>
        <a:off x="2865788" y="1180430"/>
        <a:ext cx="1578747" cy="7893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F22659-6551-4E6D-91BB-871DD0BD65D9}">
      <dsp:nvSpPr>
        <dsp:cNvPr id="0" name=""/>
        <dsp:cNvSpPr/>
      </dsp:nvSpPr>
      <dsp:spPr>
        <a:xfrm>
          <a:off x="0" y="1260164"/>
          <a:ext cx="4182398" cy="1106359"/>
        </a:xfrm>
        <a:custGeom>
          <a:avLst/>
          <a:gdLst/>
          <a:ahLst/>
          <a:cxnLst/>
          <a:rect l="0" t="0" r="0" b="0"/>
          <a:pathLst>
            <a:path>
              <a:moveTo>
                <a:pt x="4182398" y="0"/>
              </a:moveTo>
              <a:lnTo>
                <a:pt x="0" y="11063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500" kern="1200"/>
        </a:p>
      </dsp:txBody>
      <dsp:txXfrm>
        <a:off x="1983042" y="1705188"/>
        <a:ext cx="216312" cy="216312"/>
      </dsp:txXfrm>
    </dsp:sp>
    <dsp:sp modelId="{3AD30571-B59C-40BB-B09A-18F80C29FF97}">
      <dsp:nvSpPr>
        <dsp:cNvPr id="0" name=""/>
        <dsp:cNvSpPr/>
      </dsp:nvSpPr>
      <dsp:spPr>
        <a:xfrm>
          <a:off x="0" y="1260164"/>
          <a:ext cx="4182398" cy="141849"/>
        </a:xfrm>
        <a:custGeom>
          <a:avLst/>
          <a:gdLst/>
          <a:ahLst/>
          <a:cxnLst/>
          <a:rect l="0" t="0" r="0" b="0"/>
          <a:pathLst>
            <a:path>
              <a:moveTo>
                <a:pt x="4182398" y="0"/>
              </a:moveTo>
              <a:lnTo>
                <a:pt x="0" y="1418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>
        <a:off x="1986579" y="1226469"/>
        <a:ext cx="209240" cy="209240"/>
      </dsp:txXfrm>
    </dsp:sp>
    <dsp:sp modelId="{EFE78734-A32E-4B28-9CF2-E24B8FA3D7A2}">
      <dsp:nvSpPr>
        <dsp:cNvPr id="0" name=""/>
        <dsp:cNvSpPr/>
      </dsp:nvSpPr>
      <dsp:spPr>
        <a:xfrm>
          <a:off x="20012" y="302797"/>
          <a:ext cx="4162385" cy="957367"/>
        </a:xfrm>
        <a:custGeom>
          <a:avLst/>
          <a:gdLst/>
          <a:ahLst/>
          <a:cxnLst/>
          <a:rect l="0" t="0" r="0" b="0"/>
          <a:pathLst>
            <a:path>
              <a:moveTo>
                <a:pt x="4162385" y="957367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500" kern="1200"/>
        </a:p>
      </dsp:txBody>
      <dsp:txXfrm>
        <a:off x="1994428" y="674704"/>
        <a:ext cx="213553" cy="213553"/>
      </dsp:txXfrm>
    </dsp:sp>
    <dsp:sp modelId="{4FFEF6BE-BFC7-41D7-8A25-61C333D0D64C}">
      <dsp:nvSpPr>
        <dsp:cNvPr id="0" name=""/>
        <dsp:cNvSpPr/>
      </dsp:nvSpPr>
      <dsp:spPr>
        <a:xfrm>
          <a:off x="2402842" y="976033"/>
          <a:ext cx="2990850" cy="5682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Move arquivos Untracked e Modified para Staged</a:t>
          </a:r>
        </a:p>
      </dsp:txBody>
      <dsp:txXfrm>
        <a:off x="2402842" y="976033"/>
        <a:ext cx="2990850" cy="568261"/>
      </dsp:txXfrm>
    </dsp:sp>
    <dsp:sp modelId="{41CED39A-7809-41E4-AB15-DC739C2F999F}">
      <dsp:nvSpPr>
        <dsp:cNvPr id="0" name=""/>
        <dsp:cNvSpPr/>
      </dsp:nvSpPr>
      <dsp:spPr>
        <a:xfrm>
          <a:off x="20012" y="18666"/>
          <a:ext cx="1863897" cy="5682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Git add nomearquivo</a:t>
          </a:r>
        </a:p>
      </dsp:txBody>
      <dsp:txXfrm>
        <a:off x="20012" y="18666"/>
        <a:ext cx="1863897" cy="568261"/>
      </dsp:txXfrm>
    </dsp:sp>
    <dsp:sp modelId="{4A4C61A1-B845-4DC4-8081-88335796D0CA}">
      <dsp:nvSpPr>
        <dsp:cNvPr id="0" name=""/>
        <dsp:cNvSpPr/>
      </dsp:nvSpPr>
      <dsp:spPr>
        <a:xfrm>
          <a:off x="0" y="1117883"/>
          <a:ext cx="1863897" cy="5682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Git add *</a:t>
          </a:r>
        </a:p>
      </dsp:txBody>
      <dsp:txXfrm>
        <a:off x="0" y="1117883"/>
        <a:ext cx="1863897" cy="568261"/>
      </dsp:txXfrm>
    </dsp:sp>
    <dsp:sp modelId="{22F65311-3FAA-4370-AB9B-DC2060C3A312}">
      <dsp:nvSpPr>
        <dsp:cNvPr id="0" name=""/>
        <dsp:cNvSpPr/>
      </dsp:nvSpPr>
      <dsp:spPr>
        <a:xfrm>
          <a:off x="0" y="2082393"/>
          <a:ext cx="1863897" cy="5682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Git add .</a:t>
          </a:r>
        </a:p>
      </dsp:txBody>
      <dsp:txXfrm>
        <a:off x="0" y="2082393"/>
        <a:ext cx="1863897" cy="56826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05A863-C07B-4D72-93DD-E632970FA31C}">
      <dsp:nvSpPr>
        <dsp:cNvPr id="0" name=""/>
        <dsp:cNvSpPr/>
      </dsp:nvSpPr>
      <dsp:spPr>
        <a:xfrm>
          <a:off x="0" y="0"/>
          <a:ext cx="3384550" cy="664845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000" kern="1200"/>
            <a:t>Pilares do SCRUM</a:t>
          </a:r>
        </a:p>
      </dsp:txBody>
      <dsp:txXfrm>
        <a:off x="0" y="0"/>
        <a:ext cx="3384550" cy="664845"/>
      </dsp:txXfrm>
    </dsp:sp>
    <dsp:sp modelId="{420C89B9-F2B5-4A67-8080-00E3DD133057}">
      <dsp:nvSpPr>
        <dsp:cNvPr id="0" name=""/>
        <dsp:cNvSpPr/>
      </dsp:nvSpPr>
      <dsp:spPr>
        <a:xfrm>
          <a:off x="1652" y="664845"/>
          <a:ext cx="1127081" cy="13961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Transparência</a:t>
          </a:r>
        </a:p>
      </dsp:txBody>
      <dsp:txXfrm>
        <a:off x="1652" y="664845"/>
        <a:ext cx="1127081" cy="1396174"/>
      </dsp:txXfrm>
    </dsp:sp>
    <dsp:sp modelId="{FCA03B4B-5C90-49AB-9399-2DABBB7CFF9A}">
      <dsp:nvSpPr>
        <dsp:cNvPr id="0" name=""/>
        <dsp:cNvSpPr/>
      </dsp:nvSpPr>
      <dsp:spPr>
        <a:xfrm>
          <a:off x="1128734" y="664845"/>
          <a:ext cx="1127081" cy="13961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Adaptação</a:t>
          </a:r>
        </a:p>
      </dsp:txBody>
      <dsp:txXfrm>
        <a:off x="1128734" y="664845"/>
        <a:ext cx="1127081" cy="1396174"/>
      </dsp:txXfrm>
    </dsp:sp>
    <dsp:sp modelId="{48DA34FE-6DEB-4E58-8246-8DA39C9DFDA2}">
      <dsp:nvSpPr>
        <dsp:cNvPr id="0" name=""/>
        <dsp:cNvSpPr/>
      </dsp:nvSpPr>
      <dsp:spPr>
        <a:xfrm>
          <a:off x="2255815" y="664845"/>
          <a:ext cx="1127081" cy="13961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Inspeção</a:t>
          </a:r>
        </a:p>
      </dsp:txBody>
      <dsp:txXfrm>
        <a:off x="2255815" y="664845"/>
        <a:ext cx="1127081" cy="1396174"/>
      </dsp:txXfrm>
    </dsp:sp>
    <dsp:sp modelId="{ECAF5346-1342-4420-BE7E-6D7284AD49B7}">
      <dsp:nvSpPr>
        <dsp:cNvPr id="0" name=""/>
        <dsp:cNvSpPr/>
      </dsp:nvSpPr>
      <dsp:spPr>
        <a:xfrm>
          <a:off x="0" y="2061019"/>
          <a:ext cx="3384550" cy="15513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94BDDE-7308-4E9A-9DC3-7214D8218F23}">
      <dsp:nvSpPr>
        <dsp:cNvPr id="0" name=""/>
        <dsp:cNvSpPr/>
      </dsp:nvSpPr>
      <dsp:spPr>
        <a:xfrm>
          <a:off x="861483" y="0"/>
          <a:ext cx="861483" cy="552661"/>
        </a:xfrm>
        <a:prstGeom prst="trapezoid">
          <a:avLst>
            <a:gd name="adj" fmla="val 77939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Épico</a:t>
          </a:r>
        </a:p>
      </dsp:txBody>
      <dsp:txXfrm>
        <a:off x="861483" y="0"/>
        <a:ext cx="861483" cy="552661"/>
      </dsp:txXfrm>
    </dsp:sp>
    <dsp:sp modelId="{CBEAD845-E9C6-4CDC-A1DF-0E9626D995E5}">
      <dsp:nvSpPr>
        <dsp:cNvPr id="0" name=""/>
        <dsp:cNvSpPr/>
      </dsp:nvSpPr>
      <dsp:spPr>
        <a:xfrm>
          <a:off x="430741" y="552661"/>
          <a:ext cx="1722966" cy="552661"/>
        </a:xfrm>
        <a:prstGeom prst="trapezoid">
          <a:avLst>
            <a:gd name="adj" fmla="val 77939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Estória</a:t>
          </a:r>
        </a:p>
      </dsp:txBody>
      <dsp:txXfrm>
        <a:off x="732260" y="552661"/>
        <a:ext cx="1119928" cy="552661"/>
      </dsp:txXfrm>
    </dsp:sp>
    <dsp:sp modelId="{08FCD9B8-FD17-4F07-A7F9-BA6A0AF44B1E}">
      <dsp:nvSpPr>
        <dsp:cNvPr id="0" name=""/>
        <dsp:cNvSpPr/>
      </dsp:nvSpPr>
      <dsp:spPr>
        <a:xfrm>
          <a:off x="0" y="1105323"/>
          <a:ext cx="2584450" cy="552661"/>
        </a:xfrm>
        <a:prstGeom prst="trapezoid">
          <a:avLst>
            <a:gd name="adj" fmla="val 77939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Tarefas</a:t>
          </a:r>
        </a:p>
      </dsp:txBody>
      <dsp:txXfrm>
        <a:off x="452278" y="1105323"/>
        <a:ext cx="1679892" cy="5526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10</Pages>
  <Words>1643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lazzaroni</dc:creator>
  <cp:keywords/>
  <dc:description/>
  <cp:lastModifiedBy>pedro henrique lazzaroni</cp:lastModifiedBy>
  <cp:revision>22</cp:revision>
  <dcterms:created xsi:type="dcterms:W3CDTF">2022-04-02T14:16:00Z</dcterms:created>
  <dcterms:modified xsi:type="dcterms:W3CDTF">2022-04-07T15:11:00Z</dcterms:modified>
</cp:coreProperties>
</file>