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C40A" w14:textId="4BD26422" w:rsidR="00E05BC9" w:rsidRPr="00E05BC9" w:rsidRDefault="00E05BC9" w:rsidP="00150912">
      <w:pPr>
        <w:jc w:val="both"/>
        <w:rPr>
          <w:lang w:val="pt-BR"/>
        </w:rPr>
      </w:pPr>
      <w:r w:rsidRPr="00E05BC9">
        <w:rPr>
          <w:lang w:val="pt-BR"/>
        </w:rPr>
        <w:t>Lista #</w:t>
      </w:r>
      <w:r w:rsidR="00D03849">
        <w:rPr>
          <w:lang w:val="pt-BR"/>
        </w:rPr>
        <w:t>7</w:t>
      </w:r>
    </w:p>
    <w:p w14:paraId="75A990C7" w14:textId="77777777" w:rsidR="00E05BC9" w:rsidRPr="00E05BC9" w:rsidRDefault="00E05BC9" w:rsidP="00150912">
      <w:pPr>
        <w:jc w:val="both"/>
        <w:rPr>
          <w:lang w:val="pt-BR"/>
        </w:rPr>
      </w:pPr>
      <w:r w:rsidRPr="00E05BC9">
        <w:rPr>
          <w:lang w:val="pt-BR"/>
        </w:rPr>
        <w:t xml:space="preserve">Curso: Ciência da Computação </w:t>
      </w:r>
    </w:p>
    <w:p w14:paraId="5207E507" w14:textId="77777777" w:rsidR="00E05BC9" w:rsidRPr="00E05BC9" w:rsidRDefault="00E05BC9" w:rsidP="00150912">
      <w:pPr>
        <w:jc w:val="both"/>
        <w:rPr>
          <w:lang w:val="pt-BR"/>
        </w:rPr>
      </w:pPr>
      <w:r w:rsidRPr="00E05BC9">
        <w:rPr>
          <w:lang w:val="pt-BR"/>
        </w:rPr>
        <w:t xml:space="preserve">Disciplina: Inteligência Artificial </w:t>
      </w:r>
    </w:p>
    <w:p w14:paraId="16817CEC" w14:textId="77777777" w:rsidR="00E05BC9" w:rsidRPr="00E05BC9" w:rsidRDefault="00E05BC9" w:rsidP="00150912">
      <w:pPr>
        <w:jc w:val="both"/>
        <w:rPr>
          <w:lang w:val="pt-BR"/>
        </w:rPr>
      </w:pPr>
      <w:r w:rsidRPr="00E05BC9">
        <w:rPr>
          <w:lang w:val="pt-BR"/>
        </w:rPr>
        <w:t xml:space="preserve">Profa. Cristiane Neri Nobre </w:t>
      </w:r>
    </w:p>
    <w:p w14:paraId="694CAF80" w14:textId="3DF59EDD" w:rsidR="00E05BC9" w:rsidRPr="00E05BC9" w:rsidRDefault="00E05BC9" w:rsidP="00150912">
      <w:pPr>
        <w:jc w:val="both"/>
        <w:rPr>
          <w:lang w:val="pt-BR"/>
        </w:rPr>
      </w:pPr>
    </w:p>
    <w:p w14:paraId="161CF0FB" w14:textId="409FA943" w:rsidR="00E05BC9" w:rsidRPr="00E05BC9" w:rsidRDefault="00E05BC9" w:rsidP="00150912">
      <w:pPr>
        <w:jc w:val="both"/>
        <w:rPr>
          <w:lang w:val="pt-BR"/>
        </w:rPr>
      </w:pPr>
      <w:r w:rsidRPr="00E05BC9">
        <w:rPr>
          <w:lang w:val="pt-BR"/>
        </w:rPr>
        <w:t>Pedro Henrique Lima Carvalho</w:t>
      </w:r>
    </w:p>
    <w:p w14:paraId="482D4522" w14:textId="200C6FFB" w:rsidR="00E05BC9" w:rsidRDefault="00E05BC9" w:rsidP="00150912">
      <w:pPr>
        <w:jc w:val="both"/>
        <w:rPr>
          <w:lang w:val="pt-BR"/>
        </w:rPr>
      </w:pPr>
      <w:r w:rsidRPr="00E05BC9">
        <w:rPr>
          <w:lang w:val="pt-BR"/>
        </w:rPr>
        <w:t>Matrícula: 651230</w:t>
      </w:r>
    </w:p>
    <w:p w14:paraId="0ABCF004" w14:textId="4035F1CA" w:rsidR="00D50A8D" w:rsidRDefault="00D50A8D" w:rsidP="00150912">
      <w:pPr>
        <w:jc w:val="both"/>
        <w:rPr>
          <w:lang w:val="pt-BR"/>
        </w:rPr>
      </w:pPr>
    </w:p>
    <w:p w14:paraId="7089A6F9" w14:textId="4F873298" w:rsidR="00D03849" w:rsidRDefault="00D03849" w:rsidP="00150912">
      <w:pPr>
        <w:jc w:val="both"/>
        <w:rPr>
          <w:lang w:val="pt-BR"/>
        </w:rPr>
      </w:pPr>
    </w:p>
    <w:p w14:paraId="6DDC19CE" w14:textId="77777777" w:rsidR="00D03849" w:rsidRDefault="00D03849" w:rsidP="00150912">
      <w:pPr>
        <w:jc w:val="both"/>
        <w:rPr>
          <w:lang w:val="pt-BR"/>
        </w:rPr>
      </w:pPr>
      <w:r>
        <w:rPr>
          <w:lang w:val="pt-BR"/>
        </w:rPr>
        <w:t xml:space="preserve">1- </w:t>
      </w:r>
    </w:p>
    <w:p w14:paraId="10ACD447" w14:textId="4E85A960" w:rsidR="00D03849" w:rsidRDefault="00D03849" w:rsidP="00150912">
      <w:pPr>
        <w:jc w:val="both"/>
        <w:rPr>
          <w:lang w:val="pt-BR"/>
        </w:rPr>
      </w:pPr>
      <w:proofErr w:type="spellStart"/>
      <w:r>
        <w:rPr>
          <w:lang w:val="pt-BR"/>
        </w:rPr>
        <w:t>Kmeans</w:t>
      </w:r>
      <w:proofErr w:type="spellEnd"/>
      <w:r>
        <w:rPr>
          <w:lang w:val="pt-BR"/>
        </w:rPr>
        <w:t xml:space="preserve"> é um algoritmo de agrupamento que busca separar as instâncias de uma base de dados em </w:t>
      </w:r>
      <w:r w:rsidRPr="009D2E51">
        <w:rPr>
          <w:i/>
          <w:iCs/>
          <w:lang w:val="pt-BR"/>
        </w:rPr>
        <w:t>k</w:t>
      </w:r>
      <w:r>
        <w:rPr>
          <w:lang w:val="pt-BR"/>
        </w:rPr>
        <w:t xml:space="preserve"> grupos chamados clusters. </w:t>
      </w:r>
    </w:p>
    <w:p w14:paraId="2C54D9F3" w14:textId="2162A444" w:rsidR="009D2E51" w:rsidRDefault="00515A95" w:rsidP="00150912">
      <w:pPr>
        <w:jc w:val="both"/>
        <w:rPr>
          <w:lang w:val="pt-BR"/>
        </w:rPr>
      </w:pPr>
      <w:r>
        <w:rPr>
          <w:lang w:val="pt-BR"/>
        </w:rPr>
        <w:t xml:space="preserve">O algoritmo vincula cada instância a um cluster com base na sua distância ao centro de cada cluster(centroide). A instância pertencerá ao cluster cuja centroide estiver a menor distância, em um espaço </w:t>
      </w:r>
      <w:r w:rsidR="009D2E51">
        <w:rPr>
          <w:i/>
          <w:iCs/>
          <w:lang w:val="pt-BR"/>
        </w:rPr>
        <w:t>n</w:t>
      </w:r>
      <w:r w:rsidR="009D2E51">
        <w:rPr>
          <w:lang w:val="pt-BR"/>
        </w:rPr>
        <w:t xml:space="preserve"> dimensional, sendo </w:t>
      </w:r>
      <w:r w:rsidR="009D2E51">
        <w:rPr>
          <w:i/>
          <w:iCs/>
          <w:lang w:val="pt-BR"/>
        </w:rPr>
        <w:t>n</w:t>
      </w:r>
      <w:r w:rsidR="009D2E51">
        <w:rPr>
          <w:lang w:val="pt-BR"/>
        </w:rPr>
        <w:t xml:space="preserve"> o número de atributos (numéricos) de cada instância.</w:t>
      </w:r>
    </w:p>
    <w:p w14:paraId="164FF90E" w14:textId="5D8874F1" w:rsidR="00515A95" w:rsidRDefault="00515A95" w:rsidP="00150912">
      <w:pPr>
        <w:jc w:val="both"/>
        <w:rPr>
          <w:lang w:val="pt-BR"/>
        </w:rPr>
      </w:pPr>
      <w:r>
        <w:rPr>
          <w:lang w:val="pt-BR"/>
        </w:rPr>
        <w:t xml:space="preserve">Para </w:t>
      </w:r>
      <w:r w:rsidR="009D2E51">
        <w:rPr>
          <w:lang w:val="pt-BR"/>
        </w:rPr>
        <w:t xml:space="preserve">o </w:t>
      </w:r>
      <w:r>
        <w:rPr>
          <w:lang w:val="pt-BR"/>
        </w:rPr>
        <w:t xml:space="preserve">cálculo da distância podem ser usadas diversas fórmulas, como a distância euclidiana, de Manhattan ou </w:t>
      </w:r>
      <w:proofErr w:type="spellStart"/>
      <w:r>
        <w:rPr>
          <w:lang w:val="pt-BR"/>
        </w:rPr>
        <w:t>Mahanalobis</w:t>
      </w:r>
      <w:proofErr w:type="spellEnd"/>
      <w:r>
        <w:rPr>
          <w:lang w:val="pt-BR"/>
        </w:rPr>
        <w:t>.</w:t>
      </w:r>
      <w:r w:rsidR="009D2E51">
        <w:rPr>
          <w:lang w:val="pt-BR"/>
        </w:rPr>
        <w:t xml:space="preserve"> Algoritmo:</w:t>
      </w:r>
    </w:p>
    <w:p w14:paraId="52BF553D" w14:textId="445EB62C" w:rsidR="009D2E51" w:rsidRDefault="009D2E51" w:rsidP="00150912">
      <w:pPr>
        <w:jc w:val="both"/>
        <w:rPr>
          <w:lang w:val="pt-BR"/>
        </w:rPr>
      </w:pPr>
      <w:r>
        <w:rPr>
          <w:lang w:val="pt-BR"/>
        </w:rPr>
        <w:t xml:space="preserve">1- São escolhidos </w:t>
      </w:r>
      <w:r w:rsidRPr="009D2E51">
        <w:rPr>
          <w:i/>
          <w:iCs/>
          <w:lang w:val="pt-BR"/>
        </w:rPr>
        <w:t>k</w:t>
      </w:r>
      <w:r>
        <w:rPr>
          <w:lang w:val="pt-BR"/>
        </w:rPr>
        <w:t xml:space="preserve"> pontos aleatórios, centroides iniciais, no espaço.</w:t>
      </w:r>
    </w:p>
    <w:p w14:paraId="78BFA648" w14:textId="76B25CA1" w:rsidR="00515A95" w:rsidRDefault="009D2E51" w:rsidP="009D2E51">
      <w:pPr>
        <w:jc w:val="both"/>
        <w:rPr>
          <w:lang w:val="pt-BR"/>
        </w:rPr>
      </w:pPr>
      <w:r>
        <w:rPr>
          <w:lang w:val="pt-BR"/>
        </w:rPr>
        <w:t xml:space="preserve">2- Cada instância será atribuída a um cluster com base na menor distância. </w:t>
      </w:r>
    </w:p>
    <w:p w14:paraId="61011301" w14:textId="3E77028B" w:rsidR="009D2E51" w:rsidRDefault="009D2E51" w:rsidP="00150912">
      <w:pPr>
        <w:jc w:val="both"/>
        <w:rPr>
          <w:lang w:val="pt-BR"/>
        </w:rPr>
      </w:pPr>
      <w:r>
        <w:rPr>
          <w:lang w:val="pt-BR"/>
        </w:rPr>
        <w:t xml:space="preserve">3- </w:t>
      </w:r>
      <w:proofErr w:type="gramStart"/>
      <w:r>
        <w:rPr>
          <w:lang w:val="pt-BR"/>
        </w:rPr>
        <w:t>As centroides</w:t>
      </w:r>
      <w:proofErr w:type="gramEnd"/>
      <w:r>
        <w:rPr>
          <w:lang w:val="pt-BR"/>
        </w:rPr>
        <w:t xml:space="preserve"> de cada cluster são recalculadas de forma a minimizar a distância entre a centroide e todas a instâncias do cluster.</w:t>
      </w:r>
    </w:p>
    <w:p w14:paraId="76A95167" w14:textId="29832131" w:rsidR="009D2E51" w:rsidRDefault="009D2E51" w:rsidP="00150912">
      <w:pPr>
        <w:jc w:val="both"/>
        <w:rPr>
          <w:lang w:val="pt-BR"/>
        </w:rPr>
      </w:pPr>
      <w:r>
        <w:rPr>
          <w:lang w:val="pt-BR"/>
        </w:rPr>
        <w:t xml:space="preserve">Repete-se </w:t>
      </w:r>
      <w:r w:rsidR="00554E9D">
        <w:rPr>
          <w:lang w:val="pt-BR"/>
        </w:rPr>
        <w:t>os passos 2 e 3 até uma cláusula de parada.</w:t>
      </w:r>
    </w:p>
    <w:p w14:paraId="269D2055" w14:textId="023C7C44" w:rsidR="00554E9D" w:rsidRDefault="00554E9D" w:rsidP="00150912">
      <w:pPr>
        <w:jc w:val="both"/>
        <w:rPr>
          <w:lang w:val="pt-BR"/>
        </w:rPr>
      </w:pPr>
      <w:r>
        <w:rPr>
          <w:lang w:val="pt-BR"/>
        </w:rPr>
        <w:t xml:space="preserve">A cláusula de parada pode ser a ausência de troca de clusters por qualquer instância, alcance de um percentual máximo de trocas, número de </w:t>
      </w:r>
      <w:r w:rsidR="00EB6516">
        <w:rPr>
          <w:lang w:val="pt-BR"/>
        </w:rPr>
        <w:t>iterações etc.</w:t>
      </w:r>
    </w:p>
    <w:p w14:paraId="673ABFB2" w14:textId="53D8F664" w:rsidR="00554E9D" w:rsidRDefault="00554E9D" w:rsidP="00150912">
      <w:pPr>
        <w:jc w:val="both"/>
        <w:rPr>
          <w:lang w:val="pt-BR"/>
        </w:rPr>
      </w:pPr>
    </w:p>
    <w:p w14:paraId="4571354B" w14:textId="286F75FF" w:rsidR="00554E9D" w:rsidRDefault="00554E9D" w:rsidP="00150912">
      <w:pPr>
        <w:jc w:val="both"/>
        <w:rPr>
          <w:lang w:val="pt-BR"/>
        </w:rPr>
      </w:pPr>
      <w:r>
        <w:rPr>
          <w:lang w:val="pt-BR"/>
        </w:rPr>
        <w:t>2-</w:t>
      </w:r>
    </w:p>
    <w:p w14:paraId="74DA6BD0" w14:textId="77777777" w:rsidR="009D2E51" w:rsidRPr="00A776F5" w:rsidRDefault="009D2E51" w:rsidP="00150912">
      <w:pPr>
        <w:jc w:val="both"/>
        <w:rPr>
          <w:lang w:val="pt-BR"/>
        </w:rPr>
      </w:pPr>
    </w:p>
    <w:sectPr w:rsidR="009D2E51" w:rsidRPr="00A7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ECE"/>
    <w:multiLevelType w:val="hybridMultilevel"/>
    <w:tmpl w:val="2618C8B6"/>
    <w:lvl w:ilvl="0" w:tplc="83886F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930BB"/>
    <w:multiLevelType w:val="hybridMultilevel"/>
    <w:tmpl w:val="43DE2EA8"/>
    <w:lvl w:ilvl="0" w:tplc="641C0D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4469D"/>
    <w:multiLevelType w:val="hybridMultilevel"/>
    <w:tmpl w:val="EF60E10E"/>
    <w:lvl w:ilvl="0" w:tplc="641C0D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52935"/>
    <w:multiLevelType w:val="hybridMultilevel"/>
    <w:tmpl w:val="26982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00C0F"/>
    <w:multiLevelType w:val="hybridMultilevel"/>
    <w:tmpl w:val="98324E12"/>
    <w:lvl w:ilvl="0" w:tplc="641C0D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11B55"/>
    <w:multiLevelType w:val="hybridMultilevel"/>
    <w:tmpl w:val="968AD020"/>
    <w:lvl w:ilvl="0" w:tplc="4A04EA5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848249">
    <w:abstractNumId w:val="3"/>
  </w:num>
  <w:num w:numId="2" w16cid:durableId="202256050">
    <w:abstractNumId w:val="1"/>
  </w:num>
  <w:num w:numId="3" w16cid:durableId="1239054473">
    <w:abstractNumId w:val="4"/>
  </w:num>
  <w:num w:numId="4" w16cid:durableId="1498808523">
    <w:abstractNumId w:val="2"/>
  </w:num>
  <w:num w:numId="5" w16cid:durableId="278537870">
    <w:abstractNumId w:val="0"/>
  </w:num>
  <w:num w:numId="6" w16cid:durableId="1253006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C9"/>
    <w:rsid w:val="00000756"/>
    <w:rsid w:val="000039E4"/>
    <w:rsid w:val="0003411C"/>
    <w:rsid w:val="0005117E"/>
    <w:rsid w:val="00063713"/>
    <w:rsid w:val="000B6A18"/>
    <w:rsid w:val="000C1B49"/>
    <w:rsid w:val="000E14BE"/>
    <w:rsid w:val="000E6F49"/>
    <w:rsid w:val="000F67BF"/>
    <w:rsid w:val="00104BE9"/>
    <w:rsid w:val="00117CE9"/>
    <w:rsid w:val="00125A73"/>
    <w:rsid w:val="0013779B"/>
    <w:rsid w:val="00141E5A"/>
    <w:rsid w:val="00147D69"/>
    <w:rsid w:val="00150912"/>
    <w:rsid w:val="00184568"/>
    <w:rsid w:val="001957C6"/>
    <w:rsid w:val="001C1794"/>
    <w:rsid w:val="001C5812"/>
    <w:rsid w:val="001F0D0E"/>
    <w:rsid w:val="001F7A37"/>
    <w:rsid w:val="00205AEB"/>
    <w:rsid w:val="00224366"/>
    <w:rsid w:val="00235748"/>
    <w:rsid w:val="002551CD"/>
    <w:rsid w:val="00267EDF"/>
    <w:rsid w:val="00292358"/>
    <w:rsid w:val="00294CC2"/>
    <w:rsid w:val="002A007D"/>
    <w:rsid w:val="002B7850"/>
    <w:rsid w:val="002D2066"/>
    <w:rsid w:val="00307818"/>
    <w:rsid w:val="00310D9E"/>
    <w:rsid w:val="00315610"/>
    <w:rsid w:val="003211AD"/>
    <w:rsid w:val="003506A6"/>
    <w:rsid w:val="00351746"/>
    <w:rsid w:val="00360A45"/>
    <w:rsid w:val="00363660"/>
    <w:rsid w:val="0038181A"/>
    <w:rsid w:val="003C3A92"/>
    <w:rsid w:val="003E2363"/>
    <w:rsid w:val="003E3F06"/>
    <w:rsid w:val="0040052D"/>
    <w:rsid w:val="00402C4B"/>
    <w:rsid w:val="00406CE7"/>
    <w:rsid w:val="00410296"/>
    <w:rsid w:val="00413811"/>
    <w:rsid w:val="004454CF"/>
    <w:rsid w:val="0046140B"/>
    <w:rsid w:val="004872A6"/>
    <w:rsid w:val="00497008"/>
    <w:rsid w:val="004C1EFF"/>
    <w:rsid w:val="004D0EE4"/>
    <w:rsid w:val="004E4933"/>
    <w:rsid w:val="0051586E"/>
    <w:rsid w:val="00515A95"/>
    <w:rsid w:val="005208F0"/>
    <w:rsid w:val="00554E9D"/>
    <w:rsid w:val="00555E02"/>
    <w:rsid w:val="00592347"/>
    <w:rsid w:val="005B4DE3"/>
    <w:rsid w:val="005E2A3B"/>
    <w:rsid w:val="005E4A0B"/>
    <w:rsid w:val="00602FC0"/>
    <w:rsid w:val="00645B40"/>
    <w:rsid w:val="00650B08"/>
    <w:rsid w:val="00673482"/>
    <w:rsid w:val="00690ACC"/>
    <w:rsid w:val="006A06C4"/>
    <w:rsid w:val="006B2E54"/>
    <w:rsid w:val="006C7E5B"/>
    <w:rsid w:val="006E274F"/>
    <w:rsid w:val="006E4BB4"/>
    <w:rsid w:val="00710F76"/>
    <w:rsid w:val="00711A32"/>
    <w:rsid w:val="00722533"/>
    <w:rsid w:val="007242D7"/>
    <w:rsid w:val="00727043"/>
    <w:rsid w:val="007272AE"/>
    <w:rsid w:val="00746D96"/>
    <w:rsid w:val="00747A9E"/>
    <w:rsid w:val="0076719B"/>
    <w:rsid w:val="0077055C"/>
    <w:rsid w:val="00774D62"/>
    <w:rsid w:val="00793F2F"/>
    <w:rsid w:val="007B0151"/>
    <w:rsid w:val="007C1088"/>
    <w:rsid w:val="007C1C73"/>
    <w:rsid w:val="007C593E"/>
    <w:rsid w:val="007D179F"/>
    <w:rsid w:val="007E7800"/>
    <w:rsid w:val="007F4C47"/>
    <w:rsid w:val="007F6CE2"/>
    <w:rsid w:val="007F6E1E"/>
    <w:rsid w:val="008114FD"/>
    <w:rsid w:val="0081757C"/>
    <w:rsid w:val="00836D68"/>
    <w:rsid w:val="00840C17"/>
    <w:rsid w:val="008424F5"/>
    <w:rsid w:val="008702D7"/>
    <w:rsid w:val="00881F83"/>
    <w:rsid w:val="008A2FF2"/>
    <w:rsid w:val="008D787A"/>
    <w:rsid w:val="00901506"/>
    <w:rsid w:val="009022CA"/>
    <w:rsid w:val="00913DAF"/>
    <w:rsid w:val="00963AFF"/>
    <w:rsid w:val="009A3E22"/>
    <w:rsid w:val="009D2E51"/>
    <w:rsid w:val="009D5D55"/>
    <w:rsid w:val="009D69E4"/>
    <w:rsid w:val="009E601E"/>
    <w:rsid w:val="009F31BA"/>
    <w:rsid w:val="009F53BE"/>
    <w:rsid w:val="00A05F3A"/>
    <w:rsid w:val="00A158D0"/>
    <w:rsid w:val="00A23C02"/>
    <w:rsid w:val="00A250ED"/>
    <w:rsid w:val="00A31F02"/>
    <w:rsid w:val="00A42E22"/>
    <w:rsid w:val="00A776F5"/>
    <w:rsid w:val="00AA3E3C"/>
    <w:rsid w:val="00AC0651"/>
    <w:rsid w:val="00AF2C1C"/>
    <w:rsid w:val="00AF2F31"/>
    <w:rsid w:val="00B00C20"/>
    <w:rsid w:val="00B11895"/>
    <w:rsid w:val="00B173BC"/>
    <w:rsid w:val="00B325D2"/>
    <w:rsid w:val="00B326DF"/>
    <w:rsid w:val="00B36B33"/>
    <w:rsid w:val="00B50B18"/>
    <w:rsid w:val="00B56154"/>
    <w:rsid w:val="00B6104C"/>
    <w:rsid w:val="00B855B6"/>
    <w:rsid w:val="00B8659C"/>
    <w:rsid w:val="00C13449"/>
    <w:rsid w:val="00C52974"/>
    <w:rsid w:val="00C5730C"/>
    <w:rsid w:val="00CA3D81"/>
    <w:rsid w:val="00CA5816"/>
    <w:rsid w:val="00CB5C1A"/>
    <w:rsid w:val="00CF4C02"/>
    <w:rsid w:val="00D03849"/>
    <w:rsid w:val="00D233A2"/>
    <w:rsid w:val="00D37AEB"/>
    <w:rsid w:val="00D46DE5"/>
    <w:rsid w:val="00D50A8D"/>
    <w:rsid w:val="00D6520E"/>
    <w:rsid w:val="00D95F98"/>
    <w:rsid w:val="00D9702D"/>
    <w:rsid w:val="00DA501F"/>
    <w:rsid w:val="00DB4404"/>
    <w:rsid w:val="00DE1269"/>
    <w:rsid w:val="00DE35C4"/>
    <w:rsid w:val="00DF3896"/>
    <w:rsid w:val="00E05BC9"/>
    <w:rsid w:val="00E13049"/>
    <w:rsid w:val="00E1400B"/>
    <w:rsid w:val="00E15BF3"/>
    <w:rsid w:val="00E37C24"/>
    <w:rsid w:val="00E5669A"/>
    <w:rsid w:val="00E77640"/>
    <w:rsid w:val="00E87402"/>
    <w:rsid w:val="00E914C8"/>
    <w:rsid w:val="00E94B8E"/>
    <w:rsid w:val="00EA1DDC"/>
    <w:rsid w:val="00EA3328"/>
    <w:rsid w:val="00EB6516"/>
    <w:rsid w:val="00ED6EF6"/>
    <w:rsid w:val="00EE364C"/>
    <w:rsid w:val="00EE378D"/>
    <w:rsid w:val="00EF20A7"/>
    <w:rsid w:val="00F12AD3"/>
    <w:rsid w:val="00F252D8"/>
    <w:rsid w:val="00F56F1B"/>
    <w:rsid w:val="00F670F4"/>
    <w:rsid w:val="00F705F1"/>
    <w:rsid w:val="00F83100"/>
    <w:rsid w:val="00F85E8C"/>
    <w:rsid w:val="00FB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F29ADE"/>
  <w15:chartTrackingRefBased/>
  <w15:docId w15:val="{D802A141-47F9-D844-8E07-B35DB4BA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E3"/>
    <w:pPr>
      <w:ind w:left="720"/>
      <w:contextualSpacing/>
    </w:pPr>
  </w:style>
  <w:style w:type="table" w:styleId="TableGrid">
    <w:name w:val="Table Grid"/>
    <w:basedOn w:val="TableNormal"/>
    <w:uiPriority w:val="39"/>
    <w:rsid w:val="00321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1F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25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0E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6520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50A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1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7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4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3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0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5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9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3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0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Lima Carvalho</dc:creator>
  <cp:keywords/>
  <dc:description/>
  <cp:lastModifiedBy>Pedro Henrique Lima Carvalho</cp:lastModifiedBy>
  <cp:revision>35</cp:revision>
  <dcterms:created xsi:type="dcterms:W3CDTF">2022-02-19T22:11:00Z</dcterms:created>
  <dcterms:modified xsi:type="dcterms:W3CDTF">2022-05-18T00:29:00Z</dcterms:modified>
</cp:coreProperties>
</file>