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CC40A" w14:textId="78988643" w:rsidR="00E05BC9" w:rsidRPr="00E05BC9" w:rsidRDefault="00E05BC9" w:rsidP="00150912">
      <w:pPr>
        <w:jc w:val="both"/>
        <w:rPr>
          <w:lang w:val="pt-BR"/>
        </w:rPr>
      </w:pPr>
      <w:r w:rsidRPr="00E05BC9">
        <w:rPr>
          <w:lang w:val="pt-BR"/>
        </w:rPr>
        <w:t>Lista #</w:t>
      </w:r>
      <w:r w:rsidR="00B07CCC">
        <w:rPr>
          <w:lang w:val="pt-BR"/>
        </w:rPr>
        <w:t>8</w:t>
      </w:r>
    </w:p>
    <w:p w14:paraId="75A990C7" w14:textId="77777777" w:rsidR="00E05BC9" w:rsidRPr="00E05BC9" w:rsidRDefault="00E05BC9" w:rsidP="00150912">
      <w:pPr>
        <w:jc w:val="both"/>
        <w:rPr>
          <w:lang w:val="pt-BR"/>
        </w:rPr>
      </w:pPr>
      <w:r w:rsidRPr="00E05BC9">
        <w:rPr>
          <w:lang w:val="pt-BR"/>
        </w:rPr>
        <w:t xml:space="preserve">Curso: Ciência da Computação </w:t>
      </w:r>
    </w:p>
    <w:p w14:paraId="5207E507" w14:textId="77777777" w:rsidR="00E05BC9" w:rsidRPr="00E05BC9" w:rsidRDefault="00E05BC9" w:rsidP="00150912">
      <w:pPr>
        <w:jc w:val="both"/>
        <w:rPr>
          <w:lang w:val="pt-BR"/>
        </w:rPr>
      </w:pPr>
      <w:r w:rsidRPr="00E05BC9">
        <w:rPr>
          <w:lang w:val="pt-BR"/>
        </w:rPr>
        <w:t xml:space="preserve">Disciplina: Inteligência Artificial </w:t>
      </w:r>
    </w:p>
    <w:p w14:paraId="16817CEC" w14:textId="77777777" w:rsidR="00E05BC9" w:rsidRPr="00E05BC9" w:rsidRDefault="00E05BC9" w:rsidP="00150912">
      <w:pPr>
        <w:jc w:val="both"/>
        <w:rPr>
          <w:lang w:val="pt-BR"/>
        </w:rPr>
      </w:pPr>
      <w:r w:rsidRPr="00E05BC9">
        <w:rPr>
          <w:lang w:val="pt-BR"/>
        </w:rPr>
        <w:t xml:space="preserve">Profa. Cristiane Neri Nobre </w:t>
      </w:r>
    </w:p>
    <w:p w14:paraId="694CAF80" w14:textId="3DF59EDD" w:rsidR="00E05BC9" w:rsidRPr="00E05BC9" w:rsidRDefault="00E05BC9" w:rsidP="00150912">
      <w:pPr>
        <w:jc w:val="both"/>
        <w:rPr>
          <w:lang w:val="pt-BR"/>
        </w:rPr>
      </w:pPr>
    </w:p>
    <w:p w14:paraId="161CF0FB" w14:textId="409FA943" w:rsidR="00E05BC9" w:rsidRPr="00E05BC9" w:rsidRDefault="00E05BC9" w:rsidP="00150912">
      <w:pPr>
        <w:jc w:val="both"/>
        <w:rPr>
          <w:lang w:val="pt-BR"/>
        </w:rPr>
      </w:pPr>
      <w:r w:rsidRPr="00E05BC9">
        <w:rPr>
          <w:lang w:val="pt-BR"/>
        </w:rPr>
        <w:t>Pedro Henrique Lima Carvalho</w:t>
      </w:r>
    </w:p>
    <w:p w14:paraId="482D4522" w14:textId="200C6FFB" w:rsidR="00E05BC9" w:rsidRDefault="00E05BC9" w:rsidP="00150912">
      <w:pPr>
        <w:jc w:val="both"/>
        <w:rPr>
          <w:lang w:val="pt-BR"/>
        </w:rPr>
      </w:pPr>
      <w:r w:rsidRPr="00E05BC9">
        <w:rPr>
          <w:lang w:val="pt-BR"/>
        </w:rPr>
        <w:t>Matrícula: 651230</w:t>
      </w:r>
    </w:p>
    <w:p w14:paraId="0ABCF004" w14:textId="198858BC" w:rsidR="00D50A8D" w:rsidRDefault="00D50A8D" w:rsidP="00150912">
      <w:pPr>
        <w:jc w:val="both"/>
        <w:rPr>
          <w:lang w:val="pt-BR"/>
        </w:rPr>
      </w:pPr>
    </w:p>
    <w:p w14:paraId="1EC0DDC5" w14:textId="68088E41" w:rsidR="0076168E" w:rsidRDefault="0076168E" w:rsidP="00150912">
      <w:pPr>
        <w:jc w:val="both"/>
        <w:rPr>
          <w:lang w:val="pt-BR"/>
        </w:rPr>
      </w:pPr>
    </w:p>
    <w:p w14:paraId="2B463C97" w14:textId="77777777" w:rsidR="0076168E" w:rsidRDefault="0076168E" w:rsidP="00150912">
      <w:pPr>
        <w:jc w:val="both"/>
        <w:rPr>
          <w:lang w:val="pt-BR"/>
        </w:rPr>
      </w:pPr>
    </w:p>
    <w:p w14:paraId="7089A6F9" w14:textId="4F873298" w:rsidR="00D03849" w:rsidRDefault="00D03849" w:rsidP="00150912">
      <w:pPr>
        <w:jc w:val="both"/>
        <w:rPr>
          <w:lang w:val="pt-BR"/>
        </w:rPr>
      </w:pPr>
    </w:p>
    <w:p w14:paraId="43872DC5" w14:textId="3A6BCECD" w:rsidR="00952882" w:rsidRDefault="00EB553B" w:rsidP="00EB553B">
      <w:pPr>
        <w:jc w:val="both"/>
        <w:rPr>
          <w:lang w:val="pt-BR"/>
        </w:rPr>
      </w:pPr>
      <w:proofErr w:type="spellStart"/>
      <w:r>
        <w:rPr>
          <w:lang w:val="pt-BR"/>
        </w:rPr>
        <w:t>Perceptron</w:t>
      </w:r>
      <w:proofErr w:type="spellEnd"/>
      <w:r>
        <w:rPr>
          <w:lang w:val="pt-BR"/>
        </w:rPr>
        <w:t xml:space="preserve">: </w:t>
      </w:r>
    </w:p>
    <w:p w14:paraId="54E9562E" w14:textId="408F32B0" w:rsidR="00EB553B" w:rsidRDefault="00EB553B" w:rsidP="00EB553B">
      <w:pPr>
        <w:jc w:val="both"/>
        <w:rPr>
          <w:lang w:val="pt-BR"/>
        </w:rPr>
      </w:pPr>
    </w:p>
    <w:p w14:paraId="50986EDD" w14:textId="77777777" w:rsidR="0076168E" w:rsidRDefault="0076168E" w:rsidP="00EB553B">
      <w:pPr>
        <w:jc w:val="both"/>
        <w:rPr>
          <w:lang w:val="pt-BR"/>
        </w:rPr>
      </w:pPr>
    </w:p>
    <w:p w14:paraId="0F2CD67E" w14:textId="77777777" w:rsidR="00EB553B" w:rsidRDefault="00EB553B" w:rsidP="00EB553B">
      <w:pPr>
        <w:jc w:val="both"/>
        <w:rPr>
          <w:lang w:val="pt-BR"/>
        </w:rPr>
      </w:pPr>
      <w:proofErr w:type="spellStart"/>
      <w:r>
        <w:rPr>
          <w:lang w:val="pt-BR"/>
        </w:rPr>
        <w:t>Perceptron</w:t>
      </w:r>
      <w:proofErr w:type="spellEnd"/>
      <w:r>
        <w:rPr>
          <w:lang w:val="pt-BR"/>
        </w:rPr>
        <w:t xml:space="preserve"> é um algoritmo que visa simular um neurônio. O Algoritmo recebe N entradas e as “conecta” com o neurônio por arestas com pesos. As entradas multiplicadas por seus pesos são somadas e passa-se esse valor por uma função de ativação. </w:t>
      </w:r>
    </w:p>
    <w:p w14:paraId="58D3D011" w14:textId="77777777" w:rsidR="00EB553B" w:rsidRDefault="00EB553B" w:rsidP="00EB553B">
      <w:pPr>
        <w:jc w:val="both"/>
        <w:rPr>
          <w:lang w:val="pt-BR"/>
        </w:rPr>
      </w:pPr>
      <w:r>
        <w:rPr>
          <w:lang w:val="pt-BR"/>
        </w:rPr>
        <w:t xml:space="preserve">Após, para treinar o neurônio, a saída da função de ativação (saída) é comparada com a resposta correta e o erro calculado. </w:t>
      </w:r>
    </w:p>
    <w:p w14:paraId="296B9611" w14:textId="1F68D016" w:rsidR="0000714A" w:rsidRDefault="00EB553B" w:rsidP="00EB553B">
      <w:pPr>
        <w:jc w:val="both"/>
        <w:rPr>
          <w:lang w:val="pt-BR"/>
        </w:rPr>
      </w:pPr>
      <w:r>
        <w:rPr>
          <w:lang w:val="pt-BR"/>
        </w:rPr>
        <w:t>Com base nesse erro, os pesos de conexão das entradas são recalculados.</w:t>
      </w:r>
    </w:p>
    <w:p w14:paraId="783A6A25" w14:textId="356972F3" w:rsidR="00EB553B" w:rsidRDefault="00EB553B" w:rsidP="00EB553B">
      <w:pPr>
        <w:jc w:val="both"/>
        <w:rPr>
          <w:lang w:val="pt-BR"/>
        </w:rPr>
      </w:pPr>
      <w:r>
        <w:rPr>
          <w:lang w:val="pt-BR"/>
        </w:rPr>
        <w:t xml:space="preserve"> </w:t>
      </w:r>
    </w:p>
    <w:p w14:paraId="2CF0AD4B" w14:textId="02E207D4" w:rsidR="00EB553B" w:rsidRDefault="00EB553B" w:rsidP="00EB553B">
      <w:pPr>
        <w:jc w:val="both"/>
        <w:rPr>
          <w:lang w:val="pt-BR"/>
        </w:rPr>
      </w:pPr>
    </w:p>
    <w:p w14:paraId="345306F0" w14:textId="703E047F" w:rsidR="0076168E" w:rsidRDefault="0076168E" w:rsidP="00EB553B">
      <w:pPr>
        <w:jc w:val="both"/>
        <w:rPr>
          <w:lang w:val="pt-BR"/>
        </w:rPr>
      </w:pPr>
    </w:p>
    <w:p w14:paraId="163F6EC8" w14:textId="1A899ED6" w:rsidR="0076168E" w:rsidRDefault="0076168E" w:rsidP="00EB553B">
      <w:pPr>
        <w:jc w:val="both"/>
        <w:rPr>
          <w:lang w:val="pt-BR"/>
        </w:rPr>
      </w:pPr>
    </w:p>
    <w:p w14:paraId="2C9F49B7" w14:textId="77777777" w:rsidR="0076168E" w:rsidRDefault="0076168E" w:rsidP="00EB553B">
      <w:pPr>
        <w:jc w:val="both"/>
        <w:rPr>
          <w:lang w:val="pt-BR"/>
        </w:rPr>
      </w:pPr>
    </w:p>
    <w:p w14:paraId="49CF10DD" w14:textId="1303A187" w:rsidR="00EB553B" w:rsidRDefault="00EB553B" w:rsidP="00EB553B">
      <w:pPr>
        <w:jc w:val="both"/>
        <w:rPr>
          <w:lang w:val="pt-BR"/>
        </w:rPr>
      </w:pPr>
      <w:proofErr w:type="spellStart"/>
      <w:r>
        <w:rPr>
          <w:lang w:val="pt-BR"/>
        </w:rPr>
        <w:t>Backpropagation</w:t>
      </w:r>
      <w:proofErr w:type="spellEnd"/>
      <w:r>
        <w:rPr>
          <w:lang w:val="pt-BR"/>
        </w:rPr>
        <w:t>:</w:t>
      </w:r>
    </w:p>
    <w:p w14:paraId="0D58811A" w14:textId="175D79BF" w:rsidR="0000714A" w:rsidRDefault="0000714A" w:rsidP="00EB553B">
      <w:pPr>
        <w:jc w:val="both"/>
        <w:rPr>
          <w:lang w:val="pt-BR"/>
        </w:rPr>
      </w:pPr>
    </w:p>
    <w:p w14:paraId="781449CF" w14:textId="008A4553" w:rsidR="0000714A" w:rsidRDefault="0000714A" w:rsidP="00EB553B">
      <w:pPr>
        <w:jc w:val="both"/>
        <w:rPr>
          <w:lang w:val="pt-BR"/>
        </w:rPr>
      </w:pPr>
      <w:proofErr w:type="spellStart"/>
      <w:r>
        <w:rPr>
          <w:lang w:val="pt-BR"/>
        </w:rPr>
        <w:t>Backpropagation</w:t>
      </w:r>
      <w:proofErr w:type="spellEnd"/>
      <w:r>
        <w:rPr>
          <w:lang w:val="pt-BR"/>
        </w:rPr>
        <w:t xml:space="preserve"> é uma forma de atualização dos pesos em uma rede de vários </w:t>
      </w:r>
      <w:proofErr w:type="spellStart"/>
      <w:r>
        <w:rPr>
          <w:lang w:val="pt-BR"/>
        </w:rPr>
        <w:t>perceptrons</w:t>
      </w:r>
      <w:proofErr w:type="spellEnd"/>
      <w:r>
        <w:rPr>
          <w:lang w:val="pt-BR"/>
        </w:rPr>
        <w:t xml:space="preserve">, uma MLP, </w:t>
      </w:r>
      <w:proofErr w:type="spellStart"/>
      <w:r>
        <w:rPr>
          <w:lang w:val="pt-BR"/>
        </w:rPr>
        <w:t>Multi-Layer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Perceptron</w:t>
      </w:r>
      <w:proofErr w:type="spellEnd"/>
      <w:r>
        <w:rPr>
          <w:lang w:val="pt-BR"/>
        </w:rPr>
        <w:t>. Como há mais de um neurônio e, pelo menos, uma camada de neurônios entre as entradas e o(s) neurônio(s) de saída, é necessário estabelecer o erro de cada neurônio em cada camada.</w:t>
      </w:r>
    </w:p>
    <w:p w14:paraId="53923CCB" w14:textId="6FFA0B0F" w:rsidR="0000714A" w:rsidRDefault="0000714A" w:rsidP="00EB553B">
      <w:pPr>
        <w:jc w:val="both"/>
        <w:rPr>
          <w:lang w:val="pt-BR"/>
        </w:rPr>
      </w:pPr>
      <w:r>
        <w:rPr>
          <w:lang w:val="pt-BR"/>
        </w:rPr>
        <w:t xml:space="preserve">A forma que </w:t>
      </w:r>
      <w:proofErr w:type="spellStart"/>
      <w:r>
        <w:rPr>
          <w:lang w:val="pt-BR"/>
        </w:rPr>
        <w:t>backpropagation</w:t>
      </w:r>
      <w:proofErr w:type="spellEnd"/>
      <w:r>
        <w:rPr>
          <w:lang w:val="pt-BR"/>
        </w:rPr>
        <w:t xml:space="preserve"> realiza isso é calcular o erro de cada neurônio em cada camada de trás para frente. Começa-se com a camada de saída</w:t>
      </w:r>
      <w:r w:rsidR="00AD2E33">
        <w:rPr>
          <w:lang w:val="pt-BR"/>
        </w:rPr>
        <w:t xml:space="preserve"> e o erro vai sendo propagado para trás. </w:t>
      </w:r>
    </w:p>
    <w:p w14:paraId="66873249" w14:textId="6065EE6A" w:rsidR="00AD2E33" w:rsidRDefault="00AD2E33" w:rsidP="00AD2E33">
      <w:pPr>
        <w:jc w:val="both"/>
        <w:rPr>
          <w:lang w:val="pt-BR"/>
        </w:rPr>
      </w:pPr>
      <w:r>
        <w:rPr>
          <w:lang w:val="pt-BR"/>
        </w:rPr>
        <w:t xml:space="preserve">Utiliza-se a derivada parcial da função de ativação do neurônio para determinar o quanto o peso daquele neurônio deve ser alterado, de forma que uma derivada positiva implica que aquela entrada está aumentando o erro, logo seu peso deve ser diminuído. Se </w:t>
      </w:r>
      <w:r w:rsidRPr="00AD2E33">
        <w:rPr>
          <w:lang w:val="pt-BR"/>
        </w:rPr>
        <w:t xml:space="preserve">negativa, </w:t>
      </w:r>
      <w:r>
        <w:rPr>
          <w:lang w:val="pt-BR"/>
        </w:rPr>
        <w:t>aquela aresta contribui para o acerto, e seu valor deve ser</w:t>
      </w:r>
      <w:r w:rsidRPr="00AD2E33">
        <w:rPr>
          <w:lang w:val="pt-BR"/>
        </w:rPr>
        <w:t xml:space="preserve"> aumentado.</w:t>
      </w:r>
    </w:p>
    <w:p w14:paraId="41784FA5" w14:textId="75DBC061" w:rsidR="00AD2E33" w:rsidRDefault="00AD2E33" w:rsidP="00AD2E33">
      <w:pPr>
        <w:jc w:val="both"/>
        <w:rPr>
          <w:lang w:val="pt-BR"/>
        </w:rPr>
      </w:pPr>
    </w:p>
    <w:p w14:paraId="0A702D59" w14:textId="0C885639" w:rsidR="0076168E" w:rsidRDefault="0076168E" w:rsidP="00AD2E33">
      <w:pPr>
        <w:jc w:val="both"/>
        <w:rPr>
          <w:lang w:val="pt-BR"/>
        </w:rPr>
      </w:pPr>
    </w:p>
    <w:p w14:paraId="65608699" w14:textId="431876C5" w:rsidR="0076168E" w:rsidRDefault="0076168E" w:rsidP="00AD2E33">
      <w:pPr>
        <w:jc w:val="both"/>
        <w:rPr>
          <w:lang w:val="pt-BR"/>
        </w:rPr>
      </w:pPr>
    </w:p>
    <w:p w14:paraId="1C913F95" w14:textId="0B40ECB5" w:rsidR="0076168E" w:rsidRDefault="0076168E" w:rsidP="00AD2E33">
      <w:pPr>
        <w:jc w:val="both"/>
        <w:rPr>
          <w:lang w:val="pt-BR"/>
        </w:rPr>
      </w:pPr>
    </w:p>
    <w:p w14:paraId="54C58A5C" w14:textId="77777777" w:rsidR="0076168E" w:rsidRDefault="0076168E" w:rsidP="00AD2E33">
      <w:pPr>
        <w:jc w:val="both"/>
        <w:rPr>
          <w:lang w:val="pt-BR"/>
        </w:rPr>
      </w:pPr>
    </w:p>
    <w:p w14:paraId="35528501" w14:textId="291A6B04" w:rsidR="00AD2E33" w:rsidRDefault="00AD2E33" w:rsidP="00AD2E33">
      <w:pPr>
        <w:jc w:val="both"/>
        <w:rPr>
          <w:lang w:val="pt-BR"/>
        </w:rPr>
      </w:pPr>
      <w:r>
        <w:rPr>
          <w:lang w:val="pt-BR"/>
        </w:rPr>
        <w:t xml:space="preserve">Link para o repositório: </w:t>
      </w:r>
      <w:hyperlink r:id="rId5" w:history="1">
        <w:r w:rsidRPr="002A3B4C">
          <w:rPr>
            <w:rStyle w:val="Hyperlink"/>
            <w:lang w:val="pt-BR"/>
          </w:rPr>
          <w:t>https://github.com/phlc/ia_lista_8</w:t>
        </w:r>
      </w:hyperlink>
    </w:p>
    <w:p w14:paraId="69442825" w14:textId="76C50C00" w:rsidR="006E699A" w:rsidRDefault="006E699A" w:rsidP="00AD2E33">
      <w:pPr>
        <w:jc w:val="both"/>
        <w:rPr>
          <w:lang w:val="pt-BR"/>
        </w:rPr>
      </w:pPr>
    </w:p>
    <w:p w14:paraId="006A4E32" w14:textId="094680C0" w:rsidR="006E699A" w:rsidRDefault="006E699A" w:rsidP="00AD2E33">
      <w:pPr>
        <w:jc w:val="both"/>
        <w:rPr>
          <w:lang w:val="pt-BR"/>
        </w:rPr>
      </w:pPr>
    </w:p>
    <w:p w14:paraId="43D4AE4E" w14:textId="77777777" w:rsidR="0076168E" w:rsidRDefault="0076168E" w:rsidP="00AD2E33">
      <w:pPr>
        <w:jc w:val="both"/>
        <w:rPr>
          <w:lang w:val="pt-BR"/>
        </w:rPr>
      </w:pPr>
    </w:p>
    <w:p w14:paraId="0785330C" w14:textId="3959C483" w:rsidR="00AD2E33" w:rsidRDefault="00AD2E33" w:rsidP="00AD2E33">
      <w:pPr>
        <w:jc w:val="both"/>
        <w:rPr>
          <w:lang w:val="pt-BR"/>
        </w:rPr>
      </w:pPr>
      <w:r>
        <w:rPr>
          <w:lang w:val="pt-BR"/>
        </w:rPr>
        <w:lastRenderedPageBreak/>
        <w:t>Resultados das duas implementações para função AND:</w:t>
      </w:r>
    </w:p>
    <w:p w14:paraId="3D17F5CB" w14:textId="653AF637" w:rsidR="00AD2E33" w:rsidRDefault="00AD2E33" w:rsidP="00AD2E33">
      <w:pPr>
        <w:jc w:val="both"/>
        <w:rPr>
          <w:lang w:val="pt-BR"/>
        </w:rPr>
      </w:pPr>
    </w:p>
    <w:p w14:paraId="22048E40" w14:textId="32D554D4" w:rsidR="006E699A" w:rsidRDefault="0076168E" w:rsidP="00AD2E33">
      <w:pPr>
        <w:jc w:val="both"/>
        <w:rPr>
          <w:lang w:val="pt-BR"/>
        </w:rPr>
      </w:pPr>
      <w:r>
        <w:rPr>
          <w:lang w:val="pt-BR"/>
        </w:rPr>
        <w:t>2 Entradas:</w:t>
      </w:r>
    </w:p>
    <w:p w14:paraId="57C9E5AC" w14:textId="1DE8AD81" w:rsidR="00AD2E33" w:rsidRDefault="00AD2E33" w:rsidP="00AD2E33">
      <w:pPr>
        <w:jc w:val="both"/>
        <w:rPr>
          <w:lang w:val="pt-BR"/>
        </w:rPr>
      </w:pPr>
    </w:p>
    <w:p w14:paraId="5F91C1EB" w14:textId="4765C4F0" w:rsidR="006E699A" w:rsidRDefault="006E699A" w:rsidP="00AD2E33">
      <w:pPr>
        <w:jc w:val="both"/>
        <w:rPr>
          <w:lang w:val="pt-BR"/>
        </w:rPr>
      </w:pPr>
      <w:r w:rsidRPr="006E699A">
        <w:rPr>
          <w:lang w:val="pt-BR"/>
        </w:rPr>
        <w:drawing>
          <wp:inline distT="0" distB="0" distL="0" distR="0" wp14:anchorId="051942A3" wp14:editId="1B1CB868">
            <wp:extent cx="3115733" cy="319225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224" cy="329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051A" w14:textId="3D241299" w:rsidR="006E699A" w:rsidRDefault="006E699A" w:rsidP="00AD2E33">
      <w:pPr>
        <w:jc w:val="both"/>
        <w:rPr>
          <w:lang w:val="pt-BR"/>
        </w:rPr>
      </w:pPr>
    </w:p>
    <w:p w14:paraId="2BEA394C" w14:textId="149FF376" w:rsidR="0076168E" w:rsidRDefault="0076168E" w:rsidP="00AD2E33">
      <w:pPr>
        <w:jc w:val="both"/>
        <w:rPr>
          <w:lang w:val="pt-BR"/>
        </w:rPr>
      </w:pPr>
      <w:r>
        <w:rPr>
          <w:lang w:val="pt-BR"/>
        </w:rPr>
        <w:t>3 Entradas:</w:t>
      </w:r>
    </w:p>
    <w:p w14:paraId="1D2D4322" w14:textId="33101904" w:rsidR="006E699A" w:rsidRDefault="006E699A" w:rsidP="00AD2E33">
      <w:pPr>
        <w:jc w:val="both"/>
        <w:rPr>
          <w:lang w:val="pt-BR"/>
        </w:rPr>
      </w:pPr>
      <w:r w:rsidRPr="006E699A">
        <w:rPr>
          <w:lang w:val="pt-BR"/>
        </w:rPr>
        <w:drawing>
          <wp:inline distT="0" distB="0" distL="0" distR="0" wp14:anchorId="0B9C739E" wp14:editId="246739C8">
            <wp:extent cx="3190168" cy="4481689"/>
            <wp:effectExtent l="0" t="0" r="0" b="190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6449" cy="44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C1C9" w14:textId="47501B41" w:rsidR="006E699A" w:rsidRDefault="006E699A" w:rsidP="00AD2E33">
      <w:pPr>
        <w:jc w:val="both"/>
        <w:rPr>
          <w:lang w:val="pt-BR"/>
        </w:rPr>
      </w:pPr>
    </w:p>
    <w:p w14:paraId="67326148" w14:textId="12CAEABD" w:rsidR="006E699A" w:rsidRDefault="006E699A" w:rsidP="00AD2E33">
      <w:pPr>
        <w:jc w:val="both"/>
        <w:rPr>
          <w:lang w:val="pt-BR"/>
        </w:rPr>
      </w:pPr>
    </w:p>
    <w:p w14:paraId="0D9C1780" w14:textId="34A2729B" w:rsidR="006E699A" w:rsidRDefault="0076168E" w:rsidP="00AD2E33">
      <w:pPr>
        <w:jc w:val="both"/>
        <w:rPr>
          <w:lang w:val="pt-BR"/>
        </w:rPr>
      </w:pPr>
      <w:r>
        <w:rPr>
          <w:lang w:val="pt-BR"/>
        </w:rPr>
        <w:t>4 Entradas:</w:t>
      </w:r>
    </w:p>
    <w:p w14:paraId="57136D36" w14:textId="67A097E6" w:rsidR="0076168E" w:rsidRDefault="0076168E" w:rsidP="00AD2E33">
      <w:pPr>
        <w:jc w:val="both"/>
        <w:rPr>
          <w:lang w:val="pt-BR"/>
        </w:rPr>
      </w:pPr>
      <w:r w:rsidRPr="0076168E">
        <w:rPr>
          <w:lang w:val="pt-BR"/>
        </w:rPr>
        <w:drawing>
          <wp:inline distT="0" distB="0" distL="0" distR="0" wp14:anchorId="16F04C04" wp14:editId="1BA0F9CA">
            <wp:extent cx="4127500" cy="7975600"/>
            <wp:effectExtent l="0" t="0" r="0" b="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92F1" w14:textId="7D89F5D9" w:rsidR="006E699A" w:rsidRDefault="006E699A" w:rsidP="00AD2E33">
      <w:pPr>
        <w:jc w:val="both"/>
        <w:rPr>
          <w:lang w:val="pt-BR"/>
        </w:rPr>
      </w:pPr>
    </w:p>
    <w:p w14:paraId="14752AA7" w14:textId="49677096" w:rsidR="0076168E" w:rsidRDefault="0076168E" w:rsidP="0076168E">
      <w:pPr>
        <w:jc w:val="both"/>
        <w:rPr>
          <w:lang w:val="pt-BR"/>
        </w:rPr>
      </w:pPr>
      <w:r>
        <w:rPr>
          <w:lang w:val="pt-BR"/>
        </w:rPr>
        <w:lastRenderedPageBreak/>
        <w:t xml:space="preserve">Resultados das duas implementações para função </w:t>
      </w:r>
      <w:r>
        <w:rPr>
          <w:lang w:val="pt-BR"/>
        </w:rPr>
        <w:t>OR</w:t>
      </w:r>
      <w:r>
        <w:rPr>
          <w:lang w:val="pt-BR"/>
        </w:rPr>
        <w:t>:</w:t>
      </w:r>
    </w:p>
    <w:p w14:paraId="30A97EEB" w14:textId="7176C53A" w:rsidR="006E699A" w:rsidRDefault="006E699A" w:rsidP="00AD2E33">
      <w:pPr>
        <w:jc w:val="both"/>
        <w:rPr>
          <w:lang w:val="pt-BR"/>
        </w:rPr>
      </w:pPr>
    </w:p>
    <w:p w14:paraId="40212ABF" w14:textId="6FC6C3DB" w:rsidR="006E699A" w:rsidRDefault="0076168E" w:rsidP="00AD2E33">
      <w:pPr>
        <w:jc w:val="both"/>
        <w:rPr>
          <w:lang w:val="pt-BR"/>
        </w:rPr>
      </w:pPr>
      <w:r>
        <w:rPr>
          <w:lang w:val="pt-BR"/>
        </w:rPr>
        <w:t>2 Entradas:</w:t>
      </w:r>
    </w:p>
    <w:p w14:paraId="37548CE3" w14:textId="348D990A" w:rsidR="0076168E" w:rsidRDefault="0076168E" w:rsidP="00AD2E33">
      <w:pPr>
        <w:jc w:val="both"/>
        <w:rPr>
          <w:lang w:val="pt-BR"/>
        </w:rPr>
      </w:pPr>
      <w:r w:rsidRPr="0076168E">
        <w:rPr>
          <w:lang w:val="pt-BR"/>
        </w:rPr>
        <w:drawing>
          <wp:inline distT="0" distB="0" distL="0" distR="0" wp14:anchorId="08C68B09" wp14:editId="1D08CAE0">
            <wp:extent cx="2984411" cy="3149600"/>
            <wp:effectExtent l="0" t="0" r="635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2890" cy="315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E961" w14:textId="03E9F26D" w:rsidR="0076168E" w:rsidRDefault="0076168E" w:rsidP="00AD2E33">
      <w:pPr>
        <w:jc w:val="both"/>
        <w:rPr>
          <w:lang w:val="pt-BR"/>
        </w:rPr>
      </w:pPr>
    </w:p>
    <w:p w14:paraId="4105FE50" w14:textId="1573C2F3" w:rsidR="0076168E" w:rsidRDefault="0076168E" w:rsidP="00AD2E33">
      <w:pPr>
        <w:jc w:val="both"/>
        <w:rPr>
          <w:lang w:val="pt-BR"/>
        </w:rPr>
      </w:pPr>
      <w:r>
        <w:rPr>
          <w:lang w:val="pt-BR"/>
        </w:rPr>
        <w:t>3 Entradas:</w:t>
      </w:r>
    </w:p>
    <w:p w14:paraId="150A9E33" w14:textId="553A17C5" w:rsidR="0076168E" w:rsidRDefault="0076168E" w:rsidP="00AD2E33">
      <w:pPr>
        <w:jc w:val="both"/>
        <w:rPr>
          <w:lang w:val="pt-BR"/>
        </w:rPr>
      </w:pPr>
      <w:r w:rsidRPr="0076168E">
        <w:rPr>
          <w:lang w:val="pt-BR"/>
        </w:rPr>
        <w:drawing>
          <wp:inline distT="0" distB="0" distL="0" distR="0" wp14:anchorId="6A0D3F6A" wp14:editId="6B87D66E">
            <wp:extent cx="3567289" cy="4652483"/>
            <wp:effectExtent l="0" t="0" r="190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4415" cy="468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CA4B" w14:textId="5E9449AC" w:rsidR="0076168E" w:rsidRDefault="0076168E" w:rsidP="00AD2E33">
      <w:pPr>
        <w:jc w:val="both"/>
        <w:rPr>
          <w:lang w:val="pt-BR"/>
        </w:rPr>
      </w:pPr>
      <w:r>
        <w:rPr>
          <w:lang w:val="pt-BR"/>
        </w:rPr>
        <w:lastRenderedPageBreak/>
        <w:t>4 Entradas:</w:t>
      </w:r>
    </w:p>
    <w:p w14:paraId="79DB2193" w14:textId="61312AB1" w:rsidR="0076168E" w:rsidRDefault="0076168E" w:rsidP="00AD2E33">
      <w:pPr>
        <w:jc w:val="both"/>
        <w:rPr>
          <w:lang w:val="pt-BR"/>
        </w:rPr>
      </w:pPr>
      <w:r w:rsidRPr="0076168E">
        <w:rPr>
          <w:lang w:val="pt-BR"/>
        </w:rPr>
        <w:drawing>
          <wp:inline distT="0" distB="0" distL="0" distR="0" wp14:anchorId="105FD40D" wp14:editId="47569F7C">
            <wp:extent cx="4495800" cy="7861300"/>
            <wp:effectExtent l="0" t="0" r="0" b="0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AF8E" w14:textId="443E999A" w:rsidR="0076168E" w:rsidRDefault="0076168E" w:rsidP="00AD2E33">
      <w:pPr>
        <w:jc w:val="both"/>
        <w:rPr>
          <w:lang w:val="pt-BR"/>
        </w:rPr>
      </w:pPr>
    </w:p>
    <w:p w14:paraId="30977992" w14:textId="3E1F9A99" w:rsidR="0076168E" w:rsidRDefault="0076168E" w:rsidP="00AD2E33">
      <w:pPr>
        <w:jc w:val="both"/>
        <w:rPr>
          <w:lang w:val="pt-BR"/>
        </w:rPr>
      </w:pPr>
    </w:p>
    <w:p w14:paraId="5D7AC123" w14:textId="49504896" w:rsidR="0076168E" w:rsidRDefault="0076168E" w:rsidP="00AD2E33">
      <w:pPr>
        <w:jc w:val="both"/>
        <w:rPr>
          <w:lang w:val="pt-BR"/>
        </w:rPr>
      </w:pPr>
    </w:p>
    <w:p w14:paraId="27FD7969" w14:textId="42277F98" w:rsidR="0076168E" w:rsidRDefault="0076168E" w:rsidP="00AD2E33">
      <w:pPr>
        <w:jc w:val="both"/>
        <w:rPr>
          <w:lang w:val="pt-BR"/>
        </w:rPr>
      </w:pPr>
    </w:p>
    <w:p w14:paraId="512FC292" w14:textId="13D4AA6F" w:rsidR="0076168E" w:rsidRDefault="00C00F7A" w:rsidP="0076168E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77F310" wp14:editId="2CDAD86E">
                <wp:simplePos x="0" y="0"/>
                <wp:positionH relativeFrom="column">
                  <wp:posOffset>4119527</wp:posOffset>
                </wp:positionH>
                <wp:positionV relativeFrom="paragraph">
                  <wp:posOffset>122555</wp:posOffset>
                </wp:positionV>
                <wp:extent cx="922655" cy="507365"/>
                <wp:effectExtent l="25400" t="38100" r="17145" b="2603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655" cy="50736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3FD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324.35pt;margin-top:9.65pt;width:72.65pt;height:39.9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" strokecolor="#ffc000 [3207]" strokeweight="6pt">
                <v:stroke endarrow="block" joinstyle="miter"/>
              </v:shape>
            </w:pict>
          </mc:Fallback>
        </mc:AlternateContent>
      </w:r>
      <w:r w:rsidR="0076168E">
        <w:rPr>
          <w:lang w:val="pt-BR"/>
        </w:rPr>
        <w:t xml:space="preserve">Resultados das duas implementações para função </w:t>
      </w:r>
      <w:r w:rsidR="0076168E">
        <w:rPr>
          <w:lang w:val="pt-BR"/>
        </w:rPr>
        <w:t>XOR</w:t>
      </w:r>
      <w:r w:rsidR="0076168E">
        <w:rPr>
          <w:lang w:val="pt-BR"/>
        </w:rPr>
        <w:t>:</w:t>
      </w:r>
    </w:p>
    <w:p w14:paraId="03340423" w14:textId="6147A012" w:rsidR="0076168E" w:rsidRDefault="0076168E" w:rsidP="0076168E">
      <w:pPr>
        <w:jc w:val="both"/>
        <w:rPr>
          <w:lang w:val="pt-BR"/>
        </w:rPr>
      </w:pPr>
      <w:r>
        <w:rPr>
          <w:lang w:val="pt-BR"/>
        </w:rPr>
        <w:t>2 Entradas:</w:t>
      </w:r>
    </w:p>
    <w:p w14:paraId="0056CAE1" w14:textId="5D220706" w:rsidR="0076168E" w:rsidRDefault="0076168E" w:rsidP="00AD2E33">
      <w:pPr>
        <w:jc w:val="both"/>
        <w:rPr>
          <w:lang w:val="pt-BR"/>
        </w:rPr>
      </w:pPr>
      <w:r w:rsidRPr="0076168E">
        <w:rPr>
          <w:lang w:val="pt-BR"/>
        </w:rPr>
        <w:drawing>
          <wp:inline distT="0" distB="0" distL="0" distR="0" wp14:anchorId="5A3B96E8" wp14:editId="3AC74120">
            <wp:extent cx="4244622" cy="331683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4894" cy="33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C0E1" w14:textId="2CBBAAA5" w:rsidR="00C00F7A" w:rsidRDefault="00C00F7A" w:rsidP="00AD2E33">
      <w:pPr>
        <w:jc w:val="both"/>
        <w:rPr>
          <w:lang w:val="pt-BR"/>
        </w:rPr>
      </w:pPr>
    </w:p>
    <w:p w14:paraId="357CB05D" w14:textId="7D745940" w:rsidR="00C00F7A" w:rsidRDefault="00C00F7A" w:rsidP="00AD2E33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D150B6" wp14:editId="3EFE739A">
                <wp:simplePos x="0" y="0"/>
                <wp:positionH relativeFrom="column">
                  <wp:posOffset>4241518</wp:posOffset>
                </wp:positionH>
                <wp:positionV relativeFrom="paragraph">
                  <wp:posOffset>45649</wp:posOffset>
                </wp:positionV>
                <wp:extent cx="922655" cy="507365"/>
                <wp:effectExtent l="25400" t="38100" r="17145" b="2603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655" cy="50736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5FAC" id="Straight Arrow Connector 42" o:spid="_x0000_s1026" type="#_x0000_t32" style="position:absolute;margin-left:334pt;margin-top:3.6pt;width:72.65pt;height:39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" strokecolor="#ffc000 [3207]" strokeweight="6pt">
                <v:stroke endarrow="block" joinstyle="miter"/>
              </v:shape>
            </w:pict>
          </mc:Fallback>
        </mc:AlternateContent>
      </w:r>
      <w:r>
        <w:rPr>
          <w:lang w:val="pt-BR"/>
        </w:rPr>
        <w:t>3 entradas:</w:t>
      </w:r>
    </w:p>
    <w:p w14:paraId="46A36159" w14:textId="62ADBCCA" w:rsidR="00C00F7A" w:rsidRDefault="00C00F7A" w:rsidP="00AD2E33">
      <w:pPr>
        <w:jc w:val="both"/>
        <w:rPr>
          <w:lang w:val="pt-BR"/>
        </w:rPr>
      </w:pPr>
      <w:r w:rsidRPr="00C00F7A">
        <w:rPr>
          <w:lang w:val="pt-BR"/>
        </w:rPr>
        <w:drawing>
          <wp:inline distT="0" distB="0" distL="0" distR="0" wp14:anchorId="5C90B4C8" wp14:editId="2A15765A">
            <wp:extent cx="4498890" cy="4684889"/>
            <wp:effectExtent l="0" t="0" r="0" b="190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942" cy="470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8080" w14:textId="331FD96E" w:rsidR="00C00F7A" w:rsidRDefault="00C00F7A" w:rsidP="00AD2E33">
      <w:pPr>
        <w:jc w:val="both"/>
        <w:rPr>
          <w:lang w:val="pt-BR"/>
        </w:rPr>
      </w:pPr>
      <w:r>
        <w:rPr>
          <w:noProof/>
          <w:lang w:val="pt-B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F66806" wp14:editId="5894AFDD">
                <wp:simplePos x="0" y="0"/>
                <wp:positionH relativeFrom="column">
                  <wp:posOffset>4797778</wp:posOffset>
                </wp:positionH>
                <wp:positionV relativeFrom="paragraph">
                  <wp:posOffset>38100</wp:posOffset>
                </wp:positionV>
                <wp:extent cx="922655" cy="507365"/>
                <wp:effectExtent l="25400" t="38100" r="17145" b="2603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655" cy="50736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6D60D" id="Straight Arrow Connector 44" o:spid="_x0000_s1026" type="#_x0000_t32" style="position:absolute;margin-left:377.8pt;margin-top:3pt;width:72.65pt;height:39.9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" strokecolor="#ffc000 [3207]" strokeweight="6pt">
                <v:stroke endarrow="block" joinstyle="miter"/>
              </v:shape>
            </w:pict>
          </mc:Fallback>
        </mc:AlternateContent>
      </w:r>
      <w:r>
        <w:rPr>
          <w:lang w:val="pt-BR"/>
        </w:rPr>
        <w:t>4 Entradas:</w:t>
      </w:r>
      <w:r w:rsidRPr="00C00F7A">
        <w:rPr>
          <w:noProof/>
          <w:lang w:val="pt-BR"/>
        </w:rPr>
        <w:t xml:space="preserve"> </w:t>
      </w:r>
    </w:p>
    <w:p w14:paraId="35CD03BF" w14:textId="424D1370" w:rsidR="00C00F7A" w:rsidRPr="00A776F5" w:rsidRDefault="00C00F7A" w:rsidP="00AD2E33">
      <w:pPr>
        <w:jc w:val="both"/>
        <w:rPr>
          <w:lang w:val="pt-BR"/>
        </w:rPr>
      </w:pPr>
      <w:r w:rsidRPr="00C00F7A">
        <w:rPr>
          <w:lang w:val="pt-BR"/>
        </w:rPr>
        <w:drawing>
          <wp:inline distT="0" distB="0" distL="0" distR="0" wp14:anchorId="21EF96CA" wp14:editId="7F789AD2">
            <wp:extent cx="5448300" cy="7899400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F7A" w:rsidRPr="00A77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0ECE"/>
    <w:multiLevelType w:val="hybridMultilevel"/>
    <w:tmpl w:val="2618C8B6"/>
    <w:lvl w:ilvl="0" w:tplc="83886F8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930BB"/>
    <w:multiLevelType w:val="hybridMultilevel"/>
    <w:tmpl w:val="43DE2EA8"/>
    <w:lvl w:ilvl="0" w:tplc="641C0D1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C4469D"/>
    <w:multiLevelType w:val="hybridMultilevel"/>
    <w:tmpl w:val="EF60E10E"/>
    <w:lvl w:ilvl="0" w:tplc="641C0D1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252935"/>
    <w:multiLevelType w:val="hybridMultilevel"/>
    <w:tmpl w:val="269820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900C0F"/>
    <w:multiLevelType w:val="hybridMultilevel"/>
    <w:tmpl w:val="98324E12"/>
    <w:lvl w:ilvl="0" w:tplc="641C0D1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611B55"/>
    <w:multiLevelType w:val="hybridMultilevel"/>
    <w:tmpl w:val="968AD020"/>
    <w:lvl w:ilvl="0" w:tplc="4A04EA56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3848249">
    <w:abstractNumId w:val="3"/>
  </w:num>
  <w:num w:numId="2" w16cid:durableId="202256050">
    <w:abstractNumId w:val="1"/>
  </w:num>
  <w:num w:numId="3" w16cid:durableId="1239054473">
    <w:abstractNumId w:val="4"/>
  </w:num>
  <w:num w:numId="4" w16cid:durableId="1498808523">
    <w:abstractNumId w:val="2"/>
  </w:num>
  <w:num w:numId="5" w16cid:durableId="278537870">
    <w:abstractNumId w:val="0"/>
  </w:num>
  <w:num w:numId="6" w16cid:durableId="12530067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BC9"/>
    <w:rsid w:val="00000756"/>
    <w:rsid w:val="000039E4"/>
    <w:rsid w:val="0000714A"/>
    <w:rsid w:val="0003411C"/>
    <w:rsid w:val="0005117E"/>
    <w:rsid w:val="00063713"/>
    <w:rsid w:val="000B6A18"/>
    <w:rsid w:val="000C1B49"/>
    <w:rsid w:val="000E14BE"/>
    <w:rsid w:val="000E6F49"/>
    <w:rsid w:val="000F67BF"/>
    <w:rsid w:val="00104BE9"/>
    <w:rsid w:val="00117CE9"/>
    <w:rsid w:val="00125A73"/>
    <w:rsid w:val="0013779B"/>
    <w:rsid w:val="00141E5A"/>
    <w:rsid w:val="00147D69"/>
    <w:rsid w:val="00150912"/>
    <w:rsid w:val="00184568"/>
    <w:rsid w:val="001957C6"/>
    <w:rsid w:val="001C1794"/>
    <w:rsid w:val="001C5812"/>
    <w:rsid w:val="001F0D0E"/>
    <w:rsid w:val="001F7A37"/>
    <w:rsid w:val="00205AEB"/>
    <w:rsid w:val="00215B76"/>
    <w:rsid w:val="00224366"/>
    <w:rsid w:val="00235748"/>
    <w:rsid w:val="00236156"/>
    <w:rsid w:val="002551CD"/>
    <w:rsid w:val="00267EDF"/>
    <w:rsid w:val="00292358"/>
    <w:rsid w:val="00294CC2"/>
    <w:rsid w:val="002A007D"/>
    <w:rsid w:val="002B7850"/>
    <w:rsid w:val="002C4C83"/>
    <w:rsid w:val="002D2066"/>
    <w:rsid w:val="00307818"/>
    <w:rsid w:val="00310D9E"/>
    <w:rsid w:val="00315610"/>
    <w:rsid w:val="003211AD"/>
    <w:rsid w:val="003506A6"/>
    <w:rsid w:val="00351746"/>
    <w:rsid w:val="00360A45"/>
    <w:rsid w:val="00363660"/>
    <w:rsid w:val="0038181A"/>
    <w:rsid w:val="003C3A92"/>
    <w:rsid w:val="003E2363"/>
    <w:rsid w:val="003E3F06"/>
    <w:rsid w:val="0040052D"/>
    <w:rsid w:val="00402C4B"/>
    <w:rsid w:val="00406CE7"/>
    <w:rsid w:val="00410296"/>
    <w:rsid w:val="00413811"/>
    <w:rsid w:val="004454CF"/>
    <w:rsid w:val="0046140B"/>
    <w:rsid w:val="004872A6"/>
    <w:rsid w:val="00490E43"/>
    <w:rsid w:val="00497008"/>
    <w:rsid w:val="004C1EFF"/>
    <w:rsid w:val="004D0EE4"/>
    <w:rsid w:val="004E4933"/>
    <w:rsid w:val="0051586E"/>
    <w:rsid w:val="00515A95"/>
    <w:rsid w:val="005208F0"/>
    <w:rsid w:val="00554E9D"/>
    <w:rsid w:val="00555E02"/>
    <w:rsid w:val="00592347"/>
    <w:rsid w:val="005B4DE3"/>
    <w:rsid w:val="005E2A3B"/>
    <w:rsid w:val="005E4A0B"/>
    <w:rsid w:val="00602FC0"/>
    <w:rsid w:val="00645B40"/>
    <w:rsid w:val="00650B08"/>
    <w:rsid w:val="00673482"/>
    <w:rsid w:val="00690ACC"/>
    <w:rsid w:val="00692F9C"/>
    <w:rsid w:val="006A06C4"/>
    <w:rsid w:val="006B2E54"/>
    <w:rsid w:val="006C7E5B"/>
    <w:rsid w:val="006E274F"/>
    <w:rsid w:val="006E4BB4"/>
    <w:rsid w:val="006E699A"/>
    <w:rsid w:val="00710F76"/>
    <w:rsid w:val="00711A32"/>
    <w:rsid w:val="00722533"/>
    <w:rsid w:val="007242D7"/>
    <w:rsid w:val="00727043"/>
    <w:rsid w:val="007272AE"/>
    <w:rsid w:val="00746D96"/>
    <w:rsid w:val="00747A9E"/>
    <w:rsid w:val="0076168E"/>
    <w:rsid w:val="0076719B"/>
    <w:rsid w:val="0077055C"/>
    <w:rsid w:val="00774D62"/>
    <w:rsid w:val="00793F2F"/>
    <w:rsid w:val="007B0151"/>
    <w:rsid w:val="007C1088"/>
    <w:rsid w:val="007C1C73"/>
    <w:rsid w:val="007C593E"/>
    <w:rsid w:val="007D179F"/>
    <w:rsid w:val="007E7800"/>
    <w:rsid w:val="007F4C47"/>
    <w:rsid w:val="007F6CE2"/>
    <w:rsid w:val="007F6E1E"/>
    <w:rsid w:val="008114FD"/>
    <w:rsid w:val="0081757C"/>
    <w:rsid w:val="0081779D"/>
    <w:rsid w:val="00836D68"/>
    <w:rsid w:val="00840C17"/>
    <w:rsid w:val="008424F5"/>
    <w:rsid w:val="008702D7"/>
    <w:rsid w:val="00881F83"/>
    <w:rsid w:val="008A2FF2"/>
    <w:rsid w:val="008D787A"/>
    <w:rsid w:val="00901506"/>
    <w:rsid w:val="009022CA"/>
    <w:rsid w:val="00913386"/>
    <w:rsid w:val="00913DAF"/>
    <w:rsid w:val="00952882"/>
    <w:rsid w:val="00963AFF"/>
    <w:rsid w:val="009A3E22"/>
    <w:rsid w:val="009D2E51"/>
    <w:rsid w:val="009D5D55"/>
    <w:rsid w:val="009D69E4"/>
    <w:rsid w:val="009E601E"/>
    <w:rsid w:val="009F31BA"/>
    <w:rsid w:val="009F53BE"/>
    <w:rsid w:val="00A05F3A"/>
    <w:rsid w:val="00A158D0"/>
    <w:rsid w:val="00A23C02"/>
    <w:rsid w:val="00A250ED"/>
    <w:rsid w:val="00A31F02"/>
    <w:rsid w:val="00A42E22"/>
    <w:rsid w:val="00A776F5"/>
    <w:rsid w:val="00AA3E3C"/>
    <w:rsid w:val="00AC0651"/>
    <w:rsid w:val="00AD2E33"/>
    <w:rsid w:val="00AF2C1C"/>
    <w:rsid w:val="00AF2F31"/>
    <w:rsid w:val="00B00C20"/>
    <w:rsid w:val="00B07CCC"/>
    <w:rsid w:val="00B11895"/>
    <w:rsid w:val="00B173BC"/>
    <w:rsid w:val="00B325D2"/>
    <w:rsid w:val="00B326DF"/>
    <w:rsid w:val="00B36B33"/>
    <w:rsid w:val="00B50B18"/>
    <w:rsid w:val="00B56154"/>
    <w:rsid w:val="00B6104C"/>
    <w:rsid w:val="00B855B6"/>
    <w:rsid w:val="00B8659C"/>
    <w:rsid w:val="00C00F7A"/>
    <w:rsid w:val="00C13449"/>
    <w:rsid w:val="00C52974"/>
    <w:rsid w:val="00C5730C"/>
    <w:rsid w:val="00CA3D81"/>
    <w:rsid w:val="00CA5816"/>
    <w:rsid w:val="00CB5C1A"/>
    <w:rsid w:val="00CF4C02"/>
    <w:rsid w:val="00D03849"/>
    <w:rsid w:val="00D227B4"/>
    <w:rsid w:val="00D233A2"/>
    <w:rsid w:val="00D37AEB"/>
    <w:rsid w:val="00D46DE5"/>
    <w:rsid w:val="00D50A8D"/>
    <w:rsid w:val="00D6520E"/>
    <w:rsid w:val="00D95F98"/>
    <w:rsid w:val="00D9702D"/>
    <w:rsid w:val="00DA501F"/>
    <w:rsid w:val="00DB4404"/>
    <w:rsid w:val="00DE1269"/>
    <w:rsid w:val="00DE35C4"/>
    <w:rsid w:val="00DF3896"/>
    <w:rsid w:val="00E05BC9"/>
    <w:rsid w:val="00E13049"/>
    <w:rsid w:val="00E1400B"/>
    <w:rsid w:val="00E15BF3"/>
    <w:rsid w:val="00E37C24"/>
    <w:rsid w:val="00E5669A"/>
    <w:rsid w:val="00E77640"/>
    <w:rsid w:val="00E87402"/>
    <w:rsid w:val="00E914C8"/>
    <w:rsid w:val="00E94B8E"/>
    <w:rsid w:val="00EA1DDC"/>
    <w:rsid w:val="00EA3328"/>
    <w:rsid w:val="00EB553B"/>
    <w:rsid w:val="00EB6516"/>
    <w:rsid w:val="00ED6EF6"/>
    <w:rsid w:val="00EE364C"/>
    <w:rsid w:val="00EE378D"/>
    <w:rsid w:val="00EF20A7"/>
    <w:rsid w:val="00F12AD3"/>
    <w:rsid w:val="00F252D8"/>
    <w:rsid w:val="00F56F1B"/>
    <w:rsid w:val="00F670F4"/>
    <w:rsid w:val="00F705F1"/>
    <w:rsid w:val="00F723B7"/>
    <w:rsid w:val="00F83100"/>
    <w:rsid w:val="00F85E8C"/>
    <w:rsid w:val="00FB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F29ADE"/>
  <w15:chartTrackingRefBased/>
  <w15:docId w15:val="{D802A141-47F9-D844-8E07-B35DB4BAB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4DE3"/>
    <w:pPr>
      <w:ind w:left="720"/>
      <w:contextualSpacing/>
    </w:pPr>
  </w:style>
  <w:style w:type="table" w:styleId="TableGrid">
    <w:name w:val="Table Grid"/>
    <w:basedOn w:val="TableNormal"/>
    <w:uiPriority w:val="39"/>
    <w:rsid w:val="003211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31F0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A250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0ED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6520E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D50A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8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1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3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7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86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1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7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24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4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4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8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8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74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2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16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3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20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7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0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73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1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22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2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44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4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8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4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5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4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2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72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6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77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0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4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85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0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4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9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0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99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3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48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99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1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9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4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0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1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3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9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59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1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3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4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3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8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9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35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82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61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63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05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8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3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1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0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2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1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hlc/ia_lista_8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279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Lima Carvalho</dc:creator>
  <cp:keywords/>
  <dc:description/>
  <cp:lastModifiedBy>Pedro Henrique Lima Carvalho</cp:lastModifiedBy>
  <cp:revision>3</cp:revision>
  <cp:lastPrinted>2022-05-29T02:44:00Z</cp:lastPrinted>
  <dcterms:created xsi:type="dcterms:W3CDTF">2022-05-29T02:44:00Z</dcterms:created>
  <dcterms:modified xsi:type="dcterms:W3CDTF">2022-05-29T02:45:00Z</dcterms:modified>
</cp:coreProperties>
</file>