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DD14" w14:textId="5C0156BA" w:rsidR="00DE6659" w:rsidRPr="00DE6659" w:rsidRDefault="00DE6659" w:rsidP="00DE6659">
      <w:pPr>
        <w:rPr>
          <w:b/>
          <w:bCs/>
          <w:sz w:val="32"/>
          <w:szCs w:val="32"/>
        </w:rPr>
      </w:pPr>
      <w:r w:rsidRPr="00DE6659">
        <w:rPr>
          <w:b/>
          <w:bCs/>
          <w:sz w:val="32"/>
          <w:szCs w:val="32"/>
        </w:rPr>
        <w:t>BIQ Recon Design Overview</w:t>
      </w:r>
    </w:p>
    <w:p w14:paraId="0A0E2C26" w14:textId="77777777" w:rsidR="00DE6659" w:rsidRPr="00DE6659" w:rsidRDefault="00DE6659" w:rsidP="00DE6659">
      <w:r w:rsidRPr="00DE6659">
        <w:t> </w:t>
      </w:r>
    </w:p>
    <w:p w14:paraId="5CC06626" w14:textId="77777777" w:rsidR="00DE6659" w:rsidRPr="00DE6659" w:rsidRDefault="00DE6659" w:rsidP="00DE6659">
      <w:r w:rsidRPr="00DE6659">
        <w:rPr>
          <w:b/>
          <w:bCs/>
        </w:rPr>
        <w:t>Batch (Day 0 Initial load):</w:t>
      </w:r>
    </w:p>
    <w:p w14:paraId="5C1BB06C" w14:textId="77777777" w:rsidR="00DE6659" w:rsidRPr="00DE6659" w:rsidRDefault="00DE6659" w:rsidP="00DE6659">
      <w:pPr>
        <w:numPr>
          <w:ilvl w:val="0"/>
          <w:numId w:val="1"/>
        </w:numPr>
      </w:pPr>
      <w:r w:rsidRPr="00DE6659">
        <w:rPr>
          <w:b/>
          <w:bCs/>
        </w:rPr>
        <w:t>Job1:</w:t>
      </w:r>
      <w:r w:rsidRPr="00DE6659">
        <w:t xml:space="preserve"> Extract all data from BIQ and </w:t>
      </w:r>
      <w:proofErr w:type="gramStart"/>
      <w:r w:rsidRPr="00DE6659">
        <w:t>upload</w:t>
      </w:r>
      <w:proofErr w:type="gramEnd"/>
      <w:r w:rsidRPr="00DE6659">
        <w:t xml:space="preserve"> to S3/bronze</w:t>
      </w:r>
    </w:p>
    <w:p w14:paraId="2D4BF94D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rPr>
          <w:b/>
          <w:bCs/>
        </w:rPr>
        <w:t>Replace by Kafka + Debezium </w:t>
      </w:r>
    </w:p>
    <w:p w14:paraId="56A7BF2F" w14:textId="77777777" w:rsidR="00DE6659" w:rsidRPr="00DE6659" w:rsidRDefault="00DE6659" w:rsidP="00DE6659">
      <w:pPr>
        <w:numPr>
          <w:ilvl w:val="2"/>
          <w:numId w:val="1"/>
        </w:numPr>
      </w:pPr>
      <w:r w:rsidRPr="00DE6659">
        <w:t>Connect Debezium to the Postgres source BIQ database</w:t>
      </w:r>
    </w:p>
    <w:p w14:paraId="7C5E6176" w14:textId="77777777" w:rsidR="00DE6659" w:rsidRPr="00DE6659" w:rsidRDefault="00DE6659" w:rsidP="00DE6659">
      <w:pPr>
        <w:numPr>
          <w:ilvl w:val="2"/>
          <w:numId w:val="1"/>
        </w:numPr>
      </w:pPr>
      <w:r w:rsidRPr="00DE6659">
        <w:t>Configure Debezium to run an initial snapshot of the BIQ tables</w:t>
      </w:r>
    </w:p>
    <w:p w14:paraId="4BCDE194" w14:textId="77777777" w:rsidR="00DE6659" w:rsidRPr="00DE6659" w:rsidRDefault="00DE6659" w:rsidP="00DE6659">
      <w:pPr>
        <w:numPr>
          <w:ilvl w:val="2"/>
          <w:numId w:val="1"/>
        </w:numPr>
      </w:pPr>
      <w:r w:rsidRPr="00DE6659">
        <w:t>Debezium reads selected existing records from the source tables</w:t>
      </w:r>
    </w:p>
    <w:p w14:paraId="3453D264" w14:textId="77777777" w:rsidR="00DE6659" w:rsidRPr="00DE6659" w:rsidRDefault="00DE6659" w:rsidP="00DE6659">
      <w:pPr>
        <w:numPr>
          <w:ilvl w:val="2"/>
          <w:numId w:val="1"/>
        </w:numPr>
      </w:pPr>
      <w:r w:rsidRPr="00DE6659">
        <w:t>Debezium converts each record into an event message</w:t>
      </w:r>
    </w:p>
    <w:p w14:paraId="0EBB2830" w14:textId="77777777" w:rsidR="00DE6659" w:rsidRPr="00DE6659" w:rsidRDefault="00DE6659" w:rsidP="00DE6659">
      <w:pPr>
        <w:numPr>
          <w:ilvl w:val="2"/>
          <w:numId w:val="1"/>
        </w:numPr>
      </w:pPr>
      <w:r w:rsidRPr="00DE6659">
        <w:t>The event messages are published to Kafka topics</w:t>
      </w:r>
    </w:p>
    <w:p w14:paraId="3D017575" w14:textId="77777777" w:rsidR="00DE6659" w:rsidRPr="00DE6659" w:rsidRDefault="00DE6659" w:rsidP="00DE6659">
      <w:pPr>
        <w:numPr>
          <w:ilvl w:val="2"/>
          <w:numId w:val="1"/>
        </w:numPr>
      </w:pPr>
      <w:r w:rsidRPr="00DE6659">
        <w:t>The consumer writes the data into S3/Bronze/</w:t>
      </w:r>
      <w:proofErr w:type="spellStart"/>
      <w:r w:rsidRPr="00DE6659">
        <w:t>run_date</w:t>
      </w:r>
      <w:proofErr w:type="spellEnd"/>
    </w:p>
    <w:p w14:paraId="7C03CFEF" w14:textId="77777777" w:rsidR="00DE6659" w:rsidRPr="00DE6659" w:rsidRDefault="00DE6659" w:rsidP="00DE6659">
      <w:pPr>
        <w:numPr>
          <w:ilvl w:val="0"/>
          <w:numId w:val="1"/>
        </w:numPr>
      </w:pPr>
      <w:r w:rsidRPr="00DE6659">
        <w:rPr>
          <w:b/>
          <w:bCs/>
        </w:rPr>
        <w:t>Job 2: Business validation, write to Silver Layer</w:t>
      </w:r>
    </w:p>
    <w:p w14:paraId="394CFA23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Read from S3/bronze</w:t>
      </w:r>
    </w:p>
    <w:p w14:paraId="5924E35C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Apply business validation rules</w:t>
      </w:r>
    </w:p>
    <w:p w14:paraId="773327AC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Valid data will go to S3/silver</w:t>
      </w:r>
    </w:p>
    <w:p w14:paraId="0085D6DE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Invalid data recorded in S3/silver/rejected</w:t>
      </w:r>
    </w:p>
    <w:p w14:paraId="2990ACFC" w14:textId="77777777" w:rsidR="00DE6659" w:rsidRPr="00DE6659" w:rsidRDefault="00DE6659" w:rsidP="00DE6659">
      <w:pPr>
        <w:numPr>
          <w:ilvl w:val="0"/>
          <w:numId w:val="1"/>
        </w:numPr>
      </w:pPr>
      <w:r w:rsidRPr="00DE6659">
        <w:rPr>
          <w:b/>
          <w:bCs/>
        </w:rPr>
        <w:t>Job 3: Write to Postgres and Gold Layer</w:t>
      </w:r>
    </w:p>
    <w:p w14:paraId="2E490B14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Read from S3/Silver</w:t>
      </w:r>
    </w:p>
    <w:p w14:paraId="433AC0D7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Write to Postgres</w:t>
      </w:r>
    </w:p>
    <w:p w14:paraId="4004CDA3" w14:textId="77777777" w:rsidR="00DE6659" w:rsidRPr="00DE6659" w:rsidRDefault="00DE6659" w:rsidP="00DE6659">
      <w:pPr>
        <w:numPr>
          <w:ilvl w:val="1"/>
          <w:numId w:val="1"/>
        </w:numPr>
      </w:pPr>
      <w:r w:rsidRPr="00DE6659">
        <w:t>Upload to S3/Gold</w:t>
      </w:r>
    </w:p>
    <w:p w14:paraId="1351B9FD" w14:textId="77777777" w:rsidR="00DE6659" w:rsidRPr="00DE6659" w:rsidRDefault="00DE6659" w:rsidP="00DE6659">
      <w:r w:rsidRPr="00DE6659">
        <w:t>------------------------------------------------------------------------------------------------------------</w:t>
      </w:r>
    </w:p>
    <w:p w14:paraId="4158D53C" w14:textId="77777777" w:rsidR="00DE6659" w:rsidRPr="00DE6659" w:rsidRDefault="00DE6659" w:rsidP="00DE6659">
      <w:r w:rsidRPr="00DE6659">
        <w:rPr>
          <w:b/>
          <w:bCs/>
        </w:rPr>
        <w:t>For incremental load (Real-time):</w:t>
      </w:r>
    </w:p>
    <w:p w14:paraId="07F92CBA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t>New data changes happen in the source database</w:t>
      </w:r>
    </w:p>
    <w:p w14:paraId="7D358B72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t>Debezium captures the changes from WAL</w:t>
      </w:r>
    </w:p>
    <w:p w14:paraId="0A33973E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t>Debezium published change events to Kafka Topics</w:t>
      </w:r>
    </w:p>
    <w:p w14:paraId="783DDEB1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t>Kafka consumer reads the message</w:t>
      </w:r>
    </w:p>
    <w:p w14:paraId="78951CD7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rPr>
          <w:b/>
          <w:bCs/>
        </w:rPr>
        <w:t>Consumer check whether the current date partition exists in S3/Bronze</w:t>
      </w:r>
    </w:p>
    <w:p w14:paraId="0B805DB8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 xml:space="preserve">If it </w:t>
      </w:r>
      <w:proofErr w:type="gramStart"/>
      <w:r w:rsidRPr="00DE6659">
        <w:t>exist</w:t>
      </w:r>
      <w:proofErr w:type="gramEnd"/>
      <w:r w:rsidRPr="00DE6659">
        <w:t>, the consumer appends the new records</w:t>
      </w:r>
    </w:p>
    <w:p w14:paraId="569807D3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lastRenderedPageBreak/>
        <w:t>If NOT exist, the consumer creates the partition and writes the record</w:t>
      </w:r>
    </w:p>
    <w:p w14:paraId="21711B65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rPr>
          <w:b/>
          <w:bCs/>
        </w:rPr>
        <w:t>Job 2: Business validation, write to Silver Layer</w:t>
      </w:r>
    </w:p>
    <w:p w14:paraId="0B34C132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Read from S3/bronze</w:t>
      </w:r>
    </w:p>
    <w:p w14:paraId="01E443EE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Apply business validation rules</w:t>
      </w:r>
    </w:p>
    <w:p w14:paraId="2D0EADBF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Valid data will go to S3/silver</w:t>
      </w:r>
    </w:p>
    <w:p w14:paraId="272C3947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Invalid data recorded in S3/silver/rejected</w:t>
      </w:r>
    </w:p>
    <w:p w14:paraId="669E2ECF" w14:textId="77777777" w:rsidR="00DE6659" w:rsidRPr="00DE6659" w:rsidRDefault="00DE6659" w:rsidP="00DE6659">
      <w:pPr>
        <w:numPr>
          <w:ilvl w:val="0"/>
          <w:numId w:val="2"/>
        </w:numPr>
      </w:pPr>
      <w:r w:rsidRPr="00DE6659">
        <w:rPr>
          <w:b/>
          <w:bCs/>
        </w:rPr>
        <w:t>Job 3: Write to Postgres and Gold Layer</w:t>
      </w:r>
    </w:p>
    <w:p w14:paraId="5D76A91E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Read from S3/Silver</w:t>
      </w:r>
    </w:p>
    <w:p w14:paraId="2C42CFA6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Write to Postgres</w:t>
      </w:r>
    </w:p>
    <w:p w14:paraId="1A24CE6D" w14:textId="77777777" w:rsidR="00DE6659" w:rsidRPr="00DE6659" w:rsidRDefault="00DE6659" w:rsidP="00DE6659">
      <w:pPr>
        <w:numPr>
          <w:ilvl w:val="1"/>
          <w:numId w:val="2"/>
        </w:numPr>
      </w:pPr>
      <w:r w:rsidRPr="00DE6659">
        <w:t>Upload to S3/Gold</w:t>
      </w:r>
    </w:p>
    <w:p w14:paraId="281FFD2E" w14:textId="77777777" w:rsidR="00A8173E" w:rsidRDefault="00A8173E"/>
    <w:sectPr w:rsidR="00A81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62D95"/>
    <w:multiLevelType w:val="multilevel"/>
    <w:tmpl w:val="D4F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A22B2"/>
    <w:multiLevelType w:val="multilevel"/>
    <w:tmpl w:val="8C4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03896">
    <w:abstractNumId w:val="0"/>
  </w:num>
  <w:num w:numId="2" w16cid:durableId="24248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59"/>
    <w:rsid w:val="0047468C"/>
    <w:rsid w:val="00645CEC"/>
    <w:rsid w:val="00A8173E"/>
    <w:rsid w:val="00B451D5"/>
    <w:rsid w:val="00DE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96F6"/>
  <w15:chartTrackingRefBased/>
  <w15:docId w15:val="{20FC97E6-5B29-4A08-9171-B9C3C12E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DE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</cp:revision>
  <dcterms:created xsi:type="dcterms:W3CDTF">2026-03-27T20:20:00Z</dcterms:created>
  <dcterms:modified xsi:type="dcterms:W3CDTF">2026-03-27T20:23:00Z</dcterms:modified>
</cp:coreProperties>
</file>