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07AC" w14:textId="77777777" w:rsidR="00A633B6" w:rsidRPr="00A633B6" w:rsidRDefault="00A633B6" w:rsidP="00A633B6">
      <w:r w:rsidRPr="00A633B6">
        <w:t>Handling Iceberg and JDBC Dependencies:</w:t>
      </w:r>
    </w:p>
    <w:p w14:paraId="00300CC2" w14:textId="77777777" w:rsidR="00A633B6" w:rsidRPr="00A633B6" w:rsidRDefault="00A633B6" w:rsidP="00A633B6">
      <w:r w:rsidRPr="00A633B6">
        <w:t> </w:t>
      </w:r>
    </w:p>
    <w:p w14:paraId="50C027E1" w14:textId="3F5D42A5" w:rsidR="00A633B6" w:rsidRPr="00A633B6" w:rsidRDefault="00A633B6" w:rsidP="00A633B6">
      <w:r w:rsidRPr="00A633B6">
        <w:t xml:space="preserve">For Iceberg and JDBC dependencies, we do not need a custom/default container. We can pass them during job submission using </w:t>
      </w:r>
      <w:proofErr w:type="spellStart"/>
      <w:r w:rsidRPr="00A633B6">
        <w:t>sparkSubmitParameters</w:t>
      </w:r>
      <w:proofErr w:type="spellEnd"/>
      <w:r w:rsidRPr="00A633B6">
        <w:t>.</w:t>
      </w:r>
    </w:p>
    <w:p w14:paraId="76C6BB13" w14:textId="77777777" w:rsidR="00A633B6" w:rsidRPr="00A633B6" w:rsidRDefault="00A633B6" w:rsidP="00A633B6">
      <w:r w:rsidRPr="00A633B6">
        <w:t>Example:</w:t>
      </w:r>
    </w:p>
    <w:p w14:paraId="4A039B6A" w14:textId="77777777" w:rsidR="00A633B6" w:rsidRPr="00A633B6" w:rsidRDefault="00A633B6" w:rsidP="00A633B6">
      <w:proofErr w:type="spellStart"/>
      <w:r w:rsidRPr="00A633B6">
        <w:t>job_driver</w:t>
      </w:r>
      <w:proofErr w:type="spellEnd"/>
      <w:r w:rsidRPr="00A633B6">
        <w:t>={</w:t>
      </w:r>
      <w:r w:rsidRPr="00A633B6">
        <w:br/>
        <w:t>    "</w:t>
      </w:r>
      <w:proofErr w:type="spellStart"/>
      <w:r w:rsidRPr="00A633B6">
        <w:t>sparkSubmit</w:t>
      </w:r>
      <w:proofErr w:type="spellEnd"/>
      <w:r w:rsidRPr="00A633B6">
        <w:t>": {</w:t>
      </w:r>
      <w:r w:rsidRPr="00A633B6">
        <w:br/>
        <w:t>        "</w:t>
      </w:r>
      <w:proofErr w:type="spellStart"/>
      <w:r w:rsidRPr="00A633B6">
        <w:t>entryPoint</w:t>
      </w:r>
      <w:proofErr w:type="spellEnd"/>
      <w:r w:rsidRPr="00A633B6">
        <w:t>": "s3://be-</w:t>
      </w:r>
      <w:proofErr w:type="spellStart"/>
      <w:r w:rsidRPr="00A633B6">
        <w:t>iq</w:t>
      </w:r>
      <w:proofErr w:type="spellEnd"/>
      <w:r w:rsidRPr="00A633B6">
        <w:t>-</w:t>
      </w:r>
      <w:proofErr w:type="spellStart"/>
      <w:r w:rsidRPr="00A633B6">
        <w:t>npd</w:t>
      </w:r>
      <w:proofErr w:type="spellEnd"/>
      <w:r w:rsidRPr="00A633B6">
        <w:t>-analytics-recon/jobs/job1_struct_validate.py",</w:t>
      </w:r>
      <w:r w:rsidRPr="00A633B6">
        <w:br/>
        <w:t>        "</w:t>
      </w:r>
      <w:proofErr w:type="spellStart"/>
      <w:r w:rsidRPr="00A633B6">
        <w:t>entryPointArguments</w:t>
      </w:r>
      <w:proofErr w:type="spellEnd"/>
      <w:r w:rsidRPr="00A633B6">
        <w:t>": [</w:t>
      </w:r>
      <w:r w:rsidRPr="00A633B6">
        <w:br/>
        <w:t>            "--config", "s3://be-</w:t>
      </w:r>
      <w:proofErr w:type="spellStart"/>
      <w:r w:rsidRPr="00A633B6">
        <w:t>iq</w:t>
      </w:r>
      <w:proofErr w:type="spellEnd"/>
      <w:r w:rsidRPr="00A633B6">
        <w:t>-</w:t>
      </w:r>
      <w:proofErr w:type="spellStart"/>
      <w:r w:rsidRPr="00A633B6">
        <w:t>npd</w:t>
      </w:r>
      <w:proofErr w:type="spellEnd"/>
      <w:r w:rsidRPr="00A633B6">
        <w:t>-analytics-recon/config/dev/</w:t>
      </w:r>
      <w:proofErr w:type="spellStart"/>
      <w:r w:rsidRPr="00A633B6">
        <w:t>config.yaml</w:t>
      </w:r>
      <w:proofErr w:type="spellEnd"/>
      <w:r w:rsidRPr="00A633B6">
        <w:t>",</w:t>
      </w:r>
      <w:r w:rsidRPr="00A633B6">
        <w:br/>
        <w:t>            "--business-rules", "s3://be-</w:t>
      </w:r>
      <w:proofErr w:type="spellStart"/>
      <w:r w:rsidRPr="00A633B6">
        <w:t>iq</w:t>
      </w:r>
      <w:proofErr w:type="spellEnd"/>
      <w:r w:rsidRPr="00A633B6">
        <w:t>-</w:t>
      </w:r>
      <w:proofErr w:type="spellStart"/>
      <w:r w:rsidRPr="00A633B6">
        <w:t>npd</w:t>
      </w:r>
      <w:proofErr w:type="spellEnd"/>
      <w:r w:rsidRPr="00A633B6">
        <w:t>-analytics-recon/config/dev/</w:t>
      </w:r>
      <w:proofErr w:type="spellStart"/>
      <w:r w:rsidRPr="00A633B6">
        <w:t>business_rules.yaml</w:t>
      </w:r>
      <w:proofErr w:type="spellEnd"/>
      <w:r w:rsidRPr="00A633B6">
        <w:t>",</w:t>
      </w:r>
      <w:r w:rsidRPr="00A633B6">
        <w:br/>
        <w:t>            "--structural-rules", "s3://be-iq-npd-analytics-recon/config/dev/structural_rules.yaml",</w:t>
      </w:r>
      <w:r w:rsidRPr="00A633B6">
        <w:br/>
        <w:t>        ],</w:t>
      </w:r>
      <w:r w:rsidRPr="00A633B6">
        <w:br/>
        <w:t>        "</w:t>
      </w:r>
      <w:proofErr w:type="spellStart"/>
      <w:r w:rsidRPr="00A633B6">
        <w:t>sparkSubmitParameters</w:t>
      </w:r>
      <w:proofErr w:type="spellEnd"/>
      <w:r w:rsidRPr="00A633B6">
        <w:t>": """</w:t>
      </w:r>
      <w:r w:rsidRPr="00A633B6">
        <w:br/>
        <w:t>            --</w:t>
      </w:r>
      <w:proofErr w:type="spellStart"/>
      <w:r w:rsidRPr="00A633B6">
        <w:t>py</w:t>
      </w:r>
      <w:proofErr w:type="spellEnd"/>
      <w:r w:rsidRPr="00A633B6">
        <w:t>-files s3://be-iq-npd-analytics-recon/packages/recon.zip</w:t>
      </w:r>
      <w:r w:rsidRPr="00A633B6">
        <w:br/>
        <w:t>            --jars s3://be-iq-npd-analytics-recon/jars/postgresql.jar,s3://be-iq-npd-analytics-recon/jars/iceberg-spark-runtime.jar</w:t>
      </w:r>
      <w:r w:rsidRPr="00A633B6">
        <w:br/>
        <w:t>            --conf spark.sql.extensions=org.apache.iceberg.spark.extensions.IcebergSparkSessionExtensions</w:t>
      </w:r>
      <w:r w:rsidRPr="00A633B6">
        <w:br/>
        <w:t>            --</w:t>
      </w:r>
      <w:proofErr w:type="spellStart"/>
      <w:r w:rsidRPr="00A633B6">
        <w:t>conf</w:t>
      </w:r>
      <w:proofErr w:type="spellEnd"/>
      <w:r w:rsidRPr="00A633B6">
        <w:t xml:space="preserve"> </w:t>
      </w:r>
      <w:proofErr w:type="spellStart"/>
      <w:r w:rsidRPr="00A633B6">
        <w:t>spark.sql.catalog.recon</w:t>
      </w:r>
      <w:proofErr w:type="spellEnd"/>
      <w:r w:rsidRPr="00A633B6">
        <w:t>=</w:t>
      </w:r>
      <w:proofErr w:type="spellStart"/>
      <w:r w:rsidRPr="00A633B6">
        <w:t>org.apache.iceberg.spark.SparkCatalog</w:t>
      </w:r>
      <w:proofErr w:type="spellEnd"/>
      <w:r w:rsidRPr="00A633B6">
        <w:br/>
        <w:t>            --conf spark.sql.catalog.recon.catalog-impl=org.apache.iceberg.jdbc.JdbcCatalog</w:t>
      </w:r>
      <w:r w:rsidRPr="00A633B6">
        <w:br/>
        <w:t>            --</w:t>
      </w:r>
      <w:proofErr w:type="spellStart"/>
      <w:r w:rsidRPr="00A633B6">
        <w:t>conf</w:t>
      </w:r>
      <w:proofErr w:type="spellEnd"/>
      <w:r w:rsidRPr="00A633B6">
        <w:t xml:space="preserve"> spark.sql.catalog.recon.uri=jdbc:postgresql://&lt;host&gt;:5432/&lt;catalog_db&gt;</w:t>
      </w:r>
      <w:r w:rsidRPr="00A633B6">
        <w:br/>
        <w:t>            --</w:t>
      </w:r>
      <w:proofErr w:type="spellStart"/>
      <w:r w:rsidRPr="00A633B6">
        <w:t>conf</w:t>
      </w:r>
      <w:proofErr w:type="spellEnd"/>
      <w:r w:rsidRPr="00A633B6">
        <w:t xml:space="preserve"> spark.sql.catalog.recon.warehouse=s3://be-iq-npd-analytics-recon/warehouse/</w:t>
      </w:r>
      <w:r w:rsidRPr="00A633B6">
        <w:br/>
        <w:t>        """</w:t>
      </w:r>
      <w:r w:rsidRPr="00A633B6">
        <w:br/>
        <w:t>    }</w:t>
      </w:r>
      <w:r w:rsidRPr="00A633B6">
        <w:br/>
        <w:t>}</w:t>
      </w:r>
    </w:p>
    <w:p w14:paraId="076E062E" w14:textId="77777777" w:rsidR="00A633B6" w:rsidRPr="00A633B6" w:rsidRDefault="00A633B6" w:rsidP="00A633B6">
      <w:r w:rsidRPr="00A633B6">
        <w:t> </w:t>
      </w:r>
    </w:p>
    <w:p w14:paraId="22EFCFEE" w14:textId="77777777" w:rsidR="00A633B6" w:rsidRPr="00A633B6" w:rsidRDefault="00A633B6" w:rsidP="00A633B6">
      <w:r w:rsidRPr="00A633B6">
        <w:t xml:space="preserve">-&gt; We can avoid the VUL </w:t>
      </w:r>
      <w:proofErr w:type="gramStart"/>
      <w:r w:rsidRPr="00A633B6">
        <w:t>fixes..</w:t>
      </w:r>
      <w:proofErr w:type="gramEnd"/>
    </w:p>
    <w:p w14:paraId="6508A04C" w14:textId="77777777" w:rsidR="00A633B6" w:rsidRPr="00A633B6" w:rsidRDefault="00A633B6" w:rsidP="00A633B6">
      <w:r w:rsidRPr="00A633B6">
        <w:t> </w:t>
      </w:r>
    </w:p>
    <w:sectPr w:rsidR="00A633B6" w:rsidRPr="00A6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13CA8"/>
    <w:multiLevelType w:val="multilevel"/>
    <w:tmpl w:val="849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B6"/>
    <w:rsid w:val="0047468C"/>
    <w:rsid w:val="00A633B6"/>
    <w:rsid w:val="00A8173E"/>
    <w:rsid w:val="00B451D5"/>
    <w:rsid w:val="00F4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2E86"/>
  <w15:chartTrackingRefBased/>
  <w15:docId w15:val="{90F99DF4-ACA3-410E-B5B9-5E16BA86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A6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</cp:revision>
  <dcterms:created xsi:type="dcterms:W3CDTF">2026-04-28T14:20:00Z</dcterms:created>
  <dcterms:modified xsi:type="dcterms:W3CDTF">2026-04-28T14:22:00Z</dcterms:modified>
</cp:coreProperties>
</file>