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4997F" w14:textId="77777777" w:rsidR="005254CD" w:rsidRPr="00D725B1" w:rsidRDefault="005254CD" w:rsidP="005254CD">
      <w:pPr>
        <w:pStyle w:val="Heading1"/>
        <w:rPr>
          <w:rFonts w:ascii="Aptos" w:eastAsia="Times New Roman" w:hAnsi="Aptos"/>
          <w:sz w:val="28"/>
          <w:szCs w:val="28"/>
        </w:rPr>
      </w:pPr>
      <w:bookmarkStart w:id="0" w:name="OLE_LINK16"/>
      <w:r w:rsidRPr="00D725B1">
        <w:rPr>
          <w:rFonts w:ascii="Aptos" w:eastAsia="Times New Roman" w:hAnsi="Aptos"/>
          <w:sz w:val="28"/>
          <w:szCs w:val="28"/>
        </w:rPr>
        <w:t>Example 1</w:t>
      </w:r>
    </w:p>
    <w:p w14:paraId="56F15D6D" w14:textId="77777777" w:rsidR="005254CD" w:rsidRPr="00D725B1" w:rsidRDefault="005254CD" w:rsidP="005254CD">
      <w:pPr>
        <w:pStyle w:val="Heading2"/>
        <w:rPr>
          <w:rFonts w:ascii="Aptos" w:eastAsia="Times New Roman" w:hAnsi="Aptos"/>
          <w:sz w:val="28"/>
          <w:szCs w:val="28"/>
        </w:rPr>
      </w:pPr>
      <w:r w:rsidRPr="00D725B1">
        <w:rPr>
          <w:rFonts w:ascii="Aptos" w:eastAsia="Times New Roman" w:hAnsi="Aptos"/>
          <w:sz w:val="28"/>
          <w:szCs w:val="28"/>
        </w:rPr>
        <w:t>1. BRONZE (Raw Source Tables)</w:t>
      </w:r>
    </w:p>
    <w:p w14:paraId="0499F299" w14:textId="77777777" w:rsidR="005254CD" w:rsidRPr="00D725B1" w:rsidRDefault="005254CD" w:rsidP="005254C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Table: hbe.person_mbrsh</w:t>
      </w:r>
      <w:commentRangeStart w:id="1"/>
      <w:commentRangeEnd w:id="1"/>
      <w:r w:rsidRPr="00D725B1">
        <w:rPr>
          <w:rStyle w:val="CommentReference"/>
          <w:rFonts w:ascii="Aptos" w:eastAsia="Times New Roman" w:hAnsi="Aptos" w:cs="Times New Roman"/>
          <w:kern w:val="0"/>
          <w:sz w:val="28"/>
          <w:szCs w:val="28"/>
          <w14:ligatures w14:val="none"/>
        </w:rPr>
        <w:commentReference w:id="1"/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463"/>
        <w:gridCol w:w="925"/>
        <w:gridCol w:w="833"/>
        <w:gridCol w:w="1187"/>
        <w:gridCol w:w="985"/>
        <w:gridCol w:w="954"/>
        <w:gridCol w:w="1141"/>
        <w:gridCol w:w="1082"/>
        <w:gridCol w:w="780"/>
      </w:tblGrid>
      <w:tr w:rsidR="005254CD" w:rsidRPr="00D725B1" w14:paraId="0AC3B28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0FC7C73" w14:textId="77777777" w:rsidR="005254CD" w:rsidRPr="00D725B1" w:rsidRDefault="005254CD">
            <w:pPr>
              <w:jc w:val="center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person_mbrsh_id</w:t>
            </w:r>
          </w:p>
        </w:tc>
        <w:tc>
          <w:tcPr>
            <w:tcW w:w="0" w:type="auto"/>
            <w:hideMark/>
          </w:tcPr>
          <w:p w14:paraId="113F0958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person_id</w:t>
            </w:r>
          </w:p>
        </w:tc>
        <w:tc>
          <w:tcPr>
            <w:tcW w:w="0" w:type="auto"/>
            <w:hideMark/>
          </w:tcPr>
          <w:p w14:paraId="3A5625F9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appln_id</w:t>
            </w:r>
          </w:p>
        </w:tc>
        <w:tc>
          <w:tcPr>
            <w:tcW w:w="0" w:type="auto"/>
            <w:hideMark/>
          </w:tcPr>
          <w:p w14:paraId="15FB935B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extnl_role_cd</w:t>
            </w:r>
          </w:p>
        </w:tc>
        <w:tc>
          <w:tcPr>
            <w:tcW w:w="0" w:type="auto"/>
            <w:hideMark/>
          </w:tcPr>
          <w:p w14:paraId="6F50D1FD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first_name</w:t>
            </w:r>
          </w:p>
        </w:tc>
        <w:tc>
          <w:tcPr>
            <w:tcW w:w="0" w:type="auto"/>
            <w:hideMark/>
          </w:tcPr>
          <w:p w14:paraId="0A94BF24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last_name</w:t>
            </w:r>
          </w:p>
        </w:tc>
        <w:tc>
          <w:tcPr>
            <w:tcW w:w="0" w:type="auto"/>
            <w:hideMark/>
          </w:tcPr>
          <w:p w14:paraId="07756EAC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effv_start_dt</w:t>
            </w:r>
          </w:p>
        </w:tc>
        <w:tc>
          <w:tcPr>
            <w:tcW w:w="0" w:type="auto"/>
            <w:hideMark/>
          </w:tcPr>
          <w:p w14:paraId="3F235E81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effv_end_dt</w:t>
            </w:r>
          </w:p>
        </w:tc>
        <w:tc>
          <w:tcPr>
            <w:tcW w:w="0" w:type="auto"/>
            <w:hideMark/>
          </w:tcPr>
          <w:p w14:paraId="4AED402C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vers_nb</w:t>
            </w:r>
          </w:p>
        </w:tc>
      </w:tr>
      <w:tr w:rsidR="005254CD" w:rsidRPr="00D725B1" w14:paraId="486DB48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A39C2A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101</w:t>
            </w:r>
          </w:p>
        </w:tc>
        <w:tc>
          <w:tcPr>
            <w:tcW w:w="0" w:type="auto"/>
            <w:hideMark/>
          </w:tcPr>
          <w:p w14:paraId="6FAAAB8E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P1</w:t>
            </w:r>
          </w:p>
        </w:tc>
        <w:tc>
          <w:tcPr>
            <w:tcW w:w="0" w:type="auto"/>
            <w:hideMark/>
          </w:tcPr>
          <w:p w14:paraId="01845E8D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A1</w:t>
            </w:r>
          </w:p>
        </w:tc>
        <w:tc>
          <w:tcPr>
            <w:tcW w:w="0" w:type="auto"/>
            <w:hideMark/>
          </w:tcPr>
          <w:p w14:paraId="4E2BF35B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SUB</w:t>
            </w:r>
          </w:p>
        </w:tc>
        <w:tc>
          <w:tcPr>
            <w:tcW w:w="0" w:type="auto"/>
            <w:hideMark/>
          </w:tcPr>
          <w:p w14:paraId="0723C361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John</w:t>
            </w:r>
          </w:p>
        </w:tc>
        <w:tc>
          <w:tcPr>
            <w:tcW w:w="0" w:type="auto"/>
            <w:hideMark/>
          </w:tcPr>
          <w:p w14:paraId="020B0C9A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Smith</w:t>
            </w:r>
          </w:p>
        </w:tc>
        <w:tc>
          <w:tcPr>
            <w:tcW w:w="0" w:type="auto"/>
            <w:hideMark/>
          </w:tcPr>
          <w:p w14:paraId="7CEF116F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Jan</w:t>
            </w:r>
          </w:p>
        </w:tc>
        <w:tc>
          <w:tcPr>
            <w:tcW w:w="0" w:type="auto"/>
            <w:hideMark/>
          </w:tcPr>
          <w:p w14:paraId="7A7CD6F2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Mar</w:t>
            </w:r>
          </w:p>
        </w:tc>
        <w:tc>
          <w:tcPr>
            <w:tcW w:w="0" w:type="auto"/>
            <w:hideMark/>
          </w:tcPr>
          <w:p w14:paraId="224EE9D7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</w:tr>
      <w:tr w:rsidR="005254CD" w:rsidRPr="00D725B1" w14:paraId="6D92C9C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B437BA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101</w:t>
            </w:r>
          </w:p>
        </w:tc>
        <w:tc>
          <w:tcPr>
            <w:tcW w:w="0" w:type="auto"/>
            <w:hideMark/>
          </w:tcPr>
          <w:p w14:paraId="23CA9E62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P1</w:t>
            </w:r>
          </w:p>
        </w:tc>
        <w:tc>
          <w:tcPr>
            <w:tcW w:w="0" w:type="auto"/>
            <w:hideMark/>
          </w:tcPr>
          <w:p w14:paraId="2F2AD7D7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A1</w:t>
            </w:r>
          </w:p>
        </w:tc>
        <w:tc>
          <w:tcPr>
            <w:tcW w:w="0" w:type="auto"/>
            <w:hideMark/>
          </w:tcPr>
          <w:p w14:paraId="19A71C77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SUB</w:t>
            </w:r>
          </w:p>
        </w:tc>
        <w:tc>
          <w:tcPr>
            <w:tcW w:w="0" w:type="auto"/>
            <w:hideMark/>
          </w:tcPr>
          <w:p w14:paraId="3AFBAE0A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John</w:t>
            </w:r>
          </w:p>
        </w:tc>
        <w:tc>
          <w:tcPr>
            <w:tcW w:w="0" w:type="auto"/>
            <w:hideMark/>
          </w:tcPr>
          <w:p w14:paraId="645080EF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Smith</w:t>
            </w:r>
          </w:p>
        </w:tc>
        <w:tc>
          <w:tcPr>
            <w:tcW w:w="0" w:type="auto"/>
            <w:hideMark/>
          </w:tcPr>
          <w:p w14:paraId="7F6F3FB7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Mar</w:t>
            </w:r>
          </w:p>
        </w:tc>
        <w:tc>
          <w:tcPr>
            <w:tcW w:w="0" w:type="auto"/>
            <w:hideMark/>
          </w:tcPr>
          <w:p w14:paraId="69EC4916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NULL</w:t>
            </w:r>
          </w:p>
        </w:tc>
        <w:tc>
          <w:tcPr>
            <w:tcW w:w="0" w:type="auto"/>
            <w:hideMark/>
          </w:tcPr>
          <w:p w14:paraId="28BCC9B4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</w:tr>
      <w:tr w:rsidR="005254CD" w:rsidRPr="00D725B1" w14:paraId="4BCCC7A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535A11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102</w:t>
            </w:r>
          </w:p>
        </w:tc>
        <w:tc>
          <w:tcPr>
            <w:tcW w:w="0" w:type="auto"/>
            <w:hideMark/>
          </w:tcPr>
          <w:p w14:paraId="1FB30D61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P2</w:t>
            </w:r>
          </w:p>
        </w:tc>
        <w:tc>
          <w:tcPr>
            <w:tcW w:w="0" w:type="auto"/>
            <w:hideMark/>
          </w:tcPr>
          <w:p w14:paraId="3314F57E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A1</w:t>
            </w:r>
          </w:p>
        </w:tc>
        <w:tc>
          <w:tcPr>
            <w:tcW w:w="0" w:type="auto"/>
            <w:hideMark/>
          </w:tcPr>
          <w:p w14:paraId="461A9F8A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DEP</w:t>
            </w:r>
          </w:p>
        </w:tc>
        <w:tc>
          <w:tcPr>
            <w:tcW w:w="0" w:type="auto"/>
            <w:hideMark/>
          </w:tcPr>
          <w:p w14:paraId="066756E4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Mary</w:t>
            </w:r>
          </w:p>
        </w:tc>
        <w:tc>
          <w:tcPr>
            <w:tcW w:w="0" w:type="auto"/>
            <w:hideMark/>
          </w:tcPr>
          <w:p w14:paraId="457D0F91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Smith</w:t>
            </w:r>
          </w:p>
        </w:tc>
        <w:tc>
          <w:tcPr>
            <w:tcW w:w="0" w:type="auto"/>
            <w:hideMark/>
          </w:tcPr>
          <w:p w14:paraId="69CB03FE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Jan</w:t>
            </w:r>
          </w:p>
        </w:tc>
        <w:tc>
          <w:tcPr>
            <w:tcW w:w="0" w:type="auto"/>
            <w:hideMark/>
          </w:tcPr>
          <w:p w14:paraId="2C650AB4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NULL</w:t>
            </w:r>
          </w:p>
        </w:tc>
        <w:tc>
          <w:tcPr>
            <w:tcW w:w="0" w:type="auto"/>
            <w:hideMark/>
          </w:tcPr>
          <w:p w14:paraId="3B5876A7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</w:tr>
    </w:tbl>
    <w:p w14:paraId="0A140320" w14:textId="77777777" w:rsidR="005254CD" w:rsidRPr="00D725B1" w:rsidRDefault="005254CD" w:rsidP="005254C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Table: hbe.plan_enrt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292"/>
        <w:gridCol w:w="1637"/>
        <w:gridCol w:w="1220"/>
        <w:gridCol w:w="1476"/>
        <w:gridCol w:w="1278"/>
        <w:gridCol w:w="1207"/>
        <w:gridCol w:w="1240"/>
      </w:tblGrid>
      <w:tr w:rsidR="005254CD" w:rsidRPr="00D725B1" w14:paraId="62AAD38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CC8919B" w14:textId="77777777" w:rsidR="005254CD" w:rsidRPr="00D725B1" w:rsidRDefault="005254CD">
            <w:pPr>
              <w:jc w:val="center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plan_enrt_id</w:t>
            </w:r>
          </w:p>
        </w:tc>
        <w:tc>
          <w:tcPr>
            <w:tcW w:w="0" w:type="auto"/>
            <w:hideMark/>
          </w:tcPr>
          <w:p w14:paraId="7586BCE0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logcl_enrt_id_nb</w:t>
            </w:r>
          </w:p>
        </w:tc>
        <w:tc>
          <w:tcPr>
            <w:tcW w:w="0" w:type="auto"/>
            <w:hideMark/>
          </w:tcPr>
          <w:p w14:paraId="4D08C7D9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hpf_plan_id</w:t>
            </w:r>
          </w:p>
        </w:tc>
        <w:tc>
          <w:tcPr>
            <w:tcW w:w="0" w:type="auto"/>
            <w:hideMark/>
          </w:tcPr>
          <w:p w14:paraId="64E7AE04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enrt_status_cd</w:t>
            </w:r>
          </w:p>
        </w:tc>
        <w:tc>
          <w:tcPr>
            <w:tcW w:w="0" w:type="auto"/>
            <w:hideMark/>
          </w:tcPr>
          <w:p w14:paraId="270BB5A8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cov_start_dt</w:t>
            </w:r>
          </w:p>
        </w:tc>
        <w:tc>
          <w:tcPr>
            <w:tcW w:w="0" w:type="auto"/>
            <w:hideMark/>
          </w:tcPr>
          <w:p w14:paraId="0744BE95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cov_end_dt</w:t>
            </w:r>
          </w:p>
        </w:tc>
        <w:tc>
          <w:tcPr>
            <w:tcW w:w="0" w:type="auto"/>
            <w:hideMark/>
          </w:tcPr>
          <w:p w14:paraId="735017B8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effv_end_dt</w:t>
            </w:r>
          </w:p>
        </w:tc>
      </w:tr>
      <w:tr w:rsidR="005254CD" w:rsidRPr="00D725B1" w14:paraId="052A827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8181E3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201</w:t>
            </w:r>
          </w:p>
        </w:tc>
        <w:tc>
          <w:tcPr>
            <w:tcW w:w="0" w:type="auto"/>
            <w:hideMark/>
          </w:tcPr>
          <w:p w14:paraId="5960C2DF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E1</w:t>
            </w:r>
          </w:p>
        </w:tc>
        <w:tc>
          <w:tcPr>
            <w:tcW w:w="0" w:type="auto"/>
            <w:hideMark/>
          </w:tcPr>
          <w:p w14:paraId="7020C3F1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PL1</w:t>
            </w:r>
          </w:p>
        </w:tc>
        <w:tc>
          <w:tcPr>
            <w:tcW w:w="0" w:type="auto"/>
            <w:hideMark/>
          </w:tcPr>
          <w:p w14:paraId="3409FA13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ACTIVE</w:t>
            </w:r>
          </w:p>
        </w:tc>
        <w:tc>
          <w:tcPr>
            <w:tcW w:w="0" w:type="auto"/>
            <w:hideMark/>
          </w:tcPr>
          <w:p w14:paraId="7DCB7899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Jan</w:t>
            </w:r>
          </w:p>
        </w:tc>
        <w:tc>
          <w:tcPr>
            <w:tcW w:w="0" w:type="auto"/>
            <w:hideMark/>
          </w:tcPr>
          <w:p w14:paraId="01DE93A6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Dec</w:t>
            </w:r>
          </w:p>
        </w:tc>
        <w:tc>
          <w:tcPr>
            <w:tcW w:w="0" w:type="auto"/>
            <w:hideMark/>
          </w:tcPr>
          <w:p w14:paraId="52D309C4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NULL</w:t>
            </w:r>
          </w:p>
        </w:tc>
      </w:tr>
      <w:tr w:rsidR="005254CD" w:rsidRPr="00D725B1" w14:paraId="502886A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DBED0A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201</w:t>
            </w:r>
          </w:p>
        </w:tc>
        <w:tc>
          <w:tcPr>
            <w:tcW w:w="0" w:type="auto"/>
            <w:hideMark/>
          </w:tcPr>
          <w:p w14:paraId="7221825B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E1</w:t>
            </w:r>
          </w:p>
        </w:tc>
        <w:tc>
          <w:tcPr>
            <w:tcW w:w="0" w:type="auto"/>
            <w:hideMark/>
          </w:tcPr>
          <w:p w14:paraId="0A92C237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PL1</w:t>
            </w:r>
          </w:p>
        </w:tc>
        <w:tc>
          <w:tcPr>
            <w:tcW w:w="0" w:type="auto"/>
            <w:hideMark/>
          </w:tcPr>
          <w:p w14:paraId="3B3173B3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CANCELLED</w:t>
            </w:r>
          </w:p>
        </w:tc>
        <w:tc>
          <w:tcPr>
            <w:tcW w:w="0" w:type="auto"/>
            <w:hideMark/>
          </w:tcPr>
          <w:p w14:paraId="73306AF2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Jan</w:t>
            </w:r>
          </w:p>
        </w:tc>
        <w:tc>
          <w:tcPr>
            <w:tcW w:w="0" w:type="auto"/>
            <w:hideMark/>
          </w:tcPr>
          <w:p w14:paraId="2383CCB6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Mar</w:t>
            </w:r>
          </w:p>
        </w:tc>
        <w:tc>
          <w:tcPr>
            <w:tcW w:w="0" w:type="auto"/>
            <w:hideMark/>
          </w:tcPr>
          <w:p w14:paraId="12513345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Mar</w:t>
            </w:r>
          </w:p>
        </w:tc>
      </w:tr>
    </w:tbl>
    <w:p w14:paraId="3DC385EC" w14:textId="77777777" w:rsidR="005254CD" w:rsidRPr="00D725B1" w:rsidRDefault="005254CD" w:rsidP="005254C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Table: hbe.plan_enrt_prem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2399"/>
        <w:gridCol w:w="1661"/>
        <w:gridCol w:w="2545"/>
        <w:gridCol w:w="1154"/>
        <w:gridCol w:w="1591"/>
      </w:tblGrid>
      <w:tr w:rsidR="005254CD" w:rsidRPr="00D725B1" w14:paraId="76CD10F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0F577DE" w14:textId="77777777" w:rsidR="005254CD" w:rsidRPr="00D725B1" w:rsidRDefault="005254CD">
            <w:pPr>
              <w:jc w:val="center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plan_enrt_prem_id</w:t>
            </w:r>
          </w:p>
        </w:tc>
        <w:tc>
          <w:tcPr>
            <w:tcW w:w="0" w:type="auto"/>
            <w:hideMark/>
          </w:tcPr>
          <w:p w14:paraId="34043DEA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plan_enrt_id</w:t>
            </w:r>
          </w:p>
        </w:tc>
        <w:tc>
          <w:tcPr>
            <w:tcW w:w="0" w:type="auto"/>
            <w:hideMark/>
          </w:tcPr>
          <w:p w14:paraId="21C811AD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plan_enrt_prem_am</w:t>
            </w:r>
          </w:p>
        </w:tc>
        <w:tc>
          <w:tcPr>
            <w:tcW w:w="0" w:type="auto"/>
            <w:hideMark/>
          </w:tcPr>
          <w:p w14:paraId="135AE142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is_latest</w:t>
            </w:r>
          </w:p>
        </w:tc>
        <w:tc>
          <w:tcPr>
            <w:tcW w:w="0" w:type="auto"/>
            <w:hideMark/>
          </w:tcPr>
          <w:p w14:paraId="2080586D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effv_end_dt</w:t>
            </w:r>
          </w:p>
        </w:tc>
      </w:tr>
      <w:tr w:rsidR="005254CD" w:rsidRPr="00D725B1" w14:paraId="76C5B3D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106C28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301</w:t>
            </w:r>
          </w:p>
        </w:tc>
        <w:tc>
          <w:tcPr>
            <w:tcW w:w="0" w:type="auto"/>
            <w:hideMark/>
          </w:tcPr>
          <w:p w14:paraId="75121C9C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201</w:t>
            </w:r>
          </w:p>
        </w:tc>
        <w:tc>
          <w:tcPr>
            <w:tcW w:w="0" w:type="auto"/>
            <w:hideMark/>
          </w:tcPr>
          <w:p w14:paraId="52E083F5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500</w:t>
            </w:r>
          </w:p>
        </w:tc>
        <w:tc>
          <w:tcPr>
            <w:tcW w:w="0" w:type="auto"/>
            <w:hideMark/>
          </w:tcPr>
          <w:p w14:paraId="0A332E71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68894FC2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Mar</w:t>
            </w:r>
          </w:p>
        </w:tc>
      </w:tr>
      <w:tr w:rsidR="005254CD" w:rsidRPr="00D725B1" w14:paraId="63DC117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9154AA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302</w:t>
            </w:r>
          </w:p>
        </w:tc>
        <w:tc>
          <w:tcPr>
            <w:tcW w:w="0" w:type="auto"/>
            <w:hideMark/>
          </w:tcPr>
          <w:p w14:paraId="7769C683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201</w:t>
            </w:r>
          </w:p>
        </w:tc>
        <w:tc>
          <w:tcPr>
            <w:tcW w:w="0" w:type="auto"/>
            <w:hideMark/>
          </w:tcPr>
          <w:p w14:paraId="2FF177BE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550</w:t>
            </w:r>
          </w:p>
        </w:tc>
        <w:tc>
          <w:tcPr>
            <w:tcW w:w="0" w:type="auto"/>
            <w:hideMark/>
          </w:tcPr>
          <w:p w14:paraId="5D8B79EE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Y</w:t>
            </w:r>
          </w:p>
        </w:tc>
        <w:tc>
          <w:tcPr>
            <w:tcW w:w="0" w:type="auto"/>
            <w:hideMark/>
          </w:tcPr>
          <w:p w14:paraId="4AD18B5B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NULL</w:t>
            </w:r>
          </w:p>
        </w:tc>
      </w:tr>
    </w:tbl>
    <w:p w14:paraId="0C9752FC" w14:textId="77777777" w:rsidR="005254CD" w:rsidRPr="00D725B1" w:rsidRDefault="005254CD" w:rsidP="005254C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Key takeaway:</w:t>
      </w:r>
    </w:p>
    <w:p w14:paraId="245742F9" w14:textId="77777777" w:rsidR="005254CD" w:rsidRPr="00D725B1" w:rsidRDefault="005254CD" w:rsidP="00EA09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multiple rows </w:t>
      </w:r>
    </w:p>
    <w:p w14:paraId="42B1117D" w14:textId="77777777" w:rsidR="005254CD" w:rsidRPr="00D725B1" w:rsidRDefault="005254CD" w:rsidP="00EA09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history </w:t>
      </w:r>
    </w:p>
    <w:p w14:paraId="1DF8C9BF" w14:textId="77777777" w:rsidR="005254CD" w:rsidRPr="00D725B1" w:rsidRDefault="005254CD" w:rsidP="00EA09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codes </w:t>
      </w:r>
    </w:p>
    <w:p w14:paraId="6C6055FD" w14:textId="77777777" w:rsidR="005254CD" w:rsidRPr="00D725B1" w:rsidRDefault="005254CD" w:rsidP="00EA09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not business-ready </w:t>
      </w:r>
    </w:p>
    <w:p w14:paraId="46CFAE31" w14:textId="77777777" w:rsidR="005254CD" w:rsidRPr="00D725B1" w:rsidRDefault="005254CD" w:rsidP="005254C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Bronze to Silver Transformations</w:t>
      </w:r>
    </w:p>
    <w:p w14:paraId="285A5B34" w14:textId="77777777" w:rsidR="005254CD" w:rsidRPr="00D725B1" w:rsidRDefault="005254CD" w:rsidP="00EA099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Rename source columns to business-friendly names. </w:t>
      </w:r>
    </w:p>
    <w:p w14:paraId="2D69A5B8" w14:textId="77777777" w:rsidR="005254CD" w:rsidRPr="00D725B1" w:rsidRDefault="005254CD" w:rsidP="00EA099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person_mbrsh_id</w:t>
      </w: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becomes </w:t>
      </w: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person_membership_id</w:t>
      </w: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</w:t>
      </w:r>
    </w:p>
    <w:p w14:paraId="490756CA" w14:textId="77777777" w:rsidR="005254CD" w:rsidRPr="00D725B1" w:rsidRDefault="005254CD" w:rsidP="00EA099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appln_id</w:t>
      </w: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becomes </w:t>
      </w: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application_id</w:t>
      </w: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</w:t>
      </w:r>
    </w:p>
    <w:p w14:paraId="39996025" w14:textId="77777777" w:rsidR="005254CD" w:rsidRPr="00D725B1" w:rsidRDefault="005254CD" w:rsidP="00EA099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plan_enrt_id</w:t>
      </w: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becomes </w:t>
      </w: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plan_enrollment_id</w:t>
      </w: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</w:t>
      </w:r>
    </w:p>
    <w:p w14:paraId="4C0A4056" w14:textId="77777777" w:rsidR="005254CD" w:rsidRPr="00D725B1" w:rsidRDefault="005254CD" w:rsidP="00EA099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logcl_enrt_id_nb</w:t>
      </w: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becomes </w:t>
      </w: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logical_enrollment_id</w:t>
      </w: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</w:t>
      </w:r>
    </w:p>
    <w:p w14:paraId="4052F55D" w14:textId="77777777" w:rsidR="005254CD" w:rsidRPr="00D725B1" w:rsidRDefault="005254CD" w:rsidP="00EA099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hpf_plan_id</w:t>
      </w: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becomes </w:t>
      </w: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plan_id</w:t>
      </w: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</w:t>
      </w:r>
    </w:p>
    <w:p w14:paraId="499BCD9F" w14:textId="77777777" w:rsidR="005254CD" w:rsidRPr="00D725B1" w:rsidRDefault="005254CD" w:rsidP="00EA099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plan_enrt_prem_am</w:t>
      </w: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becomes </w:t>
      </w: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premium_amount</w:t>
      </w: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</w:t>
      </w:r>
    </w:p>
    <w:p w14:paraId="792C289F" w14:textId="77777777" w:rsidR="005254CD" w:rsidRPr="00D725B1" w:rsidRDefault="005254CD" w:rsidP="00EA099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Decode source codes into readable values. </w:t>
      </w:r>
    </w:p>
    <w:p w14:paraId="2E1F5020" w14:textId="77777777" w:rsidR="005254CD" w:rsidRPr="00D725B1" w:rsidRDefault="005254CD" w:rsidP="00EA099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SUB</w:t>
      </w: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becomes </w:t>
      </w: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Subscriber</w:t>
      </w: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</w:t>
      </w:r>
    </w:p>
    <w:p w14:paraId="0251B8EA" w14:textId="77777777" w:rsidR="005254CD" w:rsidRPr="00D725B1" w:rsidRDefault="005254CD" w:rsidP="00EA099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DEP</w:t>
      </w: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becomes </w:t>
      </w: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Dependent</w:t>
      </w: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</w:t>
      </w:r>
    </w:p>
    <w:p w14:paraId="142FA1F5" w14:textId="77777777" w:rsidR="005254CD" w:rsidRPr="00D725B1" w:rsidRDefault="005254CD" w:rsidP="00EA099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Standardize date and timestamp fields. </w:t>
      </w:r>
    </w:p>
    <w:p w14:paraId="0264E949" w14:textId="77777777" w:rsidR="005254CD" w:rsidRPr="00D725B1" w:rsidRDefault="005254CD" w:rsidP="00EA099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effv_start_dt</w:t>
      </w: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becomes </w:t>
      </w: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effv_start_ts</w:t>
      </w: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</w:t>
      </w:r>
    </w:p>
    <w:p w14:paraId="74563F40" w14:textId="77777777" w:rsidR="005254CD" w:rsidRPr="00D725B1" w:rsidRDefault="005254CD" w:rsidP="00EA099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effv_end_dt</w:t>
      </w: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becomes </w:t>
      </w: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effv_end_ts</w:t>
      </w: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</w:t>
      </w:r>
    </w:p>
    <w:p w14:paraId="2BC58120" w14:textId="77777777" w:rsidR="005254CD" w:rsidRPr="00D725B1" w:rsidRDefault="005254CD" w:rsidP="00EA099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Add helper current-row indicators. </w:t>
      </w:r>
    </w:p>
    <w:p w14:paraId="52F7713B" w14:textId="77777777" w:rsidR="005254CD" w:rsidRPr="00D725B1" w:rsidRDefault="005254CD" w:rsidP="00EA099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is_current_record</w:t>
      </w: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is added to identify current candidate rows. </w:t>
      </w:r>
    </w:p>
    <w:p w14:paraId="79BFBEA5" w14:textId="77777777" w:rsidR="005254CD" w:rsidRPr="00D725B1" w:rsidRDefault="005254CD" w:rsidP="00EA099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Preserve full source history. </w:t>
      </w:r>
    </w:p>
    <w:p w14:paraId="4C01B474" w14:textId="77777777" w:rsidR="005254CD" w:rsidRPr="00D725B1" w:rsidRDefault="005254CD" w:rsidP="00EA099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Silver still keeps multiple rows and versions. </w:t>
      </w:r>
    </w:p>
    <w:p w14:paraId="7874B15C" w14:textId="77777777" w:rsidR="005254CD" w:rsidRPr="00D725B1" w:rsidRDefault="005254CD" w:rsidP="00EA099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Silver does not collapse the data into one business row yet. </w:t>
      </w:r>
    </w:p>
    <w:p w14:paraId="2FC513DA" w14:textId="77777777" w:rsidR="005254CD" w:rsidRPr="00D725B1" w:rsidRDefault="005254CD" w:rsidP="00EA099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Prepare the data for clean joins. </w:t>
      </w:r>
    </w:p>
    <w:p w14:paraId="36976E95" w14:textId="77777777" w:rsidR="005254CD" w:rsidRPr="00D725B1" w:rsidRDefault="005254CD" w:rsidP="00EA099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Enrollment keys, member keys, and premium keys are renamed consistently. </w:t>
      </w:r>
    </w:p>
    <w:p w14:paraId="6A7A228B" w14:textId="77777777" w:rsidR="005254CD" w:rsidRPr="00D725B1" w:rsidRDefault="005254CD" w:rsidP="00EA099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This makes downstream joins easier and less error-prone. </w:t>
      </w:r>
    </w:p>
    <w:p w14:paraId="6A8C1538" w14:textId="77777777" w:rsidR="005254CD" w:rsidRPr="00D725B1" w:rsidRDefault="005254CD" w:rsidP="005254C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2. SILVER (Cleaned &amp; Standardized)</w:t>
      </w:r>
    </w:p>
    <w:p w14:paraId="1B1706AC" w14:textId="77777777" w:rsidR="005254CD" w:rsidRPr="00D725B1" w:rsidRDefault="005254CD" w:rsidP="005254C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Same data — but cleaned and structured.</w:t>
      </w:r>
    </w:p>
    <w:p w14:paraId="5D67BB97" w14:textId="77777777" w:rsidR="005254CD" w:rsidRPr="00D725B1" w:rsidRDefault="005254CD" w:rsidP="005254C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Table: silver_person_mbrsh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624"/>
        <w:gridCol w:w="807"/>
        <w:gridCol w:w="1052"/>
        <w:gridCol w:w="1024"/>
        <w:gridCol w:w="856"/>
        <w:gridCol w:w="830"/>
        <w:gridCol w:w="966"/>
        <w:gridCol w:w="917"/>
        <w:gridCol w:w="1274"/>
      </w:tblGrid>
      <w:tr w:rsidR="005254CD" w:rsidRPr="00D725B1" w14:paraId="0E42754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F947827" w14:textId="77777777" w:rsidR="005254CD" w:rsidRPr="00D725B1" w:rsidRDefault="005254CD">
            <w:pPr>
              <w:jc w:val="center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person_membership_id</w:t>
            </w:r>
          </w:p>
        </w:tc>
        <w:tc>
          <w:tcPr>
            <w:tcW w:w="0" w:type="auto"/>
            <w:hideMark/>
          </w:tcPr>
          <w:p w14:paraId="2DD26A61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person_id</w:t>
            </w:r>
          </w:p>
        </w:tc>
        <w:tc>
          <w:tcPr>
            <w:tcW w:w="0" w:type="auto"/>
            <w:hideMark/>
          </w:tcPr>
          <w:p w14:paraId="7C47C89A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application_id</w:t>
            </w:r>
          </w:p>
        </w:tc>
        <w:tc>
          <w:tcPr>
            <w:tcW w:w="0" w:type="auto"/>
            <w:hideMark/>
          </w:tcPr>
          <w:p w14:paraId="68E7B314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member_role</w:t>
            </w:r>
          </w:p>
        </w:tc>
        <w:tc>
          <w:tcPr>
            <w:tcW w:w="0" w:type="auto"/>
            <w:hideMark/>
          </w:tcPr>
          <w:p w14:paraId="1BCDFF21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first_name</w:t>
            </w:r>
          </w:p>
        </w:tc>
        <w:tc>
          <w:tcPr>
            <w:tcW w:w="0" w:type="auto"/>
            <w:hideMark/>
          </w:tcPr>
          <w:p w14:paraId="48C147F0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last_name</w:t>
            </w:r>
          </w:p>
        </w:tc>
        <w:tc>
          <w:tcPr>
            <w:tcW w:w="0" w:type="auto"/>
            <w:hideMark/>
          </w:tcPr>
          <w:p w14:paraId="39F1AFCF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effv_start_ts</w:t>
            </w:r>
          </w:p>
        </w:tc>
        <w:tc>
          <w:tcPr>
            <w:tcW w:w="0" w:type="auto"/>
            <w:hideMark/>
          </w:tcPr>
          <w:p w14:paraId="07F26814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effv_end_ts</w:t>
            </w:r>
          </w:p>
        </w:tc>
        <w:tc>
          <w:tcPr>
            <w:tcW w:w="0" w:type="auto"/>
            <w:hideMark/>
          </w:tcPr>
          <w:p w14:paraId="798F6C80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is_current_record</w:t>
            </w:r>
          </w:p>
        </w:tc>
      </w:tr>
      <w:tr w:rsidR="005254CD" w:rsidRPr="00D725B1" w14:paraId="5DB300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999AD4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101</w:t>
            </w:r>
          </w:p>
        </w:tc>
        <w:tc>
          <w:tcPr>
            <w:tcW w:w="0" w:type="auto"/>
            <w:hideMark/>
          </w:tcPr>
          <w:p w14:paraId="6DD58AC8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P1</w:t>
            </w:r>
          </w:p>
        </w:tc>
        <w:tc>
          <w:tcPr>
            <w:tcW w:w="0" w:type="auto"/>
            <w:hideMark/>
          </w:tcPr>
          <w:p w14:paraId="343A1DB5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A1</w:t>
            </w:r>
          </w:p>
        </w:tc>
        <w:tc>
          <w:tcPr>
            <w:tcW w:w="0" w:type="auto"/>
            <w:hideMark/>
          </w:tcPr>
          <w:p w14:paraId="349276C1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Subscriber</w:t>
            </w:r>
          </w:p>
        </w:tc>
        <w:tc>
          <w:tcPr>
            <w:tcW w:w="0" w:type="auto"/>
            <w:hideMark/>
          </w:tcPr>
          <w:p w14:paraId="71E2A752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John</w:t>
            </w:r>
          </w:p>
        </w:tc>
        <w:tc>
          <w:tcPr>
            <w:tcW w:w="0" w:type="auto"/>
            <w:hideMark/>
          </w:tcPr>
          <w:p w14:paraId="1F39F37F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Smith</w:t>
            </w:r>
          </w:p>
        </w:tc>
        <w:tc>
          <w:tcPr>
            <w:tcW w:w="0" w:type="auto"/>
            <w:hideMark/>
          </w:tcPr>
          <w:p w14:paraId="0D3F089C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Jan</w:t>
            </w:r>
          </w:p>
        </w:tc>
        <w:tc>
          <w:tcPr>
            <w:tcW w:w="0" w:type="auto"/>
            <w:hideMark/>
          </w:tcPr>
          <w:p w14:paraId="463A085C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Mar</w:t>
            </w:r>
          </w:p>
        </w:tc>
        <w:tc>
          <w:tcPr>
            <w:tcW w:w="0" w:type="auto"/>
            <w:hideMark/>
          </w:tcPr>
          <w:p w14:paraId="3B5F9A66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N</w:t>
            </w:r>
          </w:p>
        </w:tc>
      </w:tr>
      <w:tr w:rsidR="005254CD" w:rsidRPr="00D725B1" w14:paraId="0056672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35E965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101</w:t>
            </w:r>
          </w:p>
        </w:tc>
        <w:tc>
          <w:tcPr>
            <w:tcW w:w="0" w:type="auto"/>
            <w:hideMark/>
          </w:tcPr>
          <w:p w14:paraId="2A4794DF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P1</w:t>
            </w:r>
          </w:p>
        </w:tc>
        <w:tc>
          <w:tcPr>
            <w:tcW w:w="0" w:type="auto"/>
            <w:hideMark/>
          </w:tcPr>
          <w:p w14:paraId="1726E5F0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A1</w:t>
            </w:r>
          </w:p>
        </w:tc>
        <w:tc>
          <w:tcPr>
            <w:tcW w:w="0" w:type="auto"/>
            <w:hideMark/>
          </w:tcPr>
          <w:p w14:paraId="4A4FE122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Subscriber</w:t>
            </w:r>
          </w:p>
        </w:tc>
        <w:tc>
          <w:tcPr>
            <w:tcW w:w="0" w:type="auto"/>
            <w:hideMark/>
          </w:tcPr>
          <w:p w14:paraId="757CB0FC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John</w:t>
            </w:r>
          </w:p>
        </w:tc>
        <w:tc>
          <w:tcPr>
            <w:tcW w:w="0" w:type="auto"/>
            <w:hideMark/>
          </w:tcPr>
          <w:p w14:paraId="4B9EB95E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Smith</w:t>
            </w:r>
          </w:p>
        </w:tc>
        <w:tc>
          <w:tcPr>
            <w:tcW w:w="0" w:type="auto"/>
            <w:hideMark/>
          </w:tcPr>
          <w:p w14:paraId="233A34B9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Mar</w:t>
            </w:r>
          </w:p>
        </w:tc>
        <w:tc>
          <w:tcPr>
            <w:tcW w:w="0" w:type="auto"/>
            <w:hideMark/>
          </w:tcPr>
          <w:p w14:paraId="0B05746D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NULL</w:t>
            </w:r>
          </w:p>
        </w:tc>
        <w:tc>
          <w:tcPr>
            <w:tcW w:w="0" w:type="auto"/>
            <w:hideMark/>
          </w:tcPr>
          <w:p w14:paraId="6B503D8E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Y</w:t>
            </w:r>
          </w:p>
        </w:tc>
      </w:tr>
      <w:tr w:rsidR="005254CD" w:rsidRPr="00D725B1" w14:paraId="21FA67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BEF7BE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102</w:t>
            </w:r>
          </w:p>
        </w:tc>
        <w:tc>
          <w:tcPr>
            <w:tcW w:w="0" w:type="auto"/>
            <w:hideMark/>
          </w:tcPr>
          <w:p w14:paraId="7232E194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P2</w:t>
            </w:r>
          </w:p>
        </w:tc>
        <w:tc>
          <w:tcPr>
            <w:tcW w:w="0" w:type="auto"/>
            <w:hideMark/>
          </w:tcPr>
          <w:p w14:paraId="2504E3C2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A1</w:t>
            </w:r>
          </w:p>
        </w:tc>
        <w:tc>
          <w:tcPr>
            <w:tcW w:w="0" w:type="auto"/>
            <w:hideMark/>
          </w:tcPr>
          <w:p w14:paraId="47A2523B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Dependent</w:t>
            </w:r>
          </w:p>
        </w:tc>
        <w:tc>
          <w:tcPr>
            <w:tcW w:w="0" w:type="auto"/>
            <w:hideMark/>
          </w:tcPr>
          <w:p w14:paraId="39398996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Mary</w:t>
            </w:r>
          </w:p>
        </w:tc>
        <w:tc>
          <w:tcPr>
            <w:tcW w:w="0" w:type="auto"/>
            <w:hideMark/>
          </w:tcPr>
          <w:p w14:paraId="6F600566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Smith</w:t>
            </w:r>
          </w:p>
        </w:tc>
        <w:tc>
          <w:tcPr>
            <w:tcW w:w="0" w:type="auto"/>
            <w:hideMark/>
          </w:tcPr>
          <w:p w14:paraId="51BC05F3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Jan</w:t>
            </w:r>
          </w:p>
        </w:tc>
        <w:tc>
          <w:tcPr>
            <w:tcW w:w="0" w:type="auto"/>
            <w:hideMark/>
          </w:tcPr>
          <w:p w14:paraId="353D2AB2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NULL</w:t>
            </w:r>
          </w:p>
        </w:tc>
        <w:tc>
          <w:tcPr>
            <w:tcW w:w="0" w:type="auto"/>
            <w:hideMark/>
          </w:tcPr>
          <w:p w14:paraId="069BCC54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Y</w:t>
            </w:r>
          </w:p>
        </w:tc>
      </w:tr>
    </w:tbl>
    <w:p w14:paraId="1E724F96" w14:textId="77777777" w:rsidR="005254CD" w:rsidRPr="00D725B1" w:rsidRDefault="005254CD" w:rsidP="005254C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Table: silver_plan_enrt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494"/>
        <w:gridCol w:w="1627"/>
        <w:gridCol w:w="696"/>
        <w:gridCol w:w="1406"/>
        <w:gridCol w:w="1402"/>
        <w:gridCol w:w="1347"/>
        <w:gridCol w:w="1378"/>
      </w:tblGrid>
      <w:tr w:rsidR="005254CD" w:rsidRPr="00D725B1" w14:paraId="0B4E8D6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263E876" w14:textId="77777777" w:rsidR="005254CD" w:rsidRPr="00D725B1" w:rsidRDefault="005254CD">
            <w:pPr>
              <w:jc w:val="center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plan_enrollment_id</w:t>
            </w:r>
          </w:p>
        </w:tc>
        <w:tc>
          <w:tcPr>
            <w:tcW w:w="0" w:type="auto"/>
            <w:hideMark/>
          </w:tcPr>
          <w:p w14:paraId="6DD9CED5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logical_enrollment_id</w:t>
            </w:r>
          </w:p>
        </w:tc>
        <w:tc>
          <w:tcPr>
            <w:tcW w:w="0" w:type="auto"/>
            <w:hideMark/>
          </w:tcPr>
          <w:p w14:paraId="57E0A4A8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plan_id</w:t>
            </w:r>
          </w:p>
        </w:tc>
        <w:tc>
          <w:tcPr>
            <w:tcW w:w="0" w:type="auto"/>
            <w:hideMark/>
          </w:tcPr>
          <w:p w14:paraId="6019B4CB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enrollment_status</w:t>
            </w:r>
          </w:p>
        </w:tc>
        <w:tc>
          <w:tcPr>
            <w:tcW w:w="0" w:type="auto"/>
            <w:hideMark/>
          </w:tcPr>
          <w:p w14:paraId="5539C1F0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coverage_start_dt</w:t>
            </w:r>
          </w:p>
        </w:tc>
        <w:tc>
          <w:tcPr>
            <w:tcW w:w="0" w:type="auto"/>
            <w:hideMark/>
          </w:tcPr>
          <w:p w14:paraId="23D1E723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coverage_end_dt</w:t>
            </w:r>
          </w:p>
        </w:tc>
        <w:tc>
          <w:tcPr>
            <w:tcW w:w="0" w:type="auto"/>
            <w:hideMark/>
          </w:tcPr>
          <w:p w14:paraId="469CE01D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is_current_record</w:t>
            </w:r>
          </w:p>
        </w:tc>
      </w:tr>
      <w:tr w:rsidR="005254CD" w:rsidRPr="00D725B1" w14:paraId="1162942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948715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201</w:t>
            </w:r>
          </w:p>
        </w:tc>
        <w:tc>
          <w:tcPr>
            <w:tcW w:w="0" w:type="auto"/>
            <w:hideMark/>
          </w:tcPr>
          <w:p w14:paraId="600F0D77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E1</w:t>
            </w:r>
          </w:p>
        </w:tc>
        <w:tc>
          <w:tcPr>
            <w:tcW w:w="0" w:type="auto"/>
            <w:hideMark/>
          </w:tcPr>
          <w:p w14:paraId="3C846A18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PL1</w:t>
            </w:r>
          </w:p>
        </w:tc>
        <w:tc>
          <w:tcPr>
            <w:tcW w:w="0" w:type="auto"/>
            <w:hideMark/>
          </w:tcPr>
          <w:p w14:paraId="3EE6E8B8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ACTIVE</w:t>
            </w:r>
          </w:p>
        </w:tc>
        <w:tc>
          <w:tcPr>
            <w:tcW w:w="0" w:type="auto"/>
            <w:hideMark/>
          </w:tcPr>
          <w:p w14:paraId="3B7AB80E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Jan</w:t>
            </w:r>
          </w:p>
        </w:tc>
        <w:tc>
          <w:tcPr>
            <w:tcW w:w="0" w:type="auto"/>
            <w:hideMark/>
          </w:tcPr>
          <w:p w14:paraId="6DF3C96D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Dec</w:t>
            </w:r>
          </w:p>
        </w:tc>
        <w:tc>
          <w:tcPr>
            <w:tcW w:w="0" w:type="auto"/>
            <w:hideMark/>
          </w:tcPr>
          <w:p w14:paraId="3C833A5B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Y</w:t>
            </w:r>
          </w:p>
        </w:tc>
      </w:tr>
      <w:tr w:rsidR="005254CD" w:rsidRPr="00D725B1" w14:paraId="2B79B72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DA162D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201</w:t>
            </w:r>
          </w:p>
        </w:tc>
        <w:tc>
          <w:tcPr>
            <w:tcW w:w="0" w:type="auto"/>
            <w:hideMark/>
          </w:tcPr>
          <w:p w14:paraId="029181CF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E1</w:t>
            </w:r>
          </w:p>
        </w:tc>
        <w:tc>
          <w:tcPr>
            <w:tcW w:w="0" w:type="auto"/>
            <w:hideMark/>
          </w:tcPr>
          <w:p w14:paraId="232DA44A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PL1</w:t>
            </w:r>
          </w:p>
        </w:tc>
        <w:tc>
          <w:tcPr>
            <w:tcW w:w="0" w:type="auto"/>
            <w:hideMark/>
          </w:tcPr>
          <w:p w14:paraId="2904664E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CANCELLED</w:t>
            </w:r>
          </w:p>
        </w:tc>
        <w:tc>
          <w:tcPr>
            <w:tcW w:w="0" w:type="auto"/>
            <w:hideMark/>
          </w:tcPr>
          <w:p w14:paraId="28D58A64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Jan</w:t>
            </w:r>
          </w:p>
        </w:tc>
        <w:tc>
          <w:tcPr>
            <w:tcW w:w="0" w:type="auto"/>
            <w:hideMark/>
          </w:tcPr>
          <w:p w14:paraId="232ADFD1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Mar</w:t>
            </w:r>
          </w:p>
        </w:tc>
        <w:tc>
          <w:tcPr>
            <w:tcW w:w="0" w:type="auto"/>
            <w:hideMark/>
          </w:tcPr>
          <w:p w14:paraId="3ED92553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N</w:t>
            </w:r>
          </w:p>
        </w:tc>
      </w:tr>
    </w:tbl>
    <w:p w14:paraId="7774DA8A" w14:textId="77777777" w:rsidR="005254CD" w:rsidRPr="00D725B1" w:rsidRDefault="005254CD" w:rsidP="005254C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Table: silver_plan_enrt_prem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540"/>
        <w:gridCol w:w="2350"/>
        <w:gridCol w:w="2188"/>
        <w:gridCol w:w="1117"/>
        <w:gridCol w:w="2155"/>
      </w:tblGrid>
      <w:tr w:rsidR="005254CD" w:rsidRPr="00D725B1" w14:paraId="3484530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8F0CBE1" w14:textId="77777777" w:rsidR="005254CD" w:rsidRPr="00D725B1" w:rsidRDefault="005254CD">
            <w:pPr>
              <w:jc w:val="center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premium_id</w:t>
            </w:r>
          </w:p>
        </w:tc>
        <w:tc>
          <w:tcPr>
            <w:tcW w:w="0" w:type="auto"/>
            <w:hideMark/>
          </w:tcPr>
          <w:p w14:paraId="28CA5839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plan_enrollment_id</w:t>
            </w:r>
          </w:p>
        </w:tc>
        <w:tc>
          <w:tcPr>
            <w:tcW w:w="0" w:type="auto"/>
            <w:hideMark/>
          </w:tcPr>
          <w:p w14:paraId="75A7423E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premium_amount</w:t>
            </w:r>
          </w:p>
        </w:tc>
        <w:tc>
          <w:tcPr>
            <w:tcW w:w="0" w:type="auto"/>
            <w:hideMark/>
          </w:tcPr>
          <w:p w14:paraId="2CA545ED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is_latest</w:t>
            </w:r>
          </w:p>
        </w:tc>
        <w:tc>
          <w:tcPr>
            <w:tcW w:w="0" w:type="auto"/>
            <w:hideMark/>
          </w:tcPr>
          <w:p w14:paraId="5B78633F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is_current_record</w:t>
            </w:r>
          </w:p>
        </w:tc>
      </w:tr>
      <w:tr w:rsidR="005254CD" w:rsidRPr="00D725B1" w14:paraId="2F7FF71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72505E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301</w:t>
            </w:r>
          </w:p>
        </w:tc>
        <w:tc>
          <w:tcPr>
            <w:tcW w:w="0" w:type="auto"/>
            <w:hideMark/>
          </w:tcPr>
          <w:p w14:paraId="638206A7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201</w:t>
            </w:r>
          </w:p>
        </w:tc>
        <w:tc>
          <w:tcPr>
            <w:tcW w:w="0" w:type="auto"/>
            <w:hideMark/>
          </w:tcPr>
          <w:p w14:paraId="0E463313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500</w:t>
            </w:r>
          </w:p>
        </w:tc>
        <w:tc>
          <w:tcPr>
            <w:tcW w:w="0" w:type="auto"/>
            <w:hideMark/>
          </w:tcPr>
          <w:p w14:paraId="362223CA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56C3C596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N</w:t>
            </w:r>
          </w:p>
        </w:tc>
      </w:tr>
      <w:tr w:rsidR="005254CD" w:rsidRPr="00D725B1" w14:paraId="0D04622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3700E6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302</w:t>
            </w:r>
          </w:p>
        </w:tc>
        <w:tc>
          <w:tcPr>
            <w:tcW w:w="0" w:type="auto"/>
            <w:hideMark/>
          </w:tcPr>
          <w:p w14:paraId="682A65B2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201</w:t>
            </w:r>
          </w:p>
        </w:tc>
        <w:tc>
          <w:tcPr>
            <w:tcW w:w="0" w:type="auto"/>
            <w:hideMark/>
          </w:tcPr>
          <w:p w14:paraId="3D8C5E51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550</w:t>
            </w:r>
          </w:p>
        </w:tc>
        <w:tc>
          <w:tcPr>
            <w:tcW w:w="0" w:type="auto"/>
            <w:hideMark/>
          </w:tcPr>
          <w:p w14:paraId="4D0B1E8B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Y</w:t>
            </w:r>
          </w:p>
        </w:tc>
        <w:tc>
          <w:tcPr>
            <w:tcW w:w="0" w:type="auto"/>
            <w:hideMark/>
          </w:tcPr>
          <w:p w14:paraId="3E9FA186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Y</w:t>
            </w:r>
          </w:p>
        </w:tc>
      </w:tr>
    </w:tbl>
    <w:p w14:paraId="7C364F27" w14:textId="77777777" w:rsidR="005254CD" w:rsidRPr="00D725B1" w:rsidRDefault="005254CD" w:rsidP="005254C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Key takeaway:</w:t>
      </w:r>
    </w:p>
    <w:p w14:paraId="4A8774F7" w14:textId="77777777" w:rsidR="005254CD" w:rsidRPr="00D725B1" w:rsidRDefault="005254CD" w:rsidP="00EA099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standardized names </w:t>
      </w:r>
    </w:p>
    <w:p w14:paraId="499F13DA" w14:textId="77777777" w:rsidR="005254CD" w:rsidRPr="00D725B1" w:rsidRDefault="005254CD" w:rsidP="00EA099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decoded values </w:t>
      </w:r>
    </w:p>
    <w:p w14:paraId="76C97027" w14:textId="77777777" w:rsidR="005254CD" w:rsidRPr="00D725B1" w:rsidRDefault="005254CD" w:rsidP="00EA099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helper flags </w:t>
      </w:r>
    </w:p>
    <w:p w14:paraId="28E07FD5" w14:textId="77777777" w:rsidR="005254CD" w:rsidRPr="00D725B1" w:rsidRDefault="005254CD" w:rsidP="00EA099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still multiple rows </w:t>
      </w:r>
    </w:p>
    <w:p w14:paraId="4794C500" w14:textId="77777777" w:rsidR="005254CD" w:rsidRPr="00D725B1" w:rsidRDefault="005254CD" w:rsidP="005254C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Important note:</w:t>
      </w:r>
    </w:p>
    <w:p w14:paraId="31567ACD" w14:textId="77777777" w:rsidR="005254CD" w:rsidRPr="00D725B1" w:rsidRDefault="005254CD" w:rsidP="005254C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Silver can keep personal details such as </w:t>
      </w: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first_name</w:t>
      </w: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and </w:t>
      </w: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last_name</w:t>
      </w: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, but Gold does not repeat those fields everywhere. Gold keeps them only in the table where they belong at the correct grain.</w:t>
      </w:r>
    </w:p>
    <w:p w14:paraId="5DB1D03B" w14:textId="77777777" w:rsidR="005254CD" w:rsidRPr="00D725B1" w:rsidRDefault="005254CD" w:rsidP="005254C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Silver to Gold Transformations</w:t>
      </w:r>
    </w:p>
    <w:p w14:paraId="098E4566" w14:textId="77777777" w:rsidR="005254CD" w:rsidRPr="00D725B1" w:rsidRDefault="005254CD" w:rsidP="00EA09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Apply current-row logic. </w:t>
      </w:r>
    </w:p>
    <w:p w14:paraId="320904FD" w14:textId="77777777" w:rsidR="005254CD" w:rsidRPr="00D725B1" w:rsidRDefault="005254CD" w:rsidP="00EA099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Keep rows where </w:t>
      </w: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is_current_record = Y</w:t>
      </w: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. </w:t>
      </w:r>
    </w:p>
    <w:p w14:paraId="1F113AD3" w14:textId="77777777" w:rsidR="005254CD" w:rsidRPr="00D725B1" w:rsidRDefault="005254CD" w:rsidP="00EA099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Use effective dates and version logic when there are multiple candidates. </w:t>
      </w:r>
    </w:p>
    <w:p w14:paraId="730A6D1E" w14:textId="77777777" w:rsidR="005254CD" w:rsidRPr="00D725B1" w:rsidRDefault="005254CD" w:rsidP="00EA09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Resolve history into current-state business records. </w:t>
      </w:r>
    </w:p>
    <w:p w14:paraId="72090823" w14:textId="77777777" w:rsidR="005254CD" w:rsidRPr="00D725B1" w:rsidRDefault="005254CD" w:rsidP="00EA099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Multiple member versions become one current member row. </w:t>
      </w:r>
    </w:p>
    <w:p w14:paraId="5F8A2AA9" w14:textId="77777777" w:rsidR="005254CD" w:rsidRPr="00D725B1" w:rsidRDefault="005254CD" w:rsidP="00EA099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Multiple enrollment versions become one current enrollment row. </w:t>
      </w:r>
    </w:p>
    <w:p w14:paraId="529390A7" w14:textId="77777777" w:rsidR="005254CD" w:rsidRPr="00D725B1" w:rsidRDefault="005254CD" w:rsidP="00EA099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Multiple premium versions become one current premium row. </w:t>
      </w:r>
    </w:p>
    <w:p w14:paraId="022128CB" w14:textId="77777777" w:rsidR="005254CD" w:rsidRPr="00D725B1" w:rsidRDefault="005254CD" w:rsidP="00EA09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Enforce business grain. </w:t>
      </w:r>
    </w:p>
    <w:p w14:paraId="4D26AA38" w14:textId="77777777" w:rsidR="005254CD" w:rsidRPr="00D725B1" w:rsidRDefault="005254CD" w:rsidP="00EA099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gold_member_current</w:t>
      </w: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= one row per current member. </w:t>
      </w:r>
    </w:p>
    <w:p w14:paraId="5F5D0235" w14:textId="77777777" w:rsidR="005254CD" w:rsidRPr="00D725B1" w:rsidRDefault="005254CD" w:rsidP="00EA099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gold_enrollment_current</w:t>
      </w: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= one row per current logical enrollment. </w:t>
      </w:r>
    </w:p>
    <w:p w14:paraId="0E2A9043" w14:textId="77777777" w:rsidR="005254CD" w:rsidRPr="00D725B1" w:rsidRDefault="005254CD" w:rsidP="00EA099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gold_premium_current</w:t>
      </w: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= one row per current premium/enrollment. </w:t>
      </w:r>
    </w:p>
    <w:p w14:paraId="11ED0820" w14:textId="77777777" w:rsidR="005254CD" w:rsidRPr="00D725B1" w:rsidRDefault="005254CD" w:rsidP="00EA09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Enforce source of truth. </w:t>
      </w:r>
    </w:p>
    <w:p w14:paraId="4D5D666D" w14:textId="77777777" w:rsidR="005254CD" w:rsidRPr="00D725B1" w:rsidRDefault="005254CD" w:rsidP="00EA099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Premium amount comes from </w:t>
      </w: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plan_enrt_prem</w:t>
      </w: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, not from enrollment header fields. </w:t>
      </w:r>
    </w:p>
    <w:p w14:paraId="132F4349" w14:textId="77777777" w:rsidR="005254CD" w:rsidRPr="00D725B1" w:rsidRDefault="005254CD" w:rsidP="00EA09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Avoid unnecessary duplication. </w:t>
      </w:r>
    </w:p>
    <w:p w14:paraId="1734F946" w14:textId="77777777" w:rsidR="005254CD" w:rsidRPr="00D725B1" w:rsidRDefault="005254CD" w:rsidP="00EA099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Member name fields stay in </w:t>
      </w: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gold_member_current</w:t>
      </w: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. </w:t>
      </w:r>
    </w:p>
    <w:p w14:paraId="664BBD48" w14:textId="77777777" w:rsidR="005254CD" w:rsidRPr="00D725B1" w:rsidRDefault="005254CD" w:rsidP="00EA099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Enrollment table does not repeat member name fields. </w:t>
      </w:r>
    </w:p>
    <w:p w14:paraId="02A95E9C" w14:textId="77777777" w:rsidR="005254CD" w:rsidRPr="00D725B1" w:rsidRDefault="005254CD" w:rsidP="00EA099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Premium table does not repeat member or enrollment descriptive fields. </w:t>
      </w:r>
    </w:p>
    <w:p w14:paraId="369F25EB" w14:textId="77777777" w:rsidR="005254CD" w:rsidRPr="00D725B1" w:rsidRDefault="005254CD" w:rsidP="00EA09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Convert data into business-ready entities. </w:t>
      </w:r>
    </w:p>
    <w:p w14:paraId="127E7866" w14:textId="77777777" w:rsidR="005254CD" w:rsidRPr="00D725B1" w:rsidRDefault="005254CD" w:rsidP="00EA099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Gold is no longer just cleaned source data. </w:t>
      </w:r>
    </w:p>
    <w:p w14:paraId="18DDAB3D" w14:textId="77777777" w:rsidR="005254CD" w:rsidRPr="00D725B1" w:rsidRDefault="005254CD" w:rsidP="00EA099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Gold represents trusted business truth. </w:t>
      </w:r>
    </w:p>
    <w:p w14:paraId="0AFEEFE5" w14:textId="77777777" w:rsidR="005254CD" w:rsidRPr="00D725B1" w:rsidRDefault="005254CD" w:rsidP="005254C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3. GOLD (Business-Ready Tables)</w:t>
      </w:r>
    </w:p>
    <w:p w14:paraId="7145E886" w14:textId="77777777" w:rsidR="005254CD" w:rsidRPr="00D725B1" w:rsidRDefault="005254CD" w:rsidP="005254C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Transformation → 1 clean row per business entity.</w:t>
      </w:r>
    </w:p>
    <w:p w14:paraId="21F64FB2" w14:textId="77777777" w:rsidR="005254CD" w:rsidRPr="00D725B1" w:rsidRDefault="005254CD" w:rsidP="005254C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Table: gold_member_current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2125"/>
        <w:gridCol w:w="1016"/>
        <w:gridCol w:w="1349"/>
        <w:gridCol w:w="1311"/>
        <w:gridCol w:w="1083"/>
        <w:gridCol w:w="1049"/>
        <w:gridCol w:w="1417"/>
      </w:tblGrid>
      <w:tr w:rsidR="005254CD" w:rsidRPr="00D725B1" w14:paraId="523E54E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15C329D" w14:textId="77777777" w:rsidR="005254CD" w:rsidRPr="00D725B1" w:rsidRDefault="005254CD">
            <w:pPr>
              <w:jc w:val="center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person_membership_id</w:t>
            </w:r>
          </w:p>
        </w:tc>
        <w:tc>
          <w:tcPr>
            <w:tcW w:w="0" w:type="auto"/>
            <w:hideMark/>
          </w:tcPr>
          <w:p w14:paraId="490E676F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person_id</w:t>
            </w:r>
          </w:p>
        </w:tc>
        <w:tc>
          <w:tcPr>
            <w:tcW w:w="0" w:type="auto"/>
            <w:hideMark/>
          </w:tcPr>
          <w:p w14:paraId="48A2E238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application_id</w:t>
            </w:r>
          </w:p>
        </w:tc>
        <w:tc>
          <w:tcPr>
            <w:tcW w:w="0" w:type="auto"/>
            <w:hideMark/>
          </w:tcPr>
          <w:p w14:paraId="2BCD5BEE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member_role</w:t>
            </w:r>
          </w:p>
        </w:tc>
        <w:tc>
          <w:tcPr>
            <w:tcW w:w="0" w:type="auto"/>
            <w:hideMark/>
          </w:tcPr>
          <w:p w14:paraId="004C8E49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first_name</w:t>
            </w:r>
          </w:p>
        </w:tc>
        <w:tc>
          <w:tcPr>
            <w:tcW w:w="0" w:type="auto"/>
            <w:hideMark/>
          </w:tcPr>
          <w:p w14:paraId="13FB2B50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last_name</w:t>
            </w:r>
          </w:p>
        </w:tc>
        <w:tc>
          <w:tcPr>
            <w:tcW w:w="0" w:type="auto"/>
            <w:hideMark/>
          </w:tcPr>
          <w:p w14:paraId="25B956A9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is_current_flag</w:t>
            </w:r>
          </w:p>
        </w:tc>
      </w:tr>
      <w:tr w:rsidR="005254CD" w:rsidRPr="00D725B1" w14:paraId="2E2C073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4B5D0F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101</w:t>
            </w:r>
          </w:p>
        </w:tc>
        <w:tc>
          <w:tcPr>
            <w:tcW w:w="0" w:type="auto"/>
            <w:hideMark/>
          </w:tcPr>
          <w:p w14:paraId="323DE510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P1</w:t>
            </w:r>
          </w:p>
        </w:tc>
        <w:tc>
          <w:tcPr>
            <w:tcW w:w="0" w:type="auto"/>
            <w:hideMark/>
          </w:tcPr>
          <w:p w14:paraId="0B895DC6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A1</w:t>
            </w:r>
          </w:p>
        </w:tc>
        <w:tc>
          <w:tcPr>
            <w:tcW w:w="0" w:type="auto"/>
            <w:hideMark/>
          </w:tcPr>
          <w:p w14:paraId="2FDF28EE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Subscriber</w:t>
            </w:r>
          </w:p>
        </w:tc>
        <w:tc>
          <w:tcPr>
            <w:tcW w:w="0" w:type="auto"/>
            <w:hideMark/>
          </w:tcPr>
          <w:p w14:paraId="1F320E8D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John</w:t>
            </w:r>
          </w:p>
        </w:tc>
        <w:tc>
          <w:tcPr>
            <w:tcW w:w="0" w:type="auto"/>
            <w:hideMark/>
          </w:tcPr>
          <w:p w14:paraId="5E64F3C3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Smith</w:t>
            </w:r>
          </w:p>
        </w:tc>
        <w:tc>
          <w:tcPr>
            <w:tcW w:w="0" w:type="auto"/>
            <w:hideMark/>
          </w:tcPr>
          <w:p w14:paraId="61E8770D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Y</w:t>
            </w:r>
          </w:p>
        </w:tc>
      </w:tr>
      <w:tr w:rsidR="005254CD" w:rsidRPr="00D725B1" w14:paraId="355C890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1C91A1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102</w:t>
            </w:r>
          </w:p>
        </w:tc>
        <w:tc>
          <w:tcPr>
            <w:tcW w:w="0" w:type="auto"/>
            <w:hideMark/>
          </w:tcPr>
          <w:p w14:paraId="650BBB7B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P2</w:t>
            </w:r>
          </w:p>
        </w:tc>
        <w:tc>
          <w:tcPr>
            <w:tcW w:w="0" w:type="auto"/>
            <w:hideMark/>
          </w:tcPr>
          <w:p w14:paraId="0E245067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A1</w:t>
            </w:r>
          </w:p>
        </w:tc>
        <w:tc>
          <w:tcPr>
            <w:tcW w:w="0" w:type="auto"/>
            <w:hideMark/>
          </w:tcPr>
          <w:p w14:paraId="222D366B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Dependent</w:t>
            </w:r>
          </w:p>
        </w:tc>
        <w:tc>
          <w:tcPr>
            <w:tcW w:w="0" w:type="auto"/>
            <w:hideMark/>
          </w:tcPr>
          <w:p w14:paraId="3B8D66C9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Mary</w:t>
            </w:r>
          </w:p>
        </w:tc>
        <w:tc>
          <w:tcPr>
            <w:tcW w:w="0" w:type="auto"/>
            <w:hideMark/>
          </w:tcPr>
          <w:p w14:paraId="3AAD0489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Smith</w:t>
            </w:r>
          </w:p>
        </w:tc>
        <w:tc>
          <w:tcPr>
            <w:tcW w:w="0" w:type="auto"/>
            <w:hideMark/>
          </w:tcPr>
          <w:p w14:paraId="1A93DB9B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Y</w:t>
            </w:r>
          </w:p>
        </w:tc>
      </w:tr>
    </w:tbl>
    <w:p w14:paraId="3A00879D" w14:textId="77777777" w:rsidR="005254CD" w:rsidRPr="00D725B1" w:rsidRDefault="005254CD" w:rsidP="005254C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Table: gold_enrollment_current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867"/>
        <w:gridCol w:w="1713"/>
        <w:gridCol w:w="2027"/>
        <w:gridCol w:w="778"/>
        <w:gridCol w:w="1610"/>
        <w:gridCol w:w="1355"/>
      </w:tblGrid>
      <w:tr w:rsidR="005254CD" w:rsidRPr="00D725B1" w14:paraId="00F7245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15F57DE" w14:textId="77777777" w:rsidR="005254CD" w:rsidRPr="00D725B1" w:rsidRDefault="005254CD">
            <w:pPr>
              <w:jc w:val="center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logical_enrollment_id</w:t>
            </w:r>
          </w:p>
        </w:tc>
        <w:tc>
          <w:tcPr>
            <w:tcW w:w="0" w:type="auto"/>
            <w:hideMark/>
          </w:tcPr>
          <w:p w14:paraId="01BAC495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plan_enrollment_id</w:t>
            </w:r>
          </w:p>
        </w:tc>
        <w:tc>
          <w:tcPr>
            <w:tcW w:w="0" w:type="auto"/>
            <w:hideMark/>
          </w:tcPr>
          <w:p w14:paraId="75142EF0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person_membership_id</w:t>
            </w:r>
          </w:p>
        </w:tc>
        <w:tc>
          <w:tcPr>
            <w:tcW w:w="0" w:type="auto"/>
            <w:hideMark/>
          </w:tcPr>
          <w:p w14:paraId="2259B0D7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plan_id</w:t>
            </w:r>
          </w:p>
        </w:tc>
        <w:tc>
          <w:tcPr>
            <w:tcW w:w="0" w:type="auto"/>
            <w:hideMark/>
          </w:tcPr>
          <w:p w14:paraId="65E1F80D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enrollment_status</w:t>
            </w:r>
          </w:p>
        </w:tc>
        <w:tc>
          <w:tcPr>
            <w:tcW w:w="0" w:type="auto"/>
            <w:hideMark/>
          </w:tcPr>
          <w:p w14:paraId="28F603A9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is_current_flag</w:t>
            </w:r>
          </w:p>
        </w:tc>
      </w:tr>
      <w:tr w:rsidR="005254CD" w:rsidRPr="00D725B1" w14:paraId="4948D45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38FA90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E1</w:t>
            </w:r>
          </w:p>
        </w:tc>
        <w:tc>
          <w:tcPr>
            <w:tcW w:w="0" w:type="auto"/>
            <w:hideMark/>
          </w:tcPr>
          <w:p w14:paraId="38F13690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201</w:t>
            </w:r>
          </w:p>
        </w:tc>
        <w:tc>
          <w:tcPr>
            <w:tcW w:w="0" w:type="auto"/>
            <w:hideMark/>
          </w:tcPr>
          <w:p w14:paraId="18C705E6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101</w:t>
            </w:r>
          </w:p>
        </w:tc>
        <w:tc>
          <w:tcPr>
            <w:tcW w:w="0" w:type="auto"/>
            <w:hideMark/>
          </w:tcPr>
          <w:p w14:paraId="263A00AE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PL1</w:t>
            </w:r>
          </w:p>
        </w:tc>
        <w:tc>
          <w:tcPr>
            <w:tcW w:w="0" w:type="auto"/>
            <w:hideMark/>
          </w:tcPr>
          <w:p w14:paraId="1A38C890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ACTIVE</w:t>
            </w:r>
          </w:p>
        </w:tc>
        <w:tc>
          <w:tcPr>
            <w:tcW w:w="0" w:type="auto"/>
            <w:hideMark/>
          </w:tcPr>
          <w:p w14:paraId="0F72FC61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Y</w:t>
            </w:r>
          </w:p>
        </w:tc>
      </w:tr>
    </w:tbl>
    <w:p w14:paraId="0A06721C" w14:textId="77777777" w:rsidR="005254CD" w:rsidRPr="00D725B1" w:rsidRDefault="005254CD" w:rsidP="005254C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Table: gold_premium_current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2463"/>
        <w:gridCol w:w="2292"/>
        <w:gridCol w:w="1060"/>
        <w:gridCol w:w="1926"/>
      </w:tblGrid>
      <w:tr w:rsidR="005254CD" w:rsidRPr="00D725B1" w14:paraId="17A6AA0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4545C9C" w14:textId="77777777" w:rsidR="005254CD" w:rsidRPr="00D725B1" w:rsidRDefault="005254CD">
            <w:pPr>
              <w:jc w:val="center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plan_enrollment_id</w:t>
            </w:r>
          </w:p>
        </w:tc>
        <w:tc>
          <w:tcPr>
            <w:tcW w:w="0" w:type="auto"/>
            <w:hideMark/>
          </w:tcPr>
          <w:p w14:paraId="2371AE9B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premium_amount</w:t>
            </w:r>
          </w:p>
        </w:tc>
        <w:tc>
          <w:tcPr>
            <w:tcW w:w="0" w:type="auto"/>
            <w:hideMark/>
          </w:tcPr>
          <w:p w14:paraId="5B44334B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plan_id</w:t>
            </w:r>
          </w:p>
        </w:tc>
        <w:tc>
          <w:tcPr>
            <w:tcW w:w="0" w:type="auto"/>
            <w:hideMark/>
          </w:tcPr>
          <w:p w14:paraId="6270ACEB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is_current_flag</w:t>
            </w:r>
          </w:p>
        </w:tc>
      </w:tr>
      <w:tr w:rsidR="005254CD" w:rsidRPr="00D725B1" w14:paraId="24BEF6F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D6D07F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201</w:t>
            </w:r>
          </w:p>
        </w:tc>
        <w:tc>
          <w:tcPr>
            <w:tcW w:w="0" w:type="auto"/>
            <w:hideMark/>
          </w:tcPr>
          <w:p w14:paraId="1F098A2E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550</w:t>
            </w:r>
          </w:p>
        </w:tc>
        <w:tc>
          <w:tcPr>
            <w:tcW w:w="0" w:type="auto"/>
            <w:hideMark/>
          </w:tcPr>
          <w:p w14:paraId="4C06CBB8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PL1</w:t>
            </w:r>
          </w:p>
        </w:tc>
        <w:tc>
          <w:tcPr>
            <w:tcW w:w="0" w:type="auto"/>
            <w:hideMark/>
          </w:tcPr>
          <w:p w14:paraId="3BC236D9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Y</w:t>
            </w:r>
          </w:p>
        </w:tc>
      </w:tr>
    </w:tbl>
    <w:p w14:paraId="4D15ADFC" w14:textId="77777777" w:rsidR="005254CD" w:rsidRPr="00D725B1" w:rsidRDefault="005254CD" w:rsidP="005254C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Key takeaway:</w:t>
      </w:r>
    </w:p>
    <w:p w14:paraId="53C07C3B" w14:textId="77777777" w:rsidR="005254CD" w:rsidRPr="00D725B1" w:rsidRDefault="005254CD" w:rsidP="00EA099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duplicates removed </w:t>
      </w:r>
    </w:p>
    <w:p w14:paraId="1A6ABB8D" w14:textId="77777777" w:rsidR="005254CD" w:rsidRPr="00D725B1" w:rsidRDefault="005254CD" w:rsidP="00EA099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history resolved </w:t>
      </w:r>
    </w:p>
    <w:p w14:paraId="0BA9DB14" w14:textId="77777777" w:rsidR="005254CD" w:rsidRPr="00D725B1" w:rsidRDefault="005254CD" w:rsidP="00EA099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1 row per business entity </w:t>
      </w:r>
    </w:p>
    <w:p w14:paraId="0E46535A" w14:textId="77777777" w:rsidR="005254CD" w:rsidRPr="00D725B1" w:rsidRDefault="005254CD" w:rsidP="00EA099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business-friendly </w:t>
      </w:r>
    </w:p>
    <w:p w14:paraId="3AF8694E" w14:textId="77777777" w:rsidR="005254CD" w:rsidRPr="00D725B1" w:rsidRDefault="005254CD" w:rsidP="00EA099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personal details are not dropped; they are retained in the correct Gold table and not repeated in enrollment/premium tables </w:t>
      </w:r>
    </w:p>
    <w:p w14:paraId="66ECA55B" w14:textId="77777777" w:rsidR="005254CD" w:rsidRPr="00D725B1" w:rsidRDefault="005254CD" w:rsidP="005254C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Gold to Data Mart Transformations</w:t>
      </w:r>
    </w:p>
    <w:p w14:paraId="1F9093F7" w14:textId="77777777" w:rsidR="005254CD" w:rsidRPr="00D725B1" w:rsidRDefault="005254CD" w:rsidP="00EA09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Join Gold entities into business-friendly views. </w:t>
      </w:r>
    </w:p>
    <w:p w14:paraId="08892088" w14:textId="77777777" w:rsidR="005254CD" w:rsidRPr="00D725B1" w:rsidRDefault="005254CD" w:rsidP="00EA099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Join member, enrollment, and premium together. </w:t>
      </w:r>
    </w:p>
    <w:p w14:paraId="0FB1C4EB" w14:textId="77777777" w:rsidR="005254CD" w:rsidRPr="00D725B1" w:rsidRDefault="005254CD" w:rsidP="00EA09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Flatten the structure for easy consumption. </w:t>
      </w:r>
    </w:p>
    <w:p w14:paraId="31DC3819" w14:textId="77777777" w:rsidR="005254CD" w:rsidRPr="00D725B1" w:rsidRDefault="005254CD" w:rsidP="00EA099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Business users should not need to understand all underlying joins. </w:t>
      </w:r>
    </w:p>
    <w:p w14:paraId="6860F0EB" w14:textId="77777777" w:rsidR="005254CD" w:rsidRPr="00D725B1" w:rsidRDefault="005254CD" w:rsidP="00EA09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Add reporting-friendly fields. </w:t>
      </w:r>
    </w:p>
    <w:p w14:paraId="6A075F67" w14:textId="77777777" w:rsidR="005254CD" w:rsidRPr="00D725B1" w:rsidRDefault="005254CD" w:rsidP="00EA099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Example: member name, plan ID, enrollment status, premium amount. </w:t>
      </w:r>
    </w:p>
    <w:p w14:paraId="37E3F22C" w14:textId="77777777" w:rsidR="005254CD" w:rsidRPr="00D725B1" w:rsidRDefault="005254CD" w:rsidP="00EA09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Simplify the grain. </w:t>
      </w:r>
    </w:p>
    <w:p w14:paraId="3ECE5036" w14:textId="77777777" w:rsidR="005254CD" w:rsidRPr="00D725B1" w:rsidRDefault="005254CD" w:rsidP="00EA099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mart_enrollment</w:t>
      </w: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= one row per member enrollment view. </w:t>
      </w:r>
    </w:p>
    <w:p w14:paraId="0BE7F360" w14:textId="77777777" w:rsidR="005254CD" w:rsidRPr="00D725B1" w:rsidRDefault="005254CD" w:rsidP="00EA099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mart_member</w:t>
      </w: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= summarized view by application. </w:t>
      </w:r>
    </w:p>
    <w:p w14:paraId="5C704F7D" w14:textId="77777777" w:rsidR="005254CD" w:rsidRPr="00D725B1" w:rsidRDefault="005254CD" w:rsidP="00EA09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Make the data easier to query. </w:t>
      </w:r>
    </w:p>
    <w:p w14:paraId="5BA64F4B" w14:textId="77777777" w:rsidR="005254CD" w:rsidRPr="00D725B1" w:rsidRDefault="005254CD" w:rsidP="00EA099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Marts are designed for reporting and analysis, not source-system reconstruction. </w:t>
      </w:r>
    </w:p>
    <w:p w14:paraId="163CC4C5" w14:textId="77777777" w:rsidR="005254CD" w:rsidRPr="00D725B1" w:rsidRDefault="005254CD" w:rsidP="005254C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4. DATA MARTS (Business Views)</w:t>
      </w:r>
    </w:p>
    <w:p w14:paraId="345568D9" w14:textId="77777777" w:rsidR="005254CD" w:rsidRPr="00D725B1" w:rsidRDefault="005254CD" w:rsidP="005254C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Domain-specific views.</w:t>
      </w:r>
    </w:p>
    <w:p w14:paraId="4BA417E9" w14:textId="77777777" w:rsidR="005254CD" w:rsidRPr="00D725B1" w:rsidRDefault="005254CD" w:rsidP="005254C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How </w:t>
      </w: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mart_enrollment</w:t>
      </w: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is created</w:t>
      </w:r>
    </w:p>
    <w:p w14:paraId="71361FA1" w14:textId="77777777" w:rsidR="005254CD" w:rsidRPr="00D725B1" w:rsidRDefault="005254CD" w:rsidP="005254C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Join logic:</w:t>
      </w:r>
    </w:p>
    <w:p w14:paraId="44686976" w14:textId="77777777" w:rsidR="005254CD" w:rsidRPr="00D725B1" w:rsidRDefault="005254CD" w:rsidP="00EA099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gold_enrollment_current.person_membership_id = gold_member_current.person_membership_id</w:t>
      </w: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</w:t>
      </w:r>
    </w:p>
    <w:p w14:paraId="74A2A503" w14:textId="77777777" w:rsidR="005254CD" w:rsidRPr="00D725B1" w:rsidRDefault="005254CD" w:rsidP="00EA099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gold_enrollment_current.plan_enrollment_id = gold_premium_current.plan_enrollment_id</w:t>
      </w: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</w:t>
      </w:r>
    </w:p>
    <w:p w14:paraId="1EA1596E" w14:textId="77777777" w:rsidR="005254CD" w:rsidRPr="00D725B1" w:rsidRDefault="005254CD" w:rsidP="005254C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Table: mart_enrollment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288"/>
        <w:gridCol w:w="1376"/>
        <w:gridCol w:w="1330"/>
        <w:gridCol w:w="1009"/>
        <w:gridCol w:w="2181"/>
        <w:gridCol w:w="2166"/>
      </w:tblGrid>
      <w:tr w:rsidR="005254CD" w:rsidRPr="00D725B1" w14:paraId="4FBF9AB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EF095AC" w14:textId="77777777" w:rsidR="005254CD" w:rsidRPr="00D725B1" w:rsidRDefault="005254CD">
            <w:pPr>
              <w:jc w:val="center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person_id</w:t>
            </w:r>
          </w:p>
        </w:tc>
        <w:tc>
          <w:tcPr>
            <w:tcW w:w="0" w:type="auto"/>
            <w:hideMark/>
          </w:tcPr>
          <w:p w14:paraId="5EAAB09D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first_name</w:t>
            </w:r>
          </w:p>
        </w:tc>
        <w:tc>
          <w:tcPr>
            <w:tcW w:w="0" w:type="auto"/>
            <w:hideMark/>
          </w:tcPr>
          <w:p w14:paraId="55465BAA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last_name</w:t>
            </w:r>
          </w:p>
        </w:tc>
        <w:tc>
          <w:tcPr>
            <w:tcW w:w="0" w:type="auto"/>
            <w:hideMark/>
          </w:tcPr>
          <w:p w14:paraId="0737606D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plan_id</w:t>
            </w:r>
          </w:p>
        </w:tc>
        <w:tc>
          <w:tcPr>
            <w:tcW w:w="0" w:type="auto"/>
            <w:hideMark/>
          </w:tcPr>
          <w:p w14:paraId="727AFD00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enrollment_status</w:t>
            </w:r>
          </w:p>
        </w:tc>
        <w:tc>
          <w:tcPr>
            <w:tcW w:w="0" w:type="auto"/>
            <w:hideMark/>
          </w:tcPr>
          <w:p w14:paraId="7348ED2C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premium_amount</w:t>
            </w:r>
          </w:p>
        </w:tc>
      </w:tr>
      <w:tr w:rsidR="005254CD" w:rsidRPr="00D725B1" w14:paraId="5C8019D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9EF6FC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P1</w:t>
            </w:r>
          </w:p>
        </w:tc>
        <w:tc>
          <w:tcPr>
            <w:tcW w:w="0" w:type="auto"/>
            <w:hideMark/>
          </w:tcPr>
          <w:p w14:paraId="6175E43B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John</w:t>
            </w:r>
          </w:p>
        </w:tc>
        <w:tc>
          <w:tcPr>
            <w:tcW w:w="0" w:type="auto"/>
            <w:hideMark/>
          </w:tcPr>
          <w:p w14:paraId="02C19E9A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Smith</w:t>
            </w:r>
          </w:p>
        </w:tc>
        <w:tc>
          <w:tcPr>
            <w:tcW w:w="0" w:type="auto"/>
            <w:hideMark/>
          </w:tcPr>
          <w:p w14:paraId="58EE3463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PL1</w:t>
            </w:r>
          </w:p>
        </w:tc>
        <w:tc>
          <w:tcPr>
            <w:tcW w:w="0" w:type="auto"/>
            <w:hideMark/>
          </w:tcPr>
          <w:p w14:paraId="455CADE2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ACTIVE</w:t>
            </w:r>
          </w:p>
        </w:tc>
        <w:tc>
          <w:tcPr>
            <w:tcW w:w="0" w:type="auto"/>
            <w:hideMark/>
          </w:tcPr>
          <w:p w14:paraId="0F878182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550</w:t>
            </w:r>
          </w:p>
        </w:tc>
      </w:tr>
    </w:tbl>
    <w:p w14:paraId="396D119F" w14:textId="77777777" w:rsidR="005254CD" w:rsidRPr="00D725B1" w:rsidRDefault="005254CD" w:rsidP="005254C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How </w:t>
      </w: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mart_member</w:t>
      </w: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is created</w:t>
      </w:r>
    </w:p>
    <w:p w14:paraId="2849CE8A" w14:textId="77777777" w:rsidR="005254CD" w:rsidRPr="00D725B1" w:rsidRDefault="005254CD" w:rsidP="005254C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Source logic:</w:t>
      </w:r>
    </w:p>
    <w:p w14:paraId="32854C71" w14:textId="77777777" w:rsidR="005254CD" w:rsidRPr="00D725B1" w:rsidRDefault="005254CD" w:rsidP="00EA099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aggregate from </w:t>
      </w: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gold_member_current</w:t>
      </w: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</w:t>
      </w:r>
    </w:p>
    <w:p w14:paraId="3ED24964" w14:textId="77777777" w:rsidR="005254CD" w:rsidRPr="00D725B1" w:rsidRDefault="005254CD" w:rsidP="00EA099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group by </w:t>
      </w: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application_id</w:t>
      </w: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</w:t>
      </w:r>
    </w:p>
    <w:p w14:paraId="24565FF7" w14:textId="77777777" w:rsidR="005254CD" w:rsidRPr="00D725B1" w:rsidRDefault="005254CD" w:rsidP="00EA099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count total members </w:t>
      </w:r>
    </w:p>
    <w:p w14:paraId="20AC4A05" w14:textId="77777777" w:rsidR="005254CD" w:rsidRPr="00D725B1" w:rsidRDefault="005254CD" w:rsidP="00EA099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count subscribers vs dependents </w:t>
      </w:r>
    </w:p>
    <w:p w14:paraId="0CA059A4" w14:textId="77777777" w:rsidR="005254CD" w:rsidRPr="00D725B1" w:rsidRDefault="005254CD" w:rsidP="005254C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Table: mart_member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1814"/>
        <w:gridCol w:w="1348"/>
        <w:gridCol w:w="1432"/>
      </w:tblGrid>
      <w:tr w:rsidR="005254CD" w:rsidRPr="00D725B1" w14:paraId="25D991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9BA86A" w14:textId="77777777" w:rsidR="005254CD" w:rsidRPr="00D725B1" w:rsidRDefault="005254C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application_id</w:t>
            </w:r>
          </w:p>
        </w:tc>
        <w:tc>
          <w:tcPr>
            <w:tcW w:w="0" w:type="auto"/>
            <w:vAlign w:val="center"/>
            <w:hideMark/>
          </w:tcPr>
          <w:p w14:paraId="3498E16C" w14:textId="77777777" w:rsidR="005254CD" w:rsidRPr="00D725B1" w:rsidRDefault="005254C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total_members</w:t>
            </w:r>
          </w:p>
        </w:tc>
        <w:tc>
          <w:tcPr>
            <w:tcW w:w="0" w:type="auto"/>
            <w:vAlign w:val="center"/>
            <w:hideMark/>
          </w:tcPr>
          <w:p w14:paraId="680CA9E6" w14:textId="77777777" w:rsidR="005254CD" w:rsidRPr="00D725B1" w:rsidRDefault="005254C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subscribers</w:t>
            </w:r>
          </w:p>
        </w:tc>
        <w:tc>
          <w:tcPr>
            <w:tcW w:w="0" w:type="auto"/>
            <w:vAlign w:val="center"/>
            <w:hideMark/>
          </w:tcPr>
          <w:p w14:paraId="48DEC933" w14:textId="77777777" w:rsidR="005254CD" w:rsidRPr="00D725B1" w:rsidRDefault="005254C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dependents</w:t>
            </w:r>
          </w:p>
        </w:tc>
      </w:tr>
      <w:tr w:rsidR="005254CD" w:rsidRPr="00D725B1" w14:paraId="29964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F25BC" w14:textId="77777777" w:rsidR="005254CD" w:rsidRPr="00D725B1" w:rsidRDefault="005254CD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A1</w:t>
            </w:r>
          </w:p>
        </w:tc>
        <w:tc>
          <w:tcPr>
            <w:tcW w:w="0" w:type="auto"/>
            <w:vAlign w:val="center"/>
            <w:hideMark/>
          </w:tcPr>
          <w:p w14:paraId="0E175678" w14:textId="77777777" w:rsidR="005254CD" w:rsidRPr="00D725B1" w:rsidRDefault="005254CD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5D03C6" w14:textId="77777777" w:rsidR="005254CD" w:rsidRPr="00D725B1" w:rsidRDefault="005254CD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669606" w14:textId="77777777" w:rsidR="005254CD" w:rsidRPr="00D725B1" w:rsidRDefault="005254CD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</w:tr>
    </w:tbl>
    <w:p w14:paraId="065CDA65" w14:textId="77777777" w:rsidR="005254CD" w:rsidRPr="00D725B1" w:rsidRDefault="005254CD" w:rsidP="005254C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Key visual takeaway:</w:t>
      </w:r>
    </w:p>
    <w:p w14:paraId="33330133" w14:textId="77777777" w:rsidR="005254CD" w:rsidRPr="00D725B1" w:rsidRDefault="005254CD" w:rsidP="00EA09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flattened </w:t>
      </w:r>
    </w:p>
    <w:p w14:paraId="46C1D752" w14:textId="77777777" w:rsidR="005254CD" w:rsidRPr="00D725B1" w:rsidRDefault="005254CD" w:rsidP="00EA09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business-focused </w:t>
      </w:r>
    </w:p>
    <w:p w14:paraId="156E3DCF" w14:textId="77777777" w:rsidR="005254CD" w:rsidRPr="00D725B1" w:rsidRDefault="005254CD" w:rsidP="00EA09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easy to query </w:t>
      </w:r>
    </w:p>
    <w:p w14:paraId="4145D995" w14:textId="77777777" w:rsidR="005254CD" w:rsidRPr="00D725B1" w:rsidRDefault="005254CD" w:rsidP="005254C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Data Mart to Aggregation Transformations</w:t>
      </w:r>
    </w:p>
    <w:p w14:paraId="2FB9097D" w14:textId="77777777" w:rsidR="005254CD" w:rsidRPr="00D725B1" w:rsidRDefault="005254CD" w:rsidP="00EA099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Summarize detailed mart rows. </w:t>
      </w:r>
    </w:p>
    <w:p w14:paraId="68ADCA83" w14:textId="77777777" w:rsidR="005254CD" w:rsidRPr="00D725B1" w:rsidRDefault="005254CD" w:rsidP="00EA099A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Row-level enrollment records become plan-level metrics. </w:t>
      </w:r>
    </w:p>
    <w:p w14:paraId="6E3EF614" w14:textId="77777777" w:rsidR="005254CD" w:rsidRPr="00D725B1" w:rsidRDefault="005254CD" w:rsidP="00EA099A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Member-level records become application-level counts. </w:t>
      </w:r>
    </w:p>
    <w:p w14:paraId="00734C17" w14:textId="77777777" w:rsidR="005254CD" w:rsidRPr="00D725B1" w:rsidRDefault="005254CD" w:rsidP="00EA099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Apply aggregation functions. </w:t>
      </w:r>
    </w:p>
    <w:p w14:paraId="623AB458" w14:textId="77777777" w:rsidR="005254CD" w:rsidRPr="00D725B1" w:rsidRDefault="005254CD" w:rsidP="00EA099A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Count active enrollments. </w:t>
      </w:r>
    </w:p>
    <w:p w14:paraId="01257156" w14:textId="77777777" w:rsidR="005254CD" w:rsidRPr="00D725B1" w:rsidRDefault="005254CD" w:rsidP="00EA099A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Average premium amount. </w:t>
      </w:r>
    </w:p>
    <w:p w14:paraId="14799542" w14:textId="77777777" w:rsidR="005254CD" w:rsidRPr="00D725B1" w:rsidRDefault="005254CD" w:rsidP="00EA099A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Count members. </w:t>
      </w:r>
    </w:p>
    <w:p w14:paraId="175FD47B" w14:textId="77777777" w:rsidR="005254CD" w:rsidRPr="00D725B1" w:rsidRDefault="005254CD" w:rsidP="00EA099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Group by business dimensions. </w:t>
      </w:r>
    </w:p>
    <w:p w14:paraId="526726F2" w14:textId="77777777" w:rsidR="005254CD" w:rsidRPr="00D725B1" w:rsidRDefault="005254CD" w:rsidP="00EA099A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plan_id</w:t>
      </w: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</w:t>
      </w:r>
    </w:p>
    <w:p w14:paraId="5A4DF335" w14:textId="77777777" w:rsidR="005254CD" w:rsidRPr="00D725B1" w:rsidRDefault="005254CD" w:rsidP="00EA099A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application_id</w:t>
      </w: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</w:t>
      </w:r>
    </w:p>
    <w:p w14:paraId="7B781FF4" w14:textId="77777777" w:rsidR="005254CD" w:rsidRPr="00D725B1" w:rsidRDefault="005254CD" w:rsidP="00EA099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Reduce repeated calculations. </w:t>
      </w:r>
    </w:p>
    <w:p w14:paraId="4A6EBC77" w14:textId="77777777" w:rsidR="005254CD" w:rsidRPr="00D725B1" w:rsidRDefault="005254CD" w:rsidP="00EA099A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Metrics are precomputed for faster dashboards and reporting. </w:t>
      </w:r>
    </w:p>
    <w:p w14:paraId="1540FF91" w14:textId="77777777" w:rsidR="005254CD" w:rsidRPr="00D725B1" w:rsidRDefault="005254CD" w:rsidP="00EA099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Protect against double counting. </w:t>
      </w:r>
    </w:p>
    <w:p w14:paraId="79992B73" w14:textId="77777777" w:rsidR="005254CD" w:rsidRPr="00D725B1" w:rsidRDefault="005254CD" w:rsidP="00EA099A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Aggregations must respect the mart grain. </w:t>
      </w:r>
    </w:p>
    <w:p w14:paraId="0424C973" w14:textId="77777777" w:rsidR="005254CD" w:rsidRPr="00D725B1" w:rsidRDefault="005254CD" w:rsidP="005254C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5. AGGREGATIONS (Metrics)</w:t>
      </w:r>
    </w:p>
    <w:p w14:paraId="1250FF32" w14:textId="77777777" w:rsidR="005254CD" w:rsidRPr="00D725B1" w:rsidRDefault="005254CD" w:rsidP="005254C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Summarized outputs.</w:t>
      </w:r>
    </w:p>
    <w:p w14:paraId="485AE067" w14:textId="77777777" w:rsidR="005254CD" w:rsidRPr="00D725B1" w:rsidRDefault="005254CD" w:rsidP="005254C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How </w:t>
      </w: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agg_enrollment_summary</w:t>
      </w: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is created</w:t>
      </w:r>
    </w:p>
    <w:p w14:paraId="615FB4F2" w14:textId="77777777" w:rsidR="005254CD" w:rsidRPr="00D725B1" w:rsidRDefault="005254CD" w:rsidP="005254C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Aggregation logic:</w:t>
      </w:r>
    </w:p>
    <w:p w14:paraId="2FAD867A" w14:textId="77777777" w:rsidR="005254CD" w:rsidRPr="00D725B1" w:rsidRDefault="005254CD" w:rsidP="00EA099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source = </w:t>
      </w: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mart_enrollment</w:t>
      </w: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</w:t>
      </w:r>
    </w:p>
    <w:p w14:paraId="2F0CB2A4" w14:textId="77777777" w:rsidR="005254CD" w:rsidRPr="00D725B1" w:rsidRDefault="005254CD" w:rsidP="00EA099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group by </w:t>
      </w: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plan_id</w:t>
      </w: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</w:t>
      </w:r>
    </w:p>
    <w:p w14:paraId="152DF986" w14:textId="77777777" w:rsidR="005254CD" w:rsidRPr="00D725B1" w:rsidRDefault="005254CD" w:rsidP="00EA099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count active enrollments </w:t>
      </w:r>
    </w:p>
    <w:p w14:paraId="1FCA4925" w14:textId="77777777" w:rsidR="005254CD" w:rsidRPr="00D725B1" w:rsidRDefault="005254CD" w:rsidP="00EA099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average premium </w:t>
      </w:r>
    </w:p>
    <w:p w14:paraId="2E64E483" w14:textId="77777777" w:rsidR="005254CD" w:rsidRPr="00D725B1" w:rsidRDefault="005254CD" w:rsidP="005254C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Table: agg_enrollment_summary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060"/>
        <w:gridCol w:w="2406"/>
        <w:gridCol w:w="1791"/>
      </w:tblGrid>
      <w:tr w:rsidR="005254CD" w:rsidRPr="00D725B1" w14:paraId="4999C41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F9F47C9" w14:textId="77777777" w:rsidR="005254CD" w:rsidRPr="00D725B1" w:rsidRDefault="005254CD">
            <w:pPr>
              <w:jc w:val="center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plan_id</w:t>
            </w:r>
          </w:p>
        </w:tc>
        <w:tc>
          <w:tcPr>
            <w:tcW w:w="0" w:type="auto"/>
            <w:hideMark/>
          </w:tcPr>
          <w:p w14:paraId="4C91CDD3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active_enrollments</w:t>
            </w:r>
          </w:p>
        </w:tc>
        <w:tc>
          <w:tcPr>
            <w:tcW w:w="0" w:type="auto"/>
            <w:hideMark/>
          </w:tcPr>
          <w:p w14:paraId="1091EF66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avg_premium</w:t>
            </w:r>
          </w:p>
        </w:tc>
      </w:tr>
      <w:tr w:rsidR="005254CD" w:rsidRPr="00D725B1" w14:paraId="1845BD4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0399DE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PL1</w:t>
            </w:r>
          </w:p>
        </w:tc>
        <w:tc>
          <w:tcPr>
            <w:tcW w:w="0" w:type="auto"/>
            <w:hideMark/>
          </w:tcPr>
          <w:p w14:paraId="44329D62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4CC9A3B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550</w:t>
            </w:r>
          </w:p>
        </w:tc>
      </w:tr>
    </w:tbl>
    <w:p w14:paraId="467AF93A" w14:textId="77777777" w:rsidR="005254CD" w:rsidRPr="00D725B1" w:rsidRDefault="005254CD" w:rsidP="005254C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How </w:t>
      </w: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agg_member_summary</w:t>
      </w: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is created</w:t>
      </w:r>
    </w:p>
    <w:p w14:paraId="76B7F4E4" w14:textId="77777777" w:rsidR="005254CD" w:rsidRPr="00D725B1" w:rsidRDefault="005254CD" w:rsidP="005254C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Aggregation logic:</w:t>
      </w:r>
    </w:p>
    <w:p w14:paraId="0A3AD255" w14:textId="77777777" w:rsidR="005254CD" w:rsidRPr="00D725B1" w:rsidRDefault="005254CD" w:rsidP="00EA09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source = </w:t>
      </w: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mart_member</w:t>
      </w: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</w:t>
      </w:r>
    </w:p>
    <w:p w14:paraId="0DA3B1F7" w14:textId="77777777" w:rsidR="005254CD" w:rsidRPr="00D725B1" w:rsidRDefault="005254CD" w:rsidP="00EA09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summarize by </w:t>
      </w: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application_id</w:t>
      </w: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</w:t>
      </w:r>
    </w:p>
    <w:p w14:paraId="5BEF1537" w14:textId="77777777" w:rsidR="005254CD" w:rsidRPr="00D725B1" w:rsidRDefault="005254CD" w:rsidP="005254C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Table: agg_member_summary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830"/>
        <w:gridCol w:w="1981"/>
      </w:tblGrid>
      <w:tr w:rsidR="005254CD" w:rsidRPr="00D725B1" w14:paraId="3D7BD6A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E0DB991" w14:textId="77777777" w:rsidR="005254CD" w:rsidRPr="00D725B1" w:rsidRDefault="005254CD">
            <w:pPr>
              <w:jc w:val="center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application_id</w:t>
            </w:r>
          </w:p>
        </w:tc>
        <w:tc>
          <w:tcPr>
            <w:tcW w:w="50" w:type="dxa"/>
            <w:hideMark/>
          </w:tcPr>
          <w:p w14:paraId="6F94E0AA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member_count</w:t>
            </w:r>
          </w:p>
        </w:tc>
      </w:tr>
      <w:tr w:rsidR="005254CD" w:rsidRPr="00D725B1" w14:paraId="56CB4E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E709CE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A1</w:t>
            </w:r>
          </w:p>
        </w:tc>
        <w:tc>
          <w:tcPr>
            <w:tcW w:w="50" w:type="dxa"/>
            <w:hideMark/>
          </w:tcPr>
          <w:p w14:paraId="046FF9B5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</w:tr>
    </w:tbl>
    <w:p w14:paraId="508A8680" w14:textId="77777777" w:rsidR="005254CD" w:rsidRPr="00D725B1" w:rsidRDefault="005254CD" w:rsidP="005254C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Key takeaway:</w:t>
      </w:r>
    </w:p>
    <w:p w14:paraId="6D56BD3B" w14:textId="77777777" w:rsidR="005254CD" w:rsidRPr="00D725B1" w:rsidRDefault="005254CD" w:rsidP="00EA09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precomputed metrics </w:t>
      </w:r>
    </w:p>
    <w:p w14:paraId="33A66D61" w14:textId="77777777" w:rsidR="005254CD" w:rsidRPr="00D725B1" w:rsidRDefault="005254CD" w:rsidP="00EA09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fast reporting </w:t>
      </w:r>
    </w:p>
    <w:p w14:paraId="12BF0020" w14:textId="77777777" w:rsidR="005254CD" w:rsidRPr="00D725B1" w:rsidRDefault="005254CD" w:rsidP="005254C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Aggregation to AI / Consumption Transformations</w:t>
      </w:r>
    </w:p>
    <w:p w14:paraId="447495F4" w14:textId="77777777" w:rsidR="005254CD" w:rsidRPr="00D725B1" w:rsidRDefault="005254CD" w:rsidP="00EA09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Select only useful business features. </w:t>
      </w:r>
    </w:p>
    <w:p w14:paraId="47A992AC" w14:textId="77777777" w:rsidR="005254CD" w:rsidRPr="00D725B1" w:rsidRDefault="005254CD" w:rsidP="00EA099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Person, plan, premium, and enrollment status. </w:t>
      </w:r>
    </w:p>
    <w:p w14:paraId="4F6CB2F1" w14:textId="77777777" w:rsidR="005254CD" w:rsidRPr="00D725B1" w:rsidRDefault="005254CD" w:rsidP="00EA09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Remove unnecessary technical columns. </w:t>
      </w:r>
    </w:p>
    <w:p w14:paraId="181994F4" w14:textId="77777777" w:rsidR="005254CD" w:rsidRPr="00D725B1" w:rsidRDefault="005254CD" w:rsidP="00EA099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AI does not need every source/versioning field. </w:t>
      </w:r>
    </w:p>
    <w:p w14:paraId="28742078" w14:textId="77777777" w:rsidR="005254CD" w:rsidRPr="00D725B1" w:rsidRDefault="005254CD" w:rsidP="00EA09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Use trusted curated data only. </w:t>
      </w:r>
    </w:p>
    <w:p w14:paraId="0A0E6E8B" w14:textId="77777777" w:rsidR="005254CD" w:rsidRPr="00D725B1" w:rsidRDefault="005254CD" w:rsidP="00EA099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AI should consume from Gold, marts, and aggregations. </w:t>
      </w:r>
    </w:p>
    <w:p w14:paraId="66B380E4" w14:textId="77777777" w:rsidR="005254CD" w:rsidRPr="00D725B1" w:rsidRDefault="005254CD" w:rsidP="00EA09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Create a flat feature-ready structure. </w:t>
      </w:r>
    </w:p>
    <w:p w14:paraId="0F64A617" w14:textId="77777777" w:rsidR="005254CD" w:rsidRPr="00D725B1" w:rsidRDefault="005254CD" w:rsidP="00EA099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One row per AI feature entity. </w:t>
      </w:r>
    </w:p>
    <w:p w14:paraId="23446C1E" w14:textId="77777777" w:rsidR="005254CD" w:rsidRPr="00D725B1" w:rsidRDefault="005254CD" w:rsidP="00EA09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Support explainable outputs. </w:t>
      </w:r>
    </w:p>
    <w:p w14:paraId="12F47160" w14:textId="77777777" w:rsidR="005254CD" w:rsidRPr="00D725B1" w:rsidRDefault="005254CD" w:rsidP="00EA099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Features trace back to Gold and mart definitions. </w:t>
      </w:r>
    </w:p>
    <w:p w14:paraId="46AE2560" w14:textId="77777777" w:rsidR="005254CD" w:rsidRPr="00D725B1" w:rsidRDefault="005254CD" w:rsidP="005254C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6. AI / CONSUMPTION LAYER</w:t>
      </w:r>
    </w:p>
    <w:p w14:paraId="21DCA1E1" w14:textId="77777777" w:rsidR="005254CD" w:rsidRPr="00D725B1" w:rsidRDefault="005254CD" w:rsidP="005254C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Final layer.</w:t>
      </w:r>
    </w:p>
    <w:p w14:paraId="283AEB96" w14:textId="77777777" w:rsidR="005254CD" w:rsidRPr="00D725B1" w:rsidRDefault="005254CD" w:rsidP="005254C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Table: ai_features_member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356"/>
        <w:gridCol w:w="1451"/>
        <w:gridCol w:w="1060"/>
        <w:gridCol w:w="1259"/>
        <w:gridCol w:w="2308"/>
      </w:tblGrid>
      <w:tr w:rsidR="005254CD" w:rsidRPr="00D725B1" w14:paraId="11792C9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76CB1D4" w14:textId="77777777" w:rsidR="005254CD" w:rsidRPr="00D725B1" w:rsidRDefault="005254CD">
            <w:pPr>
              <w:jc w:val="center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person_id</w:t>
            </w:r>
          </w:p>
        </w:tc>
        <w:tc>
          <w:tcPr>
            <w:tcW w:w="0" w:type="auto"/>
            <w:hideMark/>
          </w:tcPr>
          <w:p w14:paraId="1FEF1824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first_name</w:t>
            </w:r>
          </w:p>
        </w:tc>
        <w:tc>
          <w:tcPr>
            <w:tcW w:w="0" w:type="auto"/>
            <w:hideMark/>
          </w:tcPr>
          <w:p w14:paraId="327DD5CD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plan_id</w:t>
            </w:r>
          </w:p>
        </w:tc>
        <w:tc>
          <w:tcPr>
            <w:tcW w:w="0" w:type="auto"/>
            <w:hideMark/>
          </w:tcPr>
          <w:p w14:paraId="207FE035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premium</w:t>
            </w:r>
          </w:p>
        </w:tc>
        <w:tc>
          <w:tcPr>
            <w:tcW w:w="0" w:type="auto"/>
            <w:hideMark/>
          </w:tcPr>
          <w:p w14:paraId="64C916B6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enrollment_status</w:t>
            </w:r>
          </w:p>
        </w:tc>
      </w:tr>
      <w:tr w:rsidR="005254CD" w:rsidRPr="00D725B1" w14:paraId="5615634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AF9874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P1</w:t>
            </w:r>
          </w:p>
        </w:tc>
        <w:tc>
          <w:tcPr>
            <w:tcW w:w="0" w:type="auto"/>
            <w:hideMark/>
          </w:tcPr>
          <w:p w14:paraId="1B789BEB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John</w:t>
            </w:r>
          </w:p>
        </w:tc>
        <w:tc>
          <w:tcPr>
            <w:tcW w:w="0" w:type="auto"/>
            <w:hideMark/>
          </w:tcPr>
          <w:p w14:paraId="7D0250EC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PL1</w:t>
            </w:r>
          </w:p>
        </w:tc>
        <w:tc>
          <w:tcPr>
            <w:tcW w:w="0" w:type="auto"/>
            <w:hideMark/>
          </w:tcPr>
          <w:p w14:paraId="5CE763AC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550</w:t>
            </w:r>
          </w:p>
        </w:tc>
        <w:tc>
          <w:tcPr>
            <w:tcW w:w="0" w:type="auto"/>
            <w:hideMark/>
          </w:tcPr>
          <w:p w14:paraId="33E79394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ACTIVE</w:t>
            </w:r>
          </w:p>
        </w:tc>
      </w:tr>
    </w:tbl>
    <w:p w14:paraId="0D8EF583" w14:textId="77777777" w:rsidR="005254CD" w:rsidRPr="00D725B1" w:rsidRDefault="005254CD" w:rsidP="005254C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Used for:</w:t>
      </w:r>
    </w:p>
    <w:p w14:paraId="406D5E15" w14:textId="77777777" w:rsidR="005254CD" w:rsidRPr="00D725B1" w:rsidRDefault="005254CD" w:rsidP="00EA099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recommendations </w:t>
      </w:r>
    </w:p>
    <w:p w14:paraId="3EBF2E03" w14:textId="77777777" w:rsidR="005254CD" w:rsidRPr="00D725B1" w:rsidRDefault="005254CD" w:rsidP="00EA099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predictions </w:t>
      </w:r>
    </w:p>
    <w:p w14:paraId="4754EF86" w14:textId="77777777" w:rsidR="005254CD" w:rsidRPr="00D725B1" w:rsidRDefault="005254CD" w:rsidP="00EA099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dashboards </w:t>
      </w:r>
    </w:p>
    <w:p w14:paraId="611515BB" w14:textId="77777777" w:rsidR="005254CD" w:rsidRPr="00D725B1" w:rsidRDefault="005254CD" w:rsidP="005254CD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kern w:val="36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36"/>
          <w:sz w:val="28"/>
          <w:szCs w:val="28"/>
          <w14:ligatures w14:val="none"/>
        </w:rPr>
        <w:t>Example 2 (Expanded Enrollment)</w:t>
      </w:r>
    </w:p>
    <w:p w14:paraId="00EF9070" w14:textId="77777777" w:rsidR="005254CD" w:rsidRPr="00D725B1" w:rsidRDefault="005254CD" w:rsidP="005254C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1. BRONZE (Raw Source – Expanded Example)</w:t>
      </w:r>
    </w:p>
    <w:p w14:paraId="0184C294" w14:textId="77777777" w:rsidR="005254CD" w:rsidRPr="00D725B1" w:rsidRDefault="005254CD" w:rsidP="005254C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Table: hbe.plan_enrt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905"/>
        <w:gridCol w:w="1126"/>
        <w:gridCol w:w="860"/>
        <w:gridCol w:w="639"/>
        <w:gridCol w:w="1024"/>
        <w:gridCol w:w="897"/>
        <w:gridCol w:w="852"/>
        <w:gridCol w:w="918"/>
        <w:gridCol w:w="873"/>
        <w:gridCol w:w="644"/>
        <w:gridCol w:w="612"/>
      </w:tblGrid>
      <w:tr w:rsidR="005254CD" w:rsidRPr="00D725B1" w14:paraId="77C87B1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D29497C" w14:textId="77777777" w:rsidR="005254CD" w:rsidRPr="00D725B1" w:rsidRDefault="005254CD">
            <w:pPr>
              <w:jc w:val="center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plan_enrt_id</w:t>
            </w:r>
          </w:p>
        </w:tc>
        <w:tc>
          <w:tcPr>
            <w:tcW w:w="0" w:type="auto"/>
            <w:hideMark/>
          </w:tcPr>
          <w:p w14:paraId="13F4F559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logcl_enrt_id_nb</w:t>
            </w:r>
          </w:p>
        </w:tc>
        <w:tc>
          <w:tcPr>
            <w:tcW w:w="0" w:type="auto"/>
            <w:hideMark/>
          </w:tcPr>
          <w:p w14:paraId="377513A6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hpf_plan_id</w:t>
            </w:r>
          </w:p>
        </w:tc>
        <w:tc>
          <w:tcPr>
            <w:tcW w:w="0" w:type="auto"/>
            <w:hideMark/>
          </w:tcPr>
          <w:p w14:paraId="217FA99D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enrt_cd</w:t>
            </w:r>
          </w:p>
        </w:tc>
        <w:tc>
          <w:tcPr>
            <w:tcW w:w="0" w:type="auto"/>
            <w:hideMark/>
          </w:tcPr>
          <w:p w14:paraId="399AAB80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enrt_status_cd</w:t>
            </w:r>
          </w:p>
        </w:tc>
        <w:tc>
          <w:tcPr>
            <w:tcW w:w="0" w:type="auto"/>
            <w:hideMark/>
          </w:tcPr>
          <w:p w14:paraId="7DB22191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cov_start_dt</w:t>
            </w:r>
          </w:p>
        </w:tc>
        <w:tc>
          <w:tcPr>
            <w:tcW w:w="0" w:type="auto"/>
            <w:hideMark/>
          </w:tcPr>
          <w:p w14:paraId="35BEB03D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cov_end_dt</w:t>
            </w:r>
          </w:p>
        </w:tc>
        <w:tc>
          <w:tcPr>
            <w:tcW w:w="0" w:type="auto"/>
            <w:hideMark/>
          </w:tcPr>
          <w:p w14:paraId="6F7BD1AC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effv_start_dt</w:t>
            </w:r>
          </w:p>
        </w:tc>
        <w:tc>
          <w:tcPr>
            <w:tcW w:w="0" w:type="auto"/>
            <w:hideMark/>
          </w:tcPr>
          <w:p w14:paraId="7C27B88E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effv_end_dt</w:t>
            </w:r>
          </w:p>
        </w:tc>
        <w:tc>
          <w:tcPr>
            <w:tcW w:w="0" w:type="auto"/>
            <w:hideMark/>
          </w:tcPr>
          <w:p w14:paraId="1AE01035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vers_nb</w:t>
            </w:r>
          </w:p>
        </w:tc>
        <w:tc>
          <w:tcPr>
            <w:tcW w:w="0" w:type="auto"/>
            <w:hideMark/>
          </w:tcPr>
          <w:p w14:paraId="20DA7508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crtd_dt</w:t>
            </w:r>
          </w:p>
        </w:tc>
      </w:tr>
      <w:tr w:rsidR="005254CD" w:rsidRPr="00D725B1" w14:paraId="111C4B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26EA42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201</w:t>
            </w:r>
          </w:p>
        </w:tc>
        <w:tc>
          <w:tcPr>
            <w:tcW w:w="0" w:type="auto"/>
            <w:hideMark/>
          </w:tcPr>
          <w:p w14:paraId="2CF5DC24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E1</w:t>
            </w:r>
          </w:p>
        </w:tc>
        <w:tc>
          <w:tcPr>
            <w:tcW w:w="0" w:type="auto"/>
            <w:hideMark/>
          </w:tcPr>
          <w:p w14:paraId="6F0B15B6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PL1</w:t>
            </w:r>
          </w:p>
        </w:tc>
        <w:tc>
          <w:tcPr>
            <w:tcW w:w="0" w:type="auto"/>
            <w:hideMark/>
          </w:tcPr>
          <w:p w14:paraId="174CCFA5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ENR001</w:t>
            </w:r>
          </w:p>
        </w:tc>
        <w:tc>
          <w:tcPr>
            <w:tcW w:w="0" w:type="auto"/>
            <w:hideMark/>
          </w:tcPr>
          <w:p w14:paraId="78C6AF66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ACTIVE</w:t>
            </w:r>
          </w:p>
        </w:tc>
        <w:tc>
          <w:tcPr>
            <w:tcW w:w="0" w:type="auto"/>
            <w:hideMark/>
          </w:tcPr>
          <w:p w14:paraId="7943E0AD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Jan</w:t>
            </w:r>
          </w:p>
        </w:tc>
        <w:tc>
          <w:tcPr>
            <w:tcW w:w="0" w:type="auto"/>
            <w:hideMark/>
          </w:tcPr>
          <w:p w14:paraId="3C0F3A05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Dec</w:t>
            </w:r>
          </w:p>
        </w:tc>
        <w:tc>
          <w:tcPr>
            <w:tcW w:w="0" w:type="auto"/>
            <w:hideMark/>
          </w:tcPr>
          <w:p w14:paraId="2F319E52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Jan</w:t>
            </w:r>
          </w:p>
        </w:tc>
        <w:tc>
          <w:tcPr>
            <w:tcW w:w="0" w:type="auto"/>
            <w:hideMark/>
          </w:tcPr>
          <w:p w14:paraId="1D9374BA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NULL</w:t>
            </w:r>
          </w:p>
        </w:tc>
        <w:tc>
          <w:tcPr>
            <w:tcW w:w="0" w:type="auto"/>
            <w:hideMark/>
          </w:tcPr>
          <w:p w14:paraId="3CF1BB3E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20A911CB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Jan</w:t>
            </w:r>
          </w:p>
        </w:tc>
      </w:tr>
      <w:tr w:rsidR="005254CD" w:rsidRPr="00D725B1" w14:paraId="1D78E68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7CBA31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201</w:t>
            </w:r>
          </w:p>
        </w:tc>
        <w:tc>
          <w:tcPr>
            <w:tcW w:w="0" w:type="auto"/>
            <w:hideMark/>
          </w:tcPr>
          <w:p w14:paraId="1CFFB029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E1</w:t>
            </w:r>
          </w:p>
        </w:tc>
        <w:tc>
          <w:tcPr>
            <w:tcW w:w="0" w:type="auto"/>
            <w:hideMark/>
          </w:tcPr>
          <w:p w14:paraId="1815DDE1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PL1</w:t>
            </w:r>
          </w:p>
        </w:tc>
        <w:tc>
          <w:tcPr>
            <w:tcW w:w="0" w:type="auto"/>
            <w:hideMark/>
          </w:tcPr>
          <w:p w14:paraId="19EDB112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ENR001</w:t>
            </w:r>
          </w:p>
        </w:tc>
        <w:tc>
          <w:tcPr>
            <w:tcW w:w="0" w:type="auto"/>
            <w:hideMark/>
          </w:tcPr>
          <w:p w14:paraId="4EAEB915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CANCELLED</w:t>
            </w:r>
          </w:p>
        </w:tc>
        <w:tc>
          <w:tcPr>
            <w:tcW w:w="0" w:type="auto"/>
            <w:hideMark/>
          </w:tcPr>
          <w:p w14:paraId="1FFF47A7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Jan</w:t>
            </w:r>
          </w:p>
        </w:tc>
        <w:tc>
          <w:tcPr>
            <w:tcW w:w="0" w:type="auto"/>
            <w:hideMark/>
          </w:tcPr>
          <w:p w14:paraId="1F6C9029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Mar</w:t>
            </w:r>
          </w:p>
        </w:tc>
        <w:tc>
          <w:tcPr>
            <w:tcW w:w="0" w:type="auto"/>
            <w:hideMark/>
          </w:tcPr>
          <w:p w14:paraId="22E33B1B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Jan</w:t>
            </w:r>
          </w:p>
        </w:tc>
        <w:tc>
          <w:tcPr>
            <w:tcW w:w="0" w:type="auto"/>
            <w:hideMark/>
          </w:tcPr>
          <w:p w14:paraId="025F35DB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Mar</w:t>
            </w:r>
          </w:p>
        </w:tc>
        <w:tc>
          <w:tcPr>
            <w:tcW w:w="0" w:type="auto"/>
            <w:hideMark/>
          </w:tcPr>
          <w:p w14:paraId="19A1CB22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EFA9026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Feb</w:t>
            </w:r>
          </w:p>
        </w:tc>
      </w:tr>
    </w:tbl>
    <w:p w14:paraId="422FE7DC" w14:textId="77777777" w:rsidR="005254CD" w:rsidRPr="00D725B1" w:rsidRDefault="005254CD" w:rsidP="005254C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Key takeaway:</w:t>
      </w:r>
    </w:p>
    <w:p w14:paraId="42DECC92" w14:textId="77777777" w:rsidR="005254CD" w:rsidRPr="00D725B1" w:rsidRDefault="005254CD" w:rsidP="00EA099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versioned rows </w:t>
      </w:r>
    </w:p>
    <w:p w14:paraId="785ADB39" w14:textId="77777777" w:rsidR="005254CD" w:rsidRPr="00D725B1" w:rsidRDefault="005254CD" w:rsidP="00EA099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conflicting statuses </w:t>
      </w:r>
    </w:p>
    <w:p w14:paraId="5098FFE9" w14:textId="77777777" w:rsidR="005254CD" w:rsidRPr="00D725B1" w:rsidRDefault="005254CD" w:rsidP="00EA099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effective-dated history </w:t>
      </w:r>
    </w:p>
    <w:p w14:paraId="189E5E32" w14:textId="77777777" w:rsidR="005254CD" w:rsidRPr="00D725B1" w:rsidRDefault="005254CD" w:rsidP="00EA099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not ready for analytics </w:t>
      </w:r>
    </w:p>
    <w:p w14:paraId="0E9061C2" w14:textId="77777777" w:rsidR="005254CD" w:rsidRPr="00D725B1" w:rsidRDefault="005254CD" w:rsidP="005254C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Bronze to Silver Transformations</w:t>
      </w:r>
    </w:p>
    <w:p w14:paraId="54030ECA" w14:textId="77777777" w:rsidR="005254CD" w:rsidRPr="00D725B1" w:rsidRDefault="005254CD" w:rsidP="00EA099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Rename technical columns to standardized names </w:t>
      </w:r>
    </w:p>
    <w:p w14:paraId="145B47E2" w14:textId="77777777" w:rsidR="005254CD" w:rsidRPr="00D725B1" w:rsidRDefault="005254CD" w:rsidP="00EA099A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plan_enrt_id</w:t>
      </w: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→ </w:t>
      </w: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plan_enrollment_id</w:t>
      </w: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</w:t>
      </w:r>
    </w:p>
    <w:p w14:paraId="0CE15D2E" w14:textId="77777777" w:rsidR="005254CD" w:rsidRPr="00D725B1" w:rsidRDefault="005254CD" w:rsidP="00EA099A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logcl_enrt_id_nb</w:t>
      </w: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→ </w:t>
      </w: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logical_enrollment_id</w:t>
      </w: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</w:t>
      </w:r>
    </w:p>
    <w:p w14:paraId="3CC06A67" w14:textId="77777777" w:rsidR="005254CD" w:rsidRPr="00D725B1" w:rsidRDefault="005254CD" w:rsidP="00EA099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Decode business codes </w:t>
      </w:r>
    </w:p>
    <w:p w14:paraId="3CBED034" w14:textId="77777777" w:rsidR="005254CD" w:rsidRPr="00D725B1" w:rsidRDefault="005254CD" w:rsidP="00EA099A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ACTIVE</w:t>
      </w: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→ </w:t>
      </w: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Active Enrollment</w:t>
      </w: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(or standardized ACTIVE) </w:t>
      </w:r>
    </w:p>
    <w:p w14:paraId="7F462C1C" w14:textId="77777777" w:rsidR="005254CD" w:rsidRPr="00D725B1" w:rsidRDefault="005254CD" w:rsidP="00EA099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Normalize timestamps </w:t>
      </w:r>
    </w:p>
    <w:p w14:paraId="42172A7A" w14:textId="77777777" w:rsidR="005254CD" w:rsidRPr="00D725B1" w:rsidRDefault="005254CD" w:rsidP="00EA099A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effv_start_dt</w:t>
      </w: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→ </w:t>
      </w: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effective_start_ts</w:t>
      </w: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</w:t>
      </w:r>
    </w:p>
    <w:p w14:paraId="0DC5715A" w14:textId="77777777" w:rsidR="005254CD" w:rsidRPr="00D725B1" w:rsidRDefault="005254CD" w:rsidP="00EA099A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effv_end_dt</w:t>
      </w: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→ </w:t>
      </w: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effective_end_ts</w:t>
      </w: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</w:t>
      </w:r>
    </w:p>
    <w:p w14:paraId="6A9A33CE" w14:textId="77777777" w:rsidR="005254CD" w:rsidRPr="00D725B1" w:rsidRDefault="005254CD" w:rsidP="00EA099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Preserve versioning explicitly </w:t>
      </w:r>
    </w:p>
    <w:p w14:paraId="38C242D3" w14:textId="77777777" w:rsidR="005254CD" w:rsidRPr="00D725B1" w:rsidRDefault="005254CD" w:rsidP="00EA099A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vers_nb</w:t>
      </w: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→ </w:t>
      </w: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version_number</w:t>
      </w: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</w:t>
      </w:r>
    </w:p>
    <w:p w14:paraId="0F8A5C17" w14:textId="77777777" w:rsidR="005254CD" w:rsidRPr="00D725B1" w:rsidRDefault="005254CD" w:rsidP="00EA099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Introduce current-row logic </w:t>
      </w:r>
    </w:p>
    <w:p w14:paraId="49FBA41D" w14:textId="77777777" w:rsidR="005254CD" w:rsidRPr="00D725B1" w:rsidRDefault="005254CD" w:rsidP="00EA099A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is_current_record</w:t>
      </w: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derived using effective_end_ts IS NULL </w:t>
      </w:r>
    </w:p>
    <w:p w14:paraId="55D3CA7F" w14:textId="77777777" w:rsidR="005254CD" w:rsidRPr="00D725B1" w:rsidRDefault="005254CD" w:rsidP="00EA099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Validate across rows </w:t>
      </w:r>
    </w:p>
    <w:p w14:paraId="390C3B6F" w14:textId="77777777" w:rsidR="005254CD" w:rsidRPr="00D725B1" w:rsidRDefault="005254CD" w:rsidP="00EA099A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detect overlaps </w:t>
      </w:r>
    </w:p>
    <w:p w14:paraId="2550EE3D" w14:textId="77777777" w:rsidR="005254CD" w:rsidRPr="00D725B1" w:rsidRDefault="005254CD" w:rsidP="00EA099A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ensure version sequence integrity </w:t>
      </w:r>
    </w:p>
    <w:p w14:paraId="2CD056A1" w14:textId="77777777" w:rsidR="005254CD" w:rsidRPr="00D725B1" w:rsidRDefault="005254CD" w:rsidP="005254C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2. SILVER (Standardized + Modeled)</w:t>
      </w:r>
    </w:p>
    <w:p w14:paraId="4F98285E" w14:textId="77777777" w:rsidR="005254CD" w:rsidRPr="00D725B1" w:rsidRDefault="005254CD" w:rsidP="005254C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Table: silver_plan_enrt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043"/>
        <w:gridCol w:w="1127"/>
        <w:gridCol w:w="526"/>
        <w:gridCol w:w="985"/>
        <w:gridCol w:w="982"/>
        <w:gridCol w:w="947"/>
        <w:gridCol w:w="952"/>
        <w:gridCol w:w="917"/>
        <w:gridCol w:w="905"/>
        <w:gridCol w:w="966"/>
      </w:tblGrid>
      <w:tr w:rsidR="005254CD" w:rsidRPr="00D725B1" w14:paraId="6F984DE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B517BBD" w14:textId="77777777" w:rsidR="005254CD" w:rsidRPr="00D725B1" w:rsidRDefault="005254CD">
            <w:pPr>
              <w:jc w:val="center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plan_enrollment_id</w:t>
            </w:r>
          </w:p>
        </w:tc>
        <w:tc>
          <w:tcPr>
            <w:tcW w:w="0" w:type="auto"/>
            <w:hideMark/>
          </w:tcPr>
          <w:p w14:paraId="2004B01E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logical_enrollment_id</w:t>
            </w:r>
          </w:p>
        </w:tc>
        <w:tc>
          <w:tcPr>
            <w:tcW w:w="0" w:type="auto"/>
            <w:hideMark/>
          </w:tcPr>
          <w:p w14:paraId="6EE53A0D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plan_id</w:t>
            </w:r>
          </w:p>
        </w:tc>
        <w:tc>
          <w:tcPr>
            <w:tcW w:w="0" w:type="auto"/>
            <w:hideMark/>
          </w:tcPr>
          <w:p w14:paraId="6AF0E5AD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enrollment_status</w:t>
            </w:r>
          </w:p>
        </w:tc>
        <w:tc>
          <w:tcPr>
            <w:tcW w:w="0" w:type="auto"/>
            <w:hideMark/>
          </w:tcPr>
          <w:p w14:paraId="36A81FB3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coverage_start_dt</w:t>
            </w:r>
          </w:p>
        </w:tc>
        <w:tc>
          <w:tcPr>
            <w:tcW w:w="0" w:type="auto"/>
            <w:hideMark/>
          </w:tcPr>
          <w:p w14:paraId="6AD4E79F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coverage_end_dt</w:t>
            </w:r>
          </w:p>
        </w:tc>
        <w:tc>
          <w:tcPr>
            <w:tcW w:w="0" w:type="auto"/>
            <w:hideMark/>
          </w:tcPr>
          <w:p w14:paraId="04C6B78D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effective_start_ts</w:t>
            </w:r>
          </w:p>
        </w:tc>
        <w:tc>
          <w:tcPr>
            <w:tcW w:w="0" w:type="auto"/>
            <w:hideMark/>
          </w:tcPr>
          <w:p w14:paraId="567C4834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effective_end_ts</w:t>
            </w:r>
          </w:p>
        </w:tc>
        <w:tc>
          <w:tcPr>
            <w:tcW w:w="0" w:type="auto"/>
            <w:hideMark/>
          </w:tcPr>
          <w:p w14:paraId="78EAE4A1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version_number</w:t>
            </w:r>
          </w:p>
        </w:tc>
        <w:tc>
          <w:tcPr>
            <w:tcW w:w="0" w:type="auto"/>
            <w:hideMark/>
          </w:tcPr>
          <w:p w14:paraId="6651EA59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is_current_record</w:t>
            </w:r>
          </w:p>
        </w:tc>
      </w:tr>
      <w:tr w:rsidR="005254CD" w:rsidRPr="00D725B1" w14:paraId="0BE4B6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F123CE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201</w:t>
            </w:r>
          </w:p>
        </w:tc>
        <w:tc>
          <w:tcPr>
            <w:tcW w:w="0" w:type="auto"/>
            <w:hideMark/>
          </w:tcPr>
          <w:p w14:paraId="7DF778F6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E1</w:t>
            </w:r>
          </w:p>
        </w:tc>
        <w:tc>
          <w:tcPr>
            <w:tcW w:w="0" w:type="auto"/>
            <w:hideMark/>
          </w:tcPr>
          <w:p w14:paraId="19E8817C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PL1</w:t>
            </w:r>
          </w:p>
        </w:tc>
        <w:tc>
          <w:tcPr>
            <w:tcW w:w="0" w:type="auto"/>
            <w:hideMark/>
          </w:tcPr>
          <w:p w14:paraId="07BC3F27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ACTIVE</w:t>
            </w:r>
          </w:p>
        </w:tc>
        <w:tc>
          <w:tcPr>
            <w:tcW w:w="0" w:type="auto"/>
            <w:hideMark/>
          </w:tcPr>
          <w:p w14:paraId="5BCF6B1F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Jan</w:t>
            </w:r>
          </w:p>
        </w:tc>
        <w:tc>
          <w:tcPr>
            <w:tcW w:w="0" w:type="auto"/>
            <w:hideMark/>
          </w:tcPr>
          <w:p w14:paraId="3F4D67B1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Dec</w:t>
            </w:r>
          </w:p>
        </w:tc>
        <w:tc>
          <w:tcPr>
            <w:tcW w:w="0" w:type="auto"/>
            <w:hideMark/>
          </w:tcPr>
          <w:p w14:paraId="178FCC91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Jan</w:t>
            </w:r>
          </w:p>
        </w:tc>
        <w:tc>
          <w:tcPr>
            <w:tcW w:w="0" w:type="auto"/>
            <w:hideMark/>
          </w:tcPr>
          <w:p w14:paraId="02A7934C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NULL</w:t>
            </w:r>
          </w:p>
        </w:tc>
        <w:tc>
          <w:tcPr>
            <w:tcW w:w="0" w:type="auto"/>
            <w:hideMark/>
          </w:tcPr>
          <w:p w14:paraId="71CA7C0F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0006472A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Y</w:t>
            </w:r>
          </w:p>
        </w:tc>
      </w:tr>
      <w:tr w:rsidR="005254CD" w:rsidRPr="00D725B1" w14:paraId="1D85BCD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2AE4DA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201</w:t>
            </w:r>
          </w:p>
        </w:tc>
        <w:tc>
          <w:tcPr>
            <w:tcW w:w="0" w:type="auto"/>
            <w:hideMark/>
          </w:tcPr>
          <w:p w14:paraId="689A6BC8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E1</w:t>
            </w:r>
          </w:p>
        </w:tc>
        <w:tc>
          <w:tcPr>
            <w:tcW w:w="0" w:type="auto"/>
            <w:hideMark/>
          </w:tcPr>
          <w:p w14:paraId="0725D790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PL1</w:t>
            </w:r>
          </w:p>
        </w:tc>
        <w:tc>
          <w:tcPr>
            <w:tcW w:w="0" w:type="auto"/>
            <w:hideMark/>
          </w:tcPr>
          <w:p w14:paraId="51CB651C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CANCELLED</w:t>
            </w:r>
          </w:p>
        </w:tc>
        <w:tc>
          <w:tcPr>
            <w:tcW w:w="0" w:type="auto"/>
            <w:hideMark/>
          </w:tcPr>
          <w:p w14:paraId="02F2CD0D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Jan</w:t>
            </w:r>
          </w:p>
        </w:tc>
        <w:tc>
          <w:tcPr>
            <w:tcW w:w="0" w:type="auto"/>
            <w:hideMark/>
          </w:tcPr>
          <w:p w14:paraId="37B11216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Mar</w:t>
            </w:r>
          </w:p>
        </w:tc>
        <w:tc>
          <w:tcPr>
            <w:tcW w:w="0" w:type="auto"/>
            <w:hideMark/>
          </w:tcPr>
          <w:p w14:paraId="1F0FAFD6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Jan</w:t>
            </w:r>
          </w:p>
        </w:tc>
        <w:tc>
          <w:tcPr>
            <w:tcW w:w="0" w:type="auto"/>
            <w:hideMark/>
          </w:tcPr>
          <w:p w14:paraId="37D9670E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Mar</w:t>
            </w:r>
          </w:p>
        </w:tc>
        <w:tc>
          <w:tcPr>
            <w:tcW w:w="0" w:type="auto"/>
            <w:hideMark/>
          </w:tcPr>
          <w:p w14:paraId="2A535469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9DA0F31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N</w:t>
            </w:r>
          </w:p>
        </w:tc>
      </w:tr>
    </w:tbl>
    <w:p w14:paraId="2EAA6F7B" w14:textId="77777777" w:rsidR="005254CD" w:rsidRPr="00D725B1" w:rsidRDefault="005254CD" w:rsidP="005254C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Key takeaway:</w:t>
      </w:r>
    </w:p>
    <w:p w14:paraId="5B838053" w14:textId="77777777" w:rsidR="005254CD" w:rsidRPr="00D725B1" w:rsidRDefault="005254CD" w:rsidP="00EA09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consistent naming </w:t>
      </w:r>
    </w:p>
    <w:p w14:paraId="5EDEC44C" w14:textId="77777777" w:rsidR="005254CD" w:rsidRPr="00D725B1" w:rsidRDefault="005254CD" w:rsidP="00EA09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explicit versioning </w:t>
      </w:r>
    </w:p>
    <w:p w14:paraId="231D70C7" w14:textId="77777777" w:rsidR="005254CD" w:rsidRPr="00D725B1" w:rsidRDefault="005254CD" w:rsidP="00EA09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still multiple rows per logical entity </w:t>
      </w:r>
    </w:p>
    <w:p w14:paraId="3B7C3B9D" w14:textId="77777777" w:rsidR="005254CD" w:rsidRPr="00D725B1" w:rsidRDefault="005254CD" w:rsidP="005254C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Silver to Gold Transformations</w:t>
      </w:r>
    </w:p>
    <w:p w14:paraId="2807CE27" w14:textId="77777777" w:rsidR="005254CD" w:rsidRPr="00D725B1" w:rsidRDefault="005254CD" w:rsidP="00EA099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Filter to current rows </w:t>
      </w:r>
    </w:p>
    <w:p w14:paraId="4E7C7905" w14:textId="77777777" w:rsidR="005254CD" w:rsidRPr="00D725B1" w:rsidRDefault="005254CD" w:rsidP="00EA099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keep </w:t>
      </w: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is_current_record = Y</w:t>
      </w: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</w:t>
      </w:r>
    </w:p>
    <w:p w14:paraId="183BA044" w14:textId="77777777" w:rsidR="005254CD" w:rsidRPr="00D725B1" w:rsidRDefault="005254CD" w:rsidP="00EA099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Resolve logical duplicates </w:t>
      </w:r>
    </w:p>
    <w:p w14:paraId="42801650" w14:textId="77777777" w:rsidR="005254CD" w:rsidRPr="00D725B1" w:rsidRDefault="005254CD" w:rsidP="00EA099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use </w:t>
      </w: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max(version_number)</w:t>
      </w: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per </w:t>
      </w: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logical_enrollment_id</w:t>
      </w: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</w:t>
      </w:r>
    </w:p>
    <w:p w14:paraId="46E4CB16" w14:textId="77777777" w:rsidR="005254CD" w:rsidRPr="00D725B1" w:rsidRDefault="005254CD" w:rsidP="00EA099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Join across domains </w:t>
      </w:r>
    </w:p>
    <w:p w14:paraId="524FE488" w14:textId="77777777" w:rsidR="005254CD" w:rsidRPr="00D725B1" w:rsidRDefault="005254CD" w:rsidP="00EA099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join member (person_mbrsh) </w:t>
      </w:r>
    </w:p>
    <w:p w14:paraId="5DFF1191" w14:textId="77777777" w:rsidR="005254CD" w:rsidRPr="00D725B1" w:rsidRDefault="005254CD" w:rsidP="00EA099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join premium (latest record) </w:t>
      </w:r>
    </w:p>
    <w:p w14:paraId="1D51D18D" w14:textId="77777777" w:rsidR="005254CD" w:rsidRPr="00D725B1" w:rsidRDefault="005254CD" w:rsidP="00EA099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join plan metadata </w:t>
      </w:r>
    </w:p>
    <w:p w14:paraId="66E0DAF2" w14:textId="77777777" w:rsidR="005254CD" w:rsidRPr="00D725B1" w:rsidRDefault="005254CD" w:rsidP="00EA099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Enforce business truth </w:t>
      </w:r>
    </w:p>
    <w:p w14:paraId="5B3C761D" w14:textId="77777777" w:rsidR="005254CD" w:rsidRPr="00D725B1" w:rsidRDefault="005254CD" w:rsidP="00EA099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premium comes only from premium table </w:t>
      </w:r>
    </w:p>
    <w:p w14:paraId="398C2E92" w14:textId="77777777" w:rsidR="005254CD" w:rsidRPr="00D725B1" w:rsidRDefault="005254CD" w:rsidP="00EA099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enrollment status resolved to final state </w:t>
      </w:r>
    </w:p>
    <w:p w14:paraId="51E3706E" w14:textId="77777777" w:rsidR="005254CD" w:rsidRPr="00D725B1" w:rsidRDefault="005254CD" w:rsidP="00EA099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Derive enriched attributes </w:t>
      </w:r>
    </w:p>
    <w:p w14:paraId="1D5CFA30" w14:textId="77777777" w:rsidR="005254CD" w:rsidRPr="00D725B1" w:rsidRDefault="005254CD" w:rsidP="00EA099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plan_name</w:t>
      </w: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</w:t>
      </w:r>
    </w:p>
    <w:p w14:paraId="12F6CF31" w14:textId="77777777" w:rsidR="005254CD" w:rsidRPr="00D725B1" w:rsidRDefault="005254CD" w:rsidP="00EA099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issuer_name</w:t>
      </w: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</w:t>
      </w:r>
    </w:p>
    <w:p w14:paraId="217756C8" w14:textId="77777777" w:rsidR="005254CD" w:rsidRPr="00D725B1" w:rsidRDefault="005254CD" w:rsidP="00EA099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Collapse to one row per logical enrollment </w:t>
      </w:r>
    </w:p>
    <w:p w14:paraId="7A48F12C" w14:textId="77777777" w:rsidR="005254CD" w:rsidRPr="00D725B1" w:rsidRDefault="005254CD" w:rsidP="005254C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3. GOLD (Business Truth)</w:t>
      </w:r>
    </w:p>
    <w:p w14:paraId="5B591FDE" w14:textId="77777777" w:rsidR="005254CD" w:rsidRPr="00D725B1" w:rsidRDefault="005254CD" w:rsidP="005254C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Table: gold_enrollment_current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040"/>
        <w:gridCol w:w="963"/>
        <w:gridCol w:w="1120"/>
        <w:gridCol w:w="497"/>
        <w:gridCol w:w="641"/>
        <w:gridCol w:w="699"/>
        <w:gridCol w:w="912"/>
        <w:gridCol w:w="909"/>
        <w:gridCol w:w="878"/>
        <w:gridCol w:w="906"/>
        <w:gridCol w:w="785"/>
      </w:tblGrid>
      <w:tr w:rsidR="005254CD" w:rsidRPr="00D725B1" w14:paraId="16447D7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5285D4C" w14:textId="77777777" w:rsidR="005254CD" w:rsidRPr="00D725B1" w:rsidRDefault="005254CD">
            <w:pPr>
              <w:jc w:val="center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logical_enrollment_id</w:t>
            </w:r>
          </w:p>
        </w:tc>
        <w:tc>
          <w:tcPr>
            <w:tcW w:w="0" w:type="auto"/>
            <w:hideMark/>
          </w:tcPr>
          <w:p w14:paraId="788FD152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plan_enrollment_id</w:t>
            </w:r>
          </w:p>
        </w:tc>
        <w:tc>
          <w:tcPr>
            <w:tcW w:w="0" w:type="auto"/>
            <w:hideMark/>
          </w:tcPr>
          <w:p w14:paraId="405E3724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person_membership_id</w:t>
            </w:r>
          </w:p>
        </w:tc>
        <w:tc>
          <w:tcPr>
            <w:tcW w:w="0" w:type="auto"/>
            <w:hideMark/>
          </w:tcPr>
          <w:p w14:paraId="79763FC2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plan_id</w:t>
            </w:r>
          </w:p>
        </w:tc>
        <w:tc>
          <w:tcPr>
            <w:tcW w:w="0" w:type="auto"/>
            <w:hideMark/>
          </w:tcPr>
          <w:p w14:paraId="4878F3F5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plan_name</w:t>
            </w:r>
          </w:p>
        </w:tc>
        <w:tc>
          <w:tcPr>
            <w:tcW w:w="0" w:type="auto"/>
            <w:hideMark/>
          </w:tcPr>
          <w:p w14:paraId="6333C8DB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issuer_name</w:t>
            </w:r>
          </w:p>
        </w:tc>
        <w:tc>
          <w:tcPr>
            <w:tcW w:w="0" w:type="auto"/>
            <w:hideMark/>
          </w:tcPr>
          <w:p w14:paraId="54AD6501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enrollment_status</w:t>
            </w:r>
          </w:p>
        </w:tc>
        <w:tc>
          <w:tcPr>
            <w:tcW w:w="0" w:type="auto"/>
            <w:hideMark/>
          </w:tcPr>
          <w:p w14:paraId="1B08C356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coverage_start_dt</w:t>
            </w:r>
          </w:p>
        </w:tc>
        <w:tc>
          <w:tcPr>
            <w:tcW w:w="0" w:type="auto"/>
            <w:hideMark/>
          </w:tcPr>
          <w:p w14:paraId="3A3A8A44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coverage_end_dt</w:t>
            </w:r>
          </w:p>
        </w:tc>
        <w:tc>
          <w:tcPr>
            <w:tcW w:w="0" w:type="auto"/>
            <w:hideMark/>
          </w:tcPr>
          <w:p w14:paraId="72D72C3D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premium_amount</w:t>
            </w:r>
          </w:p>
        </w:tc>
        <w:tc>
          <w:tcPr>
            <w:tcW w:w="0" w:type="auto"/>
            <w:hideMark/>
          </w:tcPr>
          <w:p w14:paraId="43C922AF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is_current_flag</w:t>
            </w:r>
          </w:p>
        </w:tc>
      </w:tr>
      <w:tr w:rsidR="005254CD" w:rsidRPr="00D725B1" w14:paraId="0ACFA3A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8D7181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E1</w:t>
            </w:r>
          </w:p>
        </w:tc>
        <w:tc>
          <w:tcPr>
            <w:tcW w:w="0" w:type="auto"/>
            <w:hideMark/>
          </w:tcPr>
          <w:p w14:paraId="39483BB4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201</w:t>
            </w:r>
          </w:p>
        </w:tc>
        <w:tc>
          <w:tcPr>
            <w:tcW w:w="0" w:type="auto"/>
            <w:hideMark/>
          </w:tcPr>
          <w:p w14:paraId="23273A11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101</w:t>
            </w:r>
          </w:p>
        </w:tc>
        <w:tc>
          <w:tcPr>
            <w:tcW w:w="0" w:type="auto"/>
            <w:hideMark/>
          </w:tcPr>
          <w:p w14:paraId="32EB5134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PL1</w:t>
            </w:r>
          </w:p>
        </w:tc>
        <w:tc>
          <w:tcPr>
            <w:tcW w:w="0" w:type="auto"/>
            <w:hideMark/>
          </w:tcPr>
          <w:p w14:paraId="0897061F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Gold Plan A</w:t>
            </w:r>
          </w:p>
        </w:tc>
        <w:tc>
          <w:tcPr>
            <w:tcW w:w="0" w:type="auto"/>
            <w:hideMark/>
          </w:tcPr>
          <w:p w14:paraId="24D278A7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Aetna</w:t>
            </w:r>
          </w:p>
        </w:tc>
        <w:tc>
          <w:tcPr>
            <w:tcW w:w="0" w:type="auto"/>
            <w:hideMark/>
          </w:tcPr>
          <w:p w14:paraId="396B6AA5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Active</w:t>
            </w:r>
          </w:p>
        </w:tc>
        <w:tc>
          <w:tcPr>
            <w:tcW w:w="0" w:type="auto"/>
            <w:hideMark/>
          </w:tcPr>
          <w:p w14:paraId="68E71CD2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Jan</w:t>
            </w:r>
          </w:p>
        </w:tc>
        <w:tc>
          <w:tcPr>
            <w:tcW w:w="0" w:type="auto"/>
            <w:hideMark/>
          </w:tcPr>
          <w:p w14:paraId="05499F2D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Dec</w:t>
            </w:r>
          </w:p>
        </w:tc>
        <w:tc>
          <w:tcPr>
            <w:tcW w:w="0" w:type="auto"/>
            <w:hideMark/>
          </w:tcPr>
          <w:p w14:paraId="746C30A0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550</w:t>
            </w:r>
          </w:p>
        </w:tc>
        <w:tc>
          <w:tcPr>
            <w:tcW w:w="0" w:type="auto"/>
            <w:hideMark/>
          </w:tcPr>
          <w:p w14:paraId="75925B90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Y</w:t>
            </w:r>
          </w:p>
        </w:tc>
      </w:tr>
    </w:tbl>
    <w:p w14:paraId="5AC69071" w14:textId="77777777" w:rsidR="005254CD" w:rsidRPr="00D725B1" w:rsidRDefault="005254CD" w:rsidP="005254C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Key takeaway:</w:t>
      </w:r>
    </w:p>
    <w:p w14:paraId="0EA0172B" w14:textId="77777777" w:rsidR="005254CD" w:rsidRPr="00D725B1" w:rsidRDefault="005254CD" w:rsidP="00EA09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single row per enrollment </w:t>
      </w:r>
    </w:p>
    <w:p w14:paraId="2EA5977A" w14:textId="77777777" w:rsidR="005254CD" w:rsidRPr="00D725B1" w:rsidRDefault="005254CD" w:rsidP="00EA09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enriched with business context </w:t>
      </w:r>
    </w:p>
    <w:p w14:paraId="21B0E868" w14:textId="77777777" w:rsidR="005254CD" w:rsidRPr="00D725B1" w:rsidRDefault="005254CD" w:rsidP="00EA09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trusted dataset </w:t>
      </w:r>
    </w:p>
    <w:p w14:paraId="1AD0A364" w14:textId="77777777" w:rsidR="005254CD" w:rsidRPr="00D725B1" w:rsidRDefault="005254CD" w:rsidP="005254C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Gold to Data Mart Transformations</w:t>
      </w:r>
    </w:p>
    <w:p w14:paraId="5119035A" w14:textId="77777777" w:rsidR="005254CD" w:rsidRPr="00D725B1" w:rsidRDefault="005254CD" w:rsidP="00EA099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Flatten joins across multiple Gold tables </w:t>
      </w:r>
    </w:p>
    <w:p w14:paraId="47A26D3C" w14:textId="77777777" w:rsidR="005254CD" w:rsidRPr="00D725B1" w:rsidRDefault="005254CD" w:rsidP="00EA099A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member + enrollment + plan + premium </w:t>
      </w:r>
    </w:p>
    <w:p w14:paraId="3D4572F6" w14:textId="77777777" w:rsidR="005254CD" w:rsidRPr="00D725B1" w:rsidRDefault="005254CD" w:rsidP="00EA099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Add business-friendly fields </w:t>
      </w:r>
    </w:p>
    <w:p w14:paraId="2C580AE1" w14:textId="77777777" w:rsidR="005254CD" w:rsidRPr="00D725B1" w:rsidRDefault="005254CD" w:rsidP="00EA099A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application_id </w:t>
      </w:r>
    </w:p>
    <w:p w14:paraId="48A62677" w14:textId="77777777" w:rsidR="005254CD" w:rsidRPr="00D725B1" w:rsidRDefault="005254CD" w:rsidP="00EA099A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plan_name </w:t>
      </w:r>
    </w:p>
    <w:p w14:paraId="291E7D12" w14:textId="77777777" w:rsidR="005254CD" w:rsidRPr="00D725B1" w:rsidRDefault="005254CD" w:rsidP="00EA099A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issuer_name </w:t>
      </w:r>
    </w:p>
    <w:p w14:paraId="11B0ED37" w14:textId="77777777" w:rsidR="005254CD" w:rsidRPr="00D725B1" w:rsidRDefault="005254CD" w:rsidP="00EA099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Introduce cost breakdown </w:t>
      </w:r>
    </w:p>
    <w:p w14:paraId="4B890A02" w14:textId="77777777" w:rsidR="005254CD" w:rsidRPr="00D725B1" w:rsidRDefault="005254CD" w:rsidP="00EA099A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member_share </w:t>
      </w:r>
    </w:p>
    <w:p w14:paraId="6351BCF3" w14:textId="77777777" w:rsidR="005254CD" w:rsidRPr="00D725B1" w:rsidRDefault="005254CD" w:rsidP="00EA099A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employer_share </w:t>
      </w:r>
    </w:p>
    <w:p w14:paraId="51CAA864" w14:textId="77777777" w:rsidR="005254CD" w:rsidRPr="00D725B1" w:rsidRDefault="005254CD" w:rsidP="00EA099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Simplify grain </w:t>
      </w:r>
    </w:p>
    <w:p w14:paraId="66AAF6AB" w14:textId="77777777" w:rsidR="005254CD" w:rsidRPr="00D725B1" w:rsidRDefault="005254CD" w:rsidP="00EA099A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one row per enrollment record </w:t>
      </w:r>
    </w:p>
    <w:p w14:paraId="47C5DF01" w14:textId="77777777" w:rsidR="005254CD" w:rsidRPr="00D725B1" w:rsidRDefault="005254CD" w:rsidP="00EA099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Optimize for reporting </w:t>
      </w:r>
    </w:p>
    <w:p w14:paraId="0D08FDE3" w14:textId="77777777" w:rsidR="005254CD" w:rsidRPr="00D725B1" w:rsidRDefault="005254CD" w:rsidP="00EA099A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no need for joins by end users </w:t>
      </w:r>
    </w:p>
    <w:p w14:paraId="2D009CBF" w14:textId="77777777" w:rsidR="005254CD" w:rsidRPr="00D725B1" w:rsidRDefault="005254CD" w:rsidP="005254C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4. DATA MART</w:t>
      </w:r>
    </w:p>
    <w:p w14:paraId="0B8A1678" w14:textId="77777777" w:rsidR="005254CD" w:rsidRPr="00D725B1" w:rsidRDefault="005254CD" w:rsidP="005254C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Table: mart_enrollment_detail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690"/>
        <w:gridCol w:w="886"/>
        <w:gridCol w:w="746"/>
        <w:gridCol w:w="819"/>
        <w:gridCol w:w="1085"/>
        <w:gridCol w:w="1081"/>
        <w:gridCol w:w="1042"/>
        <w:gridCol w:w="1078"/>
        <w:gridCol w:w="938"/>
        <w:gridCol w:w="985"/>
      </w:tblGrid>
      <w:tr w:rsidR="005254CD" w:rsidRPr="00D725B1" w14:paraId="1BC4BC3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B8CAD38" w14:textId="77777777" w:rsidR="005254CD" w:rsidRPr="00D725B1" w:rsidRDefault="005254CD">
            <w:pPr>
              <w:jc w:val="center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person_id</w:t>
            </w:r>
          </w:p>
        </w:tc>
        <w:tc>
          <w:tcPr>
            <w:tcW w:w="0" w:type="auto"/>
            <w:hideMark/>
          </w:tcPr>
          <w:p w14:paraId="6EDE1CF3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application_id</w:t>
            </w:r>
          </w:p>
        </w:tc>
        <w:tc>
          <w:tcPr>
            <w:tcW w:w="0" w:type="auto"/>
            <w:hideMark/>
          </w:tcPr>
          <w:p w14:paraId="5A098DC9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plan_name</w:t>
            </w:r>
          </w:p>
        </w:tc>
        <w:tc>
          <w:tcPr>
            <w:tcW w:w="0" w:type="auto"/>
            <w:hideMark/>
          </w:tcPr>
          <w:p w14:paraId="3B914D6F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issuer_name</w:t>
            </w:r>
          </w:p>
        </w:tc>
        <w:tc>
          <w:tcPr>
            <w:tcW w:w="0" w:type="auto"/>
            <w:hideMark/>
          </w:tcPr>
          <w:p w14:paraId="50546700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enrollment_status</w:t>
            </w:r>
          </w:p>
        </w:tc>
        <w:tc>
          <w:tcPr>
            <w:tcW w:w="0" w:type="auto"/>
            <w:hideMark/>
          </w:tcPr>
          <w:p w14:paraId="5100565F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coverage_start_dt</w:t>
            </w:r>
          </w:p>
        </w:tc>
        <w:tc>
          <w:tcPr>
            <w:tcW w:w="0" w:type="auto"/>
            <w:hideMark/>
          </w:tcPr>
          <w:p w14:paraId="14FE5F85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coverage_end_dt</w:t>
            </w:r>
          </w:p>
        </w:tc>
        <w:tc>
          <w:tcPr>
            <w:tcW w:w="0" w:type="auto"/>
            <w:hideMark/>
          </w:tcPr>
          <w:p w14:paraId="7DA31F18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premium_amount</w:t>
            </w:r>
          </w:p>
        </w:tc>
        <w:tc>
          <w:tcPr>
            <w:tcW w:w="0" w:type="auto"/>
            <w:hideMark/>
          </w:tcPr>
          <w:p w14:paraId="75ECDB3E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member_share</w:t>
            </w:r>
          </w:p>
        </w:tc>
        <w:tc>
          <w:tcPr>
            <w:tcW w:w="0" w:type="auto"/>
            <w:hideMark/>
          </w:tcPr>
          <w:p w14:paraId="1AA3DF93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employer_share</w:t>
            </w:r>
          </w:p>
        </w:tc>
      </w:tr>
      <w:tr w:rsidR="005254CD" w:rsidRPr="00D725B1" w14:paraId="028B6AE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75F541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P1</w:t>
            </w:r>
          </w:p>
        </w:tc>
        <w:tc>
          <w:tcPr>
            <w:tcW w:w="0" w:type="auto"/>
            <w:hideMark/>
          </w:tcPr>
          <w:p w14:paraId="794EA5F0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A1</w:t>
            </w:r>
          </w:p>
        </w:tc>
        <w:tc>
          <w:tcPr>
            <w:tcW w:w="0" w:type="auto"/>
            <w:hideMark/>
          </w:tcPr>
          <w:p w14:paraId="5940D488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Gold Plan A</w:t>
            </w:r>
          </w:p>
        </w:tc>
        <w:tc>
          <w:tcPr>
            <w:tcW w:w="0" w:type="auto"/>
            <w:hideMark/>
          </w:tcPr>
          <w:p w14:paraId="27265846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Aetna</w:t>
            </w:r>
          </w:p>
        </w:tc>
        <w:tc>
          <w:tcPr>
            <w:tcW w:w="0" w:type="auto"/>
            <w:hideMark/>
          </w:tcPr>
          <w:p w14:paraId="05153A5E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Active</w:t>
            </w:r>
          </w:p>
        </w:tc>
        <w:tc>
          <w:tcPr>
            <w:tcW w:w="0" w:type="auto"/>
            <w:hideMark/>
          </w:tcPr>
          <w:p w14:paraId="1A6CDFD3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Jan</w:t>
            </w:r>
          </w:p>
        </w:tc>
        <w:tc>
          <w:tcPr>
            <w:tcW w:w="0" w:type="auto"/>
            <w:hideMark/>
          </w:tcPr>
          <w:p w14:paraId="5DD3538E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Dec</w:t>
            </w:r>
          </w:p>
        </w:tc>
        <w:tc>
          <w:tcPr>
            <w:tcW w:w="0" w:type="auto"/>
            <w:hideMark/>
          </w:tcPr>
          <w:p w14:paraId="0F394761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550</w:t>
            </w:r>
          </w:p>
        </w:tc>
        <w:tc>
          <w:tcPr>
            <w:tcW w:w="0" w:type="auto"/>
            <w:hideMark/>
          </w:tcPr>
          <w:p w14:paraId="23741115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300</w:t>
            </w:r>
          </w:p>
        </w:tc>
        <w:tc>
          <w:tcPr>
            <w:tcW w:w="0" w:type="auto"/>
            <w:hideMark/>
          </w:tcPr>
          <w:p w14:paraId="36C018FD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250</w:t>
            </w:r>
          </w:p>
        </w:tc>
      </w:tr>
    </w:tbl>
    <w:p w14:paraId="39908385" w14:textId="77777777" w:rsidR="005254CD" w:rsidRPr="00D725B1" w:rsidRDefault="005254CD" w:rsidP="005254C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Key takeaway:</w:t>
      </w:r>
    </w:p>
    <w:p w14:paraId="78126539" w14:textId="77777777" w:rsidR="005254CD" w:rsidRPr="00D725B1" w:rsidRDefault="005254CD" w:rsidP="00EA099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fully flattened </w:t>
      </w:r>
    </w:p>
    <w:p w14:paraId="74C23FBA" w14:textId="77777777" w:rsidR="005254CD" w:rsidRPr="00D725B1" w:rsidRDefault="005254CD" w:rsidP="00EA099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business-readable </w:t>
      </w:r>
    </w:p>
    <w:p w14:paraId="5B13C4B8" w14:textId="77777777" w:rsidR="005254CD" w:rsidRPr="00D725B1" w:rsidRDefault="005254CD" w:rsidP="00EA099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analysis-ready </w:t>
      </w:r>
    </w:p>
    <w:p w14:paraId="206EB451" w14:textId="77777777" w:rsidR="005254CD" w:rsidRPr="00D725B1" w:rsidRDefault="005254CD" w:rsidP="005254C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Data Mart to Aggregation Transformations</w:t>
      </w:r>
    </w:p>
    <w:p w14:paraId="5208495D" w14:textId="77777777" w:rsidR="005254CD" w:rsidRPr="00D725B1" w:rsidRDefault="005254CD" w:rsidP="00EA099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Group by business dimensions </w:t>
      </w:r>
    </w:p>
    <w:p w14:paraId="22F348A2" w14:textId="77777777" w:rsidR="005254CD" w:rsidRPr="00D725B1" w:rsidRDefault="005254CD" w:rsidP="00EA099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plan_id </w:t>
      </w:r>
    </w:p>
    <w:p w14:paraId="6A362C24" w14:textId="77777777" w:rsidR="005254CD" w:rsidRPr="00D725B1" w:rsidRDefault="005254CD" w:rsidP="00EA099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issuer_name </w:t>
      </w:r>
    </w:p>
    <w:p w14:paraId="3B48513F" w14:textId="77777777" w:rsidR="005254CD" w:rsidRPr="00D725B1" w:rsidRDefault="005254CD" w:rsidP="00EA099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Apply aggregation logic </w:t>
      </w:r>
    </w:p>
    <w:p w14:paraId="6061B481" w14:textId="77777777" w:rsidR="005254CD" w:rsidRPr="00D725B1" w:rsidRDefault="005254CD" w:rsidP="00EA099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count enrollments </w:t>
      </w:r>
    </w:p>
    <w:p w14:paraId="1F5691CE" w14:textId="77777777" w:rsidR="005254CD" w:rsidRPr="00D725B1" w:rsidRDefault="005254CD" w:rsidP="00EA099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average premium </w:t>
      </w:r>
    </w:p>
    <w:p w14:paraId="5724569D" w14:textId="77777777" w:rsidR="005254CD" w:rsidRPr="00D725B1" w:rsidRDefault="005254CD" w:rsidP="00EA099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sum premium </w:t>
      </w:r>
    </w:p>
    <w:p w14:paraId="281BA984" w14:textId="77777777" w:rsidR="005254CD" w:rsidRPr="00D725B1" w:rsidRDefault="005254CD" w:rsidP="00EA099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Ensure no duplication </w:t>
      </w:r>
    </w:p>
    <w:p w14:paraId="4842F6AF" w14:textId="77777777" w:rsidR="005254CD" w:rsidRPr="00D725B1" w:rsidRDefault="005254CD" w:rsidP="00EA099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based on correct mart grain </w:t>
      </w:r>
    </w:p>
    <w:p w14:paraId="4BFE6739" w14:textId="77777777" w:rsidR="005254CD" w:rsidRPr="00D725B1" w:rsidRDefault="005254CD" w:rsidP="005254C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5. AGGREGATIONS</w:t>
      </w:r>
    </w:p>
    <w:p w14:paraId="79CAD2C4" w14:textId="77777777" w:rsidR="005254CD" w:rsidRPr="00D725B1" w:rsidRDefault="005254CD" w:rsidP="005254C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Table: agg_plan_summary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060"/>
        <w:gridCol w:w="1667"/>
        <w:gridCol w:w="2406"/>
        <w:gridCol w:w="1791"/>
        <w:gridCol w:w="1932"/>
      </w:tblGrid>
      <w:tr w:rsidR="005254CD" w:rsidRPr="00D725B1" w14:paraId="73687B2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50499F8" w14:textId="77777777" w:rsidR="005254CD" w:rsidRPr="00D725B1" w:rsidRDefault="005254CD">
            <w:pPr>
              <w:jc w:val="center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plan_id</w:t>
            </w:r>
          </w:p>
        </w:tc>
        <w:tc>
          <w:tcPr>
            <w:tcW w:w="0" w:type="auto"/>
            <w:hideMark/>
          </w:tcPr>
          <w:p w14:paraId="4C93A72B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issuer_name</w:t>
            </w:r>
          </w:p>
        </w:tc>
        <w:tc>
          <w:tcPr>
            <w:tcW w:w="0" w:type="auto"/>
            <w:hideMark/>
          </w:tcPr>
          <w:p w14:paraId="578101FF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active_enrollments</w:t>
            </w:r>
          </w:p>
        </w:tc>
        <w:tc>
          <w:tcPr>
            <w:tcW w:w="0" w:type="auto"/>
            <w:hideMark/>
          </w:tcPr>
          <w:p w14:paraId="0B368AA0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avg_premium</w:t>
            </w:r>
          </w:p>
        </w:tc>
        <w:tc>
          <w:tcPr>
            <w:tcW w:w="0" w:type="auto"/>
            <w:hideMark/>
          </w:tcPr>
          <w:p w14:paraId="4670E0AF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total_premium</w:t>
            </w:r>
          </w:p>
        </w:tc>
      </w:tr>
      <w:tr w:rsidR="005254CD" w:rsidRPr="00D725B1" w14:paraId="48D894E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488DDD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PL1</w:t>
            </w:r>
          </w:p>
        </w:tc>
        <w:tc>
          <w:tcPr>
            <w:tcW w:w="0" w:type="auto"/>
            <w:hideMark/>
          </w:tcPr>
          <w:p w14:paraId="1C7707EB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Aetna</w:t>
            </w:r>
          </w:p>
        </w:tc>
        <w:tc>
          <w:tcPr>
            <w:tcW w:w="0" w:type="auto"/>
            <w:hideMark/>
          </w:tcPr>
          <w:p w14:paraId="1D77716E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1000</w:t>
            </w:r>
          </w:p>
        </w:tc>
        <w:tc>
          <w:tcPr>
            <w:tcW w:w="0" w:type="auto"/>
            <w:hideMark/>
          </w:tcPr>
          <w:p w14:paraId="0A473F23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550</w:t>
            </w:r>
          </w:p>
        </w:tc>
        <w:tc>
          <w:tcPr>
            <w:tcW w:w="0" w:type="auto"/>
            <w:hideMark/>
          </w:tcPr>
          <w:p w14:paraId="6A4DE1B4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550000</w:t>
            </w:r>
          </w:p>
        </w:tc>
      </w:tr>
    </w:tbl>
    <w:p w14:paraId="37D43117" w14:textId="77777777" w:rsidR="005254CD" w:rsidRPr="00D725B1" w:rsidRDefault="005254CD" w:rsidP="005254C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Key takeaway:</w:t>
      </w:r>
    </w:p>
    <w:p w14:paraId="626BFF6B" w14:textId="77777777" w:rsidR="005254CD" w:rsidRPr="00D725B1" w:rsidRDefault="005254CD" w:rsidP="00EA09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KPI-ready </w:t>
      </w:r>
    </w:p>
    <w:p w14:paraId="64329152" w14:textId="77777777" w:rsidR="005254CD" w:rsidRPr="00D725B1" w:rsidRDefault="005254CD" w:rsidP="00EA09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optimized for dashboards </w:t>
      </w:r>
    </w:p>
    <w:p w14:paraId="02FDF4BF" w14:textId="77777777" w:rsidR="005254CD" w:rsidRPr="00D725B1" w:rsidRDefault="005254CD" w:rsidP="005254CD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kern w:val="36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36"/>
          <w:sz w:val="28"/>
          <w:szCs w:val="28"/>
          <w14:ligatures w14:val="none"/>
        </w:rPr>
        <w:t>Example 3 (Eligibility + Lifecycle)</w:t>
      </w:r>
    </w:p>
    <w:p w14:paraId="63A303D3" w14:textId="77777777" w:rsidR="005254CD" w:rsidRPr="00D725B1" w:rsidRDefault="005254CD" w:rsidP="005254C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1. BRONZE (Raw Source)</w:t>
      </w:r>
    </w:p>
    <w:p w14:paraId="7FD69795" w14:textId="77777777" w:rsidR="005254CD" w:rsidRPr="00D725B1" w:rsidRDefault="005254CD" w:rsidP="005254C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Table: hbe.person_elgt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463"/>
        <w:gridCol w:w="1679"/>
        <w:gridCol w:w="1430"/>
        <w:gridCol w:w="1367"/>
        <w:gridCol w:w="1301"/>
        <w:gridCol w:w="1232"/>
        <w:gridCol w:w="878"/>
      </w:tblGrid>
      <w:tr w:rsidR="005254CD" w:rsidRPr="00D725B1" w14:paraId="47ED646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6822F7B" w14:textId="77777777" w:rsidR="005254CD" w:rsidRPr="00D725B1" w:rsidRDefault="005254CD">
            <w:pPr>
              <w:jc w:val="center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person_elgt_id</w:t>
            </w:r>
          </w:p>
        </w:tc>
        <w:tc>
          <w:tcPr>
            <w:tcW w:w="0" w:type="auto"/>
            <w:hideMark/>
          </w:tcPr>
          <w:p w14:paraId="2B64615E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person_mbrsh_id</w:t>
            </w:r>
          </w:p>
        </w:tc>
        <w:tc>
          <w:tcPr>
            <w:tcW w:w="0" w:type="auto"/>
            <w:hideMark/>
          </w:tcPr>
          <w:p w14:paraId="44F82B44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elgt_status_cd</w:t>
            </w:r>
          </w:p>
        </w:tc>
        <w:tc>
          <w:tcPr>
            <w:tcW w:w="0" w:type="auto"/>
            <w:hideMark/>
          </w:tcPr>
          <w:p w14:paraId="7FA09A8E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prog_type_cd</w:t>
            </w:r>
          </w:p>
        </w:tc>
        <w:tc>
          <w:tcPr>
            <w:tcW w:w="0" w:type="auto"/>
            <w:hideMark/>
          </w:tcPr>
          <w:p w14:paraId="4F562508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effv_start_dt</w:t>
            </w:r>
          </w:p>
        </w:tc>
        <w:tc>
          <w:tcPr>
            <w:tcW w:w="0" w:type="auto"/>
            <w:hideMark/>
          </w:tcPr>
          <w:p w14:paraId="36D78FE1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effv_end_dt</w:t>
            </w:r>
          </w:p>
        </w:tc>
        <w:tc>
          <w:tcPr>
            <w:tcW w:w="0" w:type="auto"/>
            <w:hideMark/>
          </w:tcPr>
          <w:p w14:paraId="06B77AC4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vers_nb</w:t>
            </w:r>
          </w:p>
        </w:tc>
      </w:tr>
      <w:tr w:rsidR="005254CD" w:rsidRPr="00D725B1" w14:paraId="5F00FB7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30B966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401</w:t>
            </w:r>
          </w:p>
        </w:tc>
        <w:tc>
          <w:tcPr>
            <w:tcW w:w="0" w:type="auto"/>
            <w:hideMark/>
          </w:tcPr>
          <w:p w14:paraId="5D4567ED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101</w:t>
            </w:r>
          </w:p>
        </w:tc>
        <w:tc>
          <w:tcPr>
            <w:tcW w:w="0" w:type="auto"/>
            <w:hideMark/>
          </w:tcPr>
          <w:p w14:paraId="4AB0E243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ELIGIBLE</w:t>
            </w:r>
          </w:p>
        </w:tc>
        <w:tc>
          <w:tcPr>
            <w:tcW w:w="0" w:type="auto"/>
            <w:hideMark/>
          </w:tcPr>
          <w:p w14:paraId="7EE50525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QHP</w:t>
            </w:r>
          </w:p>
        </w:tc>
        <w:tc>
          <w:tcPr>
            <w:tcW w:w="0" w:type="auto"/>
            <w:hideMark/>
          </w:tcPr>
          <w:p w14:paraId="3303505B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Jan</w:t>
            </w:r>
          </w:p>
        </w:tc>
        <w:tc>
          <w:tcPr>
            <w:tcW w:w="0" w:type="auto"/>
            <w:hideMark/>
          </w:tcPr>
          <w:p w14:paraId="212E8CE6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NULL</w:t>
            </w:r>
          </w:p>
        </w:tc>
        <w:tc>
          <w:tcPr>
            <w:tcW w:w="0" w:type="auto"/>
            <w:hideMark/>
          </w:tcPr>
          <w:p w14:paraId="11E0253B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</w:tr>
      <w:tr w:rsidR="005254CD" w:rsidRPr="00D725B1" w14:paraId="3E55B76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BBAC18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402</w:t>
            </w:r>
          </w:p>
        </w:tc>
        <w:tc>
          <w:tcPr>
            <w:tcW w:w="0" w:type="auto"/>
            <w:hideMark/>
          </w:tcPr>
          <w:p w14:paraId="11C5E079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102</w:t>
            </w:r>
          </w:p>
        </w:tc>
        <w:tc>
          <w:tcPr>
            <w:tcW w:w="0" w:type="auto"/>
            <w:hideMark/>
          </w:tcPr>
          <w:p w14:paraId="6F414DEF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PENDING</w:t>
            </w:r>
          </w:p>
        </w:tc>
        <w:tc>
          <w:tcPr>
            <w:tcW w:w="0" w:type="auto"/>
            <w:hideMark/>
          </w:tcPr>
          <w:p w14:paraId="3757AAB5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QHP</w:t>
            </w:r>
          </w:p>
        </w:tc>
        <w:tc>
          <w:tcPr>
            <w:tcW w:w="0" w:type="auto"/>
            <w:hideMark/>
          </w:tcPr>
          <w:p w14:paraId="393CB659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Jan</w:t>
            </w:r>
          </w:p>
        </w:tc>
        <w:tc>
          <w:tcPr>
            <w:tcW w:w="0" w:type="auto"/>
            <w:hideMark/>
          </w:tcPr>
          <w:p w14:paraId="692C50F1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NULL</w:t>
            </w:r>
          </w:p>
        </w:tc>
        <w:tc>
          <w:tcPr>
            <w:tcW w:w="0" w:type="auto"/>
            <w:hideMark/>
          </w:tcPr>
          <w:p w14:paraId="642A1ADF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</w:tr>
    </w:tbl>
    <w:p w14:paraId="7968B9F5" w14:textId="77777777" w:rsidR="005254CD" w:rsidRPr="00D725B1" w:rsidRDefault="005254CD" w:rsidP="005254C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Table: bridge (membership ↔ eligibility)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7"/>
        <w:gridCol w:w="2064"/>
        <w:gridCol w:w="1783"/>
      </w:tblGrid>
      <w:tr w:rsidR="005254CD" w:rsidRPr="00D725B1" w14:paraId="21F629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B2F546" w14:textId="77777777" w:rsidR="005254CD" w:rsidRPr="00D725B1" w:rsidRDefault="005254C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person_mbrsh_person_elgt_ac_id</w:t>
            </w:r>
          </w:p>
        </w:tc>
        <w:tc>
          <w:tcPr>
            <w:tcW w:w="0" w:type="auto"/>
            <w:vAlign w:val="center"/>
            <w:hideMark/>
          </w:tcPr>
          <w:p w14:paraId="09784F48" w14:textId="77777777" w:rsidR="005254CD" w:rsidRPr="00D725B1" w:rsidRDefault="005254C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person_mbrsh_id</w:t>
            </w:r>
          </w:p>
        </w:tc>
        <w:tc>
          <w:tcPr>
            <w:tcW w:w="0" w:type="auto"/>
            <w:vAlign w:val="center"/>
            <w:hideMark/>
          </w:tcPr>
          <w:p w14:paraId="67863041" w14:textId="77777777" w:rsidR="005254CD" w:rsidRPr="00D725B1" w:rsidRDefault="005254C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person_elgt_id</w:t>
            </w:r>
          </w:p>
        </w:tc>
      </w:tr>
      <w:tr w:rsidR="005254CD" w:rsidRPr="00D725B1" w14:paraId="066D8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6449D" w14:textId="77777777" w:rsidR="005254CD" w:rsidRPr="00D725B1" w:rsidRDefault="005254CD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501</w:t>
            </w:r>
          </w:p>
        </w:tc>
        <w:tc>
          <w:tcPr>
            <w:tcW w:w="0" w:type="auto"/>
            <w:vAlign w:val="center"/>
            <w:hideMark/>
          </w:tcPr>
          <w:p w14:paraId="4ED32DC0" w14:textId="77777777" w:rsidR="005254CD" w:rsidRPr="00D725B1" w:rsidRDefault="005254CD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168EFC30" w14:textId="77777777" w:rsidR="005254CD" w:rsidRPr="00D725B1" w:rsidRDefault="005254CD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401</w:t>
            </w:r>
          </w:p>
        </w:tc>
      </w:tr>
      <w:tr w:rsidR="005254CD" w:rsidRPr="00D725B1" w14:paraId="1F158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A112F" w14:textId="77777777" w:rsidR="005254CD" w:rsidRPr="00D725B1" w:rsidRDefault="005254CD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502</w:t>
            </w:r>
          </w:p>
        </w:tc>
        <w:tc>
          <w:tcPr>
            <w:tcW w:w="0" w:type="auto"/>
            <w:vAlign w:val="center"/>
            <w:hideMark/>
          </w:tcPr>
          <w:p w14:paraId="0FF21849" w14:textId="77777777" w:rsidR="005254CD" w:rsidRPr="00D725B1" w:rsidRDefault="005254CD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559A64B0" w14:textId="77777777" w:rsidR="005254CD" w:rsidRPr="00D725B1" w:rsidRDefault="005254CD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402</w:t>
            </w:r>
          </w:p>
        </w:tc>
      </w:tr>
    </w:tbl>
    <w:p w14:paraId="181B0669" w14:textId="77777777" w:rsidR="005254CD" w:rsidRPr="00D725B1" w:rsidRDefault="005254CD" w:rsidP="005254C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Key takeaway:</w:t>
      </w:r>
    </w:p>
    <w:p w14:paraId="5FD1971A" w14:textId="77777777" w:rsidR="005254CD" w:rsidRPr="00D725B1" w:rsidRDefault="005254CD" w:rsidP="00EA0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eligibility separate from membership </w:t>
      </w:r>
    </w:p>
    <w:p w14:paraId="069E99B0" w14:textId="77777777" w:rsidR="005254CD" w:rsidRPr="00D725B1" w:rsidRDefault="005254CD" w:rsidP="00EA0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bridge required </w:t>
      </w:r>
    </w:p>
    <w:p w14:paraId="0D7AB53B" w14:textId="77777777" w:rsidR="005254CD" w:rsidRPr="00D725B1" w:rsidRDefault="005254CD" w:rsidP="00EA0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lifecycle incomplete </w:t>
      </w:r>
    </w:p>
    <w:p w14:paraId="37874611" w14:textId="77777777" w:rsidR="005254CD" w:rsidRPr="00D725B1" w:rsidRDefault="005254CD" w:rsidP="005254C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Bronze to Silver Transformations</w:t>
      </w:r>
    </w:p>
    <w:p w14:paraId="5B97C567" w14:textId="77777777" w:rsidR="005254CD" w:rsidRPr="00D725B1" w:rsidRDefault="005254CD" w:rsidP="00EA09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Rename identifiers </w:t>
      </w:r>
    </w:p>
    <w:p w14:paraId="687CE857" w14:textId="77777777" w:rsidR="005254CD" w:rsidRPr="00D725B1" w:rsidRDefault="005254CD" w:rsidP="00EA099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person_elgt_id</w:t>
      </w: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→ </w:t>
      </w: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person_eligibility_id</w:t>
      </w: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</w:t>
      </w:r>
    </w:p>
    <w:p w14:paraId="1AEA4F56" w14:textId="77777777" w:rsidR="005254CD" w:rsidRPr="00D725B1" w:rsidRDefault="005254CD" w:rsidP="00EA09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Decode codes </w:t>
      </w:r>
    </w:p>
    <w:p w14:paraId="29F26824" w14:textId="77777777" w:rsidR="005254CD" w:rsidRPr="00D725B1" w:rsidRDefault="005254CD" w:rsidP="00EA099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ELIGIBLE</w:t>
      </w: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→ </w:t>
      </w: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Eligible</w:t>
      </w: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</w:t>
      </w:r>
    </w:p>
    <w:p w14:paraId="5391F502" w14:textId="77777777" w:rsidR="005254CD" w:rsidRPr="00D725B1" w:rsidRDefault="005254CD" w:rsidP="00EA099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PENDING</w:t>
      </w: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→ </w:t>
      </w: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Pending</w:t>
      </w: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</w:t>
      </w:r>
    </w:p>
    <w:p w14:paraId="217135F4" w14:textId="77777777" w:rsidR="005254CD" w:rsidRPr="00D725B1" w:rsidRDefault="005254CD" w:rsidP="00EA09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Standardize structure </w:t>
      </w:r>
    </w:p>
    <w:p w14:paraId="0F2F9E85" w14:textId="77777777" w:rsidR="005254CD" w:rsidRPr="00D725B1" w:rsidRDefault="005254CD" w:rsidP="00EA099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flatten bridge naming </w:t>
      </w:r>
    </w:p>
    <w:p w14:paraId="30E115BB" w14:textId="77777777" w:rsidR="005254CD" w:rsidRPr="00D725B1" w:rsidRDefault="005254CD" w:rsidP="00EA09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Add current-row flags </w:t>
      </w:r>
    </w:p>
    <w:p w14:paraId="460B705D" w14:textId="77777777" w:rsidR="005254CD" w:rsidRPr="00D725B1" w:rsidRDefault="005254CD" w:rsidP="00EA099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is_current_record</w:t>
      </w: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 </w:t>
      </w:r>
    </w:p>
    <w:p w14:paraId="3FE279ED" w14:textId="77777777" w:rsidR="005254CD" w:rsidRPr="00D725B1" w:rsidRDefault="005254CD" w:rsidP="00EA09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Explicit relationship modeling </w:t>
      </w:r>
    </w:p>
    <w:p w14:paraId="6E6C4047" w14:textId="77777777" w:rsidR="005254CD" w:rsidRPr="00D725B1" w:rsidRDefault="005254CD" w:rsidP="00EA099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membership ↔ eligibility bridge </w:t>
      </w:r>
    </w:p>
    <w:p w14:paraId="49EAD310" w14:textId="77777777" w:rsidR="005254CD" w:rsidRPr="00D725B1" w:rsidRDefault="005254CD" w:rsidP="005254C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2. SILVER</w:t>
      </w:r>
    </w:p>
    <w:p w14:paraId="50AFDC9C" w14:textId="77777777" w:rsidR="005254CD" w:rsidRPr="00D725B1" w:rsidRDefault="005254CD" w:rsidP="005254C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Table: silver_person_elgt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2023"/>
        <w:gridCol w:w="2348"/>
        <w:gridCol w:w="1669"/>
        <w:gridCol w:w="1492"/>
        <w:gridCol w:w="1818"/>
      </w:tblGrid>
      <w:tr w:rsidR="005254CD" w:rsidRPr="00D725B1" w14:paraId="744EA9D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5AF37AC" w14:textId="77777777" w:rsidR="005254CD" w:rsidRPr="00D725B1" w:rsidRDefault="005254CD">
            <w:pPr>
              <w:jc w:val="center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person_eligibility_id</w:t>
            </w:r>
          </w:p>
        </w:tc>
        <w:tc>
          <w:tcPr>
            <w:tcW w:w="0" w:type="auto"/>
            <w:hideMark/>
          </w:tcPr>
          <w:p w14:paraId="2DF783A6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person_membership_id</w:t>
            </w:r>
          </w:p>
        </w:tc>
        <w:tc>
          <w:tcPr>
            <w:tcW w:w="0" w:type="auto"/>
            <w:hideMark/>
          </w:tcPr>
          <w:p w14:paraId="0B8239B2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eligibility_status</w:t>
            </w:r>
          </w:p>
        </w:tc>
        <w:tc>
          <w:tcPr>
            <w:tcW w:w="0" w:type="auto"/>
            <w:hideMark/>
          </w:tcPr>
          <w:p w14:paraId="1DEC1298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program_type</w:t>
            </w:r>
          </w:p>
        </w:tc>
        <w:tc>
          <w:tcPr>
            <w:tcW w:w="0" w:type="auto"/>
            <w:hideMark/>
          </w:tcPr>
          <w:p w14:paraId="04921C27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is_current_record</w:t>
            </w:r>
          </w:p>
        </w:tc>
      </w:tr>
      <w:tr w:rsidR="005254CD" w:rsidRPr="00D725B1" w14:paraId="6A87EAF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D71E6A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401</w:t>
            </w:r>
          </w:p>
        </w:tc>
        <w:tc>
          <w:tcPr>
            <w:tcW w:w="0" w:type="auto"/>
            <w:hideMark/>
          </w:tcPr>
          <w:p w14:paraId="3FB6728B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101</w:t>
            </w:r>
          </w:p>
        </w:tc>
        <w:tc>
          <w:tcPr>
            <w:tcW w:w="0" w:type="auto"/>
            <w:hideMark/>
          </w:tcPr>
          <w:p w14:paraId="55551483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Eligible</w:t>
            </w:r>
          </w:p>
        </w:tc>
        <w:tc>
          <w:tcPr>
            <w:tcW w:w="0" w:type="auto"/>
            <w:hideMark/>
          </w:tcPr>
          <w:p w14:paraId="3C00D383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QHP</w:t>
            </w:r>
          </w:p>
        </w:tc>
        <w:tc>
          <w:tcPr>
            <w:tcW w:w="0" w:type="auto"/>
            <w:hideMark/>
          </w:tcPr>
          <w:p w14:paraId="06BF0DFA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Y</w:t>
            </w:r>
          </w:p>
        </w:tc>
      </w:tr>
      <w:tr w:rsidR="005254CD" w:rsidRPr="00D725B1" w14:paraId="2FD2DAA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4CDF16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402</w:t>
            </w:r>
          </w:p>
        </w:tc>
        <w:tc>
          <w:tcPr>
            <w:tcW w:w="0" w:type="auto"/>
            <w:hideMark/>
          </w:tcPr>
          <w:p w14:paraId="4F175065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102</w:t>
            </w:r>
          </w:p>
        </w:tc>
        <w:tc>
          <w:tcPr>
            <w:tcW w:w="0" w:type="auto"/>
            <w:hideMark/>
          </w:tcPr>
          <w:p w14:paraId="4C7400D7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Pending</w:t>
            </w:r>
          </w:p>
        </w:tc>
        <w:tc>
          <w:tcPr>
            <w:tcW w:w="0" w:type="auto"/>
            <w:hideMark/>
          </w:tcPr>
          <w:p w14:paraId="19512341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QHP</w:t>
            </w:r>
          </w:p>
        </w:tc>
        <w:tc>
          <w:tcPr>
            <w:tcW w:w="0" w:type="auto"/>
            <w:hideMark/>
          </w:tcPr>
          <w:p w14:paraId="58C244B6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Y</w:t>
            </w:r>
          </w:p>
        </w:tc>
      </w:tr>
    </w:tbl>
    <w:p w14:paraId="471A042A" w14:textId="77777777" w:rsidR="005254CD" w:rsidRPr="00D725B1" w:rsidRDefault="005254CD" w:rsidP="005254C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Key takeaway:</w:t>
      </w:r>
    </w:p>
    <w:p w14:paraId="4C1EA981" w14:textId="77777777" w:rsidR="005254CD" w:rsidRPr="00D725B1" w:rsidRDefault="005254CD" w:rsidP="00EA099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relationships clarified </w:t>
      </w:r>
    </w:p>
    <w:p w14:paraId="4F59A96E" w14:textId="77777777" w:rsidR="005254CD" w:rsidRPr="00D725B1" w:rsidRDefault="005254CD" w:rsidP="00EA099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lifecycle becomes traceable </w:t>
      </w:r>
    </w:p>
    <w:p w14:paraId="3DC5CC8F" w14:textId="77777777" w:rsidR="005254CD" w:rsidRPr="00D725B1" w:rsidRDefault="005254CD" w:rsidP="005254C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Silver to Gold Transformations</w:t>
      </w:r>
    </w:p>
    <w:p w14:paraId="68455D7E" w14:textId="77777777" w:rsidR="005254CD" w:rsidRPr="00D725B1" w:rsidRDefault="005254CD" w:rsidP="00EA099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Filter current rows </w:t>
      </w:r>
    </w:p>
    <w:p w14:paraId="482098EB" w14:textId="77777777" w:rsidR="005254CD" w:rsidRPr="00D725B1" w:rsidRDefault="005254CD" w:rsidP="00EA099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Join membership + eligibility </w:t>
      </w:r>
    </w:p>
    <w:p w14:paraId="259749A9" w14:textId="77777777" w:rsidR="005254CD" w:rsidRPr="00D725B1" w:rsidRDefault="005254CD" w:rsidP="00EA099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Derive lifecycle flags </w:t>
      </w:r>
    </w:p>
    <w:p w14:paraId="37F1AD84" w14:textId="77777777" w:rsidR="005254CD" w:rsidRPr="00D725B1" w:rsidRDefault="005254CD" w:rsidP="00EA099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has_member_flag </w:t>
      </w:r>
    </w:p>
    <w:p w14:paraId="4D9A619E" w14:textId="77777777" w:rsidR="005254CD" w:rsidRPr="00D725B1" w:rsidRDefault="005254CD" w:rsidP="00EA099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has_eligibility_flag </w:t>
      </w:r>
    </w:p>
    <w:p w14:paraId="369FBADF" w14:textId="77777777" w:rsidR="005254CD" w:rsidRPr="00D725B1" w:rsidRDefault="005254CD" w:rsidP="00EA099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has_enrollment_flag </w:t>
      </w:r>
    </w:p>
    <w:p w14:paraId="28D0DA00" w14:textId="77777777" w:rsidR="005254CD" w:rsidRPr="00D725B1" w:rsidRDefault="005254CD" w:rsidP="00EA099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has_premium_flag </w:t>
      </w:r>
    </w:p>
    <w:p w14:paraId="6F47F56F" w14:textId="77777777" w:rsidR="005254CD" w:rsidRPr="00D725B1" w:rsidRDefault="005254CD" w:rsidP="00EA099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Compute lifecycle status </w:t>
      </w:r>
    </w:p>
    <w:p w14:paraId="369F8F72" w14:textId="77777777" w:rsidR="005254CD" w:rsidRPr="00D725B1" w:rsidRDefault="005254CD" w:rsidP="00EA099A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COMPLETE vs INCOMPLETE </w:t>
      </w:r>
    </w:p>
    <w:p w14:paraId="224EE674" w14:textId="77777777" w:rsidR="005254CD" w:rsidRPr="00D725B1" w:rsidRDefault="005254CD" w:rsidP="005254C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3. GOLD</w:t>
      </w:r>
    </w:p>
    <w:p w14:paraId="47EBA20B" w14:textId="77777777" w:rsidR="005254CD" w:rsidRPr="00D725B1" w:rsidRDefault="005254CD" w:rsidP="005254C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Table: gold_lifecycle_trace_current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896"/>
        <w:gridCol w:w="1178"/>
        <w:gridCol w:w="1442"/>
        <w:gridCol w:w="1474"/>
        <w:gridCol w:w="1617"/>
        <w:gridCol w:w="1485"/>
        <w:gridCol w:w="1258"/>
      </w:tblGrid>
      <w:tr w:rsidR="005254CD" w:rsidRPr="00D725B1" w14:paraId="7F99211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5B458C9" w14:textId="77777777" w:rsidR="005254CD" w:rsidRPr="00D725B1" w:rsidRDefault="005254CD">
            <w:pPr>
              <w:jc w:val="center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person_id</w:t>
            </w:r>
          </w:p>
        </w:tc>
        <w:tc>
          <w:tcPr>
            <w:tcW w:w="0" w:type="auto"/>
            <w:hideMark/>
          </w:tcPr>
          <w:p w14:paraId="62BEFA39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application_id</w:t>
            </w:r>
          </w:p>
        </w:tc>
        <w:tc>
          <w:tcPr>
            <w:tcW w:w="0" w:type="auto"/>
            <w:hideMark/>
          </w:tcPr>
          <w:p w14:paraId="5392496D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has_member_flag</w:t>
            </w:r>
          </w:p>
        </w:tc>
        <w:tc>
          <w:tcPr>
            <w:tcW w:w="0" w:type="auto"/>
            <w:hideMark/>
          </w:tcPr>
          <w:p w14:paraId="2E17C9F1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has_eligibility_flag</w:t>
            </w:r>
          </w:p>
        </w:tc>
        <w:tc>
          <w:tcPr>
            <w:tcW w:w="0" w:type="auto"/>
            <w:hideMark/>
          </w:tcPr>
          <w:p w14:paraId="61AAF93E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has_enrollment_flag</w:t>
            </w:r>
          </w:p>
        </w:tc>
        <w:tc>
          <w:tcPr>
            <w:tcW w:w="0" w:type="auto"/>
            <w:hideMark/>
          </w:tcPr>
          <w:p w14:paraId="77289F6E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has_premium_flag</w:t>
            </w:r>
          </w:p>
        </w:tc>
        <w:tc>
          <w:tcPr>
            <w:tcW w:w="0" w:type="auto"/>
            <w:hideMark/>
          </w:tcPr>
          <w:p w14:paraId="6C792BFB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lifecycle_status</w:t>
            </w:r>
          </w:p>
        </w:tc>
      </w:tr>
      <w:tr w:rsidR="005254CD" w:rsidRPr="00D725B1" w14:paraId="15D5F55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9822CA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P1</w:t>
            </w:r>
          </w:p>
        </w:tc>
        <w:tc>
          <w:tcPr>
            <w:tcW w:w="0" w:type="auto"/>
            <w:hideMark/>
          </w:tcPr>
          <w:p w14:paraId="577B5D59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A1</w:t>
            </w:r>
          </w:p>
        </w:tc>
        <w:tc>
          <w:tcPr>
            <w:tcW w:w="0" w:type="auto"/>
            <w:hideMark/>
          </w:tcPr>
          <w:p w14:paraId="32B9017D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Y</w:t>
            </w:r>
          </w:p>
        </w:tc>
        <w:tc>
          <w:tcPr>
            <w:tcW w:w="0" w:type="auto"/>
            <w:hideMark/>
          </w:tcPr>
          <w:p w14:paraId="7E7AF04C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Y</w:t>
            </w:r>
          </w:p>
        </w:tc>
        <w:tc>
          <w:tcPr>
            <w:tcW w:w="0" w:type="auto"/>
            <w:hideMark/>
          </w:tcPr>
          <w:p w14:paraId="4D619649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Y</w:t>
            </w:r>
          </w:p>
        </w:tc>
        <w:tc>
          <w:tcPr>
            <w:tcW w:w="0" w:type="auto"/>
            <w:hideMark/>
          </w:tcPr>
          <w:p w14:paraId="33CF3FF8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Y</w:t>
            </w:r>
          </w:p>
        </w:tc>
        <w:tc>
          <w:tcPr>
            <w:tcW w:w="0" w:type="auto"/>
            <w:hideMark/>
          </w:tcPr>
          <w:p w14:paraId="30D5D194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COMPLETE</w:t>
            </w:r>
          </w:p>
        </w:tc>
      </w:tr>
      <w:tr w:rsidR="005254CD" w:rsidRPr="00D725B1" w14:paraId="75CCAC1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326EB0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P2</w:t>
            </w:r>
          </w:p>
        </w:tc>
        <w:tc>
          <w:tcPr>
            <w:tcW w:w="0" w:type="auto"/>
            <w:hideMark/>
          </w:tcPr>
          <w:p w14:paraId="45CD2C7B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A1</w:t>
            </w:r>
          </w:p>
        </w:tc>
        <w:tc>
          <w:tcPr>
            <w:tcW w:w="0" w:type="auto"/>
            <w:hideMark/>
          </w:tcPr>
          <w:p w14:paraId="6B303CA7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Y</w:t>
            </w:r>
          </w:p>
        </w:tc>
        <w:tc>
          <w:tcPr>
            <w:tcW w:w="0" w:type="auto"/>
            <w:hideMark/>
          </w:tcPr>
          <w:p w14:paraId="3493C7EF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Y</w:t>
            </w:r>
          </w:p>
        </w:tc>
        <w:tc>
          <w:tcPr>
            <w:tcW w:w="0" w:type="auto"/>
            <w:hideMark/>
          </w:tcPr>
          <w:p w14:paraId="2469D9A4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0BCF3CCD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N</w:t>
            </w:r>
          </w:p>
        </w:tc>
        <w:tc>
          <w:tcPr>
            <w:tcW w:w="0" w:type="auto"/>
            <w:hideMark/>
          </w:tcPr>
          <w:p w14:paraId="285C3E3F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INCOMPLETE</w:t>
            </w:r>
          </w:p>
        </w:tc>
      </w:tr>
    </w:tbl>
    <w:p w14:paraId="47F2A07B" w14:textId="77777777" w:rsidR="005254CD" w:rsidRPr="00D725B1" w:rsidRDefault="005254CD" w:rsidP="005254C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Key takeaway:</w:t>
      </w:r>
    </w:p>
    <w:p w14:paraId="42037C74" w14:textId="77777777" w:rsidR="005254CD" w:rsidRPr="00D725B1" w:rsidRDefault="005254CD" w:rsidP="00EA09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lifecycle visibility achieved </w:t>
      </w:r>
    </w:p>
    <w:p w14:paraId="1ACA4BF4" w14:textId="77777777" w:rsidR="005254CD" w:rsidRPr="00D725B1" w:rsidRDefault="005254CD" w:rsidP="00EA09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missing steps clearly identified </w:t>
      </w:r>
    </w:p>
    <w:p w14:paraId="5DD09300" w14:textId="77777777" w:rsidR="005254CD" w:rsidRPr="00D725B1" w:rsidRDefault="005254CD" w:rsidP="005254C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Gold to Data Mart Transformations</w:t>
      </w:r>
    </w:p>
    <w:p w14:paraId="25A44C28" w14:textId="77777777" w:rsidR="005254CD" w:rsidRPr="00D725B1" w:rsidRDefault="005254CD" w:rsidP="00EA09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Join member + eligibility + lifecycle </w:t>
      </w:r>
    </w:p>
    <w:p w14:paraId="2B0A5640" w14:textId="77777777" w:rsidR="005254CD" w:rsidRPr="00D725B1" w:rsidRDefault="005254CD" w:rsidP="00EA09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Flatten into one row per member </w:t>
      </w:r>
    </w:p>
    <w:p w14:paraId="469BA62C" w14:textId="77777777" w:rsidR="005254CD" w:rsidRPr="00D725B1" w:rsidRDefault="005254CD" w:rsidP="00EA09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Keep only business-relevant attributes </w:t>
      </w:r>
    </w:p>
    <w:p w14:paraId="5C42C66A" w14:textId="77777777" w:rsidR="005254CD" w:rsidRPr="00D725B1" w:rsidRDefault="005254CD" w:rsidP="005254C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4. DATA MART</w:t>
      </w:r>
    </w:p>
    <w:p w14:paraId="08C2C7F2" w14:textId="77777777" w:rsidR="005254CD" w:rsidRPr="00D725B1" w:rsidRDefault="005254CD" w:rsidP="005254C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Table: mart_member_lifecycle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356"/>
        <w:gridCol w:w="1830"/>
        <w:gridCol w:w="1776"/>
        <w:gridCol w:w="2068"/>
        <w:gridCol w:w="1964"/>
      </w:tblGrid>
      <w:tr w:rsidR="005254CD" w:rsidRPr="00D725B1" w14:paraId="067F77F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37D56EC" w14:textId="77777777" w:rsidR="005254CD" w:rsidRPr="00D725B1" w:rsidRDefault="005254CD">
            <w:pPr>
              <w:jc w:val="center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person_id</w:t>
            </w:r>
          </w:p>
        </w:tc>
        <w:tc>
          <w:tcPr>
            <w:tcW w:w="0" w:type="auto"/>
            <w:hideMark/>
          </w:tcPr>
          <w:p w14:paraId="6A7C6490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application_id</w:t>
            </w:r>
          </w:p>
        </w:tc>
        <w:tc>
          <w:tcPr>
            <w:tcW w:w="0" w:type="auto"/>
            <w:hideMark/>
          </w:tcPr>
          <w:p w14:paraId="412AD76E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member_role</w:t>
            </w:r>
          </w:p>
        </w:tc>
        <w:tc>
          <w:tcPr>
            <w:tcW w:w="0" w:type="auto"/>
            <w:hideMark/>
          </w:tcPr>
          <w:p w14:paraId="23977F1D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eligibility_status</w:t>
            </w:r>
          </w:p>
        </w:tc>
        <w:tc>
          <w:tcPr>
            <w:tcW w:w="0" w:type="auto"/>
            <w:hideMark/>
          </w:tcPr>
          <w:p w14:paraId="05F44172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lifecycle_status</w:t>
            </w:r>
          </w:p>
        </w:tc>
      </w:tr>
      <w:tr w:rsidR="005254CD" w:rsidRPr="00D725B1" w14:paraId="4F0A20C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296E55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P1</w:t>
            </w:r>
          </w:p>
        </w:tc>
        <w:tc>
          <w:tcPr>
            <w:tcW w:w="0" w:type="auto"/>
            <w:hideMark/>
          </w:tcPr>
          <w:p w14:paraId="477A908A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A1</w:t>
            </w:r>
          </w:p>
        </w:tc>
        <w:tc>
          <w:tcPr>
            <w:tcW w:w="0" w:type="auto"/>
            <w:hideMark/>
          </w:tcPr>
          <w:p w14:paraId="4407D9EC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Subscriber</w:t>
            </w:r>
          </w:p>
        </w:tc>
        <w:tc>
          <w:tcPr>
            <w:tcW w:w="0" w:type="auto"/>
            <w:hideMark/>
          </w:tcPr>
          <w:p w14:paraId="7C3FF9C3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Eligible</w:t>
            </w:r>
          </w:p>
        </w:tc>
        <w:tc>
          <w:tcPr>
            <w:tcW w:w="0" w:type="auto"/>
            <w:hideMark/>
          </w:tcPr>
          <w:p w14:paraId="3D5DB589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COMPLETE</w:t>
            </w:r>
          </w:p>
        </w:tc>
      </w:tr>
      <w:tr w:rsidR="005254CD" w:rsidRPr="00D725B1" w14:paraId="610925C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998F72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P2</w:t>
            </w:r>
          </w:p>
        </w:tc>
        <w:tc>
          <w:tcPr>
            <w:tcW w:w="0" w:type="auto"/>
            <w:hideMark/>
          </w:tcPr>
          <w:p w14:paraId="6820F7FB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A1</w:t>
            </w:r>
          </w:p>
        </w:tc>
        <w:tc>
          <w:tcPr>
            <w:tcW w:w="0" w:type="auto"/>
            <w:hideMark/>
          </w:tcPr>
          <w:p w14:paraId="53D643C8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Dependent</w:t>
            </w:r>
          </w:p>
        </w:tc>
        <w:tc>
          <w:tcPr>
            <w:tcW w:w="0" w:type="auto"/>
            <w:hideMark/>
          </w:tcPr>
          <w:p w14:paraId="5DF32333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Pending</w:t>
            </w:r>
          </w:p>
        </w:tc>
        <w:tc>
          <w:tcPr>
            <w:tcW w:w="0" w:type="auto"/>
            <w:hideMark/>
          </w:tcPr>
          <w:p w14:paraId="539A49AC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INCOMPLETE</w:t>
            </w:r>
          </w:p>
        </w:tc>
      </w:tr>
    </w:tbl>
    <w:p w14:paraId="36FAF20D" w14:textId="77777777" w:rsidR="005254CD" w:rsidRPr="00D725B1" w:rsidRDefault="005254CD" w:rsidP="005254C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Data Mart to Aggregation Transformations</w:t>
      </w:r>
    </w:p>
    <w:p w14:paraId="54249D63" w14:textId="77777777" w:rsidR="005254CD" w:rsidRPr="00D725B1" w:rsidRDefault="005254CD" w:rsidP="00EA099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Group by lifecycle_status </w:t>
      </w:r>
    </w:p>
    <w:p w14:paraId="1BB6AF71" w14:textId="77777777" w:rsidR="005254CD" w:rsidRPr="00D725B1" w:rsidRDefault="005254CD" w:rsidP="00EA099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Count members </w:t>
      </w:r>
    </w:p>
    <w:p w14:paraId="4A7538AC" w14:textId="77777777" w:rsidR="005254CD" w:rsidRPr="00D725B1" w:rsidRDefault="005254CD" w:rsidP="00EA099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Ensure one row per member </w:t>
      </w:r>
    </w:p>
    <w:p w14:paraId="0E0C0849" w14:textId="77777777" w:rsidR="005254CD" w:rsidRPr="00D725B1" w:rsidRDefault="005254CD" w:rsidP="005254C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5. AGGREGATIONS</w:t>
      </w:r>
    </w:p>
    <w:p w14:paraId="7EA69E46" w14:textId="77777777" w:rsidR="005254CD" w:rsidRPr="00D725B1" w:rsidRDefault="005254CD" w:rsidP="005254C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Table: agg_lifecycle_summary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1840"/>
      </w:tblGrid>
      <w:tr w:rsidR="005254CD" w:rsidRPr="00D725B1" w14:paraId="68B6A1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12E7C0" w14:textId="77777777" w:rsidR="005254CD" w:rsidRPr="00D725B1" w:rsidRDefault="005254C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lifecycle_status</w:t>
            </w:r>
          </w:p>
        </w:tc>
        <w:tc>
          <w:tcPr>
            <w:tcW w:w="0" w:type="auto"/>
            <w:vAlign w:val="center"/>
            <w:hideMark/>
          </w:tcPr>
          <w:p w14:paraId="4551A869" w14:textId="77777777" w:rsidR="005254CD" w:rsidRPr="00D725B1" w:rsidRDefault="005254CD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member_count</w:t>
            </w:r>
          </w:p>
        </w:tc>
      </w:tr>
      <w:tr w:rsidR="005254CD" w:rsidRPr="00D725B1" w14:paraId="1B180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D78EB" w14:textId="77777777" w:rsidR="005254CD" w:rsidRPr="00D725B1" w:rsidRDefault="005254CD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COMPLETE</w:t>
            </w:r>
          </w:p>
        </w:tc>
        <w:tc>
          <w:tcPr>
            <w:tcW w:w="0" w:type="auto"/>
            <w:vAlign w:val="center"/>
            <w:hideMark/>
          </w:tcPr>
          <w:p w14:paraId="54249940" w14:textId="77777777" w:rsidR="005254CD" w:rsidRPr="00D725B1" w:rsidRDefault="005254CD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</w:tr>
      <w:tr w:rsidR="005254CD" w:rsidRPr="00D725B1" w14:paraId="6043F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E2B91" w14:textId="77777777" w:rsidR="005254CD" w:rsidRPr="00D725B1" w:rsidRDefault="005254CD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INCOMPLETE</w:t>
            </w:r>
          </w:p>
        </w:tc>
        <w:tc>
          <w:tcPr>
            <w:tcW w:w="0" w:type="auto"/>
            <w:vAlign w:val="center"/>
            <w:hideMark/>
          </w:tcPr>
          <w:p w14:paraId="6019FE77" w14:textId="77777777" w:rsidR="005254CD" w:rsidRPr="00D725B1" w:rsidRDefault="005254CD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</w:tr>
    </w:tbl>
    <w:p w14:paraId="2B2E98ED" w14:textId="77777777" w:rsidR="005254CD" w:rsidRPr="00D725B1" w:rsidRDefault="005254CD" w:rsidP="005254C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Key takeaway:</w:t>
      </w:r>
    </w:p>
    <w:p w14:paraId="35AD8D9F" w14:textId="77777777" w:rsidR="005254CD" w:rsidRPr="00D725B1" w:rsidRDefault="005254CD" w:rsidP="00EA099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operational monitoring </w:t>
      </w:r>
    </w:p>
    <w:p w14:paraId="5E1ED837" w14:textId="77777777" w:rsidR="005254CD" w:rsidRPr="00D725B1" w:rsidRDefault="005254CD" w:rsidP="00EA099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recon-ready metrics</w:t>
      </w:r>
    </w:p>
    <w:p w14:paraId="2EA68FA1" w14:textId="77777777" w:rsidR="005254CD" w:rsidRPr="00D725B1" w:rsidRDefault="005254CD" w:rsidP="005254CD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kern w:val="36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36"/>
          <w:sz w:val="28"/>
          <w:szCs w:val="28"/>
          <w14:ligatures w14:val="none"/>
        </w:rPr>
        <w:t>DATA DICTIONARY + TRANSFORMATION GUIDE</w:t>
      </w:r>
    </w:p>
    <w:p w14:paraId="46E0ECCD" w14:textId="77777777" w:rsidR="005254CD" w:rsidRPr="00D725B1" w:rsidRDefault="005254CD" w:rsidP="005254CD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kern w:val="36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36"/>
          <w:sz w:val="28"/>
          <w:szCs w:val="28"/>
          <w14:ligatures w14:val="none"/>
        </w:rPr>
        <w:t>1. MEMBER DOMAIN</w:t>
      </w:r>
    </w:p>
    <w:p w14:paraId="3DE96218" w14:textId="77777777" w:rsidR="005254CD" w:rsidRPr="00D725B1" w:rsidRDefault="005254CD" w:rsidP="005254C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Table Mapping</w:t>
      </w:r>
    </w:p>
    <w:p w14:paraId="3D650298" w14:textId="77777777" w:rsidR="005254CD" w:rsidRPr="00D725B1" w:rsidRDefault="005254CD" w:rsidP="005254C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hbe.person_mbrsh → silver_person_mbrsh → gold_member_current → dim_member</w:t>
      </w:r>
    </w:p>
    <w:p w14:paraId="67214CD2" w14:textId="77777777" w:rsidR="005254CD" w:rsidRPr="00D725B1" w:rsidRDefault="005254CD" w:rsidP="005254C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Grain Evolution</w:t>
      </w:r>
    </w:p>
    <w:p w14:paraId="038CF8B2" w14:textId="77777777" w:rsidR="005254CD" w:rsidRPr="00D725B1" w:rsidRDefault="005254CD" w:rsidP="00EA09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Bronze: multiple rows per member (history)</w:t>
      </w:r>
    </w:p>
    <w:p w14:paraId="522D876D" w14:textId="77777777" w:rsidR="005254CD" w:rsidRPr="00D725B1" w:rsidRDefault="005254CD" w:rsidP="00EA09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Silver: multiple rows + current flag</w:t>
      </w:r>
    </w:p>
    <w:p w14:paraId="37B1345E" w14:textId="77777777" w:rsidR="005254CD" w:rsidRPr="00D725B1" w:rsidRDefault="005254CD" w:rsidP="00EA09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Gold: one row per current member</w:t>
      </w:r>
    </w:p>
    <w:p w14:paraId="2432D6D6" w14:textId="77777777" w:rsidR="005254CD" w:rsidRPr="00D725B1" w:rsidRDefault="005254CD" w:rsidP="00EA09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Mart: one row per member (surrogate keyed)</w:t>
      </w:r>
    </w:p>
    <w:p w14:paraId="4D689DAB" w14:textId="77777777" w:rsidR="005254CD" w:rsidRPr="00D725B1" w:rsidRDefault="005254CD" w:rsidP="005254C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Field Mapping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2672"/>
        <w:gridCol w:w="1517"/>
        <w:gridCol w:w="1564"/>
        <w:gridCol w:w="1123"/>
        <w:gridCol w:w="1315"/>
        <w:gridCol w:w="1159"/>
      </w:tblGrid>
      <w:tr w:rsidR="005254CD" w:rsidRPr="00D725B1" w14:paraId="089EAAD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1757F5D" w14:textId="77777777" w:rsidR="005254CD" w:rsidRPr="00D725B1" w:rsidRDefault="005254CD">
            <w:pPr>
              <w:jc w:val="center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53A3EF3F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Bronze Meaning</w:t>
            </w:r>
          </w:p>
        </w:tc>
        <w:tc>
          <w:tcPr>
            <w:tcW w:w="0" w:type="auto"/>
            <w:hideMark/>
          </w:tcPr>
          <w:p w14:paraId="531E2345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Silver Meaning</w:t>
            </w:r>
          </w:p>
        </w:tc>
        <w:tc>
          <w:tcPr>
            <w:tcW w:w="0" w:type="auto"/>
            <w:hideMark/>
          </w:tcPr>
          <w:p w14:paraId="463BF0AC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Gold Meaning</w:t>
            </w:r>
          </w:p>
        </w:tc>
        <w:tc>
          <w:tcPr>
            <w:tcW w:w="0" w:type="auto"/>
            <w:hideMark/>
          </w:tcPr>
          <w:p w14:paraId="048CD1D3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Mart Meaning</w:t>
            </w:r>
          </w:p>
        </w:tc>
        <w:tc>
          <w:tcPr>
            <w:tcW w:w="0" w:type="auto"/>
            <w:hideMark/>
          </w:tcPr>
          <w:p w14:paraId="295A4F3D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Notes</w:t>
            </w:r>
          </w:p>
        </w:tc>
      </w:tr>
      <w:tr w:rsidR="005254CD" w:rsidRPr="00D725B1" w14:paraId="7C8E4EC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0D6947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person_mbrsh_id / person_membership_id</w:t>
            </w:r>
          </w:p>
        </w:tc>
        <w:tc>
          <w:tcPr>
            <w:tcW w:w="0" w:type="auto"/>
            <w:hideMark/>
          </w:tcPr>
          <w:p w14:paraId="7F8C9AD6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Raw membership record ID</w:t>
            </w:r>
          </w:p>
        </w:tc>
        <w:tc>
          <w:tcPr>
            <w:tcW w:w="0" w:type="auto"/>
            <w:hideMark/>
          </w:tcPr>
          <w:p w14:paraId="501CFFF9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Standardized business key</w:t>
            </w:r>
          </w:p>
        </w:tc>
        <w:tc>
          <w:tcPr>
            <w:tcW w:w="0" w:type="auto"/>
            <w:hideMark/>
          </w:tcPr>
          <w:p w14:paraId="0394D372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Current member record</w:t>
            </w:r>
          </w:p>
        </w:tc>
        <w:tc>
          <w:tcPr>
            <w:tcW w:w="0" w:type="auto"/>
            <w:hideMark/>
          </w:tcPr>
          <w:p w14:paraId="7F8063AC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Business key in dimension</w:t>
            </w:r>
          </w:p>
        </w:tc>
        <w:tc>
          <w:tcPr>
            <w:tcW w:w="0" w:type="auto"/>
            <w:hideMark/>
          </w:tcPr>
          <w:p w14:paraId="7B7CC494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Survives all layers</w:t>
            </w:r>
          </w:p>
        </w:tc>
      </w:tr>
      <w:tr w:rsidR="005254CD" w:rsidRPr="00D725B1" w14:paraId="73BB252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7159F2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person_id</w:t>
            </w:r>
          </w:p>
        </w:tc>
        <w:tc>
          <w:tcPr>
            <w:tcW w:w="0" w:type="auto"/>
            <w:hideMark/>
          </w:tcPr>
          <w:p w14:paraId="69948C87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Person identifier</w:t>
            </w:r>
          </w:p>
        </w:tc>
        <w:tc>
          <w:tcPr>
            <w:tcW w:w="0" w:type="auto"/>
            <w:hideMark/>
          </w:tcPr>
          <w:p w14:paraId="02DFFB60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Same</w:t>
            </w:r>
          </w:p>
        </w:tc>
        <w:tc>
          <w:tcPr>
            <w:tcW w:w="0" w:type="auto"/>
            <w:hideMark/>
          </w:tcPr>
          <w:p w14:paraId="65BB4DAA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Same</w:t>
            </w:r>
          </w:p>
        </w:tc>
        <w:tc>
          <w:tcPr>
            <w:tcW w:w="0" w:type="auto"/>
            <w:hideMark/>
          </w:tcPr>
          <w:p w14:paraId="5D9F7103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Same</w:t>
            </w:r>
          </w:p>
        </w:tc>
        <w:tc>
          <w:tcPr>
            <w:tcW w:w="0" w:type="auto"/>
            <w:hideMark/>
          </w:tcPr>
          <w:p w14:paraId="48BF7367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Stable identifier</w:t>
            </w:r>
          </w:p>
        </w:tc>
      </w:tr>
      <w:tr w:rsidR="005254CD" w:rsidRPr="00D725B1" w14:paraId="626970A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8D8190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appln_id / application_id</w:t>
            </w:r>
          </w:p>
        </w:tc>
        <w:tc>
          <w:tcPr>
            <w:tcW w:w="0" w:type="auto"/>
            <w:hideMark/>
          </w:tcPr>
          <w:p w14:paraId="68B07243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Application ID</w:t>
            </w:r>
          </w:p>
        </w:tc>
        <w:tc>
          <w:tcPr>
            <w:tcW w:w="0" w:type="auto"/>
            <w:hideMark/>
          </w:tcPr>
          <w:p w14:paraId="541C6568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Standardized</w:t>
            </w:r>
          </w:p>
        </w:tc>
        <w:tc>
          <w:tcPr>
            <w:tcW w:w="0" w:type="auto"/>
            <w:hideMark/>
          </w:tcPr>
          <w:p w14:paraId="606B244A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Same</w:t>
            </w:r>
          </w:p>
        </w:tc>
        <w:tc>
          <w:tcPr>
            <w:tcW w:w="0" w:type="auto"/>
            <w:hideMark/>
          </w:tcPr>
          <w:p w14:paraId="095C1F1A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Same</w:t>
            </w:r>
          </w:p>
        </w:tc>
        <w:tc>
          <w:tcPr>
            <w:tcW w:w="0" w:type="auto"/>
            <w:hideMark/>
          </w:tcPr>
          <w:p w14:paraId="2E21D15C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Used for grouping</w:t>
            </w:r>
          </w:p>
        </w:tc>
      </w:tr>
      <w:tr w:rsidR="005254CD" w:rsidRPr="00D725B1" w14:paraId="154DB07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132297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extnl_role_cd / member_role</w:t>
            </w:r>
          </w:p>
        </w:tc>
        <w:tc>
          <w:tcPr>
            <w:tcW w:w="0" w:type="auto"/>
            <w:hideMark/>
          </w:tcPr>
          <w:p w14:paraId="3322BA9F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Encoded role (SUB/DEP)</w:t>
            </w:r>
          </w:p>
        </w:tc>
        <w:tc>
          <w:tcPr>
            <w:tcW w:w="0" w:type="auto"/>
            <w:hideMark/>
          </w:tcPr>
          <w:p w14:paraId="565E2F58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Decoded role</w:t>
            </w:r>
          </w:p>
        </w:tc>
        <w:tc>
          <w:tcPr>
            <w:tcW w:w="0" w:type="auto"/>
            <w:hideMark/>
          </w:tcPr>
          <w:p w14:paraId="764B1BAE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Final role</w:t>
            </w:r>
          </w:p>
        </w:tc>
        <w:tc>
          <w:tcPr>
            <w:tcW w:w="0" w:type="auto"/>
            <w:hideMark/>
          </w:tcPr>
          <w:p w14:paraId="3A71E4D0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Used in reporting</w:t>
            </w:r>
          </w:p>
        </w:tc>
        <w:tc>
          <w:tcPr>
            <w:tcW w:w="0" w:type="auto"/>
            <w:hideMark/>
          </w:tcPr>
          <w:p w14:paraId="3E63CA1E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Code → business value</w:t>
            </w:r>
          </w:p>
        </w:tc>
      </w:tr>
      <w:tr w:rsidR="005254CD" w:rsidRPr="00D725B1" w14:paraId="7FA0018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77E80C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first_name</w:t>
            </w:r>
          </w:p>
        </w:tc>
        <w:tc>
          <w:tcPr>
            <w:tcW w:w="0" w:type="auto"/>
            <w:hideMark/>
          </w:tcPr>
          <w:p w14:paraId="730E093F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Raw</w:t>
            </w:r>
          </w:p>
        </w:tc>
        <w:tc>
          <w:tcPr>
            <w:tcW w:w="0" w:type="auto"/>
            <w:hideMark/>
          </w:tcPr>
          <w:p w14:paraId="7C859D82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Cleaned</w:t>
            </w:r>
          </w:p>
        </w:tc>
        <w:tc>
          <w:tcPr>
            <w:tcW w:w="0" w:type="auto"/>
            <w:hideMark/>
          </w:tcPr>
          <w:p w14:paraId="2CF88C86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Current value</w:t>
            </w:r>
          </w:p>
        </w:tc>
        <w:tc>
          <w:tcPr>
            <w:tcW w:w="0" w:type="auto"/>
            <w:hideMark/>
          </w:tcPr>
          <w:p w14:paraId="5633B3BD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Dimension attribute</w:t>
            </w:r>
          </w:p>
        </w:tc>
        <w:tc>
          <w:tcPr>
            <w:tcW w:w="0" w:type="auto"/>
            <w:hideMark/>
          </w:tcPr>
          <w:p w14:paraId="1883494E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Only stored in member tables</w:t>
            </w:r>
          </w:p>
        </w:tc>
      </w:tr>
      <w:tr w:rsidR="005254CD" w:rsidRPr="00D725B1" w14:paraId="638C5B8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67DA8F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last_name</w:t>
            </w:r>
          </w:p>
        </w:tc>
        <w:tc>
          <w:tcPr>
            <w:tcW w:w="0" w:type="auto"/>
            <w:hideMark/>
          </w:tcPr>
          <w:p w14:paraId="0338681C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Raw</w:t>
            </w:r>
          </w:p>
        </w:tc>
        <w:tc>
          <w:tcPr>
            <w:tcW w:w="0" w:type="auto"/>
            <w:hideMark/>
          </w:tcPr>
          <w:p w14:paraId="25FEAA94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Cleaned</w:t>
            </w:r>
          </w:p>
        </w:tc>
        <w:tc>
          <w:tcPr>
            <w:tcW w:w="0" w:type="auto"/>
            <w:hideMark/>
          </w:tcPr>
          <w:p w14:paraId="35E2B048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Current value</w:t>
            </w:r>
          </w:p>
        </w:tc>
        <w:tc>
          <w:tcPr>
            <w:tcW w:w="0" w:type="auto"/>
            <w:hideMark/>
          </w:tcPr>
          <w:p w14:paraId="549193B2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Dimension attribute</w:t>
            </w:r>
          </w:p>
        </w:tc>
        <w:tc>
          <w:tcPr>
            <w:tcW w:w="0" w:type="auto"/>
            <w:hideMark/>
          </w:tcPr>
          <w:p w14:paraId="6FDBEFD3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Same as above</w:t>
            </w:r>
          </w:p>
        </w:tc>
      </w:tr>
      <w:tr w:rsidR="005254CD" w:rsidRPr="00D725B1" w14:paraId="76ED8E7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A016D9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effv_start_dt / effv_start_ts</w:t>
            </w:r>
          </w:p>
        </w:tc>
        <w:tc>
          <w:tcPr>
            <w:tcW w:w="0" w:type="auto"/>
            <w:hideMark/>
          </w:tcPr>
          <w:p w14:paraId="0A993D48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Row start</w:t>
            </w:r>
          </w:p>
        </w:tc>
        <w:tc>
          <w:tcPr>
            <w:tcW w:w="0" w:type="auto"/>
            <w:hideMark/>
          </w:tcPr>
          <w:p w14:paraId="33D09A58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Standardized</w:t>
            </w:r>
          </w:p>
        </w:tc>
        <w:tc>
          <w:tcPr>
            <w:tcW w:w="0" w:type="auto"/>
            <w:hideMark/>
          </w:tcPr>
          <w:p w14:paraId="64BDFBBB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Used for logic</w:t>
            </w:r>
          </w:p>
        </w:tc>
        <w:tc>
          <w:tcPr>
            <w:tcW w:w="0" w:type="auto"/>
            <w:hideMark/>
          </w:tcPr>
          <w:p w14:paraId="676F2600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Not needed</w:t>
            </w:r>
          </w:p>
        </w:tc>
        <w:tc>
          <w:tcPr>
            <w:tcW w:w="0" w:type="auto"/>
            <w:hideMark/>
          </w:tcPr>
          <w:p w14:paraId="2E11AB83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Drives history</w:t>
            </w:r>
          </w:p>
        </w:tc>
      </w:tr>
      <w:tr w:rsidR="005254CD" w:rsidRPr="00D725B1" w14:paraId="5949CDB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7E5454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effv_end_dt / effv_end_ts</w:t>
            </w:r>
          </w:p>
        </w:tc>
        <w:tc>
          <w:tcPr>
            <w:tcW w:w="0" w:type="auto"/>
            <w:hideMark/>
          </w:tcPr>
          <w:p w14:paraId="1375D4BD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Row end</w:t>
            </w:r>
          </w:p>
        </w:tc>
        <w:tc>
          <w:tcPr>
            <w:tcW w:w="0" w:type="auto"/>
            <w:hideMark/>
          </w:tcPr>
          <w:p w14:paraId="2A6F0F4F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Standardized</w:t>
            </w:r>
          </w:p>
        </w:tc>
        <w:tc>
          <w:tcPr>
            <w:tcW w:w="0" w:type="auto"/>
            <w:hideMark/>
          </w:tcPr>
          <w:p w14:paraId="01AB0978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Used for logic</w:t>
            </w:r>
          </w:p>
        </w:tc>
        <w:tc>
          <w:tcPr>
            <w:tcW w:w="0" w:type="auto"/>
            <w:hideMark/>
          </w:tcPr>
          <w:p w14:paraId="1996E3D0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Not needed</w:t>
            </w:r>
          </w:p>
        </w:tc>
        <w:tc>
          <w:tcPr>
            <w:tcW w:w="0" w:type="auto"/>
            <w:hideMark/>
          </w:tcPr>
          <w:p w14:paraId="4CAE6447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NULL = current</w:t>
            </w:r>
          </w:p>
        </w:tc>
      </w:tr>
      <w:tr w:rsidR="005254CD" w:rsidRPr="00D725B1" w14:paraId="7F2115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668C3F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vers_nb / version_number</w:t>
            </w:r>
          </w:p>
        </w:tc>
        <w:tc>
          <w:tcPr>
            <w:tcW w:w="0" w:type="auto"/>
            <w:hideMark/>
          </w:tcPr>
          <w:p w14:paraId="1C1F3CC2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Version</w:t>
            </w:r>
          </w:p>
        </w:tc>
        <w:tc>
          <w:tcPr>
            <w:tcW w:w="0" w:type="auto"/>
            <w:hideMark/>
          </w:tcPr>
          <w:p w14:paraId="756A994B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Same</w:t>
            </w:r>
          </w:p>
        </w:tc>
        <w:tc>
          <w:tcPr>
            <w:tcW w:w="0" w:type="auto"/>
            <w:hideMark/>
          </w:tcPr>
          <w:p w14:paraId="1587C2A4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Used for dedup</w:t>
            </w:r>
          </w:p>
        </w:tc>
        <w:tc>
          <w:tcPr>
            <w:tcW w:w="0" w:type="auto"/>
            <w:hideMark/>
          </w:tcPr>
          <w:p w14:paraId="1442D2BD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Not needed</w:t>
            </w:r>
          </w:p>
        </w:tc>
        <w:tc>
          <w:tcPr>
            <w:tcW w:w="0" w:type="auto"/>
            <w:hideMark/>
          </w:tcPr>
          <w:p w14:paraId="629B693C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Helps resolve history</w:t>
            </w:r>
          </w:p>
        </w:tc>
      </w:tr>
      <w:tr w:rsidR="005254CD" w:rsidRPr="00D725B1" w14:paraId="781168B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31E0BA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is_current_record / is_current_flag</w:t>
            </w:r>
          </w:p>
        </w:tc>
        <w:tc>
          <w:tcPr>
            <w:tcW w:w="0" w:type="auto"/>
            <w:hideMark/>
          </w:tcPr>
          <w:p w14:paraId="1B871837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Not present</w:t>
            </w:r>
          </w:p>
        </w:tc>
        <w:tc>
          <w:tcPr>
            <w:tcW w:w="0" w:type="auto"/>
            <w:hideMark/>
          </w:tcPr>
          <w:p w14:paraId="28B8A4E3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Derived</w:t>
            </w:r>
          </w:p>
        </w:tc>
        <w:tc>
          <w:tcPr>
            <w:tcW w:w="0" w:type="auto"/>
            <w:hideMark/>
          </w:tcPr>
          <w:p w14:paraId="4E9A6710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Final truth</w:t>
            </w:r>
          </w:p>
        </w:tc>
        <w:tc>
          <w:tcPr>
            <w:tcW w:w="0" w:type="auto"/>
            <w:hideMark/>
          </w:tcPr>
          <w:p w14:paraId="1470BF69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Used implicitly</w:t>
            </w:r>
          </w:p>
        </w:tc>
        <w:tc>
          <w:tcPr>
            <w:tcW w:w="0" w:type="auto"/>
            <w:hideMark/>
          </w:tcPr>
          <w:p w14:paraId="446BD684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Derived, not source</w:t>
            </w:r>
          </w:p>
        </w:tc>
      </w:tr>
    </w:tbl>
    <w:p w14:paraId="4EEAD107" w14:textId="77777777" w:rsidR="005254CD" w:rsidRPr="00D725B1" w:rsidRDefault="005254CD" w:rsidP="005254C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Key Transformation Logic</w:t>
      </w:r>
    </w:p>
    <w:p w14:paraId="2161DB54" w14:textId="77777777" w:rsidR="005254CD" w:rsidRPr="00D725B1" w:rsidRDefault="005254CD" w:rsidP="00EA09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Bronze → Silver</w:t>
      </w:r>
    </w:p>
    <w:p w14:paraId="4227DA91" w14:textId="77777777" w:rsidR="005254CD" w:rsidRPr="00D725B1" w:rsidRDefault="005254CD" w:rsidP="00EA099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rename fields</w:t>
      </w:r>
    </w:p>
    <w:p w14:paraId="0DF8B73C" w14:textId="77777777" w:rsidR="005254CD" w:rsidRPr="00D725B1" w:rsidRDefault="005254CD" w:rsidP="00EA099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decode role</w:t>
      </w:r>
    </w:p>
    <w:p w14:paraId="199A2203" w14:textId="77777777" w:rsidR="005254CD" w:rsidRPr="00D725B1" w:rsidRDefault="005254CD" w:rsidP="00EA099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standardize timestamps</w:t>
      </w:r>
    </w:p>
    <w:p w14:paraId="49177CD2" w14:textId="77777777" w:rsidR="005254CD" w:rsidRPr="00D725B1" w:rsidRDefault="005254CD" w:rsidP="00EA099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add </w:t>
      </w: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is_current_record</w:t>
      </w:r>
    </w:p>
    <w:p w14:paraId="251C52D1" w14:textId="77777777" w:rsidR="005254CD" w:rsidRPr="00D725B1" w:rsidRDefault="005254CD" w:rsidP="00EA09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Silver → Gold</w:t>
      </w:r>
    </w:p>
    <w:p w14:paraId="4AA1DD30" w14:textId="77777777" w:rsidR="005254CD" w:rsidRPr="00D725B1" w:rsidRDefault="005254CD" w:rsidP="00EA099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filter current rows</w:t>
      </w:r>
    </w:p>
    <w:p w14:paraId="3EAF5C4B" w14:textId="77777777" w:rsidR="005254CD" w:rsidRPr="00D725B1" w:rsidRDefault="005254CD" w:rsidP="00EA099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resolve duplicates using version/effective dates</w:t>
      </w:r>
    </w:p>
    <w:p w14:paraId="68748BA0" w14:textId="77777777" w:rsidR="005254CD" w:rsidRPr="00D725B1" w:rsidRDefault="005254CD" w:rsidP="00EA099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keep only one row per member</w:t>
      </w:r>
    </w:p>
    <w:p w14:paraId="5A1D65EB" w14:textId="77777777" w:rsidR="005254CD" w:rsidRPr="00D725B1" w:rsidRDefault="005254CD" w:rsidP="00EA09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Gold → Mart</w:t>
      </w:r>
    </w:p>
    <w:p w14:paraId="34DBDEAF" w14:textId="77777777" w:rsidR="005254CD" w:rsidRPr="00D725B1" w:rsidRDefault="005254CD" w:rsidP="00EA099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 xml:space="preserve">assign </w:t>
      </w:r>
      <w:r w:rsidRPr="00D725B1">
        <w:rPr>
          <w:rFonts w:ascii="Aptos" w:eastAsia="Times New Roman" w:hAnsi="Aptos" w:cs="Courier New"/>
          <w:kern w:val="0"/>
          <w:sz w:val="28"/>
          <w:szCs w:val="28"/>
          <w14:ligatures w14:val="none"/>
        </w:rPr>
        <w:t>member_key</w:t>
      </w:r>
    </w:p>
    <w:p w14:paraId="71FAB224" w14:textId="77777777" w:rsidR="005254CD" w:rsidRPr="00D725B1" w:rsidRDefault="005254CD" w:rsidP="00EA099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move attributes into dimension</w:t>
      </w:r>
    </w:p>
    <w:p w14:paraId="399115BA" w14:textId="77777777" w:rsidR="005254CD" w:rsidRPr="00D725B1" w:rsidRDefault="005254CD" w:rsidP="005254CD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kern w:val="36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36"/>
          <w:sz w:val="28"/>
          <w:szCs w:val="28"/>
          <w14:ligatures w14:val="none"/>
        </w:rPr>
        <w:t>2. ENROLLMENT DOMAIN</w:t>
      </w:r>
    </w:p>
    <w:p w14:paraId="0DFB43C9" w14:textId="77777777" w:rsidR="005254CD" w:rsidRPr="00D725B1" w:rsidRDefault="005254CD" w:rsidP="005254C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Table Mapping</w:t>
      </w:r>
    </w:p>
    <w:p w14:paraId="7B6426DF" w14:textId="77777777" w:rsidR="005254CD" w:rsidRPr="00D725B1" w:rsidRDefault="005254CD" w:rsidP="005254C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hbe.plan_enrt → silver_plan_enrt → gold_enrollment_current → fact_enrollment</w:t>
      </w:r>
    </w:p>
    <w:p w14:paraId="4C342356" w14:textId="77777777" w:rsidR="005254CD" w:rsidRPr="00D725B1" w:rsidRDefault="005254CD" w:rsidP="005254C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Grain Evolution</w:t>
      </w:r>
    </w:p>
    <w:p w14:paraId="073C6A7F" w14:textId="77777777" w:rsidR="005254CD" w:rsidRPr="00D725B1" w:rsidRDefault="005254CD" w:rsidP="00EA09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Bronze: multiple rows per enrollment (versions)</w:t>
      </w:r>
    </w:p>
    <w:p w14:paraId="33CE2BDB" w14:textId="77777777" w:rsidR="005254CD" w:rsidRPr="00D725B1" w:rsidRDefault="005254CD" w:rsidP="00EA09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Silver: same + flags</w:t>
      </w:r>
    </w:p>
    <w:p w14:paraId="0775405C" w14:textId="77777777" w:rsidR="005254CD" w:rsidRPr="00D725B1" w:rsidRDefault="005254CD" w:rsidP="00EA09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Gold: one row per logical enrollment</w:t>
      </w:r>
    </w:p>
    <w:p w14:paraId="3832CE0F" w14:textId="77777777" w:rsidR="005254CD" w:rsidRPr="00D725B1" w:rsidRDefault="005254CD" w:rsidP="00EA09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Mart: one row per enrollment fact</w:t>
      </w:r>
    </w:p>
    <w:p w14:paraId="1017D79D" w14:textId="77777777" w:rsidR="005254CD" w:rsidRPr="00D725B1" w:rsidRDefault="005254CD" w:rsidP="005254C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Field Mapping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2555"/>
        <w:gridCol w:w="1302"/>
        <w:gridCol w:w="1499"/>
        <w:gridCol w:w="1384"/>
        <w:gridCol w:w="1262"/>
        <w:gridCol w:w="1348"/>
      </w:tblGrid>
      <w:tr w:rsidR="005254CD" w:rsidRPr="00D725B1" w14:paraId="5E98C23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DB7646B" w14:textId="77777777" w:rsidR="005254CD" w:rsidRPr="00D725B1" w:rsidRDefault="005254CD">
            <w:pPr>
              <w:jc w:val="center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7F945A86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Bronze Meaning</w:t>
            </w:r>
          </w:p>
        </w:tc>
        <w:tc>
          <w:tcPr>
            <w:tcW w:w="0" w:type="auto"/>
            <w:hideMark/>
          </w:tcPr>
          <w:p w14:paraId="7961B80B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Silver Meaning</w:t>
            </w:r>
          </w:p>
        </w:tc>
        <w:tc>
          <w:tcPr>
            <w:tcW w:w="0" w:type="auto"/>
            <w:hideMark/>
          </w:tcPr>
          <w:p w14:paraId="34DE7775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Gold Meaning</w:t>
            </w:r>
          </w:p>
        </w:tc>
        <w:tc>
          <w:tcPr>
            <w:tcW w:w="0" w:type="auto"/>
            <w:hideMark/>
          </w:tcPr>
          <w:p w14:paraId="559987EA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Mart Meaning</w:t>
            </w:r>
          </w:p>
        </w:tc>
        <w:tc>
          <w:tcPr>
            <w:tcW w:w="0" w:type="auto"/>
            <w:hideMark/>
          </w:tcPr>
          <w:p w14:paraId="7DFFEFA0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Notes</w:t>
            </w:r>
          </w:p>
        </w:tc>
      </w:tr>
      <w:tr w:rsidR="005254CD" w:rsidRPr="00D725B1" w14:paraId="2CAA23D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607468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plan_enrt_id / plan_enrollment_id</w:t>
            </w:r>
          </w:p>
        </w:tc>
        <w:tc>
          <w:tcPr>
            <w:tcW w:w="0" w:type="auto"/>
            <w:hideMark/>
          </w:tcPr>
          <w:p w14:paraId="005E6FE2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Physical row ID</w:t>
            </w:r>
          </w:p>
        </w:tc>
        <w:tc>
          <w:tcPr>
            <w:tcW w:w="0" w:type="auto"/>
            <w:hideMark/>
          </w:tcPr>
          <w:p w14:paraId="41F6EA1F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Standardized</w:t>
            </w:r>
          </w:p>
        </w:tc>
        <w:tc>
          <w:tcPr>
            <w:tcW w:w="0" w:type="auto"/>
            <w:hideMark/>
          </w:tcPr>
          <w:p w14:paraId="388089DF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Current row ID</w:t>
            </w:r>
          </w:p>
        </w:tc>
        <w:tc>
          <w:tcPr>
            <w:tcW w:w="0" w:type="auto"/>
            <w:hideMark/>
          </w:tcPr>
          <w:p w14:paraId="3635F360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FK in fact</w:t>
            </w:r>
          </w:p>
        </w:tc>
        <w:tc>
          <w:tcPr>
            <w:tcW w:w="0" w:type="auto"/>
            <w:hideMark/>
          </w:tcPr>
          <w:p w14:paraId="4EC668AA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Not business grain</w:t>
            </w:r>
          </w:p>
        </w:tc>
      </w:tr>
      <w:tr w:rsidR="005254CD" w:rsidRPr="00D725B1" w14:paraId="7EEE3F4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2DC008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logcl_enrt_id_nb / logical_enrollment_id</w:t>
            </w:r>
          </w:p>
        </w:tc>
        <w:tc>
          <w:tcPr>
            <w:tcW w:w="0" w:type="auto"/>
            <w:hideMark/>
          </w:tcPr>
          <w:p w14:paraId="742CACF9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Groups versions</w:t>
            </w:r>
          </w:p>
        </w:tc>
        <w:tc>
          <w:tcPr>
            <w:tcW w:w="0" w:type="auto"/>
            <w:hideMark/>
          </w:tcPr>
          <w:p w14:paraId="70F4C3E4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Same</w:t>
            </w:r>
          </w:p>
        </w:tc>
        <w:tc>
          <w:tcPr>
            <w:tcW w:w="0" w:type="auto"/>
            <w:hideMark/>
          </w:tcPr>
          <w:p w14:paraId="790BF032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Primary business key</w:t>
            </w:r>
          </w:p>
        </w:tc>
        <w:tc>
          <w:tcPr>
            <w:tcW w:w="0" w:type="auto"/>
            <w:hideMark/>
          </w:tcPr>
          <w:p w14:paraId="5A0A9D6E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Fact grain</w:t>
            </w:r>
          </w:p>
        </w:tc>
        <w:tc>
          <w:tcPr>
            <w:tcW w:w="0" w:type="auto"/>
            <w:hideMark/>
          </w:tcPr>
          <w:p w14:paraId="64467B1F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Critical concept</w:t>
            </w:r>
          </w:p>
        </w:tc>
      </w:tr>
      <w:tr w:rsidR="005254CD" w:rsidRPr="00D725B1" w14:paraId="681FED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FDAF81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hpf_plan_id / plan_id</w:t>
            </w:r>
          </w:p>
        </w:tc>
        <w:tc>
          <w:tcPr>
            <w:tcW w:w="0" w:type="auto"/>
            <w:hideMark/>
          </w:tcPr>
          <w:p w14:paraId="6342AA53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Plan ID</w:t>
            </w:r>
          </w:p>
        </w:tc>
        <w:tc>
          <w:tcPr>
            <w:tcW w:w="0" w:type="auto"/>
            <w:hideMark/>
          </w:tcPr>
          <w:p w14:paraId="0F8D106A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Same</w:t>
            </w:r>
          </w:p>
        </w:tc>
        <w:tc>
          <w:tcPr>
            <w:tcW w:w="0" w:type="auto"/>
            <w:hideMark/>
          </w:tcPr>
          <w:p w14:paraId="31BB7951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Same</w:t>
            </w:r>
          </w:p>
        </w:tc>
        <w:tc>
          <w:tcPr>
            <w:tcW w:w="0" w:type="auto"/>
            <w:hideMark/>
          </w:tcPr>
          <w:p w14:paraId="0029E4DB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FK to dim_plan</w:t>
            </w:r>
          </w:p>
        </w:tc>
        <w:tc>
          <w:tcPr>
            <w:tcW w:w="0" w:type="auto"/>
            <w:hideMark/>
          </w:tcPr>
          <w:p w14:paraId="623D6386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Stable</w:t>
            </w:r>
          </w:p>
        </w:tc>
      </w:tr>
      <w:tr w:rsidR="005254CD" w:rsidRPr="00D725B1" w14:paraId="273E247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F41105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enrt_cd</w:t>
            </w:r>
          </w:p>
        </w:tc>
        <w:tc>
          <w:tcPr>
            <w:tcW w:w="0" w:type="auto"/>
            <w:hideMark/>
          </w:tcPr>
          <w:p w14:paraId="4D3DC455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Enrollment code</w:t>
            </w:r>
          </w:p>
        </w:tc>
        <w:tc>
          <w:tcPr>
            <w:tcW w:w="0" w:type="auto"/>
            <w:hideMark/>
          </w:tcPr>
          <w:p w14:paraId="55A1D0B6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Same</w:t>
            </w:r>
          </w:p>
        </w:tc>
        <w:tc>
          <w:tcPr>
            <w:tcW w:w="0" w:type="auto"/>
            <w:hideMark/>
          </w:tcPr>
          <w:p w14:paraId="3BD0BC2C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Optional</w:t>
            </w:r>
          </w:p>
        </w:tc>
        <w:tc>
          <w:tcPr>
            <w:tcW w:w="0" w:type="auto"/>
            <w:hideMark/>
          </w:tcPr>
          <w:p w14:paraId="51CFA698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Rarely used</w:t>
            </w:r>
          </w:p>
        </w:tc>
        <w:tc>
          <w:tcPr>
            <w:tcW w:w="0" w:type="auto"/>
            <w:hideMark/>
          </w:tcPr>
          <w:p w14:paraId="2637016B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Often dropped</w:t>
            </w:r>
          </w:p>
        </w:tc>
      </w:tr>
      <w:tr w:rsidR="005254CD" w:rsidRPr="00D725B1" w14:paraId="0E6AB1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08A9DE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enrt_status_cd / enrollment_status</w:t>
            </w:r>
          </w:p>
        </w:tc>
        <w:tc>
          <w:tcPr>
            <w:tcW w:w="0" w:type="auto"/>
            <w:hideMark/>
          </w:tcPr>
          <w:p w14:paraId="65696092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Encoded status</w:t>
            </w:r>
          </w:p>
        </w:tc>
        <w:tc>
          <w:tcPr>
            <w:tcW w:w="0" w:type="auto"/>
            <w:hideMark/>
          </w:tcPr>
          <w:p w14:paraId="16AAA05A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Decoded</w:t>
            </w:r>
          </w:p>
        </w:tc>
        <w:tc>
          <w:tcPr>
            <w:tcW w:w="0" w:type="auto"/>
            <w:hideMark/>
          </w:tcPr>
          <w:p w14:paraId="2AD651F9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Final status</w:t>
            </w:r>
          </w:p>
        </w:tc>
        <w:tc>
          <w:tcPr>
            <w:tcW w:w="0" w:type="auto"/>
            <w:hideMark/>
          </w:tcPr>
          <w:p w14:paraId="7B13768D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Used in metrics</w:t>
            </w:r>
          </w:p>
        </w:tc>
        <w:tc>
          <w:tcPr>
            <w:tcW w:w="0" w:type="auto"/>
            <w:hideMark/>
          </w:tcPr>
          <w:p w14:paraId="34B7E8CC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Important</w:t>
            </w:r>
          </w:p>
        </w:tc>
      </w:tr>
      <w:tr w:rsidR="005254CD" w:rsidRPr="00D725B1" w14:paraId="62A3F60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248759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cov_start_dt / coverage_start_dt</w:t>
            </w:r>
          </w:p>
        </w:tc>
        <w:tc>
          <w:tcPr>
            <w:tcW w:w="0" w:type="auto"/>
            <w:hideMark/>
          </w:tcPr>
          <w:p w14:paraId="4A692D62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Coverage start</w:t>
            </w:r>
          </w:p>
        </w:tc>
        <w:tc>
          <w:tcPr>
            <w:tcW w:w="0" w:type="auto"/>
            <w:hideMark/>
          </w:tcPr>
          <w:p w14:paraId="3FFEF074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Same</w:t>
            </w:r>
          </w:p>
        </w:tc>
        <w:tc>
          <w:tcPr>
            <w:tcW w:w="0" w:type="auto"/>
            <w:hideMark/>
          </w:tcPr>
          <w:p w14:paraId="325B628A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Same</w:t>
            </w:r>
          </w:p>
        </w:tc>
        <w:tc>
          <w:tcPr>
            <w:tcW w:w="0" w:type="auto"/>
            <w:hideMark/>
          </w:tcPr>
          <w:p w14:paraId="76E01E26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Fact attribute</w:t>
            </w:r>
          </w:p>
        </w:tc>
        <w:tc>
          <w:tcPr>
            <w:tcW w:w="0" w:type="auto"/>
            <w:hideMark/>
          </w:tcPr>
          <w:p w14:paraId="0EF185BA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5254CD" w:rsidRPr="00D725B1" w14:paraId="43BCFD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2252FE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cov_end_dt / coverage_end_dt</w:t>
            </w:r>
          </w:p>
        </w:tc>
        <w:tc>
          <w:tcPr>
            <w:tcW w:w="0" w:type="auto"/>
            <w:hideMark/>
          </w:tcPr>
          <w:p w14:paraId="0AD6BC0F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Coverage end</w:t>
            </w:r>
          </w:p>
        </w:tc>
        <w:tc>
          <w:tcPr>
            <w:tcW w:w="0" w:type="auto"/>
            <w:hideMark/>
          </w:tcPr>
          <w:p w14:paraId="6AF9407F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Same</w:t>
            </w:r>
          </w:p>
        </w:tc>
        <w:tc>
          <w:tcPr>
            <w:tcW w:w="0" w:type="auto"/>
            <w:hideMark/>
          </w:tcPr>
          <w:p w14:paraId="772C390D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Same</w:t>
            </w:r>
          </w:p>
        </w:tc>
        <w:tc>
          <w:tcPr>
            <w:tcW w:w="0" w:type="auto"/>
            <w:hideMark/>
          </w:tcPr>
          <w:p w14:paraId="76959DBB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Fact attribute</w:t>
            </w:r>
          </w:p>
        </w:tc>
        <w:tc>
          <w:tcPr>
            <w:tcW w:w="0" w:type="auto"/>
            <w:hideMark/>
          </w:tcPr>
          <w:p w14:paraId="64D1126E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5254CD" w:rsidRPr="00D725B1" w14:paraId="23C3675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60596A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effv_start_dt / effective_start_ts</w:t>
            </w:r>
          </w:p>
        </w:tc>
        <w:tc>
          <w:tcPr>
            <w:tcW w:w="0" w:type="auto"/>
            <w:hideMark/>
          </w:tcPr>
          <w:p w14:paraId="3F531219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Row start</w:t>
            </w:r>
          </w:p>
        </w:tc>
        <w:tc>
          <w:tcPr>
            <w:tcW w:w="0" w:type="auto"/>
            <w:hideMark/>
          </w:tcPr>
          <w:p w14:paraId="70EA13B5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Standardized</w:t>
            </w:r>
          </w:p>
        </w:tc>
        <w:tc>
          <w:tcPr>
            <w:tcW w:w="0" w:type="auto"/>
            <w:hideMark/>
          </w:tcPr>
          <w:p w14:paraId="5F0303A8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Used for logic</w:t>
            </w:r>
          </w:p>
        </w:tc>
        <w:tc>
          <w:tcPr>
            <w:tcW w:w="0" w:type="auto"/>
            <w:hideMark/>
          </w:tcPr>
          <w:p w14:paraId="11B03C72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Not needed</w:t>
            </w:r>
          </w:p>
        </w:tc>
        <w:tc>
          <w:tcPr>
            <w:tcW w:w="0" w:type="auto"/>
            <w:hideMark/>
          </w:tcPr>
          <w:p w14:paraId="310B90EB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5254CD" w:rsidRPr="00D725B1" w14:paraId="5FFC349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60DBB0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effv_end_dt / effective_end_ts</w:t>
            </w:r>
          </w:p>
        </w:tc>
        <w:tc>
          <w:tcPr>
            <w:tcW w:w="0" w:type="auto"/>
            <w:hideMark/>
          </w:tcPr>
          <w:p w14:paraId="10D8A94F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Row end</w:t>
            </w:r>
          </w:p>
        </w:tc>
        <w:tc>
          <w:tcPr>
            <w:tcW w:w="0" w:type="auto"/>
            <w:hideMark/>
          </w:tcPr>
          <w:p w14:paraId="62E40248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Standardized</w:t>
            </w:r>
          </w:p>
        </w:tc>
        <w:tc>
          <w:tcPr>
            <w:tcW w:w="0" w:type="auto"/>
            <w:hideMark/>
          </w:tcPr>
          <w:p w14:paraId="6038620A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Used for logic</w:t>
            </w:r>
          </w:p>
        </w:tc>
        <w:tc>
          <w:tcPr>
            <w:tcW w:w="0" w:type="auto"/>
            <w:hideMark/>
          </w:tcPr>
          <w:p w14:paraId="6E160A53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Not needed</w:t>
            </w:r>
          </w:p>
        </w:tc>
        <w:tc>
          <w:tcPr>
            <w:tcW w:w="0" w:type="auto"/>
            <w:hideMark/>
          </w:tcPr>
          <w:p w14:paraId="5E96F32F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5254CD" w:rsidRPr="00D725B1" w14:paraId="7D4758C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7AF2AD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vers_nb / version_number</w:t>
            </w:r>
          </w:p>
        </w:tc>
        <w:tc>
          <w:tcPr>
            <w:tcW w:w="0" w:type="auto"/>
            <w:hideMark/>
          </w:tcPr>
          <w:p w14:paraId="2CBCC4EB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Version</w:t>
            </w:r>
          </w:p>
        </w:tc>
        <w:tc>
          <w:tcPr>
            <w:tcW w:w="0" w:type="auto"/>
            <w:hideMark/>
          </w:tcPr>
          <w:p w14:paraId="60DB3EB1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Same</w:t>
            </w:r>
          </w:p>
        </w:tc>
        <w:tc>
          <w:tcPr>
            <w:tcW w:w="0" w:type="auto"/>
            <w:hideMark/>
          </w:tcPr>
          <w:p w14:paraId="5600E58A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Used for resolution</w:t>
            </w:r>
          </w:p>
        </w:tc>
        <w:tc>
          <w:tcPr>
            <w:tcW w:w="0" w:type="auto"/>
            <w:hideMark/>
          </w:tcPr>
          <w:p w14:paraId="7B72C5C8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Not needed</w:t>
            </w:r>
          </w:p>
        </w:tc>
        <w:tc>
          <w:tcPr>
            <w:tcW w:w="0" w:type="auto"/>
            <w:hideMark/>
          </w:tcPr>
          <w:p w14:paraId="7D1A8403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5254CD" w:rsidRPr="00D725B1" w14:paraId="33C5C3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24D315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crtd_dt / created_ts</w:t>
            </w:r>
          </w:p>
        </w:tc>
        <w:tc>
          <w:tcPr>
            <w:tcW w:w="0" w:type="auto"/>
            <w:hideMark/>
          </w:tcPr>
          <w:p w14:paraId="60C2A6EA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Insert timestamp</w:t>
            </w:r>
          </w:p>
        </w:tc>
        <w:tc>
          <w:tcPr>
            <w:tcW w:w="0" w:type="auto"/>
            <w:hideMark/>
          </w:tcPr>
          <w:p w14:paraId="268A5A7E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Same</w:t>
            </w:r>
          </w:p>
        </w:tc>
        <w:tc>
          <w:tcPr>
            <w:tcW w:w="0" w:type="auto"/>
            <w:hideMark/>
          </w:tcPr>
          <w:p w14:paraId="24BE5470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Not used for logic</w:t>
            </w:r>
          </w:p>
        </w:tc>
        <w:tc>
          <w:tcPr>
            <w:tcW w:w="0" w:type="auto"/>
            <w:hideMark/>
          </w:tcPr>
          <w:p w14:paraId="34BA1D29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Not needed</w:t>
            </w:r>
          </w:p>
        </w:tc>
        <w:tc>
          <w:tcPr>
            <w:tcW w:w="0" w:type="auto"/>
            <w:hideMark/>
          </w:tcPr>
          <w:p w14:paraId="62FD8AE1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Important distinction</w:t>
            </w:r>
          </w:p>
        </w:tc>
      </w:tr>
      <w:tr w:rsidR="005254CD" w:rsidRPr="00D725B1" w14:paraId="0D9D752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EB4AE4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person_membership_id</w:t>
            </w:r>
          </w:p>
        </w:tc>
        <w:tc>
          <w:tcPr>
            <w:tcW w:w="0" w:type="auto"/>
            <w:hideMark/>
          </w:tcPr>
          <w:p w14:paraId="11A4EACB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Not explicit</w:t>
            </w:r>
          </w:p>
        </w:tc>
        <w:tc>
          <w:tcPr>
            <w:tcW w:w="0" w:type="auto"/>
            <w:hideMark/>
          </w:tcPr>
          <w:p w14:paraId="7ED018AD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Joined</w:t>
            </w:r>
          </w:p>
        </w:tc>
        <w:tc>
          <w:tcPr>
            <w:tcW w:w="0" w:type="auto"/>
            <w:hideMark/>
          </w:tcPr>
          <w:p w14:paraId="104FA820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Final relationship</w:t>
            </w:r>
          </w:p>
        </w:tc>
        <w:tc>
          <w:tcPr>
            <w:tcW w:w="0" w:type="auto"/>
            <w:hideMark/>
          </w:tcPr>
          <w:p w14:paraId="5AF19017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FK to member</w:t>
            </w:r>
          </w:p>
        </w:tc>
        <w:tc>
          <w:tcPr>
            <w:tcW w:w="0" w:type="auto"/>
            <w:hideMark/>
          </w:tcPr>
          <w:p w14:paraId="0031B29A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Derived join</w:t>
            </w:r>
          </w:p>
        </w:tc>
      </w:tr>
      <w:tr w:rsidR="005254CD" w:rsidRPr="00D725B1" w14:paraId="752E487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A4C770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plan_name</w:t>
            </w:r>
          </w:p>
        </w:tc>
        <w:tc>
          <w:tcPr>
            <w:tcW w:w="0" w:type="auto"/>
            <w:hideMark/>
          </w:tcPr>
          <w:p w14:paraId="08841393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Not present</w:t>
            </w:r>
          </w:p>
        </w:tc>
        <w:tc>
          <w:tcPr>
            <w:tcW w:w="0" w:type="auto"/>
            <w:hideMark/>
          </w:tcPr>
          <w:p w14:paraId="4DEFAC11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Not present</w:t>
            </w:r>
          </w:p>
        </w:tc>
        <w:tc>
          <w:tcPr>
            <w:tcW w:w="0" w:type="auto"/>
            <w:hideMark/>
          </w:tcPr>
          <w:p w14:paraId="7EA8F4D1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Added</w:t>
            </w:r>
          </w:p>
        </w:tc>
        <w:tc>
          <w:tcPr>
            <w:tcW w:w="0" w:type="auto"/>
            <w:hideMark/>
          </w:tcPr>
          <w:p w14:paraId="32C504AA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Dimension attribute</w:t>
            </w:r>
          </w:p>
        </w:tc>
        <w:tc>
          <w:tcPr>
            <w:tcW w:w="0" w:type="auto"/>
            <w:hideMark/>
          </w:tcPr>
          <w:p w14:paraId="4B50C8A5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Enrichment</w:t>
            </w:r>
          </w:p>
        </w:tc>
      </w:tr>
      <w:tr w:rsidR="005254CD" w:rsidRPr="00D725B1" w14:paraId="7CED37B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9E037A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issuer_name</w:t>
            </w:r>
          </w:p>
        </w:tc>
        <w:tc>
          <w:tcPr>
            <w:tcW w:w="0" w:type="auto"/>
            <w:hideMark/>
          </w:tcPr>
          <w:p w14:paraId="47F80C80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Not present</w:t>
            </w:r>
          </w:p>
        </w:tc>
        <w:tc>
          <w:tcPr>
            <w:tcW w:w="0" w:type="auto"/>
            <w:hideMark/>
          </w:tcPr>
          <w:p w14:paraId="120478A6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Not present</w:t>
            </w:r>
          </w:p>
        </w:tc>
        <w:tc>
          <w:tcPr>
            <w:tcW w:w="0" w:type="auto"/>
            <w:hideMark/>
          </w:tcPr>
          <w:p w14:paraId="50952C3B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Added</w:t>
            </w:r>
          </w:p>
        </w:tc>
        <w:tc>
          <w:tcPr>
            <w:tcW w:w="0" w:type="auto"/>
            <w:hideMark/>
          </w:tcPr>
          <w:p w14:paraId="05CEA88E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Dimension attribute</w:t>
            </w:r>
          </w:p>
        </w:tc>
        <w:tc>
          <w:tcPr>
            <w:tcW w:w="0" w:type="auto"/>
            <w:hideMark/>
          </w:tcPr>
          <w:p w14:paraId="6425103F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Enrichment</w:t>
            </w:r>
          </w:p>
        </w:tc>
      </w:tr>
      <w:tr w:rsidR="005254CD" w:rsidRPr="00D725B1" w14:paraId="2CBB70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7F9132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premium_amount</w:t>
            </w:r>
          </w:p>
        </w:tc>
        <w:tc>
          <w:tcPr>
            <w:tcW w:w="0" w:type="auto"/>
            <w:hideMark/>
          </w:tcPr>
          <w:p w14:paraId="3FF1EEAD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Not present</w:t>
            </w:r>
          </w:p>
        </w:tc>
        <w:tc>
          <w:tcPr>
            <w:tcW w:w="0" w:type="auto"/>
            <w:hideMark/>
          </w:tcPr>
          <w:p w14:paraId="3F5E2F93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Not present</w:t>
            </w:r>
          </w:p>
        </w:tc>
        <w:tc>
          <w:tcPr>
            <w:tcW w:w="0" w:type="auto"/>
            <w:hideMark/>
          </w:tcPr>
          <w:p w14:paraId="1B53F43E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Joined from premium</w:t>
            </w:r>
          </w:p>
        </w:tc>
        <w:tc>
          <w:tcPr>
            <w:tcW w:w="0" w:type="auto"/>
            <w:hideMark/>
          </w:tcPr>
          <w:p w14:paraId="7ECDC031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Fact measure</w:t>
            </w:r>
          </w:p>
        </w:tc>
        <w:tc>
          <w:tcPr>
            <w:tcW w:w="0" w:type="auto"/>
            <w:hideMark/>
          </w:tcPr>
          <w:p w14:paraId="3653178E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Source of truth</w:t>
            </w:r>
          </w:p>
        </w:tc>
      </w:tr>
      <w:tr w:rsidR="005254CD" w:rsidRPr="00D725B1" w14:paraId="64C8FF3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E68730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is_current_record / is_current_flag</w:t>
            </w:r>
          </w:p>
        </w:tc>
        <w:tc>
          <w:tcPr>
            <w:tcW w:w="0" w:type="auto"/>
            <w:hideMark/>
          </w:tcPr>
          <w:p w14:paraId="7FDD044A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Not present</w:t>
            </w:r>
          </w:p>
        </w:tc>
        <w:tc>
          <w:tcPr>
            <w:tcW w:w="0" w:type="auto"/>
            <w:hideMark/>
          </w:tcPr>
          <w:p w14:paraId="5CFA9280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Derived</w:t>
            </w:r>
          </w:p>
        </w:tc>
        <w:tc>
          <w:tcPr>
            <w:tcW w:w="0" w:type="auto"/>
            <w:hideMark/>
          </w:tcPr>
          <w:p w14:paraId="13D32FDD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Final truth</w:t>
            </w:r>
          </w:p>
        </w:tc>
        <w:tc>
          <w:tcPr>
            <w:tcW w:w="0" w:type="auto"/>
            <w:hideMark/>
          </w:tcPr>
          <w:p w14:paraId="27DFF253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Not needed</w:t>
            </w:r>
          </w:p>
        </w:tc>
        <w:tc>
          <w:tcPr>
            <w:tcW w:w="0" w:type="auto"/>
            <w:hideMark/>
          </w:tcPr>
          <w:p w14:paraId="5560271A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0DF2C01D" w14:textId="77777777" w:rsidR="005254CD" w:rsidRPr="00D725B1" w:rsidRDefault="005254CD" w:rsidP="005254C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Key Transformation Logic</w:t>
      </w:r>
    </w:p>
    <w:p w14:paraId="34C0CCB0" w14:textId="77777777" w:rsidR="005254CD" w:rsidRPr="00D725B1" w:rsidRDefault="005254CD" w:rsidP="00EA09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Bronze → Silver</w:t>
      </w:r>
    </w:p>
    <w:p w14:paraId="63793F99" w14:textId="77777777" w:rsidR="005254CD" w:rsidRPr="00D725B1" w:rsidRDefault="005254CD" w:rsidP="00EA099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rename + decode</w:t>
      </w:r>
    </w:p>
    <w:p w14:paraId="3D89AB3F" w14:textId="77777777" w:rsidR="005254CD" w:rsidRPr="00D725B1" w:rsidRDefault="005254CD" w:rsidP="00EA099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preserve versions</w:t>
      </w:r>
    </w:p>
    <w:p w14:paraId="657B617B" w14:textId="77777777" w:rsidR="005254CD" w:rsidRPr="00D725B1" w:rsidRDefault="005254CD" w:rsidP="00EA099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add current flag</w:t>
      </w:r>
    </w:p>
    <w:p w14:paraId="4957A478" w14:textId="77777777" w:rsidR="005254CD" w:rsidRPr="00D725B1" w:rsidRDefault="005254CD" w:rsidP="00EA09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Silver → Gold</w:t>
      </w:r>
    </w:p>
    <w:p w14:paraId="424D61F1" w14:textId="77777777" w:rsidR="005254CD" w:rsidRPr="00D725B1" w:rsidRDefault="005254CD" w:rsidP="00EA099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filter current rows</w:t>
      </w:r>
    </w:p>
    <w:p w14:paraId="2DB325EE" w14:textId="77777777" w:rsidR="005254CD" w:rsidRPr="00D725B1" w:rsidRDefault="005254CD" w:rsidP="00EA099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deduplicate by logical_enrollment_id</w:t>
      </w:r>
    </w:p>
    <w:p w14:paraId="4CC2EAF6" w14:textId="77777777" w:rsidR="005254CD" w:rsidRPr="00D725B1" w:rsidRDefault="005254CD" w:rsidP="00EA099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join member + premium + plan</w:t>
      </w:r>
    </w:p>
    <w:p w14:paraId="6CBCAE7D" w14:textId="77777777" w:rsidR="005254CD" w:rsidRPr="00D725B1" w:rsidRDefault="005254CD" w:rsidP="00EA099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derive final attributes</w:t>
      </w:r>
    </w:p>
    <w:p w14:paraId="1D7EEA6C" w14:textId="77777777" w:rsidR="005254CD" w:rsidRPr="00D725B1" w:rsidRDefault="005254CD" w:rsidP="00EA09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Gold → Mart</w:t>
      </w:r>
    </w:p>
    <w:p w14:paraId="28F3F233" w14:textId="77777777" w:rsidR="005254CD" w:rsidRPr="00D725B1" w:rsidRDefault="005254CD" w:rsidP="00EA099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assign surrogate keys</w:t>
      </w:r>
    </w:p>
    <w:p w14:paraId="319F5483" w14:textId="77777777" w:rsidR="005254CD" w:rsidRPr="00D725B1" w:rsidRDefault="005254CD" w:rsidP="00EA099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move to fact table</w:t>
      </w:r>
    </w:p>
    <w:p w14:paraId="4879F217" w14:textId="77777777" w:rsidR="005254CD" w:rsidRPr="00D725B1" w:rsidRDefault="005254CD" w:rsidP="00EA099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keep measures (premium, status)</w:t>
      </w:r>
    </w:p>
    <w:p w14:paraId="094947A8" w14:textId="77777777" w:rsidR="005254CD" w:rsidRPr="00D725B1" w:rsidRDefault="005254CD" w:rsidP="005254CD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kern w:val="36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36"/>
          <w:sz w:val="28"/>
          <w:szCs w:val="28"/>
          <w14:ligatures w14:val="none"/>
        </w:rPr>
        <w:t>3. PREMIUM DOMAIN</w:t>
      </w:r>
    </w:p>
    <w:p w14:paraId="5B4EAFB4" w14:textId="77777777" w:rsidR="005254CD" w:rsidRPr="00D725B1" w:rsidRDefault="005254CD" w:rsidP="005254C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Table Mapping</w:t>
      </w:r>
    </w:p>
    <w:p w14:paraId="74B764A7" w14:textId="77777777" w:rsidR="005254CD" w:rsidRPr="00D725B1" w:rsidRDefault="005254CD" w:rsidP="005254C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hbe.plan_enrt_prem → silver_plan_enrt_prem → gold_premium_current → fact_enrollment</w:t>
      </w:r>
    </w:p>
    <w:p w14:paraId="3A9D59D2" w14:textId="77777777" w:rsidR="005254CD" w:rsidRPr="00D725B1" w:rsidRDefault="005254CD" w:rsidP="005254C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Field Mapping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2897"/>
        <w:gridCol w:w="1388"/>
        <w:gridCol w:w="1600"/>
        <w:gridCol w:w="1184"/>
        <w:gridCol w:w="1148"/>
        <w:gridCol w:w="1133"/>
      </w:tblGrid>
      <w:tr w:rsidR="005254CD" w:rsidRPr="00D725B1" w14:paraId="3E9CBDE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18BB092" w14:textId="77777777" w:rsidR="005254CD" w:rsidRPr="00D725B1" w:rsidRDefault="005254CD">
            <w:pPr>
              <w:jc w:val="center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27019E5E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Bronze Meaning</w:t>
            </w:r>
          </w:p>
        </w:tc>
        <w:tc>
          <w:tcPr>
            <w:tcW w:w="0" w:type="auto"/>
            <w:hideMark/>
          </w:tcPr>
          <w:p w14:paraId="04254103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Silver Meaning</w:t>
            </w:r>
          </w:p>
        </w:tc>
        <w:tc>
          <w:tcPr>
            <w:tcW w:w="0" w:type="auto"/>
            <w:hideMark/>
          </w:tcPr>
          <w:p w14:paraId="243BC0CC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Gold Meaning</w:t>
            </w:r>
          </w:p>
        </w:tc>
        <w:tc>
          <w:tcPr>
            <w:tcW w:w="0" w:type="auto"/>
            <w:hideMark/>
          </w:tcPr>
          <w:p w14:paraId="23600822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Mart Meaning</w:t>
            </w:r>
          </w:p>
        </w:tc>
        <w:tc>
          <w:tcPr>
            <w:tcW w:w="0" w:type="auto"/>
            <w:hideMark/>
          </w:tcPr>
          <w:p w14:paraId="3624D8C5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Notes</w:t>
            </w:r>
          </w:p>
        </w:tc>
      </w:tr>
      <w:tr w:rsidR="005254CD" w:rsidRPr="00D725B1" w14:paraId="0E75471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2F2E6D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plan_enrt_prem_id / premium_id</w:t>
            </w:r>
          </w:p>
        </w:tc>
        <w:tc>
          <w:tcPr>
            <w:tcW w:w="0" w:type="auto"/>
            <w:hideMark/>
          </w:tcPr>
          <w:p w14:paraId="1314D2B5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Premium row ID</w:t>
            </w:r>
          </w:p>
        </w:tc>
        <w:tc>
          <w:tcPr>
            <w:tcW w:w="0" w:type="auto"/>
            <w:hideMark/>
          </w:tcPr>
          <w:p w14:paraId="20E42BB1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Standardized</w:t>
            </w:r>
          </w:p>
        </w:tc>
        <w:tc>
          <w:tcPr>
            <w:tcW w:w="0" w:type="auto"/>
            <w:hideMark/>
          </w:tcPr>
          <w:p w14:paraId="6C6CF925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Current premium row</w:t>
            </w:r>
          </w:p>
        </w:tc>
        <w:tc>
          <w:tcPr>
            <w:tcW w:w="0" w:type="auto"/>
            <w:hideMark/>
          </w:tcPr>
          <w:p w14:paraId="2B9EE419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Not used</w:t>
            </w:r>
          </w:p>
        </w:tc>
        <w:tc>
          <w:tcPr>
            <w:tcW w:w="0" w:type="auto"/>
            <w:hideMark/>
          </w:tcPr>
          <w:p w14:paraId="09A15CE4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5254CD" w:rsidRPr="00D725B1" w14:paraId="44DB4C1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34C992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plan_enrt_id / plan_enrollment_id</w:t>
            </w:r>
          </w:p>
        </w:tc>
        <w:tc>
          <w:tcPr>
            <w:tcW w:w="0" w:type="auto"/>
            <w:hideMark/>
          </w:tcPr>
          <w:p w14:paraId="3825B0D1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Enrollment link</w:t>
            </w:r>
          </w:p>
        </w:tc>
        <w:tc>
          <w:tcPr>
            <w:tcW w:w="0" w:type="auto"/>
            <w:hideMark/>
          </w:tcPr>
          <w:p w14:paraId="18FD2668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Same</w:t>
            </w:r>
          </w:p>
        </w:tc>
        <w:tc>
          <w:tcPr>
            <w:tcW w:w="0" w:type="auto"/>
            <w:hideMark/>
          </w:tcPr>
          <w:p w14:paraId="42B72D83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Same</w:t>
            </w:r>
          </w:p>
        </w:tc>
        <w:tc>
          <w:tcPr>
            <w:tcW w:w="0" w:type="auto"/>
            <w:hideMark/>
          </w:tcPr>
          <w:p w14:paraId="0859CA3E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FK in fact</w:t>
            </w:r>
          </w:p>
        </w:tc>
        <w:tc>
          <w:tcPr>
            <w:tcW w:w="0" w:type="auto"/>
            <w:hideMark/>
          </w:tcPr>
          <w:p w14:paraId="77B06338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5254CD" w:rsidRPr="00D725B1" w14:paraId="77A67DE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03B640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hpf_plan_id / plan_id</w:t>
            </w:r>
          </w:p>
        </w:tc>
        <w:tc>
          <w:tcPr>
            <w:tcW w:w="0" w:type="auto"/>
            <w:hideMark/>
          </w:tcPr>
          <w:p w14:paraId="25737431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Plan</w:t>
            </w:r>
          </w:p>
        </w:tc>
        <w:tc>
          <w:tcPr>
            <w:tcW w:w="0" w:type="auto"/>
            <w:hideMark/>
          </w:tcPr>
          <w:p w14:paraId="593D4574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Same</w:t>
            </w:r>
          </w:p>
        </w:tc>
        <w:tc>
          <w:tcPr>
            <w:tcW w:w="0" w:type="auto"/>
            <w:hideMark/>
          </w:tcPr>
          <w:p w14:paraId="1E9E6230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Same</w:t>
            </w:r>
          </w:p>
        </w:tc>
        <w:tc>
          <w:tcPr>
            <w:tcW w:w="0" w:type="auto"/>
            <w:hideMark/>
          </w:tcPr>
          <w:p w14:paraId="3D298642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FK</w:t>
            </w:r>
          </w:p>
        </w:tc>
        <w:tc>
          <w:tcPr>
            <w:tcW w:w="0" w:type="auto"/>
            <w:hideMark/>
          </w:tcPr>
          <w:p w14:paraId="7D105C01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5254CD" w:rsidRPr="00D725B1" w14:paraId="69E9869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383A1E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plan_enrt_prem_am / premium_amount</w:t>
            </w:r>
          </w:p>
        </w:tc>
        <w:tc>
          <w:tcPr>
            <w:tcW w:w="0" w:type="auto"/>
            <w:hideMark/>
          </w:tcPr>
          <w:p w14:paraId="0D1A63D9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Raw premium</w:t>
            </w:r>
          </w:p>
        </w:tc>
        <w:tc>
          <w:tcPr>
            <w:tcW w:w="0" w:type="auto"/>
            <w:hideMark/>
          </w:tcPr>
          <w:p w14:paraId="4875323B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Cleaned</w:t>
            </w:r>
          </w:p>
        </w:tc>
        <w:tc>
          <w:tcPr>
            <w:tcW w:w="0" w:type="auto"/>
            <w:hideMark/>
          </w:tcPr>
          <w:p w14:paraId="5314D654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Final premium</w:t>
            </w:r>
          </w:p>
        </w:tc>
        <w:tc>
          <w:tcPr>
            <w:tcW w:w="0" w:type="auto"/>
            <w:hideMark/>
          </w:tcPr>
          <w:p w14:paraId="616F26A3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Fact measure</w:t>
            </w:r>
          </w:p>
        </w:tc>
        <w:tc>
          <w:tcPr>
            <w:tcW w:w="0" w:type="auto"/>
            <w:hideMark/>
          </w:tcPr>
          <w:p w14:paraId="002A180E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Source of truth</w:t>
            </w:r>
          </w:p>
        </w:tc>
      </w:tr>
      <w:tr w:rsidR="005254CD" w:rsidRPr="00D725B1" w14:paraId="2959E82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DCF67F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person_share / member_share_amount</w:t>
            </w:r>
          </w:p>
        </w:tc>
        <w:tc>
          <w:tcPr>
            <w:tcW w:w="0" w:type="auto"/>
            <w:hideMark/>
          </w:tcPr>
          <w:p w14:paraId="3DE92B5F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Member portion</w:t>
            </w:r>
          </w:p>
        </w:tc>
        <w:tc>
          <w:tcPr>
            <w:tcW w:w="0" w:type="auto"/>
            <w:hideMark/>
          </w:tcPr>
          <w:p w14:paraId="3531AF0F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Same</w:t>
            </w:r>
          </w:p>
        </w:tc>
        <w:tc>
          <w:tcPr>
            <w:tcW w:w="0" w:type="auto"/>
            <w:hideMark/>
          </w:tcPr>
          <w:p w14:paraId="4E159A3B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Same</w:t>
            </w:r>
          </w:p>
        </w:tc>
        <w:tc>
          <w:tcPr>
            <w:tcW w:w="0" w:type="auto"/>
            <w:hideMark/>
          </w:tcPr>
          <w:p w14:paraId="2DCAA3B9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Fact measure</w:t>
            </w:r>
          </w:p>
        </w:tc>
        <w:tc>
          <w:tcPr>
            <w:tcW w:w="0" w:type="auto"/>
            <w:hideMark/>
          </w:tcPr>
          <w:p w14:paraId="51F7C553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5254CD" w:rsidRPr="00D725B1" w14:paraId="474B401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2CFD2E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employer_share / employer_share_amount</w:t>
            </w:r>
          </w:p>
        </w:tc>
        <w:tc>
          <w:tcPr>
            <w:tcW w:w="0" w:type="auto"/>
            <w:hideMark/>
          </w:tcPr>
          <w:p w14:paraId="4DF9D10F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Employer portion</w:t>
            </w:r>
          </w:p>
        </w:tc>
        <w:tc>
          <w:tcPr>
            <w:tcW w:w="0" w:type="auto"/>
            <w:hideMark/>
          </w:tcPr>
          <w:p w14:paraId="03D61654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Same</w:t>
            </w:r>
          </w:p>
        </w:tc>
        <w:tc>
          <w:tcPr>
            <w:tcW w:w="0" w:type="auto"/>
            <w:hideMark/>
          </w:tcPr>
          <w:p w14:paraId="47233AE1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Same</w:t>
            </w:r>
          </w:p>
        </w:tc>
        <w:tc>
          <w:tcPr>
            <w:tcW w:w="0" w:type="auto"/>
            <w:hideMark/>
          </w:tcPr>
          <w:p w14:paraId="2D96A394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Fact measure</w:t>
            </w:r>
          </w:p>
        </w:tc>
        <w:tc>
          <w:tcPr>
            <w:tcW w:w="0" w:type="auto"/>
            <w:hideMark/>
          </w:tcPr>
          <w:p w14:paraId="070E3671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5254CD" w:rsidRPr="00D725B1" w14:paraId="7A715DB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E60D7E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is_latest</w:t>
            </w:r>
          </w:p>
        </w:tc>
        <w:tc>
          <w:tcPr>
            <w:tcW w:w="0" w:type="auto"/>
            <w:hideMark/>
          </w:tcPr>
          <w:p w14:paraId="10A06687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Source flag</w:t>
            </w:r>
          </w:p>
        </w:tc>
        <w:tc>
          <w:tcPr>
            <w:tcW w:w="0" w:type="auto"/>
            <w:hideMark/>
          </w:tcPr>
          <w:p w14:paraId="748A1504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Same</w:t>
            </w:r>
          </w:p>
        </w:tc>
        <w:tc>
          <w:tcPr>
            <w:tcW w:w="0" w:type="auto"/>
            <w:hideMark/>
          </w:tcPr>
          <w:p w14:paraId="705541B2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Not trusted alone</w:t>
            </w:r>
          </w:p>
        </w:tc>
        <w:tc>
          <w:tcPr>
            <w:tcW w:w="0" w:type="auto"/>
            <w:hideMark/>
          </w:tcPr>
          <w:p w14:paraId="11C644A0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Not used</w:t>
            </w:r>
          </w:p>
        </w:tc>
        <w:tc>
          <w:tcPr>
            <w:tcW w:w="0" w:type="auto"/>
            <w:hideMark/>
          </w:tcPr>
          <w:p w14:paraId="7E436472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Must combine with dates</w:t>
            </w:r>
          </w:p>
        </w:tc>
      </w:tr>
      <w:tr w:rsidR="005254CD" w:rsidRPr="00D725B1" w14:paraId="2B7F759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2498A1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effv_end_dt</w:t>
            </w:r>
          </w:p>
        </w:tc>
        <w:tc>
          <w:tcPr>
            <w:tcW w:w="0" w:type="auto"/>
            <w:hideMark/>
          </w:tcPr>
          <w:p w14:paraId="19005B64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End date</w:t>
            </w:r>
          </w:p>
        </w:tc>
        <w:tc>
          <w:tcPr>
            <w:tcW w:w="0" w:type="auto"/>
            <w:hideMark/>
          </w:tcPr>
          <w:p w14:paraId="3DBECB51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Same</w:t>
            </w:r>
          </w:p>
        </w:tc>
        <w:tc>
          <w:tcPr>
            <w:tcW w:w="0" w:type="auto"/>
            <w:hideMark/>
          </w:tcPr>
          <w:p w14:paraId="5B8AC0E9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Used for logic</w:t>
            </w:r>
          </w:p>
        </w:tc>
        <w:tc>
          <w:tcPr>
            <w:tcW w:w="0" w:type="auto"/>
            <w:hideMark/>
          </w:tcPr>
          <w:p w14:paraId="7517865B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Not needed</w:t>
            </w:r>
          </w:p>
        </w:tc>
        <w:tc>
          <w:tcPr>
            <w:tcW w:w="0" w:type="auto"/>
            <w:hideMark/>
          </w:tcPr>
          <w:p w14:paraId="228A377D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5254CD" w:rsidRPr="00D725B1" w14:paraId="471E4A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CE66F6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is_current_record / is_current_flag</w:t>
            </w:r>
          </w:p>
        </w:tc>
        <w:tc>
          <w:tcPr>
            <w:tcW w:w="0" w:type="auto"/>
            <w:hideMark/>
          </w:tcPr>
          <w:p w14:paraId="3050CE0D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Not present</w:t>
            </w:r>
          </w:p>
        </w:tc>
        <w:tc>
          <w:tcPr>
            <w:tcW w:w="0" w:type="auto"/>
            <w:hideMark/>
          </w:tcPr>
          <w:p w14:paraId="26FD84AB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Derived</w:t>
            </w:r>
          </w:p>
        </w:tc>
        <w:tc>
          <w:tcPr>
            <w:tcW w:w="0" w:type="auto"/>
            <w:hideMark/>
          </w:tcPr>
          <w:p w14:paraId="66D75395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Final truth</w:t>
            </w:r>
          </w:p>
        </w:tc>
        <w:tc>
          <w:tcPr>
            <w:tcW w:w="0" w:type="auto"/>
            <w:hideMark/>
          </w:tcPr>
          <w:p w14:paraId="6DAE758F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Not needed</w:t>
            </w:r>
          </w:p>
        </w:tc>
        <w:tc>
          <w:tcPr>
            <w:tcW w:w="0" w:type="auto"/>
            <w:hideMark/>
          </w:tcPr>
          <w:p w14:paraId="58E0E782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700DCC84" w14:textId="77777777" w:rsidR="005254CD" w:rsidRPr="00D725B1" w:rsidRDefault="005254CD" w:rsidP="005254C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Key Transformation Logic</w:t>
      </w:r>
    </w:p>
    <w:p w14:paraId="5C6BD492" w14:textId="77777777" w:rsidR="005254CD" w:rsidRPr="00D725B1" w:rsidRDefault="005254CD" w:rsidP="00EA099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Bronze → Silver</w:t>
      </w:r>
    </w:p>
    <w:p w14:paraId="2FC6BF2E" w14:textId="77777777" w:rsidR="005254CD" w:rsidRPr="00D725B1" w:rsidRDefault="005254CD" w:rsidP="00EA099A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rename fields</w:t>
      </w:r>
    </w:p>
    <w:p w14:paraId="76A10EE4" w14:textId="77777777" w:rsidR="005254CD" w:rsidRPr="00D725B1" w:rsidRDefault="005254CD" w:rsidP="00EA099A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add current indicator</w:t>
      </w:r>
    </w:p>
    <w:p w14:paraId="1BC53019" w14:textId="77777777" w:rsidR="005254CD" w:rsidRPr="00D725B1" w:rsidRDefault="005254CD" w:rsidP="00EA099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Silver → Gold</w:t>
      </w:r>
    </w:p>
    <w:p w14:paraId="76D2FEE1" w14:textId="77777777" w:rsidR="005254CD" w:rsidRPr="00D725B1" w:rsidRDefault="005254CD" w:rsidP="00EA099A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select latest premium</w:t>
      </w:r>
    </w:p>
    <w:p w14:paraId="1788E8BD" w14:textId="77777777" w:rsidR="005254CD" w:rsidRPr="00D725B1" w:rsidRDefault="005254CD" w:rsidP="00EA099A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enforce as source of truth</w:t>
      </w:r>
    </w:p>
    <w:p w14:paraId="7A555CD2" w14:textId="77777777" w:rsidR="005254CD" w:rsidRPr="00D725B1" w:rsidRDefault="005254CD" w:rsidP="00EA099A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join to enrollment</w:t>
      </w:r>
    </w:p>
    <w:p w14:paraId="37D6CD0A" w14:textId="77777777" w:rsidR="005254CD" w:rsidRPr="00D725B1" w:rsidRDefault="005254CD" w:rsidP="005254CD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kern w:val="36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36"/>
          <w:sz w:val="28"/>
          <w:szCs w:val="28"/>
          <w14:ligatures w14:val="none"/>
        </w:rPr>
        <w:t>4. ELIGIBILITY DOMAIN</w:t>
      </w:r>
    </w:p>
    <w:p w14:paraId="4684CFED" w14:textId="77777777" w:rsidR="005254CD" w:rsidRPr="00D725B1" w:rsidRDefault="005254CD" w:rsidP="005254C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Table Mapping</w:t>
      </w:r>
    </w:p>
    <w:p w14:paraId="70298206" w14:textId="77777777" w:rsidR="005254CD" w:rsidRPr="00D725B1" w:rsidRDefault="005254CD" w:rsidP="005254C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hbe.person_elgt → silver_person_elgt → gold_eligibility_current → dim_program</w:t>
      </w:r>
    </w:p>
    <w:p w14:paraId="036E1299" w14:textId="77777777" w:rsidR="005254CD" w:rsidRPr="00D725B1" w:rsidRDefault="005254CD" w:rsidP="005254C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Field Mapping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2903"/>
        <w:gridCol w:w="1226"/>
        <w:gridCol w:w="1691"/>
        <w:gridCol w:w="1230"/>
        <w:gridCol w:w="1419"/>
        <w:gridCol w:w="881"/>
      </w:tblGrid>
      <w:tr w:rsidR="005254CD" w:rsidRPr="00D725B1" w14:paraId="08C789C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0CC3925" w14:textId="77777777" w:rsidR="005254CD" w:rsidRPr="00D725B1" w:rsidRDefault="005254CD">
            <w:pPr>
              <w:jc w:val="center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25B917CF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Bronze Meaning</w:t>
            </w:r>
          </w:p>
        </w:tc>
        <w:tc>
          <w:tcPr>
            <w:tcW w:w="0" w:type="auto"/>
            <w:hideMark/>
          </w:tcPr>
          <w:p w14:paraId="48D33218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Silver Meaning</w:t>
            </w:r>
          </w:p>
        </w:tc>
        <w:tc>
          <w:tcPr>
            <w:tcW w:w="0" w:type="auto"/>
            <w:hideMark/>
          </w:tcPr>
          <w:p w14:paraId="6935B103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Gold Meaning</w:t>
            </w:r>
          </w:p>
        </w:tc>
        <w:tc>
          <w:tcPr>
            <w:tcW w:w="0" w:type="auto"/>
            <w:hideMark/>
          </w:tcPr>
          <w:p w14:paraId="4BD4A851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Mart Meaning</w:t>
            </w:r>
          </w:p>
        </w:tc>
        <w:tc>
          <w:tcPr>
            <w:tcW w:w="0" w:type="auto"/>
            <w:hideMark/>
          </w:tcPr>
          <w:p w14:paraId="3849F84E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Notes</w:t>
            </w:r>
          </w:p>
        </w:tc>
      </w:tr>
      <w:tr w:rsidR="005254CD" w:rsidRPr="00D725B1" w14:paraId="62E629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FC542D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person_elgt_id / person_eligibility_id</w:t>
            </w:r>
          </w:p>
        </w:tc>
        <w:tc>
          <w:tcPr>
            <w:tcW w:w="0" w:type="auto"/>
            <w:hideMark/>
          </w:tcPr>
          <w:p w14:paraId="103642DA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Eligibility ID</w:t>
            </w:r>
          </w:p>
        </w:tc>
        <w:tc>
          <w:tcPr>
            <w:tcW w:w="0" w:type="auto"/>
            <w:hideMark/>
          </w:tcPr>
          <w:p w14:paraId="0CAF6C61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Standardized</w:t>
            </w:r>
          </w:p>
        </w:tc>
        <w:tc>
          <w:tcPr>
            <w:tcW w:w="0" w:type="auto"/>
            <w:hideMark/>
          </w:tcPr>
          <w:p w14:paraId="40DD8E25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Current eligibility</w:t>
            </w:r>
          </w:p>
        </w:tc>
        <w:tc>
          <w:tcPr>
            <w:tcW w:w="0" w:type="auto"/>
            <w:hideMark/>
          </w:tcPr>
          <w:p w14:paraId="0EA2F12B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FK</w:t>
            </w:r>
          </w:p>
        </w:tc>
        <w:tc>
          <w:tcPr>
            <w:tcW w:w="0" w:type="auto"/>
            <w:hideMark/>
          </w:tcPr>
          <w:p w14:paraId="1C0ABC4A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5254CD" w:rsidRPr="00D725B1" w14:paraId="6BA7ACB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C618A2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person_mbrsh_id / person_membership_id</w:t>
            </w:r>
          </w:p>
        </w:tc>
        <w:tc>
          <w:tcPr>
            <w:tcW w:w="0" w:type="auto"/>
            <w:hideMark/>
          </w:tcPr>
          <w:p w14:paraId="74ABD9A9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Member link</w:t>
            </w:r>
          </w:p>
        </w:tc>
        <w:tc>
          <w:tcPr>
            <w:tcW w:w="0" w:type="auto"/>
            <w:hideMark/>
          </w:tcPr>
          <w:p w14:paraId="7FCA2E4A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Same</w:t>
            </w:r>
          </w:p>
        </w:tc>
        <w:tc>
          <w:tcPr>
            <w:tcW w:w="0" w:type="auto"/>
            <w:hideMark/>
          </w:tcPr>
          <w:p w14:paraId="0A5EBD81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Same</w:t>
            </w:r>
          </w:p>
        </w:tc>
        <w:tc>
          <w:tcPr>
            <w:tcW w:w="0" w:type="auto"/>
            <w:hideMark/>
          </w:tcPr>
          <w:p w14:paraId="6F98B1A3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FK</w:t>
            </w:r>
          </w:p>
        </w:tc>
        <w:tc>
          <w:tcPr>
            <w:tcW w:w="0" w:type="auto"/>
            <w:hideMark/>
          </w:tcPr>
          <w:p w14:paraId="4FE3A7C2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5254CD" w:rsidRPr="00D725B1" w14:paraId="6364C60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9AEB1D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elgt_status_cd / eligibility_status</w:t>
            </w:r>
          </w:p>
        </w:tc>
        <w:tc>
          <w:tcPr>
            <w:tcW w:w="0" w:type="auto"/>
            <w:hideMark/>
          </w:tcPr>
          <w:p w14:paraId="443A7534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Encoded</w:t>
            </w:r>
          </w:p>
        </w:tc>
        <w:tc>
          <w:tcPr>
            <w:tcW w:w="0" w:type="auto"/>
            <w:hideMark/>
          </w:tcPr>
          <w:p w14:paraId="11AF122D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Decoded</w:t>
            </w:r>
          </w:p>
        </w:tc>
        <w:tc>
          <w:tcPr>
            <w:tcW w:w="0" w:type="auto"/>
            <w:hideMark/>
          </w:tcPr>
          <w:p w14:paraId="04590A5D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Final</w:t>
            </w:r>
          </w:p>
        </w:tc>
        <w:tc>
          <w:tcPr>
            <w:tcW w:w="0" w:type="auto"/>
            <w:hideMark/>
          </w:tcPr>
          <w:p w14:paraId="66EF463C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Dimension attribute</w:t>
            </w:r>
          </w:p>
        </w:tc>
        <w:tc>
          <w:tcPr>
            <w:tcW w:w="0" w:type="auto"/>
            <w:hideMark/>
          </w:tcPr>
          <w:p w14:paraId="04664B56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5254CD" w:rsidRPr="00D725B1" w14:paraId="2B5D509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0F008C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prog_type_cd / program_type</w:t>
            </w:r>
          </w:p>
        </w:tc>
        <w:tc>
          <w:tcPr>
            <w:tcW w:w="0" w:type="auto"/>
            <w:hideMark/>
          </w:tcPr>
          <w:p w14:paraId="5694BF31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Program</w:t>
            </w:r>
          </w:p>
        </w:tc>
        <w:tc>
          <w:tcPr>
            <w:tcW w:w="0" w:type="auto"/>
            <w:hideMark/>
          </w:tcPr>
          <w:p w14:paraId="2377ADD1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Same</w:t>
            </w:r>
          </w:p>
        </w:tc>
        <w:tc>
          <w:tcPr>
            <w:tcW w:w="0" w:type="auto"/>
            <w:hideMark/>
          </w:tcPr>
          <w:p w14:paraId="4153FDCC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Same</w:t>
            </w:r>
          </w:p>
        </w:tc>
        <w:tc>
          <w:tcPr>
            <w:tcW w:w="0" w:type="auto"/>
            <w:hideMark/>
          </w:tcPr>
          <w:p w14:paraId="4E3C50E7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Dimension attribute</w:t>
            </w:r>
          </w:p>
        </w:tc>
        <w:tc>
          <w:tcPr>
            <w:tcW w:w="0" w:type="auto"/>
            <w:hideMark/>
          </w:tcPr>
          <w:p w14:paraId="7AF886EE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5254CD" w:rsidRPr="00D725B1" w14:paraId="166CB5D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E8D179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effv_start_dt</w:t>
            </w:r>
          </w:p>
        </w:tc>
        <w:tc>
          <w:tcPr>
            <w:tcW w:w="0" w:type="auto"/>
            <w:hideMark/>
          </w:tcPr>
          <w:p w14:paraId="3FB8E008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Start</w:t>
            </w:r>
          </w:p>
        </w:tc>
        <w:tc>
          <w:tcPr>
            <w:tcW w:w="0" w:type="auto"/>
            <w:hideMark/>
          </w:tcPr>
          <w:p w14:paraId="32775AEA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Same</w:t>
            </w:r>
          </w:p>
        </w:tc>
        <w:tc>
          <w:tcPr>
            <w:tcW w:w="0" w:type="auto"/>
            <w:hideMark/>
          </w:tcPr>
          <w:p w14:paraId="27E78BD7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Used for logic</w:t>
            </w:r>
          </w:p>
        </w:tc>
        <w:tc>
          <w:tcPr>
            <w:tcW w:w="0" w:type="auto"/>
            <w:hideMark/>
          </w:tcPr>
          <w:p w14:paraId="78EC7FDC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Not needed</w:t>
            </w:r>
          </w:p>
        </w:tc>
        <w:tc>
          <w:tcPr>
            <w:tcW w:w="0" w:type="auto"/>
            <w:hideMark/>
          </w:tcPr>
          <w:p w14:paraId="23F20313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5254CD" w:rsidRPr="00D725B1" w14:paraId="11D4AE7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87B218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effv_end_dt</w:t>
            </w:r>
          </w:p>
        </w:tc>
        <w:tc>
          <w:tcPr>
            <w:tcW w:w="0" w:type="auto"/>
            <w:hideMark/>
          </w:tcPr>
          <w:p w14:paraId="67C83223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End</w:t>
            </w:r>
          </w:p>
        </w:tc>
        <w:tc>
          <w:tcPr>
            <w:tcW w:w="0" w:type="auto"/>
            <w:hideMark/>
          </w:tcPr>
          <w:p w14:paraId="06384661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Same</w:t>
            </w:r>
          </w:p>
        </w:tc>
        <w:tc>
          <w:tcPr>
            <w:tcW w:w="0" w:type="auto"/>
            <w:hideMark/>
          </w:tcPr>
          <w:p w14:paraId="37F0ACAA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Used for logic</w:t>
            </w:r>
          </w:p>
        </w:tc>
        <w:tc>
          <w:tcPr>
            <w:tcW w:w="0" w:type="auto"/>
            <w:hideMark/>
          </w:tcPr>
          <w:p w14:paraId="271CBCCB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Not needed</w:t>
            </w:r>
          </w:p>
        </w:tc>
        <w:tc>
          <w:tcPr>
            <w:tcW w:w="0" w:type="auto"/>
            <w:hideMark/>
          </w:tcPr>
          <w:p w14:paraId="148372B8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5254CD" w:rsidRPr="00D725B1" w14:paraId="6946EEE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352EB2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vers_nb</w:t>
            </w:r>
          </w:p>
        </w:tc>
        <w:tc>
          <w:tcPr>
            <w:tcW w:w="0" w:type="auto"/>
            <w:hideMark/>
          </w:tcPr>
          <w:p w14:paraId="3E4D2FFE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Version</w:t>
            </w:r>
          </w:p>
        </w:tc>
        <w:tc>
          <w:tcPr>
            <w:tcW w:w="0" w:type="auto"/>
            <w:hideMark/>
          </w:tcPr>
          <w:p w14:paraId="3236E822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Same</w:t>
            </w:r>
          </w:p>
        </w:tc>
        <w:tc>
          <w:tcPr>
            <w:tcW w:w="0" w:type="auto"/>
            <w:hideMark/>
          </w:tcPr>
          <w:p w14:paraId="7F74376A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Used for logic</w:t>
            </w:r>
          </w:p>
        </w:tc>
        <w:tc>
          <w:tcPr>
            <w:tcW w:w="0" w:type="auto"/>
            <w:hideMark/>
          </w:tcPr>
          <w:p w14:paraId="287EE042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Not needed</w:t>
            </w:r>
          </w:p>
        </w:tc>
        <w:tc>
          <w:tcPr>
            <w:tcW w:w="0" w:type="auto"/>
            <w:hideMark/>
          </w:tcPr>
          <w:p w14:paraId="266E1C78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5254CD" w:rsidRPr="00D725B1" w14:paraId="7894B48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48D0F0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is_current_record / is_current_flag</w:t>
            </w:r>
          </w:p>
        </w:tc>
        <w:tc>
          <w:tcPr>
            <w:tcW w:w="0" w:type="auto"/>
            <w:hideMark/>
          </w:tcPr>
          <w:p w14:paraId="41847508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Not present</w:t>
            </w:r>
          </w:p>
        </w:tc>
        <w:tc>
          <w:tcPr>
            <w:tcW w:w="0" w:type="auto"/>
            <w:hideMark/>
          </w:tcPr>
          <w:p w14:paraId="118A98B0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Derived</w:t>
            </w:r>
          </w:p>
        </w:tc>
        <w:tc>
          <w:tcPr>
            <w:tcW w:w="0" w:type="auto"/>
            <w:hideMark/>
          </w:tcPr>
          <w:p w14:paraId="0D10572E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Final truth</w:t>
            </w:r>
          </w:p>
        </w:tc>
        <w:tc>
          <w:tcPr>
            <w:tcW w:w="0" w:type="auto"/>
            <w:hideMark/>
          </w:tcPr>
          <w:p w14:paraId="46ED3EE0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Not needed</w:t>
            </w:r>
          </w:p>
        </w:tc>
        <w:tc>
          <w:tcPr>
            <w:tcW w:w="0" w:type="auto"/>
            <w:hideMark/>
          </w:tcPr>
          <w:p w14:paraId="1691F5F0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7BDD9B2A" w14:textId="77777777" w:rsidR="005254CD" w:rsidRPr="00D725B1" w:rsidRDefault="005254CD" w:rsidP="005254CD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kern w:val="36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36"/>
          <w:sz w:val="28"/>
          <w:szCs w:val="28"/>
          <w14:ligatures w14:val="none"/>
        </w:rPr>
        <w:t>5. BRIDGE TABLE</w:t>
      </w:r>
    </w:p>
    <w:p w14:paraId="7F96A672" w14:textId="77777777" w:rsidR="005254CD" w:rsidRPr="00D725B1" w:rsidRDefault="005254CD" w:rsidP="005254C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Mapping</w:t>
      </w:r>
    </w:p>
    <w:p w14:paraId="517C5DEC" w14:textId="77777777" w:rsidR="005254CD" w:rsidRPr="00D725B1" w:rsidRDefault="005254CD" w:rsidP="005254C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hbe.person_mbrsh_person_elgt_ac → silver bridge</w:t>
      </w:r>
    </w:p>
    <w:p w14:paraId="2B2BFFFA" w14:textId="77777777" w:rsidR="005254CD" w:rsidRPr="00D725B1" w:rsidRDefault="005254CD" w:rsidP="005254C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Key Concept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2934"/>
        <w:gridCol w:w="2969"/>
      </w:tblGrid>
      <w:tr w:rsidR="005254CD" w:rsidRPr="00D725B1" w14:paraId="514294D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207DA1C" w14:textId="77777777" w:rsidR="005254CD" w:rsidRPr="00D725B1" w:rsidRDefault="005254CD">
            <w:pPr>
              <w:jc w:val="center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1247382B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Meaning</w:t>
            </w:r>
          </w:p>
        </w:tc>
      </w:tr>
      <w:tr w:rsidR="005254CD" w:rsidRPr="00D725B1" w14:paraId="3B4F855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5530C3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bridge_id</w:t>
            </w:r>
          </w:p>
        </w:tc>
        <w:tc>
          <w:tcPr>
            <w:tcW w:w="0" w:type="auto"/>
            <w:hideMark/>
          </w:tcPr>
          <w:p w14:paraId="193C59D8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Unique relationship row</w:t>
            </w:r>
          </w:p>
        </w:tc>
      </w:tr>
      <w:tr w:rsidR="005254CD" w:rsidRPr="00D725B1" w14:paraId="32157D1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BC4614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person_membership_id</w:t>
            </w:r>
          </w:p>
        </w:tc>
        <w:tc>
          <w:tcPr>
            <w:tcW w:w="0" w:type="auto"/>
            <w:hideMark/>
          </w:tcPr>
          <w:p w14:paraId="75D972C9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Member side</w:t>
            </w:r>
          </w:p>
        </w:tc>
      </w:tr>
      <w:tr w:rsidR="005254CD" w:rsidRPr="00D725B1" w14:paraId="41C41AC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6C7667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person_eligibility_id</w:t>
            </w:r>
          </w:p>
        </w:tc>
        <w:tc>
          <w:tcPr>
            <w:tcW w:w="0" w:type="auto"/>
            <w:hideMark/>
          </w:tcPr>
          <w:p w14:paraId="45073D36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Eligibility side</w:t>
            </w:r>
          </w:p>
        </w:tc>
      </w:tr>
    </w:tbl>
    <w:p w14:paraId="1B434BA9" w14:textId="77777777" w:rsidR="005254CD" w:rsidRPr="00D725B1" w:rsidRDefault="005254CD" w:rsidP="005254C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Transformation Logic</w:t>
      </w:r>
    </w:p>
    <w:p w14:paraId="7FBA5B4C" w14:textId="77777777" w:rsidR="005254CD" w:rsidRPr="00D725B1" w:rsidRDefault="005254CD" w:rsidP="00EA09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Bronze → Silver</w:t>
      </w:r>
    </w:p>
    <w:p w14:paraId="2B4D68B3" w14:textId="77777777" w:rsidR="005254CD" w:rsidRPr="00D725B1" w:rsidRDefault="005254CD" w:rsidP="00EA099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clarify relationship</w:t>
      </w:r>
    </w:p>
    <w:p w14:paraId="53B658B1" w14:textId="77777777" w:rsidR="005254CD" w:rsidRPr="00D725B1" w:rsidRDefault="005254CD" w:rsidP="00EA099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standardize naming</w:t>
      </w:r>
    </w:p>
    <w:p w14:paraId="15756AF3" w14:textId="77777777" w:rsidR="005254CD" w:rsidRPr="00D725B1" w:rsidRDefault="005254CD" w:rsidP="00EA09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Silver → Gold</w:t>
      </w:r>
    </w:p>
    <w:p w14:paraId="5494AE4A" w14:textId="77777777" w:rsidR="005254CD" w:rsidRPr="00D725B1" w:rsidRDefault="005254CD" w:rsidP="00EA099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often flattened (bridge removed via joins)</w:t>
      </w:r>
    </w:p>
    <w:p w14:paraId="66EF27B2" w14:textId="77777777" w:rsidR="005254CD" w:rsidRPr="00D725B1" w:rsidRDefault="005254CD" w:rsidP="005254CD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kern w:val="36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36"/>
          <w:sz w:val="28"/>
          <w:szCs w:val="28"/>
          <w14:ligatures w14:val="none"/>
        </w:rPr>
        <w:t>6. DATA MART (DIMENSION + FACT)</w:t>
      </w:r>
    </w:p>
    <w:p w14:paraId="7FD2B732" w14:textId="77777777" w:rsidR="005254CD" w:rsidRPr="00D725B1" w:rsidRDefault="005254CD" w:rsidP="005254C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Key Fields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729"/>
        <w:gridCol w:w="4081"/>
      </w:tblGrid>
      <w:tr w:rsidR="005254CD" w:rsidRPr="00D725B1" w14:paraId="43F24A8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1CAE9B5" w14:textId="77777777" w:rsidR="005254CD" w:rsidRPr="00D725B1" w:rsidRDefault="005254CD">
            <w:pPr>
              <w:jc w:val="center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707497D9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Meaning</w:t>
            </w:r>
          </w:p>
        </w:tc>
      </w:tr>
      <w:tr w:rsidR="005254CD" w:rsidRPr="00D725B1" w14:paraId="65CD399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22100F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member_key</w:t>
            </w:r>
          </w:p>
        </w:tc>
        <w:tc>
          <w:tcPr>
            <w:tcW w:w="0" w:type="auto"/>
            <w:hideMark/>
          </w:tcPr>
          <w:p w14:paraId="52CEE252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Surrogate key (generated in mart)</w:t>
            </w:r>
          </w:p>
        </w:tc>
      </w:tr>
      <w:tr w:rsidR="005254CD" w:rsidRPr="00D725B1" w14:paraId="50EF4CC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26E226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plan_key</w:t>
            </w:r>
          </w:p>
        </w:tc>
        <w:tc>
          <w:tcPr>
            <w:tcW w:w="0" w:type="auto"/>
            <w:hideMark/>
          </w:tcPr>
          <w:p w14:paraId="27BE7731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Surrogate key</w:t>
            </w:r>
          </w:p>
        </w:tc>
      </w:tr>
      <w:tr w:rsidR="005254CD" w:rsidRPr="00D725B1" w14:paraId="393554A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61F838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issuer_key</w:t>
            </w:r>
          </w:p>
        </w:tc>
        <w:tc>
          <w:tcPr>
            <w:tcW w:w="0" w:type="auto"/>
            <w:hideMark/>
          </w:tcPr>
          <w:p w14:paraId="547C221B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Surrogate key</w:t>
            </w:r>
          </w:p>
        </w:tc>
      </w:tr>
      <w:tr w:rsidR="005254CD" w:rsidRPr="00D725B1" w14:paraId="673AE29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FC70C4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program_key</w:t>
            </w:r>
          </w:p>
        </w:tc>
        <w:tc>
          <w:tcPr>
            <w:tcW w:w="0" w:type="auto"/>
            <w:hideMark/>
          </w:tcPr>
          <w:p w14:paraId="687EE598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Surrogate key</w:t>
            </w:r>
          </w:p>
        </w:tc>
      </w:tr>
      <w:tr w:rsidR="005254CD" w:rsidRPr="00D725B1" w14:paraId="7DAD4AB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149E8A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date_key</w:t>
            </w:r>
          </w:p>
        </w:tc>
        <w:tc>
          <w:tcPr>
            <w:tcW w:w="0" w:type="auto"/>
            <w:hideMark/>
          </w:tcPr>
          <w:p w14:paraId="0712F77E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Time dimension key</w:t>
            </w:r>
          </w:p>
        </w:tc>
      </w:tr>
    </w:tbl>
    <w:p w14:paraId="7C17C27D" w14:textId="77777777" w:rsidR="005254CD" w:rsidRPr="00D725B1" w:rsidRDefault="005254CD" w:rsidP="005254C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Fact Tables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2585"/>
        <w:gridCol w:w="2045"/>
      </w:tblGrid>
      <w:tr w:rsidR="005254CD" w:rsidRPr="00D725B1" w14:paraId="33A1318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68D3337" w14:textId="77777777" w:rsidR="005254CD" w:rsidRPr="00D725B1" w:rsidRDefault="005254CD">
            <w:pPr>
              <w:jc w:val="center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61F29DEB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Meaning</w:t>
            </w:r>
          </w:p>
        </w:tc>
      </w:tr>
      <w:tr w:rsidR="005254CD" w:rsidRPr="00D725B1" w14:paraId="59045DB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F55312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enrollment_fact_key</w:t>
            </w:r>
          </w:p>
        </w:tc>
        <w:tc>
          <w:tcPr>
            <w:tcW w:w="0" w:type="auto"/>
            <w:hideMark/>
          </w:tcPr>
          <w:p w14:paraId="6380A344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Unique fact row</w:t>
            </w:r>
          </w:p>
        </w:tc>
      </w:tr>
      <w:tr w:rsidR="005254CD" w:rsidRPr="00D725B1" w14:paraId="481DE78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8C128B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lifecycle_fact_key</w:t>
            </w:r>
          </w:p>
        </w:tc>
        <w:tc>
          <w:tcPr>
            <w:tcW w:w="0" w:type="auto"/>
            <w:hideMark/>
          </w:tcPr>
          <w:p w14:paraId="73B028E6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Lifecycle record</w:t>
            </w:r>
          </w:p>
        </w:tc>
      </w:tr>
    </w:tbl>
    <w:p w14:paraId="3E4910EC" w14:textId="77777777" w:rsidR="005254CD" w:rsidRPr="00D725B1" w:rsidRDefault="005254CD" w:rsidP="005254C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Transformation Logic</w:t>
      </w:r>
    </w:p>
    <w:p w14:paraId="141AFB83" w14:textId="77777777" w:rsidR="005254CD" w:rsidRPr="00D725B1" w:rsidRDefault="005254CD" w:rsidP="00EA099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Gold → Mart</w:t>
      </w:r>
    </w:p>
    <w:p w14:paraId="6A2F98E5" w14:textId="77777777" w:rsidR="005254CD" w:rsidRPr="00D725B1" w:rsidRDefault="005254CD" w:rsidP="00EA099A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create surrogate keys</w:t>
      </w:r>
    </w:p>
    <w:p w14:paraId="3F096DE5" w14:textId="77777777" w:rsidR="005254CD" w:rsidRPr="00D725B1" w:rsidRDefault="005254CD" w:rsidP="00EA099A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split into dimensions and facts</w:t>
      </w:r>
    </w:p>
    <w:p w14:paraId="67C9C8D3" w14:textId="77777777" w:rsidR="005254CD" w:rsidRPr="00D725B1" w:rsidRDefault="005254CD" w:rsidP="00EA099A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enforce star schema</w:t>
      </w:r>
    </w:p>
    <w:p w14:paraId="432A304D" w14:textId="77777777" w:rsidR="005254CD" w:rsidRPr="00D725B1" w:rsidRDefault="005254CD" w:rsidP="005254CD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kern w:val="36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36"/>
          <w:sz w:val="28"/>
          <w:szCs w:val="28"/>
          <w14:ligatures w14:val="none"/>
        </w:rPr>
        <w:t>7. LIFECYCLE / 360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2566"/>
        <w:gridCol w:w="2745"/>
      </w:tblGrid>
      <w:tr w:rsidR="005254CD" w:rsidRPr="00D725B1" w14:paraId="772268D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48BD828" w14:textId="77777777" w:rsidR="005254CD" w:rsidRPr="00D725B1" w:rsidRDefault="005254CD">
            <w:pPr>
              <w:jc w:val="center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43F05CBC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Meaning</w:t>
            </w:r>
          </w:p>
        </w:tc>
      </w:tr>
      <w:tr w:rsidR="005254CD" w:rsidRPr="00D725B1" w14:paraId="30E6F53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1D0A6B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has_member_flag</w:t>
            </w:r>
          </w:p>
        </w:tc>
        <w:tc>
          <w:tcPr>
            <w:tcW w:w="0" w:type="auto"/>
            <w:hideMark/>
          </w:tcPr>
          <w:p w14:paraId="3B25B6EA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Member exists</w:t>
            </w:r>
          </w:p>
        </w:tc>
      </w:tr>
      <w:tr w:rsidR="005254CD" w:rsidRPr="00D725B1" w14:paraId="605ADAB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5A2064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has_eligibility_flag</w:t>
            </w:r>
          </w:p>
        </w:tc>
        <w:tc>
          <w:tcPr>
            <w:tcW w:w="0" w:type="auto"/>
            <w:hideMark/>
          </w:tcPr>
          <w:p w14:paraId="479954E6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Eligibility exists</w:t>
            </w:r>
          </w:p>
        </w:tc>
      </w:tr>
      <w:tr w:rsidR="005254CD" w:rsidRPr="00D725B1" w14:paraId="37138CF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856C2F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has_enrollment_flag</w:t>
            </w:r>
          </w:p>
        </w:tc>
        <w:tc>
          <w:tcPr>
            <w:tcW w:w="0" w:type="auto"/>
            <w:hideMark/>
          </w:tcPr>
          <w:p w14:paraId="51940869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Enrollment exists</w:t>
            </w:r>
          </w:p>
        </w:tc>
      </w:tr>
      <w:tr w:rsidR="005254CD" w:rsidRPr="00D725B1" w14:paraId="5E4E3A1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13E45C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has_premium_flag</w:t>
            </w:r>
          </w:p>
        </w:tc>
        <w:tc>
          <w:tcPr>
            <w:tcW w:w="0" w:type="auto"/>
            <w:hideMark/>
          </w:tcPr>
          <w:p w14:paraId="0A2C3DDF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Premium exists</w:t>
            </w:r>
          </w:p>
        </w:tc>
      </w:tr>
      <w:tr w:rsidR="005254CD" w:rsidRPr="00D725B1" w14:paraId="4F3934B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16CF3A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lifecycle_status</w:t>
            </w:r>
          </w:p>
        </w:tc>
        <w:tc>
          <w:tcPr>
            <w:tcW w:w="0" w:type="auto"/>
            <w:hideMark/>
          </w:tcPr>
          <w:p w14:paraId="5818EC97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Derived completeness</w:t>
            </w:r>
          </w:p>
        </w:tc>
      </w:tr>
    </w:tbl>
    <w:p w14:paraId="60A95FB2" w14:textId="77777777" w:rsidR="005254CD" w:rsidRPr="00D725B1" w:rsidRDefault="005254CD" w:rsidP="005254C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Transformation Logic</w:t>
      </w:r>
    </w:p>
    <w:p w14:paraId="5CC92779" w14:textId="77777777" w:rsidR="005254CD" w:rsidRPr="00D725B1" w:rsidRDefault="005254CD" w:rsidP="00EA09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Gold</w:t>
      </w:r>
    </w:p>
    <w:p w14:paraId="2BFC37CE" w14:textId="77777777" w:rsidR="005254CD" w:rsidRPr="00D725B1" w:rsidRDefault="005254CD" w:rsidP="00EA099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derive flags</w:t>
      </w:r>
    </w:p>
    <w:p w14:paraId="05F5B46E" w14:textId="77777777" w:rsidR="005254CD" w:rsidRPr="00D725B1" w:rsidRDefault="005254CD" w:rsidP="00EA099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compute lifecycle</w:t>
      </w:r>
    </w:p>
    <w:p w14:paraId="3E17843A" w14:textId="77777777" w:rsidR="005254CD" w:rsidRPr="00D725B1" w:rsidRDefault="005254CD" w:rsidP="00EA09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Mart</w:t>
      </w:r>
    </w:p>
    <w:p w14:paraId="27387B9D" w14:textId="77777777" w:rsidR="005254CD" w:rsidRPr="00D725B1" w:rsidRDefault="005254CD" w:rsidP="00EA099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expose for reporting</w:t>
      </w:r>
    </w:p>
    <w:p w14:paraId="3CEB0802" w14:textId="77777777" w:rsidR="005254CD" w:rsidRPr="00D725B1" w:rsidRDefault="005254CD" w:rsidP="005254CD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kern w:val="36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36"/>
          <w:sz w:val="28"/>
          <w:szCs w:val="28"/>
          <w14:ligatures w14:val="none"/>
        </w:rPr>
        <w:t>8. AGGREGATIONS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2406"/>
        <w:gridCol w:w="3374"/>
      </w:tblGrid>
      <w:tr w:rsidR="005254CD" w:rsidRPr="00D725B1" w14:paraId="667EA5A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F9F03A1" w14:textId="77777777" w:rsidR="005254CD" w:rsidRPr="00D725B1" w:rsidRDefault="005254CD">
            <w:pPr>
              <w:jc w:val="center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325AF53B" w14:textId="77777777" w:rsidR="005254CD" w:rsidRPr="00D725B1" w:rsidRDefault="00525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Meaning</w:t>
            </w:r>
          </w:p>
        </w:tc>
      </w:tr>
      <w:tr w:rsidR="005254CD" w:rsidRPr="00D725B1" w14:paraId="5F8AC4E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A70ED5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active_enrollments</w:t>
            </w:r>
          </w:p>
        </w:tc>
        <w:tc>
          <w:tcPr>
            <w:tcW w:w="0" w:type="auto"/>
            <w:hideMark/>
          </w:tcPr>
          <w:p w14:paraId="5AF0B634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Count of active enrollments</w:t>
            </w:r>
          </w:p>
        </w:tc>
      </w:tr>
      <w:tr w:rsidR="005254CD" w:rsidRPr="00D725B1" w14:paraId="3FCB372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B0ADDA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avg_premium</w:t>
            </w:r>
          </w:p>
        </w:tc>
        <w:tc>
          <w:tcPr>
            <w:tcW w:w="0" w:type="auto"/>
            <w:hideMark/>
          </w:tcPr>
          <w:p w14:paraId="3A0A7F87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Average premium</w:t>
            </w:r>
          </w:p>
        </w:tc>
      </w:tr>
      <w:tr w:rsidR="005254CD" w:rsidRPr="00D725B1" w14:paraId="5F18C1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0EEC10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total_premium</w:t>
            </w:r>
          </w:p>
        </w:tc>
        <w:tc>
          <w:tcPr>
            <w:tcW w:w="0" w:type="auto"/>
            <w:hideMark/>
          </w:tcPr>
          <w:p w14:paraId="4183246A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Total premium</w:t>
            </w:r>
          </w:p>
        </w:tc>
      </w:tr>
      <w:tr w:rsidR="005254CD" w:rsidRPr="00D725B1" w14:paraId="58F9EBF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B35263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member_count</w:t>
            </w:r>
          </w:p>
        </w:tc>
        <w:tc>
          <w:tcPr>
            <w:tcW w:w="0" w:type="auto"/>
            <w:hideMark/>
          </w:tcPr>
          <w:p w14:paraId="216C760F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Count of members</w:t>
            </w:r>
          </w:p>
        </w:tc>
      </w:tr>
      <w:tr w:rsidR="005254CD" w:rsidRPr="00D725B1" w14:paraId="343B916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DE9716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subscribers</w:t>
            </w:r>
          </w:p>
        </w:tc>
        <w:tc>
          <w:tcPr>
            <w:tcW w:w="0" w:type="auto"/>
            <w:hideMark/>
          </w:tcPr>
          <w:p w14:paraId="2456E27D" w14:textId="77777777" w:rsidR="005254CD" w:rsidRPr="00D725B1" w:rsidRDefault="005254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Count of subscribers</w:t>
            </w:r>
          </w:p>
        </w:tc>
      </w:tr>
      <w:tr w:rsidR="005254CD" w:rsidRPr="00D725B1" w14:paraId="4D5CF73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46EF64" w14:textId="77777777" w:rsidR="005254CD" w:rsidRPr="00D725B1" w:rsidRDefault="005254CD">
            <w:pPr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dependents</w:t>
            </w:r>
          </w:p>
        </w:tc>
        <w:tc>
          <w:tcPr>
            <w:tcW w:w="0" w:type="auto"/>
            <w:hideMark/>
          </w:tcPr>
          <w:p w14:paraId="785AC5A3" w14:textId="77777777" w:rsidR="005254CD" w:rsidRPr="00D725B1" w:rsidRDefault="005254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</w:pPr>
            <w:r w:rsidRPr="00D725B1">
              <w:rPr>
                <w:rFonts w:ascii="Aptos" w:eastAsia="Times New Roman" w:hAnsi="Aptos" w:cs="Times New Roman"/>
                <w:kern w:val="0"/>
                <w:sz w:val="28"/>
                <w:szCs w:val="28"/>
                <w14:ligatures w14:val="none"/>
              </w:rPr>
              <w:t>Count of dependents</w:t>
            </w:r>
          </w:p>
        </w:tc>
      </w:tr>
    </w:tbl>
    <w:p w14:paraId="02852D0A" w14:textId="77777777" w:rsidR="005254CD" w:rsidRPr="00D725B1" w:rsidRDefault="005254CD" w:rsidP="005254C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Transformation Logic</w:t>
      </w:r>
    </w:p>
    <w:p w14:paraId="4A1D7841" w14:textId="77777777" w:rsidR="005254CD" w:rsidRPr="00D725B1" w:rsidRDefault="005254CD" w:rsidP="00EA099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Mart → Aggregation</w:t>
      </w:r>
    </w:p>
    <w:p w14:paraId="679B221E" w14:textId="77777777" w:rsidR="005254CD" w:rsidRPr="00D725B1" w:rsidRDefault="005254CD" w:rsidP="00EA099A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group by dimensions</w:t>
      </w:r>
    </w:p>
    <w:p w14:paraId="4578B4D6" w14:textId="77777777" w:rsidR="005254CD" w:rsidRPr="00D725B1" w:rsidRDefault="005254CD" w:rsidP="00EA099A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compute metrics</w:t>
      </w:r>
    </w:p>
    <w:p w14:paraId="42BE4AB6" w14:textId="77777777" w:rsidR="005254CD" w:rsidRPr="00D725B1" w:rsidRDefault="005254CD" w:rsidP="00EA099A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8"/>
          <w:szCs w:val="28"/>
          <w14:ligatures w14:val="none"/>
        </w:rPr>
      </w:pPr>
      <w:r w:rsidRPr="00D725B1">
        <w:rPr>
          <w:rFonts w:ascii="Aptos" w:eastAsia="Times New Roman" w:hAnsi="Aptos" w:cs="Times New Roman"/>
          <w:kern w:val="0"/>
          <w:sz w:val="28"/>
          <w:szCs w:val="28"/>
          <w14:ligatures w14:val="none"/>
        </w:rPr>
        <w:t>ensure no double counting</w:t>
      </w:r>
    </w:p>
    <w:bookmarkEnd w:id="0"/>
    <w:p w14:paraId="19450136" w14:textId="77777777" w:rsidR="005254CD" w:rsidRPr="00D725B1" w:rsidRDefault="005254CD" w:rsidP="005254CD">
      <w:pPr>
        <w:rPr>
          <w:rFonts w:ascii="Aptos" w:hAnsi="Aptos"/>
          <w:sz w:val="28"/>
          <w:szCs w:val="28"/>
        </w:rPr>
      </w:pPr>
    </w:p>
    <w:p w14:paraId="7B3B51A5" w14:textId="56E35B01" w:rsidR="00D725B1" w:rsidRPr="00D725B1" w:rsidRDefault="00D725B1" w:rsidP="00D725B1">
      <w:pPr>
        <w:pStyle w:val="Heading1"/>
        <w:rPr>
          <w:rFonts w:ascii="Aptos" w:hAnsi="Aptos" w:hint="eastAsia"/>
          <w:sz w:val="28"/>
          <w:szCs w:val="28"/>
        </w:rPr>
      </w:pPr>
      <w:r w:rsidRPr="00D725B1">
        <w:rPr>
          <w:rFonts w:ascii="Aptos" w:hAnsi="Aptos"/>
          <w:sz w:val="28"/>
          <w:szCs w:val="28"/>
        </w:rPr>
        <w:t xml:space="preserve">DATA MART ARCHITECTURE </w:t>
      </w:r>
    </w:p>
    <w:p w14:paraId="0AF0DD24" w14:textId="77777777" w:rsidR="00D725B1" w:rsidRPr="00D725B1" w:rsidRDefault="00D725B1" w:rsidP="00D725B1">
      <w:pPr>
        <w:pStyle w:val="Heading2"/>
        <w:rPr>
          <w:rFonts w:ascii="Aptos" w:hAnsi="Aptos" w:hint="eastAsia"/>
          <w:sz w:val="28"/>
          <w:szCs w:val="28"/>
        </w:rPr>
      </w:pPr>
      <w:r w:rsidRPr="00D725B1">
        <w:rPr>
          <w:rFonts w:ascii="Aptos" w:hAnsi="Aptos"/>
          <w:sz w:val="28"/>
          <w:szCs w:val="28"/>
        </w:rPr>
        <w:t>1. DATA MART OVERVIEW</w:t>
      </w:r>
    </w:p>
    <w:p w14:paraId="55607782" w14:textId="77777777" w:rsidR="00D725B1" w:rsidRPr="00D725B1" w:rsidRDefault="00D725B1" w:rsidP="00D725B1">
      <w:pPr>
        <w:pStyle w:val="NormalWeb"/>
        <w:rPr>
          <w:rFonts w:ascii="Aptos" w:hAnsi="Aptos"/>
          <w:sz w:val="28"/>
          <w:szCs w:val="28"/>
        </w:rPr>
      </w:pPr>
      <w:r w:rsidRPr="00D725B1">
        <w:rPr>
          <w:rStyle w:val="Strong"/>
          <w:rFonts w:ascii="Aptos" w:hAnsi="Aptos"/>
          <w:b w:val="0"/>
          <w:bCs w:val="0"/>
          <w:sz w:val="28"/>
          <w:szCs w:val="28"/>
        </w:rPr>
        <w:t>Namespace</w:t>
      </w:r>
    </w:p>
    <w:p w14:paraId="70D5905D" w14:textId="77777777" w:rsidR="00D725B1" w:rsidRPr="00D725B1" w:rsidRDefault="00D725B1" w:rsidP="00D725B1">
      <w:pPr>
        <w:pStyle w:val="HTMLPreformatted"/>
        <w:rPr>
          <w:rFonts w:ascii="Aptos" w:hAnsi="Aptos"/>
          <w:sz w:val="28"/>
          <w:szCs w:val="28"/>
        </w:rPr>
      </w:pPr>
      <w:r w:rsidRPr="00D725B1">
        <w:rPr>
          <w:rFonts w:ascii="Aptos" w:hAnsi="Aptos"/>
          <w:sz w:val="28"/>
          <w:szCs w:val="28"/>
        </w:rPr>
        <w:t>mart_biq</w:t>
      </w:r>
    </w:p>
    <w:p w14:paraId="4C102D54" w14:textId="77777777" w:rsidR="00D725B1" w:rsidRPr="00D725B1" w:rsidRDefault="00D725B1" w:rsidP="00D725B1">
      <w:pPr>
        <w:pStyle w:val="NormalWeb"/>
        <w:rPr>
          <w:rFonts w:ascii="Aptos" w:hAnsi="Aptos"/>
          <w:sz w:val="28"/>
          <w:szCs w:val="28"/>
        </w:rPr>
      </w:pPr>
      <w:r w:rsidRPr="00D725B1">
        <w:rPr>
          <w:rStyle w:val="Strong"/>
          <w:rFonts w:ascii="Aptos" w:hAnsi="Aptos"/>
          <w:b w:val="0"/>
          <w:bCs w:val="0"/>
          <w:sz w:val="28"/>
          <w:szCs w:val="28"/>
        </w:rPr>
        <w:t>Purpose</w:t>
      </w:r>
      <w:r w:rsidRPr="00D725B1">
        <w:rPr>
          <w:rFonts w:ascii="Aptos" w:hAnsi="Aptos"/>
          <w:sz w:val="28"/>
          <w:szCs w:val="28"/>
        </w:rPr>
        <w:br/>
        <w:t>• Business-friendly layer</w:t>
      </w:r>
      <w:r w:rsidRPr="00D725B1">
        <w:rPr>
          <w:rFonts w:ascii="Aptos" w:hAnsi="Aptos"/>
          <w:sz w:val="28"/>
          <w:szCs w:val="28"/>
        </w:rPr>
        <w:br/>
        <w:t>• Built from Gold (not Silver)</w:t>
      </w:r>
      <w:r w:rsidRPr="00D725B1">
        <w:rPr>
          <w:rFonts w:ascii="Aptos" w:hAnsi="Aptos"/>
          <w:sz w:val="28"/>
          <w:szCs w:val="28"/>
        </w:rPr>
        <w:br/>
        <w:t>• Optimized for reporting and analytics</w:t>
      </w:r>
      <w:r w:rsidRPr="00D725B1">
        <w:rPr>
          <w:rFonts w:ascii="Aptos" w:hAnsi="Aptos"/>
          <w:sz w:val="28"/>
          <w:szCs w:val="28"/>
        </w:rPr>
        <w:br/>
        <w:t>• Implements dimensional (star schema) modeling</w:t>
      </w:r>
    </w:p>
    <w:p w14:paraId="7A1A94BD" w14:textId="77777777" w:rsidR="00D725B1" w:rsidRPr="00D725B1" w:rsidRDefault="00D725B1" w:rsidP="00D725B1">
      <w:pPr>
        <w:pStyle w:val="Heading2"/>
        <w:rPr>
          <w:rFonts w:ascii="Aptos" w:hAnsi="Aptos" w:hint="eastAsia"/>
          <w:sz w:val="28"/>
          <w:szCs w:val="28"/>
        </w:rPr>
      </w:pPr>
      <w:r w:rsidRPr="00D725B1">
        <w:rPr>
          <w:rFonts w:ascii="Aptos" w:hAnsi="Aptos"/>
          <w:sz w:val="28"/>
          <w:szCs w:val="28"/>
        </w:rPr>
        <w:t>2. CORE DATA MART CONCEPTS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622"/>
        <w:gridCol w:w="5742"/>
      </w:tblGrid>
      <w:tr w:rsidR="00D725B1" w:rsidRPr="00D725B1" w14:paraId="06E6CA66" w14:textId="77777777" w:rsidTr="00D725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8C9210D" w14:textId="77777777" w:rsidR="00D725B1" w:rsidRPr="00D725B1" w:rsidRDefault="00D725B1">
            <w:pPr>
              <w:jc w:val="center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Concept</w:t>
            </w:r>
          </w:p>
        </w:tc>
        <w:tc>
          <w:tcPr>
            <w:tcW w:w="0" w:type="auto"/>
            <w:hideMark/>
          </w:tcPr>
          <w:p w14:paraId="0705DC73" w14:textId="77777777" w:rsidR="00D725B1" w:rsidRPr="00D725B1" w:rsidRDefault="00D72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Meaning</w:t>
            </w:r>
          </w:p>
        </w:tc>
      </w:tr>
      <w:tr w:rsidR="00D725B1" w:rsidRPr="00D725B1" w14:paraId="307ACE40" w14:textId="77777777" w:rsidTr="00D725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EF5B62" w14:textId="77777777" w:rsidR="00D725B1" w:rsidRPr="00D725B1" w:rsidRDefault="00D725B1">
            <w:pPr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Dimension</w:t>
            </w:r>
          </w:p>
        </w:tc>
        <w:tc>
          <w:tcPr>
            <w:tcW w:w="0" w:type="auto"/>
            <w:hideMark/>
          </w:tcPr>
          <w:p w14:paraId="1F919E83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Descriptive context (who, what, where)</w:t>
            </w:r>
          </w:p>
        </w:tc>
      </w:tr>
      <w:tr w:rsidR="00D725B1" w:rsidRPr="00D725B1" w14:paraId="720B5EEA" w14:textId="77777777" w:rsidTr="00D725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472BBD" w14:textId="77777777" w:rsidR="00D725B1" w:rsidRPr="00D725B1" w:rsidRDefault="00D725B1">
            <w:pPr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Fact</w:t>
            </w:r>
          </w:p>
        </w:tc>
        <w:tc>
          <w:tcPr>
            <w:tcW w:w="0" w:type="auto"/>
            <w:hideMark/>
          </w:tcPr>
          <w:p w14:paraId="2F65DE3C" w14:textId="77777777" w:rsidR="00D725B1" w:rsidRPr="00D725B1" w:rsidRDefault="00D72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Measurable business event</w:t>
            </w:r>
          </w:p>
        </w:tc>
      </w:tr>
      <w:tr w:rsidR="00D725B1" w:rsidRPr="00D725B1" w14:paraId="73AE94A6" w14:textId="77777777" w:rsidTr="00D725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451CE9" w14:textId="77777777" w:rsidR="00D725B1" w:rsidRPr="00D725B1" w:rsidRDefault="00D725B1">
            <w:pPr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Star Schema</w:t>
            </w:r>
          </w:p>
        </w:tc>
        <w:tc>
          <w:tcPr>
            <w:tcW w:w="0" w:type="auto"/>
            <w:hideMark/>
          </w:tcPr>
          <w:p w14:paraId="2B72F1AF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One fact table connected to multiple dimensions</w:t>
            </w:r>
          </w:p>
        </w:tc>
      </w:tr>
      <w:tr w:rsidR="00D725B1" w:rsidRPr="00D725B1" w14:paraId="2F7CDDB5" w14:textId="77777777" w:rsidTr="00D725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89887D" w14:textId="77777777" w:rsidR="00D725B1" w:rsidRPr="00D725B1" w:rsidRDefault="00D725B1">
            <w:pPr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Grain</w:t>
            </w:r>
          </w:p>
        </w:tc>
        <w:tc>
          <w:tcPr>
            <w:tcW w:w="0" w:type="auto"/>
            <w:hideMark/>
          </w:tcPr>
          <w:p w14:paraId="3645D158" w14:textId="77777777" w:rsidR="00D725B1" w:rsidRPr="00D725B1" w:rsidRDefault="00D72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What one row represents</w:t>
            </w:r>
          </w:p>
        </w:tc>
      </w:tr>
    </w:tbl>
    <w:p w14:paraId="42759707" w14:textId="77777777" w:rsidR="00D725B1" w:rsidRPr="00D725B1" w:rsidRDefault="00D725B1" w:rsidP="00D725B1">
      <w:pPr>
        <w:pStyle w:val="Heading2"/>
        <w:rPr>
          <w:rFonts w:ascii="Aptos" w:hAnsi="Aptos" w:hint="eastAsia"/>
          <w:sz w:val="28"/>
          <w:szCs w:val="28"/>
        </w:rPr>
      </w:pPr>
      <w:r w:rsidRPr="00D725B1">
        <w:rPr>
          <w:rFonts w:ascii="Aptos" w:hAnsi="Aptos"/>
          <w:sz w:val="28"/>
          <w:szCs w:val="28"/>
        </w:rPr>
        <w:t>3. SURROGATE KEY DESIGN (NEW — IMPORTANT)</w:t>
      </w:r>
    </w:p>
    <w:p w14:paraId="342FD1B8" w14:textId="77777777" w:rsidR="00D725B1" w:rsidRPr="00D725B1" w:rsidRDefault="00D725B1" w:rsidP="00D725B1">
      <w:pPr>
        <w:pStyle w:val="Heading3"/>
        <w:rPr>
          <w:rFonts w:ascii="Aptos" w:hAnsi="Aptos" w:hint="eastAsia"/>
        </w:rPr>
      </w:pPr>
      <w:r w:rsidRPr="00D725B1">
        <w:rPr>
          <w:rFonts w:ascii="Aptos" w:hAnsi="Aptos"/>
        </w:rPr>
        <w:t>What is a Surrogate Key?</w:t>
      </w:r>
    </w:p>
    <w:p w14:paraId="298D4215" w14:textId="77777777" w:rsidR="00D725B1" w:rsidRPr="00D725B1" w:rsidRDefault="00D725B1" w:rsidP="00D725B1">
      <w:pPr>
        <w:pStyle w:val="NormalWeb"/>
        <w:rPr>
          <w:rFonts w:ascii="Aptos" w:hAnsi="Aptos"/>
          <w:sz w:val="28"/>
          <w:szCs w:val="28"/>
        </w:rPr>
      </w:pPr>
      <w:r w:rsidRPr="00D725B1">
        <w:rPr>
          <w:rFonts w:ascii="Aptos" w:hAnsi="Aptos"/>
          <w:sz w:val="28"/>
          <w:szCs w:val="28"/>
        </w:rPr>
        <w:t xml:space="preserve">A surrogate key is a </w:t>
      </w:r>
      <w:r w:rsidRPr="00D725B1">
        <w:rPr>
          <w:rStyle w:val="Strong"/>
          <w:rFonts w:ascii="Aptos" w:hAnsi="Aptos"/>
          <w:b w:val="0"/>
          <w:bCs w:val="0"/>
          <w:sz w:val="28"/>
          <w:szCs w:val="28"/>
        </w:rPr>
        <w:t>system-generated unique identifier</w:t>
      </w:r>
      <w:r w:rsidRPr="00D725B1">
        <w:rPr>
          <w:rFonts w:ascii="Aptos" w:hAnsi="Aptos"/>
          <w:sz w:val="28"/>
          <w:szCs w:val="28"/>
        </w:rPr>
        <w:t xml:space="preserve"> used in Data Marts.</w:t>
      </w:r>
    </w:p>
    <w:p w14:paraId="2B2CE8FC" w14:textId="77777777" w:rsidR="00D725B1" w:rsidRPr="00D725B1" w:rsidRDefault="00D725B1" w:rsidP="00D725B1">
      <w:pPr>
        <w:pStyle w:val="NormalWeb"/>
        <w:rPr>
          <w:rFonts w:ascii="Aptos" w:hAnsi="Aptos"/>
          <w:sz w:val="28"/>
          <w:szCs w:val="28"/>
        </w:rPr>
      </w:pPr>
      <w:r w:rsidRPr="00D725B1">
        <w:rPr>
          <w:rFonts w:ascii="Aptos" w:hAnsi="Aptos"/>
          <w:sz w:val="28"/>
          <w:szCs w:val="28"/>
        </w:rPr>
        <w:t>Example:</w:t>
      </w:r>
      <w:r w:rsidRPr="00D725B1">
        <w:rPr>
          <w:rFonts w:ascii="Aptos" w:hAnsi="Aptos"/>
          <w:sz w:val="28"/>
          <w:szCs w:val="28"/>
        </w:rPr>
        <w:br/>
        <w:t xml:space="preserve">• </w:t>
      </w:r>
      <w:r w:rsidRPr="00D725B1">
        <w:rPr>
          <w:rStyle w:val="HTMLCode"/>
          <w:rFonts w:ascii="Aptos" w:hAnsi="Aptos"/>
          <w:sz w:val="28"/>
          <w:szCs w:val="28"/>
        </w:rPr>
        <w:t>member_key = 1</w:t>
      </w:r>
      <w:r w:rsidRPr="00D725B1">
        <w:rPr>
          <w:rFonts w:ascii="Aptos" w:hAnsi="Aptos"/>
          <w:sz w:val="28"/>
          <w:szCs w:val="28"/>
        </w:rPr>
        <w:br/>
        <w:t xml:space="preserve">• </w:t>
      </w:r>
      <w:r w:rsidRPr="00D725B1">
        <w:rPr>
          <w:rStyle w:val="HTMLCode"/>
          <w:rFonts w:ascii="Aptos" w:hAnsi="Aptos"/>
          <w:sz w:val="28"/>
          <w:szCs w:val="28"/>
        </w:rPr>
        <w:t>plan_key = 10</w:t>
      </w:r>
    </w:p>
    <w:p w14:paraId="24570426" w14:textId="77777777" w:rsidR="00D725B1" w:rsidRPr="00D725B1" w:rsidRDefault="00D725B1" w:rsidP="00D725B1">
      <w:pPr>
        <w:pStyle w:val="Heading3"/>
        <w:rPr>
          <w:rFonts w:ascii="Aptos" w:hAnsi="Aptos" w:hint="eastAsia"/>
        </w:rPr>
      </w:pPr>
      <w:r w:rsidRPr="00D725B1">
        <w:rPr>
          <w:rFonts w:ascii="Aptos" w:hAnsi="Aptos"/>
        </w:rPr>
        <w:t>Why Use Surrogate Keys?</w:t>
      </w:r>
    </w:p>
    <w:p w14:paraId="3946EE69" w14:textId="77777777" w:rsidR="00D725B1" w:rsidRPr="00D725B1" w:rsidRDefault="00D725B1" w:rsidP="00D725B1">
      <w:pPr>
        <w:pStyle w:val="NormalWeb"/>
        <w:rPr>
          <w:rFonts w:ascii="Aptos" w:hAnsi="Aptos"/>
          <w:sz w:val="28"/>
          <w:szCs w:val="28"/>
        </w:rPr>
      </w:pPr>
      <w:r w:rsidRPr="00D725B1">
        <w:rPr>
          <w:rFonts w:ascii="Aptos" w:hAnsi="Aptos"/>
          <w:sz w:val="28"/>
          <w:szCs w:val="28"/>
        </w:rPr>
        <w:t>• Decouples from source system keys</w:t>
      </w:r>
      <w:r w:rsidRPr="00D725B1">
        <w:rPr>
          <w:rFonts w:ascii="Aptos" w:hAnsi="Aptos"/>
          <w:sz w:val="28"/>
          <w:szCs w:val="28"/>
        </w:rPr>
        <w:br/>
        <w:t>• Handles slowly changing dimensions</w:t>
      </w:r>
      <w:r w:rsidRPr="00D725B1">
        <w:rPr>
          <w:rFonts w:ascii="Aptos" w:hAnsi="Aptos"/>
          <w:sz w:val="28"/>
          <w:szCs w:val="28"/>
        </w:rPr>
        <w:br/>
        <w:t>• Improves join performance</w:t>
      </w:r>
      <w:r w:rsidRPr="00D725B1">
        <w:rPr>
          <w:rFonts w:ascii="Aptos" w:hAnsi="Aptos"/>
          <w:sz w:val="28"/>
          <w:szCs w:val="28"/>
        </w:rPr>
        <w:br/>
        <w:t>• Ensures consistency across marts</w:t>
      </w:r>
    </w:p>
    <w:p w14:paraId="1B27F393" w14:textId="77777777" w:rsidR="00D725B1" w:rsidRPr="00D725B1" w:rsidRDefault="00D725B1" w:rsidP="00D725B1">
      <w:pPr>
        <w:pStyle w:val="Heading3"/>
        <w:rPr>
          <w:rFonts w:ascii="Aptos" w:hAnsi="Aptos" w:hint="eastAsia"/>
        </w:rPr>
      </w:pPr>
      <w:r w:rsidRPr="00D725B1">
        <w:rPr>
          <w:rFonts w:ascii="Aptos" w:hAnsi="Aptos"/>
        </w:rPr>
        <w:t>Surrogate Key Mapping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3941"/>
        <w:gridCol w:w="1787"/>
      </w:tblGrid>
      <w:tr w:rsidR="00D725B1" w:rsidRPr="00D725B1" w14:paraId="11601A2C" w14:textId="77777777" w:rsidTr="00D725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6B81342" w14:textId="77777777" w:rsidR="00D725B1" w:rsidRPr="00D725B1" w:rsidRDefault="00D725B1">
            <w:pPr>
              <w:jc w:val="center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Business Key</w:t>
            </w:r>
          </w:p>
        </w:tc>
        <w:tc>
          <w:tcPr>
            <w:tcW w:w="0" w:type="auto"/>
            <w:hideMark/>
          </w:tcPr>
          <w:p w14:paraId="3EC7C868" w14:textId="77777777" w:rsidR="00D725B1" w:rsidRPr="00D725B1" w:rsidRDefault="00D72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Surrogate Key</w:t>
            </w:r>
          </w:p>
        </w:tc>
      </w:tr>
      <w:tr w:rsidR="00D725B1" w:rsidRPr="00D725B1" w14:paraId="1BB1909A" w14:textId="77777777" w:rsidTr="00D725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D8BC0A" w14:textId="77777777" w:rsidR="00D725B1" w:rsidRPr="00D725B1" w:rsidRDefault="00D725B1">
            <w:pPr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person_membership_id</w:t>
            </w:r>
          </w:p>
        </w:tc>
        <w:tc>
          <w:tcPr>
            <w:tcW w:w="0" w:type="auto"/>
            <w:hideMark/>
          </w:tcPr>
          <w:p w14:paraId="4BB28BFF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member_key</w:t>
            </w:r>
          </w:p>
        </w:tc>
      </w:tr>
      <w:tr w:rsidR="00D725B1" w:rsidRPr="00D725B1" w14:paraId="43C30C06" w14:textId="77777777" w:rsidTr="00D725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052B0E" w14:textId="77777777" w:rsidR="00D725B1" w:rsidRPr="00D725B1" w:rsidRDefault="00D725B1">
            <w:pPr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plan_id</w:t>
            </w:r>
          </w:p>
        </w:tc>
        <w:tc>
          <w:tcPr>
            <w:tcW w:w="0" w:type="auto"/>
            <w:hideMark/>
          </w:tcPr>
          <w:p w14:paraId="0F517A07" w14:textId="77777777" w:rsidR="00D725B1" w:rsidRPr="00D725B1" w:rsidRDefault="00D72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plan_key</w:t>
            </w:r>
          </w:p>
        </w:tc>
      </w:tr>
      <w:tr w:rsidR="00D725B1" w:rsidRPr="00D725B1" w14:paraId="1D566D7B" w14:textId="77777777" w:rsidTr="00D725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B125D6" w14:textId="77777777" w:rsidR="00D725B1" w:rsidRPr="00D725B1" w:rsidRDefault="00D725B1">
            <w:pPr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issuer_name</w:t>
            </w:r>
          </w:p>
        </w:tc>
        <w:tc>
          <w:tcPr>
            <w:tcW w:w="0" w:type="auto"/>
            <w:hideMark/>
          </w:tcPr>
          <w:p w14:paraId="23054C8C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issuer_key</w:t>
            </w:r>
          </w:p>
        </w:tc>
      </w:tr>
      <w:tr w:rsidR="00D725B1" w:rsidRPr="00D725B1" w14:paraId="2AA0CE61" w14:textId="77777777" w:rsidTr="00D725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B2BA43" w14:textId="77777777" w:rsidR="00D725B1" w:rsidRPr="00D725B1" w:rsidRDefault="00D725B1">
            <w:pPr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program_type + eligibility_status</w:t>
            </w:r>
          </w:p>
        </w:tc>
        <w:tc>
          <w:tcPr>
            <w:tcW w:w="0" w:type="auto"/>
            <w:hideMark/>
          </w:tcPr>
          <w:p w14:paraId="3EA0671E" w14:textId="77777777" w:rsidR="00D725B1" w:rsidRPr="00D725B1" w:rsidRDefault="00D72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program_key</w:t>
            </w:r>
          </w:p>
        </w:tc>
      </w:tr>
    </w:tbl>
    <w:p w14:paraId="64A281BE" w14:textId="77777777" w:rsidR="00D725B1" w:rsidRPr="00D725B1" w:rsidRDefault="00D725B1" w:rsidP="00D725B1">
      <w:pPr>
        <w:pStyle w:val="Heading3"/>
        <w:rPr>
          <w:rFonts w:ascii="Aptos" w:hAnsi="Aptos" w:hint="eastAsia"/>
        </w:rPr>
      </w:pPr>
      <w:r w:rsidRPr="00D725B1">
        <w:rPr>
          <w:rFonts w:ascii="Aptos" w:hAnsi="Aptos"/>
        </w:rPr>
        <w:t>Example Mapping</w:t>
      </w:r>
    </w:p>
    <w:p w14:paraId="49583329" w14:textId="77777777" w:rsidR="00D725B1" w:rsidRPr="00D725B1" w:rsidRDefault="00D725B1" w:rsidP="00D725B1">
      <w:pPr>
        <w:pStyle w:val="Heading4"/>
        <w:rPr>
          <w:rFonts w:ascii="Aptos" w:hAnsi="Aptos" w:hint="eastAsia"/>
          <w:i w:val="0"/>
          <w:iCs w:val="0"/>
          <w:sz w:val="28"/>
          <w:szCs w:val="28"/>
        </w:rPr>
      </w:pPr>
      <w:r w:rsidRPr="00D725B1">
        <w:rPr>
          <w:rFonts w:ascii="Aptos" w:hAnsi="Aptos"/>
          <w:i w:val="0"/>
          <w:iCs w:val="0"/>
          <w:sz w:val="28"/>
          <w:szCs w:val="28"/>
        </w:rPr>
        <w:t>dim_member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709"/>
        <w:gridCol w:w="2924"/>
      </w:tblGrid>
      <w:tr w:rsidR="00D725B1" w:rsidRPr="00D725B1" w14:paraId="0A8F9BD8" w14:textId="77777777" w:rsidTr="00D725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7AF7D44" w14:textId="77777777" w:rsidR="00D725B1" w:rsidRPr="00D725B1" w:rsidRDefault="00D725B1">
            <w:pPr>
              <w:jc w:val="center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member_key</w:t>
            </w:r>
          </w:p>
        </w:tc>
        <w:tc>
          <w:tcPr>
            <w:tcW w:w="0" w:type="auto"/>
            <w:hideMark/>
          </w:tcPr>
          <w:p w14:paraId="02657D96" w14:textId="77777777" w:rsidR="00D725B1" w:rsidRPr="00D725B1" w:rsidRDefault="00D72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person_membership_id</w:t>
            </w:r>
          </w:p>
        </w:tc>
      </w:tr>
      <w:tr w:rsidR="00D725B1" w:rsidRPr="00D725B1" w14:paraId="212767E9" w14:textId="77777777" w:rsidTr="00D725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5A515D" w14:textId="77777777" w:rsidR="00D725B1" w:rsidRPr="00D725B1" w:rsidRDefault="00D725B1">
            <w:pPr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1DF0277B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101</w:t>
            </w:r>
          </w:p>
        </w:tc>
      </w:tr>
      <w:tr w:rsidR="00D725B1" w:rsidRPr="00D725B1" w14:paraId="4E709DCA" w14:textId="77777777" w:rsidTr="00D725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CA2165" w14:textId="77777777" w:rsidR="00D725B1" w:rsidRPr="00D725B1" w:rsidRDefault="00D725B1">
            <w:pPr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08701209" w14:textId="77777777" w:rsidR="00D725B1" w:rsidRPr="00D725B1" w:rsidRDefault="00D72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102</w:t>
            </w:r>
          </w:p>
        </w:tc>
      </w:tr>
    </w:tbl>
    <w:p w14:paraId="3CE1CD90" w14:textId="77777777" w:rsidR="00D725B1" w:rsidRPr="00D725B1" w:rsidRDefault="00D725B1" w:rsidP="00D725B1">
      <w:pPr>
        <w:pStyle w:val="Heading3"/>
        <w:rPr>
          <w:rFonts w:ascii="Aptos" w:hAnsi="Aptos" w:hint="eastAsia"/>
        </w:rPr>
      </w:pPr>
      <w:r w:rsidRPr="00D725B1">
        <w:rPr>
          <w:rFonts w:ascii="Aptos" w:hAnsi="Aptos"/>
        </w:rPr>
        <w:t>How Keys Are Generated (Conceptually)</w:t>
      </w:r>
    </w:p>
    <w:p w14:paraId="3D97D864" w14:textId="77777777" w:rsidR="00D725B1" w:rsidRPr="00D725B1" w:rsidRDefault="00D725B1" w:rsidP="00D725B1">
      <w:pPr>
        <w:pStyle w:val="NormalWeb"/>
        <w:rPr>
          <w:rFonts w:ascii="Aptos" w:hAnsi="Aptos"/>
          <w:sz w:val="28"/>
          <w:szCs w:val="28"/>
        </w:rPr>
      </w:pPr>
      <w:r w:rsidRPr="00D725B1">
        <w:rPr>
          <w:rFonts w:ascii="Aptos" w:hAnsi="Aptos"/>
          <w:sz w:val="28"/>
          <w:szCs w:val="28"/>
        </w:rPr>
        <w:t>• Assigned during Gold → Mart transformation</w:t>
      </w:r>
      <w:r w:rsidRPr="00D725B1">
        <w:rPr>
          <w:rFonts w:ascii="Aptos" w:hAnsi="Aptos"/>
          <w:sz w:val="28"/>
          <w:szCs w:val="28"/>
        </w:rPr>
        <w:br/>
        <w:t>• Typically generated using:</w:t>
      </w:r>
    </w:p>
    <w:p w14:paraId="05554E52" w14:textId="77777777" w:rsidR="00D725B1" w:rsidRPr="00D725B1" w:rsidRDefault="00D725B1" w:rsidP="00D725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hAnsi="Aptos"/>
          <w:sz w:val="28"/>
          <w:szCs w:val="28"/>
        </w:rPr>
      </w:pPr>
      <w:r w:rsidRPr="00D725B1">
        <w:rPr>
          <w:rFonts w:ascii="Aptos" w:hAnsi="Aptos"/>
          <w:sz w:val="28"/>
          <w:szCs w:val="28"/>
        </w:rPr>
        <w:t xml:space="preserve">sequence </w:t>
      </w:r>
    </w:p>
    <w:p w14:paraId="34AA5909" w14:textId="77777777" w:rsidR="00D725B1" w:rsidRPr="00D725B1" w:rsidRDefault="00D725B1" w:rsidP="00D725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hAnsi="Aptos"/>
          <w:sz w:val="28"/>
          <w:szCs w:val="28"/>
        </w:rPr>
      </w:pPr>
      <w:r w:rsidRPr="00D725B1">
        <w:rPr>
          <w:rFonts w:ascii="Aptos" w:hAnsi="Aptos"/>
          <w:sz w:val="28"/>
          <w:szCs w:val="28"/>
        </w:rPr>
        <w:t xml:space="preserve">identity column </w:t>
      </w:r>
    </w:p>
    <w:p w14:paraId="06267F6C" w14:textId="77777777" w:rsidR="00D725B1" w:rsidRPr="00D725B1" w:rsidRDefault="00D725B1" w:rsidP="00D725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hAnsi="Aptos"/>
          <w:sz w:val="28"/>
          <w:szCs w:val="28"/>
        </w:rPr>
      </w:pPr>
      <w:r w:rsidRPr="00D725B1">
        <w:rPr>
          <w:rFonts w:ascii="Aptos" w:hAnsi="Aptos"/>
          <w:sz w:val="28"/>
          <w:szCs w:val="28"/>
        </w:rPr>
        <w:t xml:space="preserve">hash (optional for distributed systems) </w:t>
      </w:r>
    </w:p>
    <w:p w14:paraId="3D8E1B8B" w14:textId="77777777" w:rsidR="00D725B1" w:rsidRPr="00D725B1" w:rsidRDefault="00D725B1" w:rsidP="00D725B1">
      <w:pPr>
        <w:pStyle w:val="Heading3"/>
        <w:rPr>
          <w:rFonts w:ascii="Aptos" w:hAnsi="Aptos" w:hint="eastAsia"/>
        </w:rPr>
      </w:pPr>
      <w:r w:rsidRPr="00D725B1">
        <w:rPr>
          <w:rFonts w:ascii="Aptos" w:hAnsi="Aptos"/>
        </w:rPr>
        <w:t>Fact Table Usage</w:t>
      </w:r>
    </w:p>
    <w:p w14:paraId="0FC36CA1" w14:textId="77777777" w:rsidR="00D725B1" w:rsidRPr="00D725B1" w:rsidRDefault="00D725B1" w:rsidP="00D725B1">
      <w:pPr>
        <w:pStyle w:val="NormalWeb"/>
        <w:rPr>
          <w:rFonts w:ascii="Aptos" w:hAnsi="Aptos"/>
          <w:sz w:val="28"/>
          <w:szCs w:val="28"/>
        </w:rPr>
      </w:pPr>
      <w:r w:rsidRPr="00D725B1">
        <w:rPr>
          <w:rFonts w:ascii="Aptos" w:hAnsi="Aptos"/>
          <w:sz w:val="28"/>
          <w:szCs w:val="28"/>
        </w:rPr>
        <w:t>Facts never store business keys directly:</w:t>
      </w:r>
    </w:p>
    <w:p w14:paraId="572B1AC1" w14:textId="77777777" w:rsidR="00D725B1" w:rsidRPr="00D725B1" w:rsidRDefault="00D725B1" w:rsidP="00D725B1">
      <w:pPr>
        <w:pStyle w:val="NormalWeb"/>
        <w:rPr>
          <w:rFonts w:ascii="Aptos" w:hAnsi="Aptos"/>
          <w:sz w:val="28"/>
          <w:szCs w:val="28"/>
        </w:rPr>
      </w:pPr>
      <w:r w:rsidRPr="00D725B1">
        <w:rPr>
          <w:rFonts w:ascii="Aptos" w:hAnsi="Aptos"/>
          <w:sz w:val="28"/>
          <w:szCs w:val="28"/>
        </w:rPr>
        <w:t>Instead of:</w:t>
      </w:r>
    </w:p>
    <w:p w14:paraId="2BAE35C8" w14:textId="77777777" w:rsidR="00D725B1" w:rsidRPr="00D725B1" w:rsidRDefault="00D725B1" w:rsidP="00D725B1">
      <w:pPr>
        <w:pStyle w:val="HTMLPreformatted"/>
        <w:rPr>
          <w:rFonts w:ascii="Aptos" w:hAnsi="Aptos"/>
          <w:sz w:val="28"/>
          <w:szCs w:val="28"/>
        </w:rPr>
      </w:pPr>
      <w:r w:rsidRPr="00D725B1">
        <w:rPr>
          <w:rFonts w:ascii="Aptos" w:hAnsi="Aptos"/>
          <w:sz w:val="28"/>
          <w:szCs w:val="28"/>
        </w:rPr>
        <w:t>person_membership_id = 101</w:t>
      </w:r>
    </w:p>
    <w:p w14:paraId="55520110" w14:textId="77777777" w:rsidR="00D725B1" w:rsidRPr="00D725B1" w:rsidRDefault="00D725B1" w:rsidP="00D725B1">
      <w:pPr>
        <w:pStyle w:val="NormalWeb"/>
        <w:rPr>
          <w:rFonts w:ascii="Aptos" w:hAnsi="Aptos"/>
          <w:sz w:val="28"/>
          <w:szCs w:val="28"/>
        </w:rPr>
      </w:pPr>
      <w:r w:rsidRPr="00D725B1">
        <w:rPr>
          <w:rFonts w:ascii="Aptos" w:hAnsi="Aptos"/>
          <w:sz w:val="28"/>
          <w:szCs w:val="28"/>
        </w:rPr>
        <w:t>We store:</w:t>
      </w:r>
    </w:p>
    <w:p w14:paraId="45FFA09F" w14:textId="77777777" w:rsidR="00D725B1" w:rsidRPr="00D725B1" w:rsidRDefault="00D725B1" w:rsidP="00D725B1">
      <w:pPr>
        <w:pStyle w:val="HTMLPreformatted"/>
        <w:rPr>
          <w:rFonts w:ascii="Aptos" w:hAnsi="Aptos"/>
          <w:sz w:val="28"/>
          <w:szCs w:val="28"/>
        </w:rPr>
      </w:pPr>
      <w:r w:rsidRPr="00D725B1">
        <w:rPr>
          <w:rFonts w:ascii="Aptos" w:hAnsi="Aptos"/>
          <w:sz w:val="28"/>
          <w:szCs w:val="28"/>
        </w:rPr>
        <w:t>member_key = 1</w:t>
      </w:r>
    </w:p>
    <w:p w14:paraId="7A5AC332" w14:textId="3CB83321" w:rsidR="00D725B1" w:rsidRPr="00D725B1" w:rsidRDefault="00D725B1" w:rsidP="00D725B1">
      <w:pPr>
        <w:pStyle w:val="Heading3"/>
        <w:rPr>
          <w:rFonts w:ascii="Aptos" w:hAnsi="Aptos" w:hint="eastAsia"/>
        </w:rPr>
      </w:pPr>
      <w:r w:rsidRPr="00D725B1">
        <w:rPr>
          <w:rFonts w:ascii="Aptos" w:hAnsi="Aptos"/>
        </w:rPr>
        <w:t xml:space="preserve"> Key Takeaway</w:t>
      </w:r>
    </w:p>
    <w:p w14:paraId="06FF5D9D" w14:textId="77777777" w:rsidR="00D725B1" w:rsidRPr="00D725B1" w:rsidRDefault="00D725B1" w:rsidP="00D725B1">
      <w:pPr>
        <w:pStyle w:val="NormalWeb"/>
        <w:rPr>
          <w:rFonts w:ascii="Aptos" w:hAnsi="Aptos"/>
          <w:sz w:val="28"/>
          <w:szCs w:val="28"/>
        </w:rPr>
      </w:pPr>
      <w:r w:rsidRPr="00D725B1">
        <w:rPr>
          <w:rFonts w:ascii="Aptos" w:hAnsi="Aptos"/>
          <w:sz w:val="28"/>
          <w:szCs w:val="28"/>
        </w:rPr>
        <w:t>• Dimensions own surrogate keys</w:t>
      </w:r>
      <w:r w:rsidRPr="00D725B1">
        <w:rPr>
          <w:rFonts w:ascii="Aptos" w:hAnsi="Aptos"/>
          <w:sz w:val="28"/>
          <w:szCs w:val="28"/>
        </w:rPr>
        <w:br/>
        <w:t>• Facts reference them</w:t>
      </w:r>
      <w:r w:rsidRPr="00D725B1">
        <w:rPr>
          <w:rFonts w:ascii="Aptos" w:hAnsi="Aptos"/>
          <w:sz w:val="28"/>
          <w:szCs w:val="28"/>
        </w:rPr>
        <w:br/>
        <w:t>• This forms the star schema</w:t>
      </w:r>
    </w:p>
    <w:p w14:paraId="3FBB5986" w14:textId="77777777" w:rsidR="00D725B1" w:rsidRPr="00D725B1" w:rsidRDefault="00D725B1" w:rsidP="00D725B1">
      <w:pPr>
        <w:pStyle w:val="Heading1"/>
        <w:rPr>
          <w:rFonts w:ascii="Aptos" w:hAnsi="Aptos" w:hint="eastAsia"/>
          <w:sz w:val="28"/>
          <w:szCs w:val="28"/>
        </w:rPr>
      </w:pPr>
      <w:r w:rsidRPr="00D725B1">
        <w:rPr>
          <w:rFonts w:ascii="Aptos" w:hAnsi="Aptos"/>
          <w:sz w:val="28"/>
          <w:szCs w:val="28"/>
        </w:rPr>
        <w:t>4. EXAMPLE 1 — MEMBER + ENROLLMENT</w:t>
      </w:r>
    </w:p>
    <w:p w14:paraId="194AAD3C" w14:textId="77777777" w:rsidR="00D725B1" w:rsidRPr="00D725B1" w:rsidRDefault="00D725B1" w:rsidP="00D725B1">
      <w:pPr>
        <w:pStyle w:val="Heading2"/>
        <w:rPr>
          <w:rFonts w:ascii="Aptos" w:hAnsi="Aptos" w:hint="eastAsia"/>
          <w:sz w:val="28"/>
          <w:szCs w:val="28"/>
        </w:rPr>
      </w:pPr>
      <w:r w:rsidRPr="00D725B1">
        <w:rPr>
          <w:rFonts w:ascii="Aptos" w:hAnsi="Aptos"/>
          <w:sz w:val="28"/>
          <w:szCs w:val="28"/>
        </w:rPr>
        <w:t>Grain Definition</w:t>
      </w:r>
    </w:p>
    <w:p w14:paraId="60E49C1B" w14:textId="77777777" w:rsidR="00D725B1" w:rsidRPr="00D725B1" w:rsidRDefault="00D725B1" w:rsidP="00D725B1">
      <w:pPr>
        <w:pStyle w:val="NormalWeb"/>
        <w:rPr>
          <w:rFonts w:ascii="Aptos" w:hAnsi="Aptos"/>
          <w:sz w:val="28"/>
          <w:szCs w:val="28"/>
        </w:rPr>
      </w:pPr>
      <w:r w:rsidRPr="00D725B1">
        <w:rPr>
          <w:rFonts w:ascii="Aptos" w:hAnsi="Aptos"/>
          <w:sz w:val="28"/>
          <w:szCs w:val="28"/>
        </w:rPr>
        <w:t>• fact_enrollment = one row per logical enrollment</w:t>
      </w:r>
      <w:r w:rsidRPr="00D725B1">
        <w:rPr>
          <w:rFonts w:ascii="Aptos" w:hAnsi="Aptos"/>
          <w:sz w:val="28"/>
          <w:szCs w:val="28"/>
        </w:rPr>
        <w:br/>
        <w:t>• dim_member = one row per member</w:t>
      </w:r>
      <w:r w:rsidRPr="00D725B1">
        <w:rPr>
          <w:rFonts w:ascii="Aptos" w:hAnsi="Aptos"/>
          <w:sz w:val="28"/>
          <w:szCs w:val="28"/>
        </w:rPr>
        <w:br/>
        <w:t>• dim_plan = one row per plan</w:t>
      </w:r>
    </w:p>
    <w:p w14:paraId="310B3DD0" w14:textId="77777777" w:rsidR="00D725B1" w:rsidRPr="00D725B1" w:rsidRDefault="00D725B1" w:rsidP="00D725B1">
      <w:pPr>
        <w:pStyle w:val="Heading2"/>
        <w:rPr>
          <w:rFonts w:ascii="Aptos" w:hAnsi="Aptos" w:hint="eastAsia"/>
          <w:sz w:val="28"/>
          <w:szCs w:val="28"/>
        </w:rPr>
      </w:pPr>
      <w:r w:rsidRPr="00D725B1">
        <w:rPr>
          <w:rFonts w:ascii="Aptos" w:hAnsi="Aptos"/>
          <w:sz w:val="28"/>
          <w:szCs w:val="28"/>
        </w:rPr>
        <w:t>Dimension Tables</w:t>
      </w:r>
    </w:p>
    <w:p w14:paraId="174F2F3B" w14:textId="77777777" w:rsidR="00D725B1" w:rsidRPr="00D725B1" w:rsidRDefault="00D725B1" w:rsidP="00D725B1">
      <w:pPr>
        <w:pStyle w:val="Heading3"/>
        <w:rPr>
          <w:rFonts w:ascii="Aptos" w:hAnsi="Aptos" w:hint="eastAsia"/>
        </w:rPr>
      </w:pPr>
      <w:r w:rsidRPr="00D725B1">
        <w:rPr>
          <w:rFonts w:ascii="Aptos" w:hAnsi="Aptos"/>
        </w:rPr>
        <w:t>dim_member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160"/>
        <w:gridCol w:w="1928"/>
        <w:gridCol w:w="934"/>
        <w:gridCol w:w="991"/>
        <w:gridCol w:w="964"/>
        <w:gridCol w:w="1199"/>
        <w:gridCol w:w="1232"/>
        <w:gridCol w:w="942"/>
      </w:tblGrid>
      <w:tr w:rsidR="00D725B1" w:rsidRPr="00D725B1" w14:paraId="20DA311B" w14:textId="77777777" w:rsidTr="00D725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3D395AB" w14:textId="77777777" w:rsidR="00D725B1" w:rsidRPr="00D725B1" w:rsidRDefault="00D725B1">
            <w:pPr>
              <w:jc w:val="center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member_key</w:t>
            </w:r>
          </w:p>
        </w:tc>
        <w:tc>
          <w:tcPr>
            <w:tcW w:w="0" w:type="auto"/>
            <w:hideMark/>
          </w:tcPr>
          <w:p w14:paraId="7721938A" w14:textId="77777777" w:rsidR="00D725B1" w:rsidRPr="00D725B1" w:rsidRDefault="00D72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person_membership_id</w:t>
            </w:r>
          </w:p>
        </w:tc>
        <w:tc>
          <w:tcPr>
            <w:tcW w:w="0" w:type="auto"/>
            <w:hideMark/>
          </w:tcPr>
          <w:p w14:paraId="5E260DD7" w14:textId="77777777" w:rsidR="00D725B1" w:rsidRPr="00D725B1" w:rsidRDefault="00D72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person_id</w:t>
            </w:r>
          </w:p>
        </w:tc>
        <w:tc>
          <w:tcPr>
            <w:tcW w:w="0" w:type="auto"/>
            <w:hideMark/>
          </w:tcPr>
          <w:p w14:paraId="74EDE2EB" w14:textId="77777777" w:rsidR="00D725B1" w:rsidRPr="00D725B1" w:rsidRDefault="00D72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first_name</w:t>
            </w:r>
          </w:p>
        </w:tc>
        <w:tc>
          <w:tcPr>
            <w:tcW w:w="0" w:type="auto"/>
            <w:hideMark/>
          </w:tcPr>
          <w:p w14:paraId="65274E33" w14:textId="77777777" w:rsidR="00D725B1" w:rsidRPr="00D725B1" w:rsidRDefault="00D72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last_name</w:t>
            </w:r>
          </w:p>
        </w:tc>
        <w:tc>
          <w:tcPr>
            <w:tcW w:w="0" w:type="auto"/>
            <w:hideMark/>
          </w:tcPr>
          <w:p w14:paraId="2FEFEBE5" w14:textId="77777777" w:rsidR="00D725B1" w:rsidRPr="00D725B1" w:rsidRDefault="00D72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member_role</w:t>
            </w:r>
          </w:p>
        </w:tc>
        <w:tc>
          <w:tcPr>
            <w:tcW w:w="0" w:type="auto"/>
            <w:hideMark/>
          </w:tcPr>
          <w:p w14:paraId="22398337" w14:textId="77777777" w:rsidR="00D725B1" w:rsidRPr="00D725B1" w:rsidRDefault="00D72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application_id</w:t>
            </w:r>
          </w:p>
        </w:tc>
        <w:tc>
          <w:tcPr>
            <w:tcW w:w="0" w:type="auto"/>
            <w:hideMark/>
          </w:tcPr>
          <w:p w14:paraId="136B925A" w14:textId="77777777" w:rsidR="00D725B1" w:rsidRPr="00D725B1" w:rsidRDefault="00D72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is_current</w:t>
            </w:r>
          </w:p>
        </w:tc>
      </w:tr>
      <w:tr w:rsidR="00D725B1" w:rsidRPr="00D725B1" w14:paraId="453736A3" w14:textId="77777777" w:rsidTr="00D725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9AAB4D" w14:textId="77777777" w:rsidR="00D725B1" w:rsidRPr="00D725B1" w:rsidRDefault="00D725B1">
            <w:pPr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61AAA8A6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101</w:t>
            </w:r>
          </w:p>
        </w:tc>
        <w:tc>
          <w:tcPr>
            <w:tcW w:w="0" w:type="auto"/>
            <w:hideMark/>
          </w:tcPr>
          <w:p w14:paraId="6B14D5EC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P1</w:t>
            </w:r>
          </w:p>
        </w:tc>
        <w:tc>
          <w:tcPr>
            <w:tcW w:w="0" w:type="auto"/>
            <w:hideMark/>
          </w:tcPr>
          <w:p w14:paraId="195FB4F9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John</w:t>
            </w:r>
          </w:p>
        </w:tc>
        <w:tc>
          <w:tcPr>
            <w:tcW w:w="0" w:type="auto"/>
            <w:hideMark/>
          </w:tcPr>
          <w:p w14:paraId="07AE8010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Smith</w:t>
            </w:r>
          </w:p>
        </w:tc>
        <w:tc>
          <w:tcPr>
            <w:tcW w:w="0" w:type="auto"/>
            <w:hideMark/>
          </w:tcPr>
          <w:p w14:paraId="4C73A3DA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Subscriber</w:t>
            </w:r>
          </w:p>
        </w:tc>
        <w:tc>
          <w:tcPr>
            <w:tcW w:w="0" w:type="auto"/>
            <w:hideMark/>
          </w:tcPr>
          <w:p w14:paraId="0B61CB53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A1</w:t>
            </w:r>
          </w:p>
        </w:tc>
        <w:tc>
          <w:tcPr>
            <w:tcW w:w="0" w:type="auto"/>
            <w:hideMark/>
          </w:tcPr>
          <w:p w14:paraId="41C1DC8F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Y</w:t>
            </w:r>
          </w:p>
        </w:tc>
      </w:tr>
      <w:tr w:rsidR="00D725B1" w:rsidRPr="00D725B1" w14:paraId="19B8887A" w14:textId="77777777" w:rsidTr="00D725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37D923" w14:textId="77777777" w:rsidR="00D725B1" w:rsidRPr="00D725B1" w:rsidRDefault="00D725B1">
            <w:pPr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63921052" w14:textId="77777777" w:rsidR="00D725B1" w:rsidRPr="00D725B1" w:rsidRDefault="00D72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102</w:t>
            </w:r>
          </w:p>
        </w:tc>
        <w:tc>
          <w:tcPr>
            <w:tcW w:w="0" w:type="auto"/>
            <w:hideMark/>
          </w:tcPr>
          <w:p w14:paraId="7588F653" w14:textId="77777777" w:rsidR="00D725B1" w:rsidRPr="00D725B1" w:rsidRDefault="00D72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P2</w:t>
            </w:r>
          </w:p>
        </w:tc>
        <w:tc>
          <w:tcPr>
            <w:tcW w:w="0" w:type="auto"/>
            <w:hideMark/>
          </w:tcPr>
          <w:p w14:paraId="225EB482" w14:textId="77777777" w:rsidR="00D725B1" w:rsidRPr="00D725B1" w:rsidRDefault="00D72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Mary</w:t>
            </w:r>
          </w:p>
        </w:tc>
        <w:tc>
          <w:tcPr>
            <w:tcW w:w="0" w:type="auto"/>
            <w:hideMark/>
          </w:tcPr>
          <w:p w14:paraId="263F975A" w14:textId="77777777" w:rsidR="00D725B1" w:rsidRPr="00D725B1" w:rsidRDefault="00D72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Smith</w:t>
            </w:r>
          </w:p>
        </w:tc>
        <w:tc>
          <w:tcPr>
            <w:tcW w:w="0" w:type="auto"/>
            <w:hideMark/>
          </w:tcPr>
          <w:p w14:paraId="709E0D0B" w14:textId="77777777" w:rsidR="00D725B1" w:rsidRPr="00D725B1" w:rsidRDefault="00D72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Dependent</w:t>
            </w:r>
          </w:p>
        </w:tc>
        <w:tc>
          <w:tcPr>
            <w:tcW w:w="0" w:type="auto"/>
            <w:hideMark/>
          </w:tcPr>
          <w:p w14:paraId="7A67456B" w14:textId="77777777" w:rsidR="00D725B1" w:rsidRPr="00D725B1" w:rsidRDefault="00D72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A1</w:t>
            </w:r>
          </w:p>
        </w:tc>
        <w:tc>
          <w:tcPr>
            <w:tcW w:w="0" w:type="auto"/>
            <w:hideMark/>
          </w:tcPr>
          <w:p w14:paraId="66DF25C3" w14:textId="77777777" w:rsidR="00D725B1" w:rsidRPr="00D725B1" w:rsidRDefault="00D72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Y</w:t>
            </w:r>
          </w:p>
        </w:tc>
      </w:tr>
    </w:tbl>
    <w:p w14:paraId="7757DF7E" w14:textId="77777777" w:rsidR="00D725B1" w:rsidRPr="00D725B1" w:rsidRDefault="00D725B1" w:rsidP="00D725B1">
      <w:pPr>
        <w:pStyle w:val="Heading3"/>
        <w:rPr>
          <w:rFonts w:ascii="Aptos" w:hAnsi="Aptos" w:hint="eastAsia"/>
        </w:rPr>
      </w:pPr>
      <w:r w:rsidRPr="00D725B1">
        <w:rPr>
          <w:rFonts w:ascii="Aptos" w:hAnsi="Aptos"/>
        </w:rPr>
        <w:t>dim_plan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231"/>
        <w:gridCol w:w="1060"/>
        <w:gridCol w:w="1531"/>
        <w:gridCol w:w="1667"/>
        <w:gridCol w:w="1364"/>
      </w:tblGrid>
      <w:tr w:rsidR="00D725B1" w:rsidRPr="00D725B1" w14:paraId="5A1EE645" w14:textId="77777777" w:rsidTr="00D725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125CAFB" w14:textId="77777777" w:rsidR="00D725B1" w:rsidRPr="00D725B1" w:rsidRDefault="00D725B1">
            <w:pPr>
              <w:jc w:val="center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plan_key</w:t>
            </w:r>
          </w:p>
        </w:tc>
        <w:tc>
          <w:tcPr>
            <w:tcW w:w="0" w:type="auto"/>
            <w:hideMark/>
          </w:tcPr>
          <w:p w14:paraId="21E8A95F" w14:textId="77777777" w:rsidR="00D725B1" w:rsidRPr="00D725B1" w:rsidRDefault="00D72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plan_id</w:t>
            </w:r>
          </w:p>
        </w:tc>
        <w:tc>
          <w:tcPr>
            <w:tcW w:w="0" w:type="auto"/>
            <w:hideMark/>
          </w:tcPr>
          <w:p w14:paraId="75B65F1A" w14:textId="77777777" w:rsidR="00D725B1" w:rsidRPr="00D725B1" w:rsidRDefault="00D72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plan_name</w:t>
            </w:r>
          </w:p>
        </w:tc>
        <w:tc>
          <w:tcPr>
            <w:tcW w:w="0" w:type="auto"/>
            <w:hideMark/>
          </w:tcPr>
          <w:p w14:paraId="706B599F" w14:textId="77777777" w:rsidR="00D725B1" w:rsidRPr="00D725B1" w:rsidRDefault="00D72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issuer_name</w:t>
            </w:r>
          </w:p>
        </w:tc>
        <w:tc>
          <w:tcPr>
            <w:tcW w:w="0" w:type="auto"/>
            <w:hideMark/>
          </w:tcPr>
          <w:p w14:paraId="615A23DE" w14:textId="77777777" w:rsidR="00D725B1" w:rsidRPr="00D725B1" w:rsidRDefault="00D72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is_current</w:t>
            </w:r>
          </w:p>
        </w:tc>
      </w:tr>
      <w:tr w:rsidR="00D725B1" w:rsidRPr="00D725B1" w14:paraId="41B0E441" w14:textId="77777777" w:rsidTr="00D725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74D11C" w14:textId="77777777" w:rsidR="00D725B1" w:rsidRPr="00D725B1" w:rsidRDefault="00D725B1">
            <w:pPr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12871C88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PL1</w:t>
            </w:r>
          </w:p>
        </w:tc>
        <w:tc>
          <w:tcPr>
            <w:tcW w:w="0" w:type="auto"/>
            <w:hideMark/>
          </w:tcPr>
          <w:p w14:paraId="645E3C89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Gold Plan A</w:t>
            </w:r>
          </w:p>
        </w:tc>
        <w:tc>
          <w:tcPr>
            <w:tcW w:w="0" w:type="auto"/>
            <w:hideMark/>
          </w:tcPr>
          <w:p w14:paraId="0E453747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Aetna</w:t>
            </w:r>
          </w:p>
        </w:tc>
        <w:tc>
          <w:tcPr>
            <w:tcW w:w="0" w:type="auto"/>
            <w:hideMark/>
          </w:tcPr>
          <w:p w14:paraId="10665AAA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Y</w:t>
            </w:r>
          </w:p>
        </w:tc>
      </w:tr>
    </w:tbl>
    <w:p w14:paraId="14B4D5A9" w14:textId="77777777" w:rsidR="00D725B1" w:rsidRPr="00D725B1" w:rsidRDefault="00D725B1" w:rsidP="00D725B1">
      <w:pPr>
        <w:pStyle w:val="Heading2"/>
        <w:rPr>
          <w:rFonts w:ascii="Aptos" w:hAnsi="Aptos" w:hint="eastAsia"/>
          <w:sz w:val="28"/>
          <w:szCs w:val="28"/>
        </w:rPr>
      </w:pPr>
      <w:r w:rsidRPr="00D725B1">
        <w:rPr>
          <w:rFonts w:ascii="Aptos" w:hAnsi="Aptos"/>
          <w:sz w:val="28"/>
          <w:szCs w:val="28"/>
        </w:rPr>
        <w:t>Fact Table</w:t>
      </w:r>
    </w:p>
    <w:p w14:paraId="7875755B" w14:textId="77777777" w:rsidR="00D725B1" w:rsidRPr="00D725B1" w:rsidRDefault="00D725B1" w:rsidP="00D725B1">
      <w:pPr>
        <w:pStyle w:val="Heading3"/>
        <w:rPr>
          <w:rFonts w:ascii="Aptos" w:hAnsi="Aptos" w:hint="eastAsia"/>
        </w:rPr>
      </w:pPr>
      <w:r w:rsidRPr="00D725B1">
        <w:rPr>
          <w:rFonts w:ascii="Aptos" w:hAnsi="Aptos"/>
        </w:rPr>
        <w:t>fact_enrollment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369"/>
        <w:gridCol w:w="1430"/>
        <w:gridCol w:w="950"/>
        <w:gridCol w:w="715"/>
        <w:gridCol w:w="1236"/>
        <w:gridCol w:w="1234"/>
        <w:gridCol w:w="1230"/>
        <w:gridCol w:w="1186"/>
      </w:tblGrid>
      <w:tr w:rsidR="00D725B1" w:rsidRPr="00D725B1" w14:paraId="707F3A22" w14:textId="77777777" w:rsidTr="00D725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D241068" w14:textId="77777777" w:rsidR="00D725B1" w:rsidRPr="00D725B1" w:rsidRDefault="00D725B1">
            <w:pPr>
              <w:jc w:val="center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enrollment_fact_key</w:t>
            </w:r>
          </w:p>
        </w:tc>
        <w:tc>
          <w:tcPr>
            <w:tcW w:w="0" w:type="auto"/>
            <w:hideMark/>
          </w:tcPr>
          <w:p w14:paraId="7B963248" w14:textId="77777777" w:rsidR="00D725B1" w:rsidRPr="00D725B1" w:rsidRDefault="00D72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logical_enrollment_id</w:t>
            </w:r>
          </w:p>
        </w:tc>
        <w:tc>
          <w:tcPr>
            <w:tcW w:w="0" w:type="auto"/>
            <w:hideMark/>
          </w:tcPr>
          <w:p w14:paraId="4C13DF74" w14:textId="77777777" w:rsidR="00D725B1" w:rsidRPr="00D725B1" w:rsidRDefault="00D72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member_key</w:t>
            </w:r>
          </w:p>
        </w:tc>
        <w:tc>
          <w:tcPr>
            <w:tcW w:w="0" w:type="auto"/>
            <w:hideMark/>
          </w:tcPr>
          <w:p w14:paraId="3170432D" w14:textId="77777777" w:rsidR="00D725B1" w:rsidRPr="00D725B1" w:rsidRDefault="00D72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plan_key</w:t>
            </w:r>
          </w:p>
        </w:tc>
        <w:tc>
          <w:tcPr>
            <w:tcW w:w="0" w:type="auto"/>
            <w:hideMark/>
          </w:tcPr>
          <w:p w14:paraId="3ACDED9D" w14:textId="77777777" w:rsidR="00D725B1" w:rsidRPr="00D725B1" w:rsidRDefault="00D72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enrollment_status</w:t>
            </w:r>
          </w:p>
        </w:tc>
        <w:tc>
          <w:tcPr>
            <w:tcW w:w="0" w:type="auto"/>
            <w:hideMark/>
          </w:tcPr>
          <w:p w14:paraId="092178D4" w14:textId="77777777" w:rsidR="00D725B1" w:rsidRPr="00D725B1" w:rsidRDefault="00D72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premium_amount</w:t>
            </w:r>
          </w:p>
        </w:tc>
        <w:tc>
          <w:tcPr>
            <w:tcW w:w="0" w:type="auto"/>
            <w:hideMark/>
          </w:tcPr>
          <w:p w14:paraId="642519DB" w14:textId="77777777" w:rsidR="00D725B1" w:rsidRPr="00D725B1" w:rsidRDefault="00D72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coverage_start_dt</w:t>
            </w:r>
          </w:p>
        </w:tc>
        <w:tc>
          <w:tcPr>
            <w:tcW w:w="0" w:type="auto"/>
            <w:hideMark/>
          </w:tcPr>
          <w:p w14:paraId="7E5DD347" w14:textId="77777777" w:rsidR="00D725B1" w:rsidRPr="00D725B1" w:rsidRDefault="00D72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coverage_end_dt</w:t>
            </w:r>
          </w:p>
        </w:tc>
      </w:tr>
      <w:tr w:rsidR="00D725B1" w:rsidRPr="00D725B1" w14:paraId="36E35126" w14:textId="77777777" w:rsidTr="00D725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E62768" w14:textId="77777777" w:rsidR="00D725B1" w:rsidRPr="00D725B1" w:rsidRDefault="00D725B1">
            <w:pPr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1001</w:t>
            </w:r>
          </w:p>
        </w:tc>
        <w:tc>
          <w:tcPr>
            <w:tcW w:w="0" w:type="auto"/>
            <w:hideMark/>
          </w:tcPr>
          <w:p w14:paraId="2782A0C4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E1</w:t>
            </w:r>
          </w:p>
        </w:tc>
        <w:tc>
          <w:tcPr>
            <w:tcW w:w="0" w:type="auto"/>
            <w:hideMark/>
          </w:tcPr>
          <w:p w14:paraId="595E4CD4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11B641C0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18052956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ACTIVE</w:t>
            </w:r>
          </w:p>
        </w:tc>
        <w:tc>
          <w:tcPr>
            <w:tcW w:w="0" w:type="auto"/>
            <w:hideMark/>
          </w:tcPr>
          <w:p w14:paraId="190F7FC4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550</w:t>
            </w:r>
          </w:p>
        </w:tc>
        <w:tc>
          <w:tcPr>
            <w:tcW w:w="0" w:type="auto"/>
            <w:hideMark/>
          </w:tcPr>
          <w:p w14:paraId="02A54C89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Jan</w:t>
            </w:r>
          </w:p>
        </w:tc>
        <w:tc>
          <w:tcPr>
            <w:tcW w:w="0" w:type="auto"/>
            <w:hideMark/>
          </w:tcPr>
          <w:p w14:paraId="1A75DE71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Dec</w:t>
            </w:r>
          </w:p>
        </w:tc>
      </w:tr>
    </w:tbl>
    <w:p w14:paraId="07A13399" w14:textId="77777777" w:rsidR="00D725B1" w:rsidRPr="00D725B1" w:rsidRDefault="00D725B1" w:rsidP="00D725B1">
      <w:pPr>
        <w:pStyle w:val="Heading2"/>
        <w:rPr>
          <w:rFonts w:ascii="Aptos" w:hAnsi="Aptos" w:hint="eastAsia"/>
          <w:sz w:val="28"/>
          <w:szCs w:val="28"/>
        </w:rPr>
      </w:pPr>
      <w:r w:rsidRPr="00D725B1">
        <w:rPr>
          <w:rFonts w:ascii="Aptos" w:hAnsi="Aptos"/>
          <w:sz w:val="28"/>
          <w:szCs w:val="28"/>
        </w:rPr>
        <w:t>Star Schema</w:t>
      </w:r>
    </w:p>
    <w:p w14:paraId="4E4521FD" w14:textId="77777777" w:rsidR="00D725B1" w:rsidRPr="00D725B1" w:rsidRDefault="00D725B1" w:rsidP="00D725B1">
      <w:pPr>
        <w:pStyle w:val="HTMLPreformatted"/>
        <w:rPr>
          <w:rFonts w:ascii="Aptos" w:hAnsi="Aptos"/>
          <w:sz w:val="28"/>
          <w:szCs w:val="28"/>
        </w:rPr>
      </w:pPr>
      <w:r w:rsidRPr="00D725B1">
        <w:rPr>
          <w:rFonts w:ascii="Aptos" w:hAnsi="Aptos"/>
          <w:sz w:val="28"/>
          <w:szCs w:val="28"/>
        </w:rPr>
        <w:t xml:space="preserve">              dim_member</w:t>
      </w:r>
      <w:r w:rsidRPr="00D725B1">
        <w:rPr>
          <w:rFonts w:ascii="Aptos" w:hAnsi="Aptos"/>
          <w:sz w:val="28"/>
          <w:szCs w:val="28"/>
        </w:rPr>
        <w:br/>
        <w:t xml:space="preserve">                  |</w:t>
      </w:r>
      <w:r w:rsidRPr="00D725B1">
        <w:rPr>
          <w:rFonts w:ascii="Aptos" w:hAnsi="Aptos"/>
          <w:sz w:val="28"/>
          <w:szCs w:val="28"/>
        </w:rPr>
        <w:br/>
        <w:t xml:space="preserve">                  |</w:t>
      </w:r>
      <w:r w:rsidRPr="00D725B1">
        <w:rPr>
          <w:rFonts w:ascii="Aptos" w:hAnsi="Aptos"/>
          <w:sz w:val="28"/>
          <w:szCs w:val="28"/>
        </w:rPr>
        <w:br/>
        <w:t>dim_plan ----- fact_enrollment</w:t>
      </w:r>
      <w:r w:rsidRPr="00D725B1">
        <w:rPr>
          <w:rFonts w:ascii="Aptos" w:hAnsi="Aptos"/>
          <w:sz w:val="28"/>
          <w:szCs w:val="28"/>
        </w:rPr>
        <w:br/>
        <w:t xml:space="preserve">                  |</w:t>
      </w:r>
      <w:r w:rsidRPr="00D725B1">
        <w:rPr>
          <w:rFonts w:ascii="Aptos" w:hAnsi="Aptos"/>
          <w:sz w:val="28"/>
          <w:szCs w:val="28"/>
        </w:rPr>
        <w:br/>
        <w:t xml:space="preserve">                  |</w:t>
      </w:r>
      <w:r w:rsidRPr="00D725B1">
        <w:rPr>
          <w:rFonts w:ascii="Aptos" w:hAnsi="Aptos"/>
          <w:sz w:val="28"/>
          <w:szCs w:val="28"/>
        </w:rPr>
        <w:br/>
        <w:t xml:space="preserve">              dim_date (optional)</w:t>
      </w:r>
    </w:p>
    <w:p w14:paraId="4D35C399" w14:textId="1A44F401" w:rsidR="00D725B1" w:rsidRPr="00D725B1" w:rsidRDefault="00D725B1" w:rsidP="00D725B1">
      <w:pPr>
        <w:rPr>
          <w:rFonts w:ascii="Aptos" w:hAnsi="Aptos"/>
          <w:sz w:val="28"/>
          <w:szCs w:val="28"/>
        </w:rPr>
      </w:pPr>
    </w:p>
    <w:p w14:paraId="229D9282" w14:textId="77777777" w:rsidR="00D725B1" w:rsidRPr="00D725B1" w:rsidRDefault="00D725B1" w:rsidP="00D725B1">
      <w:pPr>
        <w:pStyle w:val="Heading2"/>
        <w:rPr>
          <w:rFonts w:ascii="Aptos" w:hAnsi="Aptos" w:hint="eastAsia"/>
          <w:sz w:val="28"/>
          <w:szCs w:val="28"/>
        </w:rPr>
      </w:pPr>
      <w:r w:rsidRPr="00D725B1">
        <w:rPr>
          <w:rFonts w:ascii="Aptos" w:hAnsi="Aptos"/>
          <w:sz w:val="28"/>
          <w:szCs w:val="28"/>
        </w:rPr>
        <w:t>Gold → Mart Mapping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3076"/>
        <w:gridCol w:w="2039"/>
        <w:gridCol w:w="1406"/>
      </w:tblGrid>
      <w:tr w:rsidR="00D725B1" w:rsidRPr="00D725B1" w14:paraId="535A5533" w14:textId="77777777" w:rsidTr="00D725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20A5B79" w14:textId="77777777" w:rsidR="00D725B1" w:rsidRPr="00D725B1" w:rsidRDefault="00D725B1">
            <w:pPr>
              <w:jc w:val="center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Gold Table</w:t>
            </w:r>
          </w:p>
        </w:tc>
        <w:tc>
          <w:tcPr>
            <w:tcW w:w="0" w:type="auto"/>
            <w:hideMark/>
          </w:tcPr>
          <w:p w14:paraId="3263E70E" w14:textId="77777777" w:rsidR="00D725B1" w:rsidRPr="00D725B1" w:rsidRDefault="00D72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Mart Table</w:t>
            </w:r>
          </w:p>
        </w:tc>
        <w:tc>
          <w:tcPr>
            <w:tcW w:w="0" w:type="auto"/>
            <w:hideMark/>
          </w:tcPr>
          <w:p w14:paraId="3DA3E378" w14:textId="77777777" w:rsidR="00D725B1" w:rsidRPr="00D725B1" w:rsidRDefault="00D72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Role</w:t>
            </w:r>
          </w:p>
        </w:tc>
      </w:tr>
      <w:tr w:rsidR="00D725B1" w:rsidRPr="00D725B1" w14:paraId="36AFCC7E" w14:textId="77777777" w:rsidTr="00D725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8360DD" w14:textId="77777777" w:rsidR="00D725B1" w:rsidRPr="00D725B1" w:rsidRDefault="00D725B1">
            <w:pPr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gold_member_current</w:t>
            </w:r>
          </w:p>
        </w:tc>
        <w:tc>
          <w:tcPr>
            <w:tcW w:w="0" w:type="auto"/>
            <w:hideMark/>
          </w:tcPr>
          <w:p w14:paraId="0A27E83D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dim_member</w:t>
            </w:r>
          </w:p>
        </w:tc>
        <w:tc>
          <w:tcPr>
            <w:tcW w:w="0" w:type="auto"/>
            <w:hideMark/>
          </w:tcPr>
          <w:p w14:paraId="3805197E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dimension</w:t>
            </w:r>
          </w:p>
        </w:tc>
      </w:tr>
      <w:tr w:rsidR="00D725B1" w:rsidRPr="00D725B1" w14:paraId="305E8495" w14:textId="77777777" w:rsidTr="00D725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44CFD3" w14:textId="77777777" w:rsidR="00D725B1" w:rsidRPr="00D725B1" w:rsidRDefault="00D725B1">
            <w:pPr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gold_enrollment_current</w:t>
            </w:r>
          </w:p>
        </w:tc>
        <w:tc>
          <w:tcPr>
            <w:tcW w:w="0" w:type="auto"/>
            <w:hideMark/>
          </w:tcPr>
          <w:p w14:paraId="17E58129" w14:textId="77777777" w:rsidR="00D725B1" w:rsidRPr="00D725B1" w:rsidRDefault="00D72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fact_enrollment</w:t>
            </w:r>
          </w:p>
        </w:tc>
        <w:tc>
          <w:tcPr>
            <w:tcW w:w="0" w:type="auto"/>
            <w:hideMark/>
          </w:tcPr>
          <w:p w14:paraId="5A98BB83" w14:textId="77777777" w:rsidR="00D725B1" w:rsidRPr="00D725B1" w:rsidRDefault="00D72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fact</w:t>
            </w:r>
          </w:p>
        </w:tc>
      </w:tr>
      <w:tr w:rsidR="00D725B1" w:rsidRPr="00D725B1" w14:paraId="78411047" w14:textId="77777777" w:rsidTr="00D725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110280" w14:textId="77777777" w:rsidR="00D725B1" w:rsidRPr="00D725B1" w:rsidRDefault="00D725B1">
            <w:pPr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gold_premium_current</w:t>
            </w:r>
          </w:p>
        </w:tc>
        <w:tc>
          <w:tcPr>
            <w:tcW w:w="0" w:type="auto"/>
            <w:hideMark/>
          </w:tcPr>
          <w:p w14:paraId="6899AF15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fact_enrollment</w:t>
            </w:r>
          </w:p>
        </w:tc>
        <w:tc>
          <w:tcPr>
            <w:tcW w:w="0" w:type="auto"/>
            <w:hideMark/>
          </w:tcPr>
          <w:p w14:paraId="6ADE9683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measure</w:t>
            </w:r>
          </w:p>
        </w:tc>
      </w:tr>
    </w:tbl>
    <w:p w14:paraId="59F4C2F8" w14:textId="77777777" w:rsidR="00D725B1" w:rsidRPr="00D725B1" w:rsidRDefault="00D725B1" w:rsidP="00D725B1">
      <w:pPr>
        <w:pStyle w:val="Heading2"/>
        <w:rPr>
          <w:rFonts w:ascii="Aptos" w:hAnsi="Aptos" w:hint="eastAsia"/>
          <w:sz w:val="28"/>
          <w:szCs w:val="28"/>
        </w:rPr>
      </w:pPr>
      <w:r w:rsidRPr="00D725B1">
        <w:rPr>
          <w:rFonts w:ascii="Aptos" w:hAnsi="Aptos"/>
          <w:sz w:val="28"/>
          <w:szCs w:val="28"/>
        </w:rPr>
        <w:t>Key Takeaway</w:t>
      </w:r>
    </w:p>
    <w:p w14:paraId="1DE8788A" w14:textId="77777777" w:rsidR="00D725B1" w:rsidRPr="00D725B1" w:rsidRDefault="00D725B1" w:rsidP="00D725B1">
      <w:pPr>
        <w:pStyle w:val="NormalWeb"/>
        <w:rPr>
          <w:rFonts w:ascii="Aptos" w:hAnsi="Aptos"/>
          <w:sz w:val="28"/>
          <w:szCs w:val="28"/>
        </w:rPr>
      </w:pPr>
      <w:r w:rsidRPr="00D725B1">
        <w:rPr>
          <w:rFonts w:ascii="Aptos" w:hAnsi="Aptos"/>
          <w:sz w:val="28"/>
          <w:szCs w:val="28"/>
        </w:rPr>
        <w:t>• Fact is central</w:t>
      </w:r>
      <w:r w:rsidRPr="00D725B1">
        <w:rPr>
          <w:rFonts w:ascii="Aptos" w:hAnsi="Aptos"/>
          <w:sz w:val="28"/>
          <w:szCs w:val="28"/>
        </w:rPr>
        <w:br/>
        <w:t>• Dimensions provide context</w:t>
      </w:r>
      <w:r w:rsidRPr="00D725B1">
        <w:rPr>
          <w:rFonts w:ascii="Aptos" w:hAnsi="Aptos"/>
          <w:sz w:val="28"/>
          <w:szCs w:val="28"/>
        </w:rPr>
        <w:br/>
        <w:t>• Premium is stored in fact</w:t>
      </w:r>
    </w:p>
    <w:p w14:paraId="12DC1867" w14:textId="77777777" w:rsidR="00D725B1" w:rsidRPr="00D725B1" w:rsidRDefault="00D725B1" w:rsidP="00D725B1">
      <w:pPr>
        <w:pStyle w:val="Heading1"/>
        <w:rPr>
          <w:rFonts w:ascii="Aptos" w:hAnsi="Aptos" w:hint="eastAsia"/>
          <w:sz w:val="28"/>
          <w:szCs w:val="28"/>
        </w:rPr>
      </w:pPr>
      <w:r w:rsidRPr="00D725B1">
        <w:rPr>
          <w:rFonts w:ascii="Aptos" w:hAnsi="Aptos"/>
          <w:sz w:val="28"/>
          <w:szCs w:val="28"/>
        </w:rPr>
        <w:t>5. EXAMPLE 2 — EXPANDED ENROLLMENT</w:t>
      </w:r>
    </w:p>
    <w:p w14:paraId="55F4951F" w14:textId="77777777" w:rsidR="00D725B1" w:rsidRPr="00D725B1" w:rsidRDefault="00D725B1" w:rsidP="00D725B1">
      <w:pPr>
        <w:pStyle w:val="Heading2"/>
        <w:rPr>
          <w:rFonts w:ascii="Aptos" w:hAnsi="Aptos" w:hint="eastAsia"/>
          <w:sz w:val="28"/>
          <w:szCs w:val="28"/>
        </w:rPr>
      </w:pPr>
      <w:r w:rsidRPr="00D725B1">
        <w:rPr>
          <w:rFonts w:ascii="Aptos" w:hAnsi="Aptos"/>
          <w:sz w:val="28"/>
          <w:szCs w:val="28"/>
        </w:rPr>
        <w:t>Grain Definition</w:t>
      </w:r>
    </w:p>
    <w:p w14:paraId="2309A7E5" w14:textId="77777777" w:rsidR="00D725B1" w:rsidRPr="00D725B1" w:rsidRDefault="00D725B1" w:rsidP="00D725B1">
      <w:pPr>
        <w:pStyle w:val="NormalWeb"/>
        <w:rPr>
          <w:rFonts w:ascii="Aptos" w:hAnsi="Aptos"/>
          <w:sz w:val="28"/>
          <w:szCs w:val="28"/>
        </w:rPr>
      </w:pPr>
      <w:r w:rsidRPr="00D725B1">
        <w:rPr>
          <w:rFonts w:ascii="Aptos" w:hAnsi="Aptos"/>
          <w:sz w:val="28"/>
          <w:szCs w:val="28"/>
        </w:rPr>
        <w:t>• fact_enrollment_detail = one row per enrollment</w:t>
      </w:r>
    </w:p>
    <w:p w14:paraId="359777EB" w14:textId="77777777" w:rsidR="00D725B1" w:rsidRPr="00D725B1" w:rsidRDefault="00D725B1" w:rsidP="00D725B1">
      <w:pPr>
        <w:pStyle w:val="Heading2"/>
        <w:rPr>
          <w:rFonts w:ascii="Aptos" w:hAnsi="Aptos" w:hint="eastAsia"/>
          <w:sz w:val="28"/>
          <w:szCs w:val="28"/>
        </w:rPr>
      </w:pPr>
      <w:r w:rsidRPr="00D725B1">
        <w:rPr>
          <w:rFonts w:ascii="Aptos" w:hAnsi="Aptos"/>
          <w:sz w:val="28"/>
          <w:szCs w:val="28"/>
        </w:rPr>
        <w:t>Dimension Tables</w:t>
      </w:r>
    </w:p>
    <w:p w14:paraId="0EE04133" w14:textId="77777777" w:rsidR="00D725B1" w:rsidRPr="00D725B1" w:rsidRDefault="00D725B1" w:rsidP="00D725B1">
      <w:pPr>
        <w:pStyle w:val="Heading3"/>
        <w:rPr>
          <w:rFonts w:ascii="Aptos" w:hAnsi="Aptos" w:hint="eastAsia"/>
        </w:rPr>
      </w:pPr>
      <w:r w:rsidRPr="00D725B1">
        <w:rPr>
          <w:rFonts w:ascii="Aptos" w:hAnsi="Aptos"/>
        </w:rPr>
        <w:t>dim_member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669"/>
        <w:gridCol w:w="2851"/>
        <w:gridCol w:w="1321"/>
        <w:gridCol w:w="1780"/>
        <w:gridCol w:w="1729"/>
      </w:tblGrid>
      <w:tr w:rsidR="00D725B1" w:rsidRPr="00D725B1" w14:paraId="50CA02D0" w14:textId="77777777" w:rsidTr="00D725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C31F84D" w14:textId="77777777" w:rsidR="00D725B1" w:rsidRPr="00D725B1" w:rsidRDefault="00D725B1">
            <w:pPr>
              <w:jc w:val="center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member_key</w:t>
            </w:r>
          </w:p>
        </w:tc>
        <w:tc>
          <w:tcPr>
            <w:tcW w:w="0" w:type="auto"/>
            <w:hideMark/>
          </w:tcPr>
          <w:p w14:paraId="340F7359" w14:textId="77777777" w:rsidR="00D725B1" w:rsidRPr="00D725B1" w:rsidRDefault="00D72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person_membership_id</w:t>
            </w:r>
          </w:p>
        </w:tc>
        <w:tc>
          <w:tcPr>
            <w:tcW w:w="0" w:type="auto"/>
            <w:hideMark/>
          </w:tcPr>
          <w:p w14:paraId="4FC8DAD9" w14:textId="77777777" w:rsidR="00D725B1" w:rsidRPr="00D725B1" w:rsidRDefault="00D72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person_id</w:t>
            </w:r>
          </w:p>
        </w:tc>
        <w:tc>
          <w:tcPr>
            <w:tcW w:w="0" w:type="auto"/>
            <w:hideMark/>
          </w:tcPr>
          <w:p w14:paraId="6780958A" w14:textId="77777777" w:rsidR="00D725B1" w:rsidRPr="00D725B1" w:rsidRDefault="00D72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application_id</w:t>
            </w:r>
          </w:p>
        </w:tc>
        <w:tc>
          <w:tcPr>
            <w:tcW w:w="0" w:type="auto"/>
            <w:hideMark/>
          </w:tcPr>
          <w:p w14:paraId="4AF5BFC0" w14:textId="77777777" w:rsidR="00D725B1" w:rsidRPr="00D725B1" w:rsidRDefault="00D72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member_role</w:t>
            </w:r>
          </w:p>
        </w:tc>
      </w:tr>
      <w:tr w:rsidR="00D725B1" w:rsidRPr="00D725B1" w14:paraId="4F593974" w14:textId="77777777" w:rsidTr="00D725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DACC23" w14:textId="77777777" w:rsidR="00D725B1" w:rsidRPr="00D725B1" w:rsidRDefault="00D725B1">
            <w:pPr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14D64E1B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101</w:t>
            </w:r>
          </w:p>
        </w:tc>
        <w:tc>
          <w:tcPr>
            <w:tcW w:w="0" w:type="auto"/>
            <w:hideMark/>
          </w:tcPr>
          <w:p w14:paraId="7C7F3127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P1</w:t>
            </w:r>
          </w:p>
        </w:tc>
        <w:tc>
          <w:tcPr>
            <w:tcW w:w="0" w:type="auto"/>
            <w:hideMark/>
          </w:tcPr>
          <w:p w14:paraId="368DB315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A1</w:t>
            </w:r>
          </w:p>
        </w:tc>
        <w:tc>
          <w:tcPr>
            <w:tcW w:w="0" w:type="auto"/>
            <w:hideMark/>
          </w:tcPr>
          <w:p w14:paraId="751C0784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Subscriber</w:t>
            </w:r>
          </w:p>
        </w:tc>
      </w:tr>
    </w:tbl>
    <w:p w14:paraId="27DB7EC9" w14:textId="77777777" w:rsidR="00D725B1" w:rsidRPr="00D725B1" w:rsidRDefault="00D725B1" w:rsidP="00D725B1">
      <w:pPr>
        <w:pStyle w:val="Heading3"/>
        <w:rPr>
          <w:rFonts w:ascii="Aptos" w:hAnsi="Aptos" w:hint="eastAsia"/>
        </w:rPr>
      </w:pPr>
      <w:r w:rsidRPr="00D725B1">
        <w:rPr>
          <w:rFonts w:ascii="Aptos" w:hAnsi="Aptos"/>
        </w:rPr>
        <w:t>dim_plan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231"/>
        <w:gridCol w:w="1060"/>
        <w:gridCol w:w="1531"/>
        <w:gridCol w:w="1667"/>
      </w:tblGrid>
      <w:tr w:rsidR="00D725B1" w:rsidRPr="00D725B1" w14:paraId="56ECA710" w14:textId="77777777" w:rsidTr="00D725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A9BA5D6" w14:textId="77777777" w:rsidR="00D725B1" w:rsidRPr="00D725B1" w:rsidRDefault="00D725B1">
            <w:pPr>
              <w:jc w:val="center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plan_key</w:t>
            </w:r>
          </w:p>
        </w:tc>
        <w:tc>
          <w:tcPr>
            <w:tcW w:w="0" w:type="auto"/>
            <w:hideMark/>
          </w:tcPr>
          <w:p w14:paraId="3035BACA" w14:textId="77777777" w:rsidR="00D725B1" w:rsidRPr="00D725B1" w:rsidRDefault="00D72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plan_id</w:t>
            </w:r>
          </w:p>
        </w:tc>
        <w:tc>
          <w:tcPr>
            <w:tcW w:w="0" w:type="auto"/>
            <w:hideMark/>
          </w:tcPr>
          <w:p w14:paraId="184BAC21" w14:textId="77777777" w:rsidR="00D725B1" w:rsidRPr="00D725B1" w:rsidRDefault="00D72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plan_name</w:t>
            </w:r>
          </w:p>
        </w:tc>
        <w:tc>
          <w:tcPr>
            <w:tcW w:w="0" w:type="auto"/>
            <w:hideMark/>
          </w:tcPr>
          <w:p w14:paraId="2A17322D" w14:textId="77777777" w:rsidR="00D725B1" w:rsidRPr="00D725B1" w:rsidRDefault="00D72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issuer_name</w:t>
            </w:r>
          </w:p>
        </w:tc>
      </w:tr>
      <w:tr w:rsidR="00D725B1" w:rsidRPr="00D725B1" w14:paraId="012C5F51" w14:textId="77777777" w:rsidTr="00D725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D1EBED" w14:textId="77777777" w:rsidR="00D725B1" w:rsidRPr="00D725B1" w:rsidRDefault="00D725B1">
            <w:pPr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4354B824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PL1</w:t>
            </w:r>
          </w:p>
        </w:tc>
        <w:tc>
          <w:tcPr>
            <w:tcW w:w="0" w:type="auto"/>
            <w:hideMark/>
          </w:tcPr>
          <w:p w14:paraId="24291D23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Gold Plan A</w:t>
            </w:r>
          </w:p>
        </w:tc>
        <w:tc>
          <w:tcPr>
            <w:tcW w:w="0" w:type="auto"/>
            <w:hideMark/>
          </w:tcPr>
          <w:p w14:paraId="584F9C4F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Aetna</w:t>
            </w:r>
          </w:p>
        </w:tc>
      </w:tr>
    </w:tbl>
    <w:p w14:paraId="2F1E652F" w14:textId="77777777" w:rsidR="00D725B1" w:rsidRPr="00D725B1" w:rsidRDefault="00D725B1" w:rsidP="00D725B1">
      <w:pPr>
        <w:pStyle w:val="Heading3"/>
        <w:rPr>
          <w:rFonts w:ascii="Aptos" w:hAnsi="Aptos" w:hint="eastAsia"/>
        </w:rPr>
      </w:pPr>
      <w:r w:rsidRPr="00D725B1">
        <w:rPr>
          <w:rFonts w:ascii="Aptos" w:hAnsi="Aptos"/>
        </w:rPr>
        <w:t>dim_issuer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406"/>
        <w:gridCol w:w="1667"/>
      </w:tblGrid>
      <w:tr w:rsidR="00D725B1" w:rsidRPr="00D725B1" w14:paraId="0D2F228F" w14:textId="77777777" w:rsidTr="00D725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C1C7D4D" w14:textId="77777777" w:rsidR="00D725B1" w:rsidRPr="00D725B1" w:rsidRDefault="00D725B1">
            <w:pPr>
              <w:jc w:val="center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issuer_key</w:t>
            </w:r>
          </w:p>
        </w:tc>
        <w:tc>
          <w:tcPr>
            <w:tcW w:w="0" w:type="auto"/>
            <w:hideMark/>
          </w:tcPr>
          <w:p w14:paraId="2BFFBE2A" w14:textId="77777777" w:rsidR="00D725B1" w:rsidRPr="00D725B1" w:rsidRDefault="00D72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issuer_name</w:t>
            </w:r>
          </w:p>
        </w:tc>
      </w:tr>
      <w:tr w:rsidR="00D725B1" w:rsidRPr="00D725B1" w14:paraId="2B63E3FA" w14:textId="77777777" w:rsidTr="00D725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4D7E7F" w14:textId="77777777" w:rsidR="00D725B1" w:rsidRPr="00D725B1" w:rsidRDefault="00D725B1">
            <w:pPr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100</w:t>
            </w:r>
          </w:p>
        </w:tc>
        <w:tc>
          <w:tcPr>
            <w:tcW w:w="0" w:type="auto"/>
            <w:hideMark/>
          </w:tcPr>
          <w:p w14:paraId="0BFAB0F8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Aetna</w:t>
            </w:r>
          </w:p>
        </w:tc>
      </w:tr>
    </w:tbl>
    <w:p w14:paraId="1C216BD1" w14:textId="77777777" w:rsidR="00D725B1" w:rsidRPr="00D725B1" w:rsidRDefault="00D725B1" w:rsidP="00D725B1">
      <w:pPr>
        <w:pStyle w:val="Heading3"/>
        <w:rPr>
          <w:rFonts w:ascii="Aptos" w:hAnsi="Aptos" w:hint="eastAsia"/>
        </w:rPr>
      </w:pPr>
      <w:r w:rsidRPr="00D725B1">
        <w:rPr>
          <w:rFonts w:ascii="Aptos" w:hAnsi="Aptos"/>
        </w:rPr>
        <w:t>dim_date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352"/>
        <w:gridCol w:w="2092"/>
        <w:gridCol w:w="1830"/>
      </w:tblGrid>
      <w:tr w:rsidR="00D725B1" w:rsidRPr="00D725B1" w14:paraId="65AF29AF" w14:textId="77777777" w:rsidTr="00D725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931FC14" w14:textId="77777777" w:rsidR="00D725B1" w:rsidRPr="00D725B1" w:rsidRDefault="00D725B1">
            <w:pPr>
              <w:jc w:val="center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date_key</w:t>
            </w:r>
          </w:p>
        </w:tc>
        <w:tc>
          <w:tcPr>
            <w:tcW w:w="0" w:type="auto"/>
            <w:hideMark/>
          </w:tcPr>
          <w:p w14:paraId="1DA06C3A" w14:textId="77777777" w:rsidR="00D725B1" w:rsidRPr="00D725B1" w:rsidRDefault="00D72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calendar_month</w:t>
            </w:r>
          </w:p>
        </w:tc>
        <w:tc>
          <w:tcPr>
            <w:tcW w:w="0" w:type="auto"/>
            <w:hideMark/>
          </w:tcPr>
          <w:p w14:paraId="2E64A232" w14:textId="77777777" w:rsidR="00D725B1" w:rsidRPr="00D725B1" w:rsidRDefault="00D72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calendar_year</w:t>
            </w:r>
          </w:p>
        </w:tc>
      </w:tr>
      <w:tr w:rsidR="00D725B1" w:rsidRPr="00D725B1" w14:paraId="1A5D268F" w14:textId="77777777" w:rsidTr="00D725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DF1065" w14:textId="77777777" w:rsidR="00D725B1" w:rsidRPr="00D725B1" w:rsidRDefault="00D725B1">
            <w:pPr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20240101</w:t>
            </w:r>
          </w:p>
        </w:tc>
        <w:tc>
          <w:tcPr>
            <w:tcW w:w="0" w:type="auto"/>
            <w:hideMark/>
          </w:tcPr>
          <w:p w14:paraId="0784A2CD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Jan</w:t>
            </w:r>
          </w:p>
        </w:tc>
        <w:tc>
          <w:tcPr>
            <w:tcW w:w="0" w:type="auto"/>
            <w:hideMark/>
          </w:tcPr>
          <w:p w14:paraId="0666371E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2024</w:t>
            </w:r>
          </w:p>
        </w:tc>
      </w:tr>
    </w:tbl>
    <w:p w14:paraId="5B156932" w14:textId="77777777" w:rsidR="00D725B1" w:rsidRPr="00D725B1" w:rsidRDefault="00D725B1" w:rsidP="00D725B1">
      <w:pPr>
        <w:pStyle w:val="Heading2"/>
        <w:rPr>
          <w:rFonts w:ascii="Aptos" w:hAnsi="Aptos" w:hint="eastAsia"/>
          <w:sz w:val="28"/>
          <w:szCs w:val="28"/>
        </w:rPr>
      </w:pPr>
      <w:r w:rsidRPr="00D725B1">
        <w:rPr>
          <w:rFonts w:ascii="Aptos" w:hAnsi="Aptos"/>
          <w:sz w:val="28"/>
          <w:szCs w:val="28"/>
        </w:rPr>
        <w:t>Fact Table</w:t>
      </w:r>
    </w:p>
    <w:p w14:paraId="5F719C06" w14:textId="77777777" w:rsidR="00D725B1" w:rsidRPr="00D725B1" w:rsidRDefault="00D725B1" w:rsidP="00D725B1">
      <w:pPr>
        <w:pStyle w:val="Heading3"/>
        <w:rPr>
          <w:rFonts w:ascii="Aptos" w:hAnsi="Aptos" w:hint="eastAsia"/>
        </w:rPr>
      </w:pPr>
      <w:r w:rsidRPr="00D725B1">
        <w:rPr>
          <w:rFonts w:ascii="Aptos" w:hAnsi="Aptos"/>
        </w:rPr>
        <w:t>fact_enrollment_detail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964"/>
        <w:gridCol w:w="1004"/>
        <w:gridCol w:w="692"/>
        <w:gridCol w:w="540"/>
        <w:gridCol w:w="596"/>
        <w:gridCol w:w="1126"/>
        <w:gridCol w:w="1098"/>
        <w:gridCol w:w="878"/>
        <w:gridCol w:w="877"/>
        <w:gridCol w:w="770"/>
        <w:gridCol w:w="805"/>
      </w:tblGrid>
      <w:tr w:rsidR="00D725B1" w:rsidRPr="00D725B1" w14:paraId="24B5CA41" w14:textId="77777777" w:rsidTr="00D725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47B8280" w14:textId="77777777" w:rsidR="00D725B1" w:rsidRPr="00D725B1" w:rsidRDefault="00D725B1">
            <w:pPr>
              <w:jc w:val="center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enrollment_fact_key</w:t>
            </w:r>
          </w:p>
        </w:tc>
        <w:tc>
          <w:tcPr>
            <w:tcW w:w="0" w:type="auto"/>
            <w:hideMark/>
          </w:tcPr>
          <w:p w14:paraId="314A26B1" w14:textId="77777777" w:rsidR="00D725B1" w:rsidRPr="00D725B1" w:rsidRDefault="00D72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logical_enrollment_id</w:t>
            </w:r>
          </w:p>
        </w:tc>
        <w:tc>
          <w:tcPr>
            <w:tcW w:w="0" w:type="auto"/>
            <w:hideMark/>
          </w:tcPr>
          <w:p w14:paraId="04BB2501" w14:textId="77777777" w:rsidR="00D725B1" w:rsidRPr="00D725B1" w:rsidRDefault="00D72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member_key</w:t>
            </w:r>
          </w:p>
        </w:tc>
        <w:tc>
          <w:tcPr>
            <w:tcW w:w="0" w:type="auto"/>
            <w:hideMark/>
          </w:tcPr>
          <w:p w14:paraId="1A873C88" w14:textId="77777777" w:rsidR="00D725B1" w:rsidRPr="00D725B1" w:rsidRDefault="00D72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plan_key</w:t>
            </w:r>
          </w:p>
        </w:tc>
        <w:tc>
          <w:tcPr>
            <w:tcW w:w="0" w:type="auto"/>
            <w:hideMark/>
          </w:tcPr>
          <w:p w14:paraId="5129E47A" w14:textId="77777777" w:rsidR="00D725B1" w:rsidRPr="00D725B1" w:rsidRDefault="00D72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issuer_key</w:t>
            </w:r>
          </w:p>
        </w:tc>
        <w:tc>
          <w:tcPr>
            <w:tcW w:w="0" w:type="auto"/>
            <w:hideMark/>
          </w:tcPr>
          <w:p w14:paraId="4F2F0991" w14:textId="77777777" w:rsidR="00D725B1" w:rsidRPr="00D725B1" w:rsidRDefault="00D72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coverage_start_date_key</w:t>
            </w:r>
          </w:p>
        </w:tc>
        <w:tc>
          <w:tcPr>
            <w:tcW w:w="0" w:type="auto"/>
            <w:hideMark/>
          </w:tcPr>
          <w:p w14:paraId="5A8ED312" w14:textId="77777777" w:rsidR="00D725B1" w:rsidRPr="00D725B1" w:rsidRDefault="00D72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coverage_end_date_key</w:t>
            </w:r>
          </w:p>
        </w:tc>
        <w:tc>
          <w:tcPr>
            <w:tcW w:w="0" w:type="auto"/>
            <w:hideMark/>
          </w:tcPr>
          <w:p w14:paraId="344439BF" w14:textId="77777777" w:rsidR="00D725B1" w:rsidRPr="00D725B1" w:rsidRDefault="00D72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enrollment_status</w:t>
            </w:r>
          </w:p>
        </w:tc>
        <w:tc>
          <w:tcPr>
            <w:tcW w:w="0" w:type="auto"/>
            <w:hideMark/>
          </w:tcPr>
          <w:p w14:paraId="386836EB" w14:textId="77777777" w:rsidR="00D725B1" w:rsidRPr="00D725B1" w:rsidRDefault="00D72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premium_amount</w:t>
            </w:r>
          </w:p>
        </w:tc>
        <w:tc>
          <w:tcPr>
            <w:tcW w:w="0" w:type="auto"/>
            <w:hideMark/>
          </w:tcPr>
          <w:p w14:paraId="110FA9BE" w14:textId="77777777" w:rsidR="00D725B1" w:rsidRPr="00D725B1" w:rsidRDefault="00D72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member_share</w:t>
            </w:r>
          </w:p>
        </w:tc>
        <w:tc>
          <w:tcPr>
            <w:tcW w:w="0" w:type="auto"/>
            <w:hideMark/>
          </w:tcPr>
          <w:p w14:paraId="20EFA5BB" w14:textId="77777777" w:rsidR="00D725B1" w:rsidRPr="00D725B1" w:rsidRDefault="00D72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employer_share</w:t>
            </w:r>
          </w:p>
        </w:tc>
      </w:tr>
      <w:tr w:rsidR="00D725B1" w:rsidRPr="00D725B1" w14:paraId="5F52C994" w14:textId="77777777" w:rsidTr="00D725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1CF8DA" w14:textId="77777777" w:rsidR="00D725B1" w:rsidRPr="00D725B1" w:rsidRDefault="00D725B1">
            <w:pPr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1001</w:t>
            </w:r>
          </w:p>
        </w:tc>
        <w:tc>
          <w:tcPr>
            <w:tcW w:w="0" w:type="auto"/>
            <w:hideMark/>
          </w:tcPr>
          <w:p w14:paraId="0B83A9DA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E1</w:t>
            </w:r>
          </w:p>
        </w:tc>
        <w:tc>
          <w:tcPr>
            <w:tcW w:w="0" w:type="auto"/>
            <w:hideMark/>
          </w:tcPr>
          <w:p w14:paraId="5517BDD3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0ADA393F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70D2E772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100</w:t>
            </w:r>
          </w:p>
        </w:tc>
        <w:tc>
          <w:tcPr>
            <w:tcW w:w="0" w:type="auto"/>
            <w:hideMark/>
          </w:tcPr>
          <w:p w14:paraId="6605FE24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20240101</w:t>
            </w:r>
          </w:p>
        </w:tc>
        <w:tc>
          <w:tcPr>
            <w:tcW w:w="0" w:type="auto"/>
            <w:hideMark/>
          </w:tcPr>
          <w:p w14:paraId="0EF3A357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20241231</w:t>
            </w:r>
          </w:p>
        </w:tc>
        <w:tc>
          <w:tcPr>
            <w:tcW w:w="0" w:type="auto"/>
            <w:hideMark/>
          </w:tcPr>
          <w:p w14:paraId="33CE088A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Active</w:t>
            </w:r>
          </w:p>
        </w:tc>
        <w:tc>
          <w:tcPr>
            <w:tcW w:w="0" w:type="auto"/>
            <w:hideMark/>
          </w:tcPr>
          <w:p w14:paraId="022A5800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550</w:t>
            </w:r>
          </w:p>
        </w:tc>
        <w:tc>
          <w:tcPr>
            <w:tcW w:w="0" w:type="auto"/>
            <w:hideMark/>
          </w:tcPr>
          <w:p w14:paraId="2D7E9E84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300</w:t>
            </w:r>
          </w:p>
        </w:tc>
        <w:tc>
          <w:tcPr>
            <w:tcW w:w="0" w:type="auto"/>
            <w:hideMark/>
          </w:tcPr>
          <w:p w14:paraId="6D93EF5E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250</w:t>
            </w:r>
          </w:p>
        </w:tc>
      </w:tr>
    </w:tbl>
    <w:p w14:paraId="1BBEB4C5" w14:textId="77777777" w:rsidR="00D725B1" w:rsidRPr="00D725B1" w:rsidRDefault="00D725B1" w:rsidP="00D725B1">
      <w:pPr>
        <w:pStyle w:val="Heading2"/>
        <w:rPr>
          <w:rFonts w:ascii="Aptos" w:hAnsi="Aptos" w:hint="eastAsia"/>
          <w:sz w:val="28"/>
          <w:szCs w:val="28"/>
        </w:rPr>
      </w:pPr>
      <w:r w:rsidRPr="00D725B1">
        <w:rPr>
          <w:rFonts w:ascii="Aptos" w:hAnsi="Aptos"/>
          <w:sz w:val="28"/>
          <w:szCs w:val="28"/>
        </w:rPr>
        <w:t>Star Schema</w:t>
      </w:r>
    </w:p>
    <w:p w14:paraId="7E29AE46" w14:textId="77777777" w:rsidR="00D725B1" w:rsidRPr="00D725B1" w:rsidRDefault="00D725B1" w:rsidP="00D725B1">
      <w:pPr>
        <w:pStyle w:val="HTMLPreformatted"/>
        <w:rPr>
          <w:rFonts w:ascii="Aptos" w:hAnsi="Aptos"/>
          <w:sz w:val="28"/>
          <w:szCs w:val="28"/>
        </w:rPr>
      </w:pPr>
      <w:r w:rsidRPr="00D725B1">
        <w:rPr>
          <w:rFonts w:ascii="Aptos" w:hAnsi="Aptos"/>
          <w:sz w:val="28"/>
          <w:szCs w:val="28"/>
        </w:rPr>
        <w:t xml:space="preserve">                dim_member</w:t>
      </w:r>
      <w:r w:rsidRPr="00D725B1">
        <w:rPr>
          <w:rFonts w:ascii="Aptos" w:hAnsi="Aptos"/>
          <w:sz w:val="28"/>
          <w:szCs w:val="28"/>
        </w:rPr>
        <w:br/>
        <w:t xml:space="preserve">                    |</w:t>
      </w:r>
      <w:r w:rsidRPr="00D725B1">
        <w:rPr>
          <w:rFonts w:ascii="Aptos" w:hAnsi="Aptos"/>
          <w:sz w:val="28"/>
          <w:szCs w:val="28"/>
        </w:rPr>
        <w:br/>
        <w:t xml:space="preserve">                    |</w:t>
      </w:r>
      <w:r w:rsidRPr="00D725B1">
        <w:rPr>
          <w:rFonts w:ascii="Aptos" w:hAnsi="Aptos"/>
          <w:sz w:val="28"/>
          <w:szCs w:val="28"/>
        </w:rPr>
        <w:br/>
        <w:t>dim_plan ---- fact_enrollment_detail ---- dim_issuer</w:t>
      </w:r>
      <w:r w:rsidRPr="00D725B1">
        <w:rPr>
          <w:rFonts w:ascii="Aptos" w:hAnsi="Aptos"/>
          <w:sz w:val="28"/>
          <w:szCs w:val="28"/>
        </w:rPr>
        <w:br/>
        <w:t xml:space="preserve">                    |</w:t>
      </w:r>
      <w:r w:rsidRPr="00D725B1">
        <w:rPr>
          <w:rFonts w:ascii="Aptos" w:hAnsi="Aptos"/>
          <w:sz w:val="28"/>
          <w:szCs w:val="28"/>
        </w:rPr>
        <w:br/>
        <w:t xml:space="preserve">                    |</w:t>
      </w:r>
      <w:r w:rsidRPr="00D725B1">
        <w:rPr>
          <w:rFonts w:ascii="Aptos" w:hAnsi="Aptos"/>
          <w:sz w:val="28"/>
          <w:szCs w:val="28"/>
        </w:rPr>
        <w:br/>
        <w:t xml:space="preserve">                 dim_date</w:t>
      </w:r>
    </w:p>
    <w:p w14:paraId="12EA1C5E" w14:textId="77777777" w:rsidR="00D725B1" w:rsidRPr="00D725B1" w:rsidRDefault="00D725B1" w:rsidP="00D725B1">
      <w:pPr>
        <w:pStyle w:val="Heading2"/>
        <w:rPr>
          <w:rFonts w:ascii="Aptos" w:hAnsi="Aptos" w:hint="eastAsia"/>
          <w:sz w:val="28"/>
          <w:szCs w:val="28"/>
        </w:rPr>
      </w:pPr>
      <w:r w:rsidRPr="00D725B1">
        <w:rPr>
          <w:rFonts w:ascii="Aptos" w:hAnsi="Aptos"/>
          <w:sz w:val="28"/>
          <w:szCs w:val="28"/>
        </w:rPr>
        <w:t>Gold → Mart Mapping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3076"/>
        <w:gridCol w:w="2817"/>
        <w:gridCol w:w="1406"/>
      </w:tblGrid>
      <w:tr w:rsidR="00D725B1" w:rsidRPr="00D725B1" w14:paraId="3CD7F1D9" w14:textId="77777777" w:rsidTr="00D725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A4EF374" w14:textId="77777777" w:rsidR="00D725B1" w:rsidRPr="00D725B1" w:rsidRDefault="00D725B1">
            <w:pPr>
              <w:jc w:val="center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Gold Table</w:t>
            </w:r>
          </w:p>
        </w:tc>
        <w:tc>
          <w:tcPr>
            <w:tcW w:w="0" w:type="auto"/>
            <w:hideMark/>
          </w:tcPr>
          <w:p w14:paraId="01DE708D" w14:textId="77777777" w:rsidR="00D725B1" w:rsidRPr="00D725B1" w:rsidRDefault="00D72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Mart Table</w:t>
            </w:r>
          </w:p>
        </w:tc>
        <w:tc>
          <w:tcPr>
            <w:tcW w:w="0" w:type="auto"/>
            <w:hideMark/>
          </w:tcPr>
          <w:p w14:paraId="4D9088AB" w14:textId="77777777" w:rsidR="00D725B1" w:rsidRPr="00D725B1" w:rsidRDefault="00D72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Role</w:t>
            </w:r>
          </w:p>
        </w:tc>
      </w:tr>
      <w:tr w:rsidR="00D725B1" w:rsidRPr="00D725B1" w14:paraId="63F44B02" w14:textId="77777777" w:rsidTr="00D725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65E7A0" w14:textId="77777777" w:rsidR="00D725B1" w:rsidRPr="00D725B1" w:rsidRDefault="00D725B1">
            <w:pPr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gold_member_current</w:t>
            </w:r>
          </w:p>
        </w:tc>
        <w:tc>
          <w:tcPr>
            <w:tcW w:w="0" w:type="auto"/>
            <w:hideMark/>
          </w:tcPr>
          <w:p w14:paraId="3773BE24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dim_member</w:t>
            </w:r>
          </w:p>
        </w:tc>
        <w:tc>
          <w:tcPr>
            <w:tcW w:w="0" w:type="auto"/>
            <w:hideMark/>
          </w:tcPr>
          <w:p w14:paraId="6E523CD3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dimension</w:t>
            </w:r>
          </w:p>
        </w:tc>
      </w:tr>
      <w:tr w:rsidR="00D725B1" w:rsidRPr="00D725B1" w14:paraId="61B81CAA" w14:textId="77777777" w:rsidTr="00D725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EE7C32" w14:textId="77777777" w:rsidR="00D725B1" w:rsidRPr="00D725B1" w:rsidRDefault="00D725B1">
            <w:pPr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gold_enrollment_current</w:t>
            </w:r>
          </w:p>
        </w:tc>
        <w:tc>
          <w:tcPr>
            <w:tcW w:w="0" w:type="auto"/>
            <w:hideMark/>
          </w:tcPr>
          <w:p w14:paraId="311F564B" w14:textId="77777777" w:rsidR="00D725B1" w:rsidRPr="00D725B1" w:rsidRDefault="00D72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fact_enrollment_detail</w:t>
            </w:r>
          </w:p>
        </w:tc>
        <w:tc>
          <w:tcPr>
            <w:tcW w:w="0" w:type="auto"/>
            <w:hideMark/>
          </w:tcPr>
          <w:p w14:paraId="1A3E43B4" w14:textId="77777777" w:rsidR="00D725B1" w:rsidRPr="00D725B1" w:rsidRDefault="00D72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fact</w:t>
            </w:r>
          </w:p>
        </w:tc>
      </w:tr>
      <w:tr w:rsidR="00D725B1" w:rsidRPr="00D725B1" w14:paraId="3DD44014" w14:textId="77777777" w:rsidTr="00D725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30A283" w14:textId="77777777" w:rsidR="00D725B1" w:rsidRPr="00D725B1" w:rsidRDefault="00D725B1">
            <w:pPr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gold_premium_current</w:t>
            </w:r>
          </w:p>
        </w:tc>
        <w:tc>
          <w:tcPr>
            <w:tcW w:w="0" w:type="auto"/>
            <w:hideMark/>
          </w:tcPr>
          <w:p w14:paraId="37D765FD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fact_enrollment_detail</w:t>
            </w:r>
          </w:p>
        </w:tc>
        <w:tc>
          <w:tcPr>
            <w:tcW w:w="0" w:type="auto"/>
            <w:hideMark/>
          </w:tcPr>
          <w:p w14:paraId="5D70720D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measure</w:t>
            </w:r>
          </w:p>
        </w:tc>
      </w:tr>
      <w:tr w:rsidR="00D725B1" w:rsidRPr="00D725B1" w14:paraId="6053A21F" w14:textId="77777777" w:rsidTr="00D725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AB1390" w14:textId="77777777" w:rsidR="00D725B1" w:rsidRPr="00D725B1" w:rsidRDefault="00D725B1">
            <w:pPr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gold_plan_current</w:t>
            </w:r>
          </w:p>
        </w:tc>
        <w:tc>
          <w:tcPr>
            <w:tcW w:w="0" w:type="auto"/>
            <w:hideMark/>
          </w:tcPr>
          <w:p w14:paraId="481A3C0D" w14:textId="77777777" w:rsidR="00D725B1" w:rsidRPr="00D725B1" w:rsidRDefault="00D72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dim_plan</w:t>
            </w:r>
          </w:p>
        </w:tc>
        <w:tc>
          <w:tcPr>
            <w:tcW w:w="0" w:type="auto"/>
            <w:hideMark/>
          </w:tcPr>
          <w:p w14:paraId="317E962A" w14:textId="77777777" w:rsidR="00D725B1" w:rsidRPr="00D725B1" w:rsidRDefault="00D72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dimension</w:t>
            </w:r>
          </w:p>
        </w:tc>
      </w:tr>
    </w:tbl>
    <w:p w14:paraId="037F6970" w14:textId="7C8A5D85" w:rsidR="00D725B1" w:rsidRPr="00D725B1" w:rsidRDefault="00D725B1" w:rsidP="00D725B1">
      <w:pPr>
        <w:rPr>
          <w:rFonts w:ascii="Aptos" w:hAnsi="Aptos"/>
          <w:sz w:val="28"/>
          <w:szCs w:val="28"/>
        </w:rPr>
      </w:pPr>
    </w:p>
    <w:p w14:paraId="49FCAFED" w14:textId="77777777" w:rsidR="00D725B1" w:rsidRPr="00D725B1" w:rsidRDefault="00D725B1" w:rsidP="00D725B1">
      <w:pPr>
        <w:pStyle w:val="Heading2"/>
        <w:rPr>
          <w:rFonts w:ascii="Aptos" w:hAnsi="Aptos" w:hint="eastAsia"/>
          <w:sz w:val="28"/>
          <w:szCs w:val="28"/>
        </w:rPr>
      </w:pPr>
      <w:r w:rsidRPr="00D725B1">
        <w:rPr>
          <w:rFonts w:ascii="Aptos" w:hAnsi="Aptos"/>
          <w:sz w:val="28"/>
          <w:szCs w:val="28"/>
        </w:rPr>
        <w:t>Key Takeaway</w:t>
      </w:r>
    </w:p>
    <w:p w14:paraId="5CB0954F" w14:textId="5F24031D" w:rsidR="00D725B1" w:rsidRPr="00D725B1" w:rsidRDefault="00D725B1" w:rsidP="00D725B1">
      <w:pPr>
        <w:pStyle w:val="NormalWeb"/>
        <w:rPr>
          <w:rFonts w:ascii="Aptos" w:hAnsi="Aptos"/>
          <w:sz w:val="28"/>
          <w:szCs w:val="28"/>
        </w:rPr>
      </w:pPr>
      <w:r w:rsidRPr="00D725B1">
        <w:rPr>
          <w:rFonts w:ascii="Aptos" w:hAnsi="Aptos"/>
          <w:sz w:val="28"/>
          <w:szCs w:val="28"/>
        </w:rPr>
        <w:t>• More dimensions = richer analysis</w:t>
      </w:r>
      <w:r w:rsidRPr="00D725B1">
        <w:rPr>
          <w:rFonts w:ascii="Aptos" w:hAnsi="Aptos"/>
          <w:sz w:val="28"/>
          <w:szCs w:val="28"/>
        </w:rPr>
        <w:br/>
        <w:t>• Cost breakdown stored in fact</w:t>
      </w:r>
      <w:r w:rsidRPr="00D725B1">
        <w:rPr>
          <w:rFonts w:ascii="Aptos" w:hAnsi="Aptos"/>
          <w:sz w:val="28"/>
          <w:szCs w:val="28"/>
        </w:rPr>
        <w:br/>
        <w:t>• Enables plan + issuer analytic</w:t>
      </w:r>
    </w:p>
    <w:p w14:paraId="707183AD" w14:textId="76712B57" w:rsidR="00D725B1" w:rsidRPr="00D725B1" w:rsidRDefault="00D725B1" w:rsidP="00D725B1">
      <w:pPr>
        <w:pStyle w:val="Heading1"/>
        <w:rPr>
          <w:rFonts w:ascii="Aptos" w:hAnsi="Aptos" w:hint="eastAsia"/>
          <w:sz w:val="28"/>
          <w:szCs w:val="28"/>
        </w:rPr>
      </w:pPr>
      <w:r w:rsidRPr="00D725B1">
        <w:rPr>
          <w:rFonts w:ascii="Aptos" w:hAnsi="Aptos"/>
          <w:sz w:val="28"/>
          <w:szCs w:val="28"/>
        </w:rPr>
        <w:t>6. EXAMPLE 3 — LIFECYCLE</w:t>
      </w:r>
    </w:p>
    <w:p w14:paraId="4DD57D75" w14:textId="77777777" w:rsidR="00D725B1" w:rsidRPr="00D725B1" w:rsidRDefault="00D725B1" w:rsidP="00D725B1">
      <w:pPr>
        <w:pStyle w:val="Heading2"/>
        <w:rPr>
          <w:rFonts w:ascii="Aptos" w:hAnsi="Aptos" w:hint="eastAsia"/>
          <w:sz w:val="28"/>
          <w:szCs w:val="28"/>
        </w:rPr>
      </w:pPr>
      <w:r w:rsidRPr="00D725B1">
        <w:rPr>
          <w:rFonts w:ascii="Aptos" w:hAnsi="Aptos"/>
          <w:sz w:val="28"/>
          <w:szCs w:val="28"/>
        </w:rPr>
        <w:t>Grain Definition</w:t>
      </w:r>
    </w:p>
    <w:p w14:paraId="73784D92" w14:textId="5BFD1C6B" w:rsidR="00D725B1" w:rsidRPr="00D725B1" w:rsidRDefault="00D725B1" w:rsidP="00D725B1">
      <w:pPr>
        <w:pStyle w:val="NormalWeb"/>
        <w:rPr>
          <w:rFonts w:ascii="Aptos" w:hAnsi="Aptos"/>
          <w:sz w:val="28"/>
          <w:szCs w:val="28"/>
        </w:rPr>
      </w:pPr>
      <w:r w:rsidRPr="00D725B1">
        <w:rPr>
          <w:rFonts w:ascii="Aptos" w:hAnsi="Aptos"/>
          <w:sz w:val="28"/>
          <w:szCs w:val="28"/>
        </w:rPr>
        <w:t>• fact_member_lifecycle = one row per member lifecycle</w:t>
      </w:r>
    </w:p>
    <w:p w14:paraId="6944CFE6" w14:textId="77777777" w:rsidR="00D725B1" w:rsidRPr="00D725B1" w:rsidRDefault="00D725B1" w:rsidP="00D725B1">
      <w:pPr>
        <w:pStyle w:val="Heading2"/>
        <w:rPr>
          <w:rFonts w:ascii="Aptos" w:hAnsi="Aptos" w:hint="eastAsia"/>
          <w:sz w:val="28"/>
          <w:szCs w:val="28"/>
        </w:rPr>
      </w:pPr>
      <w:r w:rsidRPr="00D725B1">
        <w:rPr>
          <w:rFonts w:ascii="Aptos" w:hAnsi="Aptos"/>
          <w:sz w:val="28"/>
          <w:szCs w:val="28"/>
        </w:rPr>
        <w:t>Dimension Tables</w:t>
      </w:r>
    </w:p>
    <w:p w14:paraId="0FE8A01F" w14:textId="77777777" w:rsidR="00D725B1" w:rsidRPr="00D725B1" w:rsidRDefault="00D725B1" w:rsidP="00D725B1">
      <w:pPr>
        <w:pStyle w:val="Heading3"/>
        <w:rPr>
          <w:rFonts w:ascii="Aptos" w:hAnsi="Aptos" w:hint="eastAsia"/>
        </w:rPr>
      </w:pPr>
      <w:r w:rsidRPr="00D725B1">
        <w:rPr>
          <w:rFonts w:ascii="Aptos" w:hAnsi="Aptos"/>
        </w:rPr>
        <w:t>dim_member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669"/>
        <w:gridCol w:w="2851"/>
        <w:gridCol w:w="1321"/>
        <w:gridCol w:w="1780"/>
        <w:gridCol w:w="1729"/>
      </w:tblGrid>
      <w:tr w:rsidR="00D725B1" w:rsidRPr="00D725B1" w14:paraId="4D939F34" w14:textId="77777777" w:rsidTr="00D725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A537883" w14:textId="77777777" w:rsidR="00D725B1" w:rsidRPr="00D725B1" w:rsidRDefault="00D725B1">
            <w:pPr>
              <w:jc w:val="center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member_key</w:t>
            </w:r>
          </w:p>
        </w:tc>
        <w:tc>
          <w:tcPr>
            <w:tcW w:w="0" w:type="auto"/>
            <w:hideMark/>
          </w:tcPr>
          <w:p w14:paraId="1F431CB9" w14:textId="77777777" w:rsidR="00D725B1" w:rsidRPr="00D725B1" w:rsidRDefault="00D72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person_membership_id</w:t>
            </w:r>
          </w:p>
        </w:tc>
        <w:tc>
          <w:tcPr>
            <w:tcW w:w="0" w:type="auto"/>
            <w:hideMark/>
          </w:tcPr>
          <w:p w14:paraId="6CB1A498" w14:textId="77777777" w:rsidR="00D725B1" w:rsidRPr="00D725B1" w:rsidRDefault="00D72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person_id</w:t>
            </w:r>
          </w:p>
        </w:tc>
        <w:tc>
          <w:tcPr>
            <w:tcW w:w="0" w:type="auto"/>
            <w:hideMark/>
          </w:tcPr>
          <w:p w14:paraId="76044EAE" w14:textId="77777777" w:rsidR="00D725B1" w:rsidRPr="00D725B1" w:rsidRDefault="00D72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application_id</w:t>
            </w:r>
          </w:p>
        </w:tc>
        <w:tc>
          <w:tcPr>
            <w:tcW w:w="0" w:type="auto"/>
            <w:hideMark/>
          </w:tcPr>
          <w:p w14:paraId="1E4B65F8" w14:textId="77777777" w:rsidR="00D725B1" w:rsidRPr="00D725B1" w:rsidRDefault="00D72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member_role</w:t>
            </w:r>
          </w:p>
        </w:tc>
      </w:tr>
      <w:tr w:rsidR="00D725B1" w:rsidRPr="00D725B1" w14:paraId="48EB36CB" w14:textId="77777777" w:rsidTr="00D725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4F6C00" w14:textId="77777777" w:rsidR="00D725B1" w:rsidRPr="00D725B1" w:rsidRDefault="00D725B1">
            <w:pPr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08EF1B3D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101</w:t>
            </w:r>
          </w:p>
        </w:tc>
        <w:tc>
          <w:tcPr>
            <w:tcW w:w="0" w:type="auto"/>
            <w:hideMark/>
          </w:tcPr>
          <w:p w14:paraId="57F4A177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P1</w:t>
            </w:r>
          </w:p>
        </w:tc>
        <w:tc>
          <w:tcPr>
            <w:tcW w:w="0" w:type="auto"/>
            <w:hideMark/>
          </w:tcPr>
          <w:p w14:paraId="5EE335CF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A1</w:t>
            </w:r>
          </w:p>
        </w:tc>
        <w:tc>
          <w:tcPr>
            <w:tcW w:w="0" w:type="auto"/>
            <w:hideMark/>
          </w:tcPr>
          <w:p w14:paraId="4D942F66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Subscriber</w:t>
            </w:r>
          </w:p>
        </w:tc>
      </w:tr>
      <w:tr w:rsidR="00D725B1" w:rsidRPr="00D725B1" w14:paraId="65F859E5" w14:textId="77777777" w:rsidTr="00D725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A1E251" w14:textId="77777777" w:rsidR="00D725B1" w:rsidRPr="00D725B1" w:rsidRDefault="00D725B1">
            <w:pPr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1773E55E" w14:textId="77777777" w:rsidR="00D725B1" w:rsidRPr="00D725B1" w:rsidRDefault="00D72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102</w:t>
            </w:r>
          </w:p>
        </w:tc>
        <w:tc>
          <w:tcPr>
            <w:tcW w:w="0" w:type="auto"/>
            <w:hideMark/>
          </w:tcPr>
          <w:p w14:paraId="5432F382" w14:textId="77777777" w:rsidR="00D725B1" w:rsidRPr="00D725B1" w:rsidRDefault="00D72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P2</w:t>
            </w:r>
          </w:p>
        </w:tc>
        <w:tc>
          <w:tcPr>
            <w:tcW w:w="0" w:type="auto"/>
            <w:hideMark/>
          </w:tcPr>
          <w:p w14:paraId="41B4A116" w14:textId="77777777" w:rsidR="00D725B1" w:rsidRPr="00D725B1" w:rsidRDefault="00D72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A1</w:t>
            </w:r>
          </w:p>
        </w:tc>
        <w:tc>
          <w:tcPr>
            <w:tcW w:w="0" w:type="auto"/>
            <w:hideMark/>
          </w:tcPr>
          <w:p w14:paraId="4994A12F" w14:textId="77777777" w:rsidR="00D725B1" w:rsidRPr="00D725B1" w:rsidRDefault="00D72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Dependent</w:t>
            </w:r>
          </w:p>
        </w:tc>
      </w:tr>
    </w:tbl>
    <w:p w14:paraId="039D8D86" w14:textId="2E32E567" w:rsidR="00D725B1" w:rsidRPr="00D725B1" w:rsidRDefault="00D725B1" w:rsidP="00D725B1">
      <w:pPr>
        <w:rPr>
          <w:rFonts w:ascii="Aptos" w:hAnsi="Aptos"/>
          <w:sz w:val="28"/>
          <w:szCs w:val="28"/>
        </w:rPr>
      </w:pPr>
    </w:p>
    <w:p w14:paraId="4E4AED4D" w14:textId="77777777" w:rsidR="00D725B1" w:rsidRPr="00D725B1" w:rsidRDefault="00D725B1" w:rsidP="00D725B1">
      <w:pPr>
        <w:pStyle w:val="Heading3"/>
        <w:rPr>
          <w:rFonts w:ascii="Aptos" w:hAnsi="Aptos" w:hint="eastAsia"/>
        </w:rPr>
      </w:pPr>
      <w:r w:rsidRPr="00D725B1">
        <w:rPr>
          <w:rFonts w:ascii="Aptos" w:hAnsi="Aptos"/>
        </w:rPr>
        <w:t>dim_program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708"/>
        <w:gridCol w:w="1832"/>
        <w:gridCol w:w="2059"/>
      </w:tblGrid>
      <w:tr w:rsidR="00D725B1" w:rsidRPr="00D725B1" w14:paraId="55886792" w14:textId="77777777" w:rsidTr="00D725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B7E6F7A" w14:textId="77777777" w:rsidR="00D725B1" w:rsidRPr="00D725B1" w:rsidRDefault="00D725B1">
            <w:pPr>
              <w:jc w:val="center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program_key</w:t>
            </w:r>
          </w:p>
        </w:tc>
        <w:tc>
          <w:tcPr>
            <w:tcW w:w="0" w:type="auto"/>
            <w:hideMark/>
          </w:tcPr>
          <w:p w14:paraId="2C876041" w14:textId="77777777" w:rsidR="00D725B1" w:rsidRPr="00D725B1" w:rsidRDefault="00D72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program_type</w:t>
            </w:r>
          </w:p>
        </w:tc>
        <w:tc>
          <w:tcPr>
            <w:tcW w:w="0" w:type="auto"/>
            <w:hideMark/>
          </w:tcPr>
          <w:p w14:paraId="60847BA6" w14:textId="77777777" w:rsidR="00D725B1" w:rsidRPr="00D725B1" w:rsidRDefault="00D72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eligibility_status</w:t>
            </w:r>
          </w:p>
        </w:tc>
      </w:tr>
      <w:tr w:rsidR="00D725B1" w:rsidRPr="00D725B1" w14:paraId="7AEE5E27" w14:textId="77777777" w:rsidTr="00D725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FA24D4" w14:textId="77777777" w:rsidR="00D725B1" w:rsidRPr="00D725B1" w:rsidRDefault="00D725B1">
            <w:pPr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200</w:t>
            </w:r>
          </w:p>
        </w:tc>
        <w:tc>
          <w:tcPr>
            <w:tcW w:w="0" w:type="auto"/>
            <w:hideMark/>
          </w:tcPr>
          <w:p w14:paraId="5363BC38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QHP</w:t>
            </w:r>
          </w:p>
        </w:tc>
        <w:tc>
          <w:tcPr>
            <w:tcW w:w="0" w:type="auto"/>
            <w:hideMark/>
          </w:tcPr>
          <w:p w14:paraId="34389D11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Eligible</w:t>
            </w:r>
          </w:p>
        </w:tc>
      </w:tr>
      <w:tr w:rsidR="00D725B1" w:rsidRPr="00D725B1" w14:paraId="4910ACD4" w14:textId="77777777" w:rsidTr="00D725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9EFB3A" w14:textId="77777777" w:rsidR="00D725B1" w:rsidRPr="00D725B1" w:rsidRDefault="00D725B1">
            <w:pPr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201</w:t>
            </w:r>
          </w:p>
        </w:tc>
        <w:tc>
          <w:tcPr>
            <w:tcW w:w="0" w:type="auto"/>
            <w:hideMark/>
          </w:tcPr>
          <w:p w14:paraId="5F1899B0" w14:textId="77777777" w:rsidR="00D725B1" w:rsidRPr="00D725B1" w:rsidRDefault="00D72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QHP</w:t>
            </w:r>
          </w:p>
        </w:tc>
        <w:tc>
          <w:tcPr>
            <w:tcW w:w="0" w:type="auto"/>
            <w:hideMark/>
          </w:tcPr>
          <w:p w14:paraId="4DCCE8ED" w14:textId="77777777" w:rsidR="00D725B1" w:rsidRPr="00D725B1" w:rsidRDefault="00D72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Pending</w:t>
            </w:r>
          </w:p>
        </w:tc>
      </w:tr>
    </w:tbl>
    <w:p w14:paraId="1FC32DF7" w14:textId="47ABCEC0" w:rsidR="00D725B1" w:rsidRPr="00D725B1" w:rsidRDefault="00D725B1" w:rsidP="00D725B1">
      <w:pPr>
        <w:rPr>
          <w:rFonts w:ascii="Aptos" w:hAnsi="Aptos"/>
          <w:sz w:val="28"/>
          <w:szCs w:val="28"/>
        </w:rPr>
      </w:pPr>
    </w:p>
    <w:p w14:paraId="1DC71441" w14:textId="77777777" w:rsidR="00D725B1" w:rsidRPr="00D725B1" w:rsidRDefault="00D725B1" w:rsidP="00D725B1">
      <w:pPr>
        <w:pStyle w:val="Heading2"/>
        <w:rPr>
          <w:rFonts w:ascii="Aptos" w:hAnsi="Aptos" w:hint="eastAsia"/>
          <w:sz w:val="28"/>
          <w:szCs w:val="28"/>
        </w:rPr>
      </w:pPr>
      <w:r w:rsidRPr="00D725B1">
        <w:rPr>
          <w:rFonts w:ascii="Aptos" w:hAnsi="Aptos"/>
          <w:sz w:val="28"/>
          <w:szCs w:val="28"/>
        </w:rPr>
        <w:t>Fact Table</w:t>
      </w:r>
    </w:p>
    <w:p w14:paraId="7960CBF0" w14:textId="77777777" w:rsidR="00D725B1" w:rsidRPr="00D725B1" w:rsidRDefault="00D725B1" w:rsidP="00D725B1">
      <w:pPr>
        <w:pStyle w:val="Heading3"/>
        <w:rPr>
          <w:rFonts w:ascii="Aptos" w:hAnsi="Aptos" w:hint="eastAsia"/>
        </w:rPr>
      </w:pPr>
      <w:r w:rsidRPr="00D725B1">
        <w:rPr>
          <w:rFonts w:ascii="Aptos" w:hAnsi="Aptos"/>
        </w:rPr>
        <w:t>fact_member_lifecycle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209"/>
        <w:gridCol w:w="958"/>
        <w:gridCol w:w="957"/>
        <w:gridCol w:w="1237"/>
        <w:gridCol w:w="1264"/>
        <w:gridCol w:w="1379"/>
        <w:gridCol w:w="1271"/>
        <w:gridCol w:w="1075"/>
      </w:tblGrid>
      <w:tr w:rsidR="00D725B1" w:rsidRPr="00D725B1" w14:paraId="084E1CB9" w14:textId="77777777" w:rsidTr="00D725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17CBD96" w14:textId="77777777" w:rsidR="00D725B1" w:rsidRPr="00D725B1" w:rsidRDefault="00D725B1">
            <w:pPr>
              <w:jc w:val="center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lifecycle_fact_key</w:t>
            </w:r>
          </w:p>
        </w:tc>
        <w:tc>
          <w:tcPr>
            <w:tcW w:w="0" w:type="auto"/>
            <w:hideMark/>
          </w:tcPr>
          <w:p w14:paraId="7981DFA8" w14:textId="77777777" w:rsidR="00D725B1" w:rsidRPr="00D725B1" w:rsidRDefault="00D72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member_key</w:t>
            </w:r>
          </w:p>
        </w:tc>
        <w:tc>
          <w:tcPr>
            <w:tcW w:w="0" w:type="auto"/>
            <w:hideMark/>
          </w:tcPr>
          <w:p w14:paraId="066E2AC5" w14:textId="77777777" w:rsidR="00D725B1" w:rsidRPr="00D725B1" w:rsidRDefault="00D72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program_key</w:t>
            </w:r>
          </w:p>
        </w:tc>
        <w:tc>
          <w:tcPr>
            <w:tcW w:w="0" w:type="auto"/>
            <w:hideMark/>
          </w:tcPr>
          <w:p w14:paraId="4B6B68E9" w14:textId="77777777" w:rsidR="00D725B1" w:rsidRPr="00D725B1" w:rsidRDefault="00D72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has_member_flag</w:t>
            </w:r>
          </w:p>
        </w:tc>
        <w:tc>
          <w:tcPr>
            <w:tcW w:w="0" w:type="auto"/>
            <w:hideMark/>
          </w:tcPr>
          <w:p w14:paraId="72A485F6" w14:textId="77777777" w:rsidR="00D725B1" w:rsidRPr="00D725B1" w:rsidRDefault="00D72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has_eligibility_flag</w:t>
            </w:r>
          </w:p>
        </w:tc>
        <w:tc>
          <w:tcPr>
            <w:tcW w:w="0" w:type="auto"/>
            <w:hideMark/>
          </w:tcPr>
          <w:p w14:paraId="2CB42DF9" w14:textId="77777777" w:rsidR="00D725B1" w:rsidRPr="00D725B1" w:rsidRDefault="00D72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has_enrollment_flag</w:t>
            </w:r>
          </w:p>
        </w:tc>
        <w:tc>
          <w:tcPr>
            <w:tcW w:w="0" w:type="auto"/>
            <w:hideMark/>
          </w:tcPr>
          <w:p w14:paraId="175469D3" w14:textId="77777777" w:rsidR="00D725B1" w:rsidRPr="00D725B1" w:rsidRDefault="00D72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has_premium_flag</w:t>
            </w:r>
          </w:p>
        </w:tc>
        <w:tc>
          <w:tcPr>
            <w:tcW w:w="0" w:type="auto"/>
            <w:hideMark/>
          </w:tcPr>
          <w:p w14:paraId="1C6C7841" w14:textId="77777777" w:rsidR="00D725B1" w:rsidRPr="00D725B1" w:rsidRDefault="00D72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lifecycle_status</w:t>
            </w:r>
          </w:p>
        </w:tc>
      </w:tr>
      <w:tr w:rsidR="00D725B1" w:rsidRPr="00D725B1" w14:paraId="07151B5C" w14:textId="77777777" w:rsidTr="00D725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B0A725" w14:textId="77777777" w:rsidR="00D725B1" w:rsidRPr="00D725B1" w:rsidRDefault="00D725B1">
            <w:pPr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5001</w:t>
            </w:r>
          </w:p>
        </w:tc>
        <w:tc>
          <w:tcPr>
            <w:tcW w:w="0" w:type="auto"/>
            <w:hideMark/>
          </w:tcPr>
          <w:p w14:paraId="0F090A4A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68DC762C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200</w:t>
            </w:r>
          </w:p>
        </w:tc>
        <w:tc>
          <w:tcPr>
            <w:tcW w:w="0" w:type="auto"/>
            <w:hideMark/>
          </w:tcPr>
          <w:p w14:paraId="6CAE6626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Y</w:t>
            </w:r>
          </w:p>
        </w:tc>
        <w:tc>
          <w:tcPr>
            <w:tcW w:w="0" w:type="auto"/>
            <w:hideMark/>
          </w:tcPr>
          <w:p w14:paraId="7991BCC8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Y</w:t>
            </w:r>
          </w:p>
        </w:tc>
        <w:tc>
          <w:tcPr>
            <w:tcW w:w="0" w:type="auto"/>
            <w:hideMark/>
          </w:tcPr>
          <w:p w14:paraId="670443F5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Y</w:t>
            </w:r>
          </w:p>
        </w:tc>
        <w:tc>
          <w:tcPr>
            <w:tcW w:w="0" w:type="auto"/>
            <w:hideMark/>
          </w:tcPr>
          <w:p w14:paraId="29AFFF39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Y</w:t>
            </w:r>
          </w:p>
        </w:tc>
        <w:tc>
          <w:tcPr>
            <w:tcW w:w="0" w:type="auto"/>
            <w:hideMark/>
          </w:tcPr>
          <w:p w14:paraId="5FDEF2CA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COMPLETE</w:t>
            </w:r>
          </w:p>
        </w:tc>
      </w:tr>
      <w:tr w:rsidR="00D725B1" w:rsidRPr="00D725B1" w14:paraId="07D7F890" w14:textId="77777777" w:rsidTr="00D725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C74215" w14:textId="77777777" w:rsidR="00D725B1" w:rsidRPr="00D725B1" w:rsidRDefault="00D725B1">
            <w:pPr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5002</w:t>
            </w:r>
          </w:p>
        </w:tc>
        <w:tc>
          <w:tcPr>
            <w:tcW w:w="0" w:type="auto"/>
            <w:hideMark/>
          </w:tcPr>
          <w:p w14:paraId="2A3EF92B" w14:textId="77777777" w:rsidR="00D725B1" w:rsidRPr="00D725B1" w:rsidRDefault="00D72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4CE9C2C8" w14:textId="77777777" w:rsidR="00D725B1" w:rsidRPr="00D725B1" w:rsidRDefault="00D72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201</w:t>
            </w:r>
          </w:p>
        </w:tc>
        <w:tc>
          <w:tcPr>
            <w:tcW w:w="0" w:type="auto"/>
            <w:hideMark/>
          </w:tcPr>
          <w:p w14:paraId="3EE25C88" w14:textId="77777777" w:rsidR="00D725B1" w:rsidRPr="00D725B1" w:rsidRDefault="00D72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Y</w:t>
            </w:r>
          </w:p>
        </w:tc>
        <w:tc>
          <w:tcPr>
            <w:tcW w:w="0" w:type="auto"/>
            <w:hideMark/>
          </w:tcPr>
          <w:p w14:paraId="0D049A23" w14:textId="77777777" w:rsidR="00D725B1" w:rsidRPr="00D725B1" w:rsidRDefault="00D72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Y</w:t>
            </w:r>
          </w:p>
        </w:tc>
        <w:tc>
          <w:tcPr>
            <w:tcW w:w="0" w:type="auto"/>
            <w:hideMark/>
          </w:tcPr>
          <w:p w14:paraId="0499E432" w14:textId="77777777" w:rsidR="00D725B1" w:rsidRPr="00D725B1" w:rsidRDefault="00D72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N</w:t>
            </w:r>
          </w:p>
        </w:tc>
        <w:tc>
          <w:tcPr>
            <w:tcW w:w="0" w:type="auto"/>
            <w:hideMark/>
          </w:tcPr>
          <w:p w14:paraId="1ED3FD7A" w14:textId="77777777" w:rsidR="00D725B1" w:rsidRPr="00D725B1" w:rsidRDefault="00D72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N</w:t>
            </w:r>
          </w:p>
        </w:tc>
        <w:tc>
          <w:tcPr>
            <w:tcW w:w="0" w:type="auto"/>
            <w:hideMark/>
          </w:tcPr>
          <w:p w14:paraId="45AFE459" w14:textId="77777777" w:rsidR="00D725B1" w:rsidRPr="00D725B1" w:rsidRDefault="00D72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INCOMPLETE</w:t>
            </w:r>
          </w:p>
        </w:tc>
      </w:tr>
    </w:tbl>
    <w:p w14:paraId="036751B5" w14:textId="7B9FDB53" w:rsidR="00D725B1" w:rsidRPr="00D725B1" w:rsidRDefault="00D725B1" w:rsidP="00D725B1">
      <w:pPr>
        <w:rPr>
          <w:rFonts w:ascii="Aptos" w:hAnsi="Aptos"/>
          <w:sz w:val="28"/>
          <w:szCs w:val="28"/>
        </w:rPr>
      </w:pPr>
    </w:p>
    <w:p w14:paraId="2DB6325F" w14:textId="77777777" w:rsidR="00D725B1" w:rsidRPr="00D725B1" w:rsidRDefault="00D725B1" w:rsidP="00D725B1">
      <w:pPr>
        <w:pStyle w:val="Heading2"/>
        <w:rPr>
          <w:rFonts w:ascii="Aptos" w:hAnsi="Aptos" w:hint="eastAsia"/>
          <w:sz w:val="28"/>
          <w:szCs w:val="28"/>
        </w:rPr>
      </w:pPr>
      <w:r w:rsidRPr="00D725B1">
        <w:rPr>
          <w:rFonts w:ascii="Aptos" w:hAnsi="Aptos"/>
          <w:sz w:val="28"/>
          <w:szCs w:val="28"/>
        </w:rPr>
        <w:t>Star Schema</w:t>
      </w:r>
    </w:p>
    <w:p w14:paraId="41B72108" w14:textId="77777777" w:rsidR="00D725B1" w:rsidRPr="00D725B1" w:rsidRDefault="00D725B1" w:rsidP="00D725B1">
      <w:pPr>
        <w:pStyle w:val="HTMLPreformatted"/>
        <w:rPr>
          <w:rFonts w:ascii="Aptos" w:hAnsi="Aptos"/>
          <w:sz w:val="28"/>
          <w:szCs w:val="28"/>
        </w:rPr>
      </w:pPr>
      <w:r w:rsidRPr="00D725B1">
        <w:rPr>
          <w:rFonts w:ascii="Aptos" w:hAnsi="Aptos"/>
          <w:sz w:val="28"/>
          <w:szCs w:val="28"/>
        </w:rPr>
        <w:t xml:space="preserve">           dim_member</w:t>
      </w:r>
      <w:r w:rsidRPr="00D725B1">
        <w:rPr>
          <w:rFonts w:ascii="Aptos" w:hAnsi="Aptos"/>
          <w:sz w:val="28"/>
          <w:szCs w:val="28"/>
        </w:rPr>
        <w:br/>
        <w:t xml:space="preserve">               |</w:t>
      </w:r>
      <w:r w:rsidRPr="00D725B1">
        <w:rPr>
          <w:rFonts w:ascii="Aptos" w:hAnsi="Aptos"/>
          <w:sz w:val="28"/>
          <w:szCs w:val="28"/>
        </w:rPr>
        <w:br/>
        <w:t xml:space="preserve">               |</w:t>
      </w:r>
      <w:r w:rsidRPr="00D725B1">
        <w:rPr>
          <w:rFonts w:ascii="Aptos" w:hAnsi="Aptos"/>
          <w:sz w:val="28"/>
          <w:szCs w:val="28"/>
        </w:rPr>
        <w:br/>
        <w:t>dim_program --- fact_member_lifecycle</w:t>
      </w:r>
    </w:p>
    <w:p w14:paraId="297B046D" w14:textId="3EAE09B2" w:rsidR="00D725B1" w:rsidRPr="00D725B1" w:rsidRDefault="00D725B1" w:rsidP="00D725B1">
      <w:pPr>
        <w:rPr>
          <w:rFonts w:ascii="Aptos" w:hAnsi="Aptos"/>
          <w:sz w:val="28"/>
          <w:szCs w:val="28"/>
        </w:rPr>
      </w:pPr>
    </w:p>
    <w:p w14:paraId="6F659F3D" w14:textId="77777777" w:rsidR="00D725B1" w:rsidRPr="00D725B1" w:rsidRDefault="00D725B1" w:rsidP="00D725B1">
      <w:pPr>
        <w:pStyle w:val="Heading2"/>
        <w:rPr>
          <w:rFonts w:ascii="Aptos" w:hAnsi="Aptos" w:hint="eastAsia"/>
          <w:sz w:val="28"/>
          <w:szCs w:val="28"/>
        </w:rPr>
      </w:pPr>
      <w:r w:rsidRPr="00D725B1">
        <w:rPr>
          <w:rFonts w:ascii="Aptos" w:hAnsi="Aptos"/>
          <w:sz w:val="28"/>
          <w:szCs w:val="28"/>
        </w:rPr>
        <w:t>Gold → Mart Mapping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3446"/>
        <w:gridCol w:w="2802"/>
        <w:gridCol w:w="1406"/>
      </w:tblGrid>
      <w:tr w:rsidR="00D725B1" w:rsidRPr="00D725B1" w14:paraId="29E1B079" w14:textId="77777777" w:rsidTr="00D725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89AD89A" w14:textId="77777777" w:rsidR="00D725B1" w:rsidRPr="00D725B1" w:rsidRDefault="00D725B1">
            <w:pPr>
              <w:jc w:val="center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Gold Table</w:t>
            </w:r>
          </w:p>
        </w:tc>
        <w:tc>
          <w:tcPr>
            <w:tcW w:w="0" w:type="auto"/>
            <w:hideMark/>
          </w:tcPr>
          <w:p w14:paraId="577465EF" w14:textId="77777777" w:rsidR="00D725B1" w:rsidRPr="00D725B1" w:rsidRDefault="00D72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Mart Table</w:t>
            </w:r>
          </w:p>
        </w:tc>
        <w:tc>
          <w:tcPr>
            <w:tcW w:w="0" w:type="auto"/>
            <w:hideMark/>
          </w:tcPr>
          <w:p w14:paraId="2777616F" w14:textId="77777777" w:rsidR="00D725B1" w:rsidRPr="00D725B1" w:rsidRDefault="00D72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Role</w:t>
            </w:r>
          </w:p>
        </w:tc>
      </w:tr>
      <w:tr w:rsidR="00D725B1" w:rsidRPr="00D725B1" w14:paraId="4C7AC92F" w14:textId="77777777" w:rsidTr="00D725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3BE0EE" w14:textId="77777777" w:rsidR="00D725B1" w:rsidRPr="00D725B1" w:rsidRDefault="00D725B1">
            <w:pPr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gold_member_current</w:t>
            </w:r>
          </w:p>
        </w:tc>
        <w:tc>
          <w:tcPr>
            <w:tcW w:w="0" w:type="auto"/>
            <w:hideMark/>
          </w:tcPr>
          <w:p w14:paraId="5E30F588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dim_member</w:t>
            </w:r>
          </w:p>
        </w:tc>
        <w:tc>
          <w:tcPr>
            <w:tcW w:w="0" w:type="auto"/>
            <w:hideMark/>
          </w:tcPr>
          <w:p w14:paraId="174851E7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dimension</w:t>
            </w:r>
          </w:p>
        </w:tc>
      </w:tr>
      <w:tr w:rsidR="00D725B1" w:rsidRPr="00D725B1" w14:paraId="24BD874B" w14:textId="77777777" w:rsidTr="00D725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84E7BE" w14:textId="77777777" w:rsidR="00D725B1" w:rsidRPr="00D725B1" w:rsidRDefault="00D725B1">
            <w:pPr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gold_eligibility_current</w:t>
            </w:r>
          </w:p>
        </w:tc>
        <w:tc>
          <w:tcPr>
            <w:tcW w:w="0" w:type="auto"/>
            <w:hideMark/>
          </w:tcPr>
          <w:p w14:paraId="0EBB2B6F" w14:textId="77777777" w:rsidR="00D725B1" w:rsidRPr="00D725B1" w:rsidRDefault="00D72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dim_program</w:t>
            </w:r>
          </w:p>
        </w:tc>
        <w:tc>
          <w:tcPr>
            <w:tcW w:w="0" w:type="auto"/>
            <w:hideMark/>
          </w:tcPr>
          <w:p w14:paraId="3D7DF8C6" w14:textId="77777777" w:rsidR="00D725B1" w:rsidRPr="00D725B1" w:rsidRDefault="00D72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dimension</w:t>
            </w:r>
          </w:p>
        </w:tc>
      </w:tr>
      <w:tr w:rsidR="00D725B1" w:rsidRPr="00D725B1" w14:paraId="383FFCD5" w14:textId="77777777" w:rsidTr="00D725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FC070A" w14:textId="77777777" w:rsidR="00D725B1" w:rsidRPr="00D725B1" w:rsidRDefault="00D725B1">
            <w:pPr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gold_lifecycle_trace_current</w:t>
            </w:r>
          </w:p>
        </w:tc>
        <w:tc>
          <w:tcPr>
            <w:tcW w:w="0" w:type="auto"/>
            <w:hideMark/>
          </w:tcPr>
          <w:p w14:paraId="00A6C65B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fact_member_lifecycle</w:t>
            </w:r>
          </w:p>
        </w:tc>
        <w:tc>
          <w:tcPr>
            <w:tcW w:w="0" w:type="auto"/>
            <w:hideMark/>
          </w:tcPr>
          <w:p w14:paraId="19143B9F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fact</w:t>
            </w:r>
          </w:p>
        </w:tc>
      </w:tr>
    </w:tbl>
    <w:p w14:paraId="09D353F5" w14:textId="6C46ABFF" w:rsidR="00D725B1" w:rsidRPr="00D725B1" w:rsidRDefault="00D725B1" w:rsidP="00D725B1">
      <w:pPr>
        <w:rPr>
          <w:rFonts w:ascii="Aptos" w:hAnsi="Aptos"/>
          <w:sz w:val="28"/>
          <w:szCs w:val="28"/>
        </w:rPr>
      </w:pPr>
    </w:p>
    <w:p w14:paraId="0B488E56" w14:textId="77777777" w:rsidR="00D725B1" w:rsidRPr="00D725B1" w:rsidRDefault="00D725B1" w:rsidP="00D725B1">
      <w:pPr>
        <w:pStyle w:val="Heading2"/>
        <w:rPr>
          <w:rFonts w:ascii="Aptos" w:hAnsi="Aptos" w:hint="eastAsia"/>
          <w:sz w:val="28"/>
          <w:szCs w:val="28"/>
        </w:rPr>
      </w:pPr>
      <w:r w:rsidRPr="00D725B1">
        <w:rPr>
          <w:rFonts w:ascii="Aptos" w:hAnsi="Aptos"/>
          <w:sz w:val="28"/>
          <w:szCs w:val="28"/>
        </w:rPr>
        <w:t>Key Takeaway</w:t>
      </w:r>
    </w:p>
    <w:p w14:paraId="1F6E360B" w14:textId="7965D88E" w:rsidR="00D725B1" w:rsidRPr="00D725B1" w:rsidRDefault="00D725B1" w:rsidP="00D725B1">
      <w:pPr>
        <w:pStyle w:val="NormalWeb"/>
        <w:rPr>
          <w:rFonts w:ascii="Aptos" w:hAnsi="Aptos"/>
          <w:sz w:val="28"/>
          <w:szCs w:val="28"/>
        </w:rPr>
      </w:pPr>
      <w:r w:rsidRPr="00D725B1">
        <w:rPr>
          <w:rFonts w:ascii="Aptos" w:hAnsi="Aptos"/>
          <w:sz w:val="28"/>
          <w:szCs w:val="28"/>
        </w:rPr>
        <w:t>• Lifecycle is a fact (state-based)</w:t>
      </w:r>
      <w:r w:rsidRPr="00D725B1">
        <w:rPr>
          <w:rFonts w:ascii="Aptos" w:hAnsi="Aptos"/>
          <w:sz w:val="28"/>
          <w:szCs w:val="28"/>
        </w:rPr>
        <w:br/>
        <w:t>• Not all facts are financial</w:t>
      </w:r>
      <w:r w:rsidRPr="00D725B1">
        <w:rPr>
          <w:rFonts w:ascii="Aptos" w:hAnsi="Aptos"/>
          <w:sz w:val="28"/>
          <w:szCs w:val="28"/>
        </w:rPr>
        <w:br/>
        <w:t>• Supports recon and monitoring</w:t>
      </w:r>
    </w:p>
    <w:p w14:paraId="621C028F" w14:textId="77777777" w:rsidR="00D725B1" w:rsidRPr="00D725B1" w:rsidRDefault="00D725B1" w:rsidP="00D725B1">
      <w:pPr>
        <w:pStyle w:val="Heading1"/>
        <w:rPr>
          <w:rFonts w:ascii="Aptos" w:hAnsi="Aptos" w:hint="eastAsia"/>
          <w:sz w:val="28"/>
          <w:szCs w:val="28"/>
        </w:rPr>
      </w:pPr>
      <w:r w:rsidRPr="00D725B1">
        <w:rPr>
          <w:rFonts w:ascii="Aptos" w:hAnsi="Aptos"/>
          <w:sz w:val="28"/>
          <w:szCs w:val="28"/>
        </w:rPr>
        <w:t>7. AGGREGATION LAYER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383"/>
        <w:gridCol w:w="2817"/>
        <w:gridCol w:w="3217"/>
      </w:tblGrid>
      <w:tr w:rsidR="00D725B1" w:rsidRPr="00D725B1" w14:paraId="52578A18" w14:textId="77777777" w:rsidTr="00D725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79B1B7D" w14:textId="77777777" w:rsidR="00D725B1" w:rsidRPr="00D725B1" w:rsidRDefault="00D725B1">
            <w:pPr>
              <w:jc w:val="center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Example</w:t>
            </w:r>
          </w:p>
        </w:tc>
        <w:tc>
          <w:tcPr>
            <w:tcW w:w="0" w:type="auto"/>
            <w:hideMark/>
          </w:tcPr>
          <w:p w14:paraId="447A67B2" w14:textId="77777777" w:rsidR="00D725B1" w:rsidRPr="00D725B1" w:rsidRDefault="00D72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Source Fact</w:t>
            </w:r>
          </w:p>
        </w:tc>
        <w:tc>
          <w:tcPr>
            <w:tcW w:w="0" w:type="auto"/>
            <w:hideMark/>
          </w:tcPr>
          <w:p w14:paraId="26E8F6FA" w14:textId="77777777" w:rsidR="00D725B1" w:rsidRPr="00D725B1" w:rsidRDefault="00D72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Aggregation</w:t>
            </w:r>
          </w:p>
        </w:tc>
      </w:tr>
      <w:tr w:rsidR="00D725B1" w:rsidRPr="00D725B1" w14:paraId="0035599B" w14:textId="77777777" w:rsidTr="00D725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599A2E" w14:textId="77777777" w:rsidR="00D725B1" w:rsidRPr="00D725B1" w:rsidRDefault="00D725B1">
            <w:pPr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Example 1</w:t>
            </w:r>
          </w:p>
        </w:tc>
        <w:tc>
          <w:tcPr>
            <w:tcW w:w="0" w:type="auto"/>
            <w:hideMark/>
          </w:tcPr>
          <w:p w14:paraId="1F7C99ED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fact_enrollment</w:t>
            </w:r>
          </w:p>
        </w:tc>
        <w:tc>
          <w:tcPr>
            <w:tcW w:w="0" w:type="auto"/>
            <w:hideMark/>
          </w:tcPr>
          <w:p w14:paraId="0A29C9F4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agg_enrollment_summary</w:t>
            </w:r>
          </w:p>
        </w:tc>
      </w:tr>
      <w:tr w:rsidR="00D725B1" w:rsidRPr="00D725B1" w14:paraId="73605696" w14:textId="77777777" w:rsidTr="00D725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BB391F" w14:textId="77777777" w:rsidR="00D725B1" w:rsidRPr="00D725B1" w:rsidRDefault="00D725B1">
            <w:pPr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Example 2</w:t>
            </w:r>
          </w:p>
        </w:tc>
        <w:tc>
          <w:tcPr>
            <w:tcW w:w="0" w:type="auto"/>
            <w:hideMark/>
          </w:tcPr>
          <w:p w14:paraId="3E8B1B60" w14:textId="77777777" w:rsidR="00D725B1" w:rsidRPr="00D725B1" w:rsidRDefault="00D72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fact_enrollment_detail</w:t>
            </w:r>
          </w:p>
        </w:tc>
        <w:tc>
          <w:tcPr>
            <w:tcW w:w="0" w:type="auto"/>
            <w:hideMark/>
          </w:tcPr>
          <w:p w14:paraId="79A61429" w14:textId="77777777" w:rsidR="00D725B1" w:rsidRPr="00D725B1" w:rsidRDefault="00D72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agg_plan_summary</w:t>
            </w:r>
          </w:p>
        </w:tc>
      </w:tr>
      <w:tr w:rsidR="00D725B1" w:rsidRPr="00D725B1" w14:paraId="2D09C8DC" w14:textId="77777777" w:rsidTr="00D725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E6B5B2" w14:textId="77777777" w:rsidR="00D725B1" w:rsidRPr="00D725B1" w:rsidRDefault="00D725B1">
            <w:pPr>
              <w:rPr>
                <w:rFonts w:ascii="Aptos" w:hAnsi="Aptos"/>
                <w:b w:val="0"/>
                <w:bCs w:val="0"/>
                <w:sz w:val="28"/>
                <w:szCs w:val="28"/>
              </w:rPr>
            </w:pPr>
            <w:r w:rsidRPr="00D725B1">
              <w:rPr>
                <w:rFonts w:ascii="Aptos" w:hAnsi="Aptos"/>
                <w:b w:val="0"/>
                <w:bCs w:val="0"/>
                <w:sz w:val="28"/>
                <w:szCs w:val="28"/>
              </w:rPr>
              <w:t>Example 3</w:t>
            </w:r>
          </w:p>
        </w:tc>
        <w:tc>
          <w:tcPr>
            <w:tcW w:w="0" w:type="auto"/>
            <w:hideMark/>
          </w:tcPr>
          <w:p w14:paraId="1AD55B96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fact_member_lifecycle</w:t>
            </w:r>
          </w:p>
        </w:tc>
        <w:tc>
          <w:tcPr>
            <w:tcW w:w="0" w:type="auto"/>
            <w:hideMark/>
          </w:tcPr>
          <w:p w14:paraId="06274EE1" w14:textId="77777777" w:rsidR="00D725B1" w:rsidRPr="00D725B1" w:rsidRDefault="00D72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8"/>
                <w:szCs w:val="28"/>
              </w:rPr>
            </w:pPr>
            <w:r w:rsidRPr="00D725B1">
              <w:rPr>
                <w:rFonts w:ascii="Aptos" w:hAnsi="Aptos"/>
                <w:sz w:val="28"/>
                <w:szCs w:val="28"/>
              </w:rPr>
              <w:t>agg_lifecycle_summary</w:t>
            </w:r>
          </w:p>
        </w:tc>
      </w:tr>
    </w:tbl>
    <w:p w14:paraId="6B6B5F75" w14:textId="66DD57CD" w:rsidR="00D725B1" w:rsidRPr="00D725B1" w:rsidRDefault="00D725B1" w:rsidP="00D725B1">
      <w:pPr>
        <w:rPr>
          <w:rFonts w:ascii="Aptos" w:hAnsi="Aptos"/>
          <w:sz w:val="28"/>
          <w:szCs w:val="28"/>
        </w:rPr>
      </w:pPr>
    </w:p>
    <w:p w14:paraId="7BF8A3EE" w14:textId="64C410B7" w:rsidR="00E376E3" w:rsidRPr="00D725B1" w:rsidRDefault="00E376E3" w:rsidP="005254CD">
      <w:pPr>
        <w:rPr>
          <w:rFonts w:ascii="Aptos" w:hAnsi="Aptos"/>
          <w:sz w:val="28"/>
          <w:szCs w:val="28"/>
        </w:rPr>
      </w:pPr>
    </w:p>
    <w:sectPr w:rsidR="00E376E3" w:rsidRPr="00D725B1" w:rsidSect="005254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Singh, Tirupati" w:date="2026-04-24T15:06:00Z" w:initials="ST">
    <w:p w14:paraId="1EF5EC15" w14:textId="1B0303E1" w:rsidR="003261D4" w:rsidRDefault="003261D4">
      <w:r>
        <w:annotationRef/>
      </w:r>
      <w:r w:rsidRPr="61A5583D">
        <w:t>person_mbrsh is moved to person_management schema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EF5EC1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C1CB1CB" w16cex:dateUtc="2026-04-24T09:3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EF5EC15" w16cid:durableId="5C1CB1C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56C5E"/>
    <w:multiLevelType w:val="multilevel"/>
    <w:tmpl w:val="5446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97360"/>
    <w:multiLevelType w:val="multilevel"/>
    <w:tmpl w:val="DADA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52DD1"/>
    <w:multiLevelType w:val="multilevel"/>
    <w:tmpl w:val="F086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3796C"/>
    <w:multiLevelType w:val="multilevel"/>
    <w:tmpl w:val="0E5A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D55C1"/>
    <w:multiLevelType w:val="multilevel"/>
    <w:tmpl w:val="35F20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34C33"/>
    <w:multiLevelType w:val="multilevel"/>
    <w:tmpl w:val="307A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AD5043"/>
    <w:multiLevelType w:val="multilevel"/>
    <w:tmpl w:val="A2EEF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F517FB"/>
    <w:multiLevelType w:val="multilevel"/>
    <w:tmpl w:val="5B3E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02770A"/>
    <w:multiLevelType w:val="multilevel"/>
    <w:tmpl w:val="3BC4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3061A2"/>
    <w:multiLevelType w:val="multilevel"/>
    <w:tmpl w:val="A15A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7E410A"/>
    <w:multiLevelType w:val="multilevel"/>
    <w:tmpl w:val="C82C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EE73A3"/>
    <w:multiLevelType w:val="multilevel"/>
    <w:tmpl w:val="018A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7171A5"/>
    <w:multiLevelType w:val="multilevel"/>
    <w:tmpl w:val="16BE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247DB6"/>
    <w:multiLevelType w:val="multilevel"/>
    <w:tmpl w:val="04CA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514DA3"/>
    <w:multiLevelType w:val="multilevel"/>
    <w:tmpl w:val="4DD8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5D0B68"/>
    <w:multiLevelType w:val="multilevel"/>
    <w:tmpl w:val="9B42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295C24"/>
    <w:multiLevelType w:val="multilevel"/>
    <w:tmpl w:val="4D8C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D23498"/>
    <w:multiLevelType w:val="multilevel"/>
    <w:tmpl w:val="F81C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9D6B91"/>
    <w:multiLevelType w:val="multilevel"/>
    <w:tmpl w:val="B748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160049"/>
    <w:multiLevelType w:val="multilevel"/>
    <w:tmpl w:val="2850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FD45E6"/>
    <w:multiLevelType w:val="multilevel"/>
    <w:tmpl w:val="814C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D94155"/>
    <w:multiLevelType w:val="multilevel"/>
    <w:tmpl w:val="1544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B0149D"/>
    <w:multiLevelType w:val="multilevel"/>
    <w:tmpl w:val="0D36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F0061B"/>
    <w:multiLevelType w:val="multilevel"/>
    <w:tmpl w:val="E66A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305DCC"/>
    <w:multiLevelType w:val="multilevel"/>
    <w:tmpl w:val="6AD2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2A5A67"/>
    <w:multiLevelType w:val="multilevel"/>
    <w:tmpl w:val="F2E01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6E37AC"/>
    <w:multiLevelType w:val="multilevel"/>
    <w:tmpl w:val="0418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930D65"/>
    <w:multiLevelType w:val="multilevel"/>
    <w:tmpl w:val="2074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AD18C0"/>
    <w:multiLevelType w:val="multilevel"/>
    <w:tmpl w:val="8CD0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F97B11"/>
    <w:multiLevelType w:val="multilevel"/>
    <w:tmpl w:val="1CE2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A949FB"/>
    <w:multiLevelType w:val="multilevel"/>
    <w:tmpl w:val="D552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046160"/>
    <w:multiLevelType w:val="multilevel"/>
    <w:tmpl w:val="E0D4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053948"/>
    <w:multiLevelType w:val="multilevel"/>
    <w:tmpl w:val="7BD0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5C7C2C"/>
    <w:multiLevelType w:val="multilevel"/>
    <w:tmpl w:val="03F6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A80D7D"/>
    <w:multiLevelType w:val="multilevel"/>
    <w:tmpl w:val="576C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186A44"/>
    <w:multiLevelType w:val="multilevel"/>
    <w:tmpl w:val="179E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840E08"/>
    <w:multiLevelType w:val="multilevel"/>
    <w:tmpl w:val="D2B6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D42648"/>
    <w:multiLevelType w:val="multilevel"/>
    <w:tmpl w:val="A882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EF7F30"/>
    <w:multiLevelType w:val="multilevel"/>
    <w:tmpl w:val="3E12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C22669"/>
    <w:multiLevelType w:val="multilevel"/>
    <w:tmpl w:val="820C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000246"/>
    <w:multiLevelType w:val="multilevel"/>
    <w:tmpl w:val="BE3A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BF22BA"/>
    <w:multiLevelType w:val="multilevel"/>
    <w:tmpl w:val="C6EA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621689">
    <w:abstractNumId w:val="27"/>
  </w:num>
  <w:num w:numId="2" w16cid:durableId="109131249">
    <w:abstractNumId w:val="13"/>
  </w:num>
  <w:num w:numId="3" w16cid:durableId="1174418502">
    <w:abstractNumId w:val="23"/>
  </w:num>
  <w:num w:numId="4" w16cid:durableId="1331366182">
    <w:abstractNumId w:val="22"/>
  </w:num>
  <w:num w:numId="5" w16cid:durableId="1353796780">
    <w:abstractNumId w:val="34"/>
  </w:num>
  <w:num w:numId="6" w16cid:durableId="1363824075">
    <w:abstractNumId w:val="15"/>
  </w:num>
  <w:num w:numId="7" w16cid:durableId="1452087281">
    <w:abstractNumId w:val="18"/>
  </w:num>
  <w:num w:numId="8" w16cid:durableId="1480070980">
    <w:abstractNumId w:val="1"/>
  </w:num>
  <w:num w:numId="9" w16cid:durableId="1528642937">
    <w:abstractNumId w:val="32"/>
  </w:num>
  <w:num w:numId="10" w16cid:durableId="1573850425">
    <w:abstractNumId w:val="21"/>
  </w:num>
  <w:num w:numId="11" w16cid:durableId="1596356049">
    <w:abstractNumId w:val="4"/>
  </w:num>
  <w:num w:numId="12" w16cid:durableId="1597710074">
    <w:abstractNumId w:val="19"/>
  </w:num>
  <w:num w:numId="13" w16cid:durableId="1609197079">
    <w:abstractNumId w:val="6"/>
  </w:num>
  <w:num w:numId="14" w16cid:durableId="1611550965">
    <w:abstractNumId w:val="5"/>
  </w:num>
  <w:num w:numId="15" w16cid:durableId="1742828620">
    <w:abstractNumId w:val="24"/>
  </w:num>
  <w:num w:numId="16" w16cid:durableId="1747726210">
    <w:abstractNumId w:val="31"/>
  </w:num>
  <w:num w:numId="17" w16cid:durableId="1797521823">
    <w:abstractNumId w:val="30"/>
  </w:num>
  <w:num w:numId="18" w16cid:durableId="1815025001">
    <w:abstractNumId w:val="25"/>
  </w:num>
  <w:num w:numId="19" w16cid:durableId="1826042026">
    <w:abstractNumId w:val="35"/>
  </w:num>
  <w:num w:numId="20" w16cid:durableId="1866366371">
    <w:abstractNumId w:val="2"/>
  </w:num>
  <w:num w:numId="21" w16cid:durableId="1937519667">
    <w:abstractNumId w:val="26"/>
  </w:num>
  <w:num w:numId="22" w16cid:durableId="1941838757">
    <w:abstractNumId w:val="38"/>
  </w:num>
  <w:num w:numId="23" w16cid:durableId="1993484929">
    <w:abstractNumId w:val="10"/>
  </w:num>
  <w:num w:numId="24" w16cid:durableId="2038308489">
    <w:abstractNumId w:val="29"/>
  </w:num>
  <w:num w:numId="25" w16cid:durableId="2060090064">
    <w:abstractNumId w:val="16"/>
  </w:num>
  <w:num w:numId="26" w16cid:durableId="229080527">
    <w:abstractNumId w:val="39"/>
  </w:num>
  <w:num w:numId="27" w16cid:durableId="275407975">
    <w:abstractNumId w:val="8"/>
  </w:num>
  <w:num w:numId="28" w16cid:durableId="285433656">
    <w:abstractNumId w:val="11"/>
  </w:num>
  <w:num w:numId="29" w16cid:durableId="312678409">
    <w:abstractNumId w:val="36"/>
  </w:num>
  <w:num w:numId="30" w16cid:durableId="326329275">
    <w:abstractNumId w:val="40"/>
  </w:num>
  <w:num w:numId="31" w16cid:durableId="456218026">
    <w:abstractNumId w:val="0"/>
  </w:num>
  <w:num w:numId="32" w16cid:durableId="505048994">
    <w:abstractNumId w:val="28"/>
  </w:num>
  <w:num w:numId="33" w16cid:durableId="523859089">
    <w:abstractNumId w:val="17"/>
  </w:num>
  <w:num w:numId="34" w16cid:durableId="549027531">
    <w:abstractNumId w:val="33"/>
  </w:num>
  <w:num w:numId="35" w16cid:durableId="555316982">
    <w:abstractNumId w:val="41"/>
  </w:num>
  <w:num w:numId="36" w16cid:durableId="575940280">
    <w:abstractNumId w:val="37"/>
  </w:num>
  <w:num w:numId="37" w16cid:durableId="691227192">
    <w:abstractNumId w:val="3"/>
  </w:num>
  <w:num w:numId="38" w16cid:durableId="785780284">
    <w:abstractNumId w:val="14"/>
  </w:num>
  <w:num w:numId="39" w16cid:durableId="814875632">
    <w:abstractNumId w:val="7"/>
  </w:num>
  <w:num w:numId="40" w16cid:durableId="823395013">
    <w:abstractNumId w:val="12"/>
  </w:num>
  <w:num w:numId="41" w16cid:durableId="859051059">
    <w:abstractNumId w:val="9"/>
  </w:num>
  <w:num w:numId="42" w16cid:durableId="93062167">
    <w:abstractNumId w:val="20"/>
  </w:num>
  <w:numIdMacAtCleanup w:val="4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ingh, Tirupati">
    <w15:presenceInfo w15:providerId="AD" w15:userId="S::tirsingh@deloitte.com::1cad9748-f625-4206-b2b0-884e1b67e02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CD9"/>
    <w:rsid w:val="00000C6B"/>
    <w:rsid w:val="0000410C"/>
    <w:rsid w:val="00047000"/>
    <w:rsid w:val="000C22F8"/>
    <w:rsid w:val="000C4CD9"/>
    <w:rsid w:val="000E5CFF"/>
    <w:rsid w:val="001579A7"/>
    <w:rsid w:val="003261D4"/>
    <w:rsid w:val="00366BAA"/>
    <w:rsid w:val="003E19C7"/>
    <w:rsid w:val="004C559D"/>
    <w:rsid w:val="005254CD"/>
    <w:rsid w:val="005F1438"/>
    <w:rsid w:val="006446B6"/>
    <w:rsid w:val="0069777A"/>
    <w:rsid w:val="007A68CF"/>
    <w:rsid w:val="007F2117"/>
    <w:rsid w:val="0081430B"/>
    <w:rsid w:val="008A4F97"/>
    <w:rsid w:val="008E48A6"/>
    <w:rsid w:val="008F1F5C"/>
    <w:rsid w:val="00957B45"/>
    <w:rsid w:val="00970E0A"/>
    <w:rsid w:val="009A5287"/>
    <w:rsid w:val="00A00C82"/>
    <w:rsid w:val="00AF5544"/>
    <w:rsid w:val="00B65D0D"/>
    <w:rsid w:val="00B939CE"/>
    <w:rsid w:val="00BE6831"/>
    <w:rsid w:val="00BF7C21"/>
    <w:rsid w:val="00D213AD"/>
    <w:rsid w:val="00D35125"/>
    <w:rsid w:val="00D725B1"/>
    <w:rsid w:val="00D864B4"/>
    <w:rsid w:val="00DC60F7"/>
    <w:rsid w:val="00E376E3"/>
    <w:rsid w:val="00E64605"/>
    <w:rsid w:val="00EA099A"/>
    <w:rsid w:val="00F52428"/>
    <w:rsid w:val="00FF6A77"/>
    <w:rsid w:val="483CA25E"/>
    <w:rsid w:val="5EA2A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DE05F6"/>
  <w15:chartTrackingRefBased/>
  <w15:docId w15:val="{2CA5E7A1-F0D8-4737-8A3D-97C7E3119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4CD"/>
  </w:style>
  <w:style w:type="paragraph" w:styleId="Heading1">
    <w:name w:val="heading 1"/>
    <w:basedOn w:val="Normal"/>
    <w:next w:val="Normal"/>
    <w:link w:val="Heading1Char"/>
    <w:uiPriority w:val="9"/>
    <w:qFormat/>
    <w:rsid w:val="000C4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4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4C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C4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C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C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4C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4C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C4C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C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C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C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C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CD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C4CD9"/>
    <w:rPr>
      <w:b/>
      <w:bCs/>
    </w:rPr>
  </w:style>
  <w:style w:type="paragraph" w:styleId="NormalWeb">
    <w:name w:val="Normal (Web)"/>
    <w:basedOn w:val="Normal"/>
    <w:uiPriority w:val="99"/>
    <w:unhideWhenUsed/>
    <w:rsid w:val="000C4C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ListTable3-Accent1">
    <w:name w:val="List Table 3 Accent 1"/>
    <w:basedOn w:val="TableNormal"/>
    <w:uiPriority w:val="48"/>
    <w:rsid w:val="000C4CD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character" w:styleId="HTMLCode">
    <w:name w:val="HTML Code"/>
    <w:basedOn w:val="DefaultParagraphFont"/>
    <w:uiPriority w:val="99"/>
    <w:semiHidden/>
    <w:unhideWhenUsed/>
    <w:rsid w:val="00BE683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0410C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41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410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table" w:styleId="ListTable3">
    <w:name w:val="List Table 3"/>
    <w:basedOn w:val="TableNormal"/>
    <w:uiPriority w:val="48"/>
    <w:rsid w:val="0000410C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customStyle="1" w:styleId="msonormal0">
    <w:name w:val="msonormal"/>
    <w:basedOn w:val="Normal"/>
    <w:rsid w:val="00E376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E5CF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E5CFF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E5CFF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Menon, Sreejith</dc:creator>
  <cp:keywords/>
  <dc:description/>
  <cp:lastModifiedBy>Menon, Sreejith</cp:lastModifiedBy>
  <cp:revision>26</cp:revision>
  <dcterms:created xsi:type="dcterms:W3CDTF">2026-04-23T12:28:00Z</dcterms:created>
  <dcterms:modified xsi:type="dcterms:W3CDTF">2026-04-24T10:50:00Z</dcterms:modified>
</cp:coreProperties>
</file>