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COP 3330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Assignment 2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GUIDELINES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Your all source codes have the statement at the beginning.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package assignment2;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 other words, all your source code will be in the same package. Do not use default packaging.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Your code should compile fine. Non compiling submissions will receive a penalty.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die (6 faces) class which have those specifications below. The classname will be </w:t>
      </w:r>
      <w:r>
        <w:rPr>
          <w:i/>
          <w:iCs/>
          <w:sz w:val="24"/>
          <w:szCs w:val="24"/>
        </w:rPr>
        <w:t>Die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no argument constructor which will initialize faceValue to 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hold </w:t>
      </w:r>
      <w:r>
        <w:rPr>
          <w:i/>
          <w:iCs/>
          <w:sz w:val="24"/>
          <w:szCs w:val="24"/>
        </w:rPr>
        <w:t>private faceValue</w:t>
      </w:r>
      <w:r>
        <w:rPr>
          <w:sz w:val="24"/>
          <w:szCs w:val="24"/>
        </w:rPr>
        <w:t xml:space="preserve"> with integer type as an instance variable.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</w:t>
      </w:r>
      <w:r>
        <w:rPr>
          <w:i/>
          <w:iCs/>
          <w:sz w:val="24"/>
          <w:szCs w:val="24"/>
        </w:rPr>
        <w:t>faceValue</w:t>
      </w:r>
      <w:r>
        <w:rPr>
          <w:sz w:val="24"/>
          <w:szCs w:val="24"/>
        </w:rPr>
        <w:t xml:space="preserve"> of the Die.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also write a </w:t>
      </w:r>
      <w:r>
        <w:rPr>
          <w:i/>
          <w:iCs/>
          <w:sz w:val="24"/>
          <w:szCs w:val="24"/>
        </w:rPr>
        <w:t>void setFaceValue</w:t>
      </w:r>
      <w:r>
        <w:rPr>
          <w:sz w:val="24"/>
          <w:szCs w:val="24"/>
        </w:rPr>
        <w:t xml:space="preserve"> method to set the faceValue of the die using the method arguement which will be an integer.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void roll method. This method will roll the die randomly, creating a number between 1 to 6, both inclusive. In other words, it will change the faceValue randomly. This method will not print anything.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B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 this part you will create a Dice class which holds 2 </w:t>
      </w:r>
      <w:r>
        <w:rPr>
          <w:i/>
          <w:iCs/>
          <w:sz w:val="24"/>
          <w:szCs w:val="24"/>
        </w:rPr>
        <w:t>private</w:t>
      </w:r>
      <w:r>
        <w:rPr>
          <w:sz w:val="24"/>
          <w:szCs w:val="24"/>
        </w:rPr>
        <w:t xml:space="preserve"> Die objects as instance variables.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Die class will have a no argument constructor which will initialize faceValues of the both dies to 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You will write a method to get the faceValue of the Dice which is the sum of the faceValues of the 2 dice.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- Die class will have a </w:t>
      </w:r>
      <w:r>
        <w:rPr>
          <w:i/>
          <w:iCs/>
          <w:sz w:val="24"/>
          <w:szCs w:val="24"/>
        </w:rPr>
        <w:t>void roll</w:t>
      </w:r>
      <w:r>
        <w:rPr>
          <w:sz w:val="24"/>
          <w:szCs w:val="24"/>
        </w:rPr>
        <w:t xml:space="preserve"> method. This method will roll both Dice. This method will not print anything.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C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this part you will create a DiceTester class which will do the following: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(name of this class will be your </w:t>
      </w:r>
      <w:r>
        <w:rPr>
          <w:i/>
          <w:iCs/>
          <w:sz w:val="24"/>
          <w:szCs w:val="24"/>
        </w:rPr>
        <w:t>lastname_firstname.java</w:t>
      </w:r>
      <w:r>
        <w:rPr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DiceTester will have the main method inside. The other classes won’t have any main method inside.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will roll the dice 1000 times. After each roll, you will store number of occurrences of the faceValues in an integer array.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you will print those values starting from 2 until 12 after rolling the Dice 1000 times.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will also draw a histogram graph shown below. They y axis will start from 175 and decrease by 25 until 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Please take note of the spaces on x axis numbers. If the x axis number has one digit there are 2 spaces. If the x axis number has 2 digits there is one space between them.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Example output: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2s are 37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3s are 63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4s are 89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5s are 110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6s are 143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7s are 160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8s are 127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9s are 106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10s are 77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11s are 59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Number of 12s are 29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Graph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175|    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150|               *      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125|            *  *  *   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100|         *  *  *  *  *   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75|      *  *  *  *  *  *  *   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50|   *  *  *  *  *  *  *  *  *   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25|*  *  *  *  *  *  *  *  *  *  *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0|*  *  *  *  *  *  *  *  *  *  * 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--------------------------------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2  3  4  5  6  7  8  9 10 11 12 </w:t>
      </w:r>
    </w:p>
    <w:p>
      <w:pPr>
        <w:widowControl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All the instance variables stated in this assignment will be private, whereas all the methods will be public.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9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759118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cp:lastPrinted>2024-02-12T03:04:00Z</cp:lastPrinted>
  <dcterms:created xsi:type="dcterms:W3CDTF">2024-01-14T03:04:00Z</dcterms:created>
  <dcterms:modified xsi:type="dcterms:W3CDTF">2024-09-29T06:26:26Z</dcterms:modified>
</cp:coreProperties>
</file>