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1FA3D" w14:textId="753CE9ED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 xml:space="preserve">Міністерство освіти і науки України </w:t>
      </w:r>
    </w:p>
    <w:p w14:paraId="7629DC22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Національний університет “Львівська політехніка”</w:t>
      </w:r>
    </w:p>
    <w:p w14:paraId="3EEF0CB9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Інститут комп’ютерних наук та інформаційних технологій</w:t>
      </w:r>
    </w:p>
    <w:p w14:paraId="73C7DF29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Кафедра програмного забезпечення</w:t>
      </w:r>
    </w:p>
    <w:p w14:paraId="55C90C73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1CEF68A1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C175A2">
        <w:rPr>
          <w:rFonts w:cs="Times New Roman"/>
          <w:noProof/>
          <w:szCs w:val="28"/>
          <w:lang w:val="en-US"/>
        </w:rPr>
        <w:drawing>
          <wp:inline distT="0" distB="0" distL="114300" distR="114300" wp14:anchorId="29EF8CDC" wp14:editId="65FBA358">
            <wp:extent cx="2560320" cy="2438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9B97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</w:p>
    <w:p w14:paraId="7E96C50C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9124B5A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Звіт</w:t>
      </w:r>
    </w:p>
    <w:p w14:paraId="4DE1AE69" w14:textId="656A1809" w:rsidR="00923385" w:rsidRPr="00C175A2" w:rsidRDefault="00923385" w:rsidP="00923385">
      <w:pPr>
        <w:spacing w:after="12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Про виконання лабораторної роботи №</w:t>
      </w:r>
      <w:r w:rsidR="00CE66BE">
        <w:rPr>
          <w:rFonts w:eastAsia="Times New Roman" w:cs="Times New Roman"/>
          <w:szCs w:val="28"/>
        </w:rPr>
        <w:t>3</w:t>
      </w:r>
    </w:p>
    <w:p w14:paraId="48E44E03" w14:textId="233F557B" w:rsidR="00923385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b/>
          <w:szCs w:val="28"/>
        </w:rPr>
        <w:t>На тему:</w:t>
      </w:r>
      <w:r w:rsidRPr="00C175A2">
        <w:rPr>
          <w:rFonts w:eastAsia="Times New Roman" w:cs="Times New Roman"/>
          <w:szCs w:val="28"/>
        </w:rPr>
        <w:t xml:space="preserve"> «</w:t>
      </w:r>
      <w:r w:rsidRPr="00DA54B3">
        <w:rPr>
          <w:rFonts w:eastAsia="Times New Roman" w:cs="Times New Roman"/>
          <w:i/>
          <w:szCs w:val="28"/>
        </w:rPr>
        <w:t>Метод</w:t>
      </w:r>
      <w:r w:rsidR="00A86DF5">
        <w:rPr>
          <w:rFonts w:eastAsia="Times New Roman" w:cs="Times New Roman"/>
          <w:i/>
          <w:szCs w:val="28"/>
        </w:rPr>
        <w:t xml:space="preserve"> швидкого</w:t>
      </w:r>
      <w:r w:rsidRPr="00DA54B3">
        <w:rPr>
          <w:rFonts w:eastAsia="Times New Roman" w:cs="Times New Roman"/>
          <w:i/>
          <w:szCs w:val="28"/>
        </w:rPr>
        <w:t xml:space="preserve"> сортування</w:t>
      </w:r>
      <w:r w:rsidRPr="00C175A2">
        <w:rPr>
          <w:rFonts w:eastAsia="Times New Roman" w:cs="Times New Roman"/>
          <w:szCs w:val="28"/>
        </w:rPr>
        <w:t>»</w:t>
      </w:r>
    </w:p>
    <w:p w14:paraId="1754FBA7" w14:textId="2171DF2F" w:rsidR="00DA54B3" w:rsidRDefault="00DA54B3" w:rsidP="00DA54B3">
      <w:pPr>
        <w:shd w:val="solid" w:color="FFFFFF" w:fill="FFFFFF"/>
        <w:spacing w:after="0" w:line="240" w:lineRule="auto"/>
        <w:jc w:val="center"/>
        <w:rPr>
          <w:rFonts w:eastAsia="Times New Roman" w:cs="Times New Roman"/>
          <w:i/>
          <w:noProof/>
          <w:szCs w:val="28"/>
        </w:rPr>
      </w:pPr>
      <w:r>
        <w:rPr>
          <w:rFonts w:eastAsia="Times New Roman" w:cs="Times New Roman"/>
          <w:b/>
          <w:noProof/>
          <w:szCs w:val="28"/>
        </w:rPr>
        <w:t xml:space="preserve">З дисципліни: </w:t>
      </w:r>
      <w:r w:rsidR="00494536">
        <w:rPr>
          <w:rFonts w:eastAsia="Times New Roman" w:cs="Times New Roman"/>
          <w:i/>
          <w:noProof/>
          <w:szCs w:val="28"/>
        </w:rPr>
        <w:t>«</w:t>
      </w:r>
      <w:r>
        <w:rPr>
          <w:rFonts w:eastAsia="Times New Roman" w:cs="Times New Roman"/>
          <w:i/>
          <w:noProof/>
          <w:szCs w:val="28"/>
        </w:rPr>
        <w:t>Алгоритми і структури даних</w:t>
      </w:r>
      <w:r w:rsidR="00494536">
        <w:rPr>
          <w:rFonts w:eastAsia="Times New Roman" w:cs="Times New Roman"/>
          <w:i/>
          <w:noProof/>
          <w:szCs w:val="28"/>
        </w:rPr>
        <w:t>»</w:t>
      </w:r>
    </w:p>
    <w:p w14:paraId="13B6D95F" w14:textId="77777777" w:rsidR="00DA54B3" w:rsidRPr="00C175A2" w:rsidRDefault="00DA54B3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9919C7B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622D2141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8619D24" w14:textId="166FD5FA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Лектор</w:t>
      </w:r>
      <w:r w:rsidR="00565E7F">
        <w:rPr>
          <w:rFonts w:eastAsia="Times New Roman" w:cs="Times New Roman"/>
          <w:b/>
          <w:szCs w:val="28"/>
        </w:rPr>
        <w:t>ка</w:t>
      </w:r>
      <w:r w:rsidRPr="00C175A2">
        <w:rPr>
          <w:rFonts w:eastAsia="Times New Roman" w:cs="Times New Roman"/>
          <w:b/>
          <w:szCs w:val="28"/>
        </w:rPr>
        <w:t>:</w:t>
      </w:r>
    </w:p>
    <w:p w14:paraId="53D668CF" w14:textId="77777777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доц. каф. ПЗ</w:t>
      </w:r>
    </w:p>
    <w:p w14:paraId="637FBB6B" w14:textId="475FB2EC" w:rsidR="00923385" w:rsidRPr="00536DE6" w:rsidRDefault="00536DE6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Cs/>
          <w:szCs w:val="28"/>
        </w:rPr>
        <w:t xml:space="preserve">Коротєєва </w:t>
      </w:r>
      <w:r w:rsidR="00B771AA">
        <w:rPr>
          <w:rFonts w:eastAsia="Times New Roman" w:cs="Times New Roman"/>
          <w:bCs/>
          <w:szCs w:val="28"/>
        </w:rPr>
        <w:t>Т.О.</w:t>
      </w:r>
    </w:p>
    <w:p w14:paraId="3645D921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Виконала:</w:t>
      </w:r>
    </w:p>
    <w:p w14:paraId="30A797FD" w14:textId="6E76165B" w:rsidR="00923385" w:rsidRPr="00E46A5D" w:rsidRDefault="00923385" w:rsidP="00923385">
      <w:pPr>
        <w:spacing w:after="0" w:line="240" w:lineRule="auto"/>
        <w:jc w:val="right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ст. гр. ПЗ-</w:t>
      </w:r>
      <w:r w:rsidR="00E46A5D">
        <w:rPr>
          <w:rFonts w:eastAsia="Times New Roman" w:cs="Times New Roman"/>
          <w:szCs w:val="28"/>
          <w:lang w:val="en-US"/>
        </w:rPr>
        <w:t>22</w:t>
      </w:r>
    </w:p>
    <w:p w14:paraId="287E85F3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Філіп К. Р.</w:t>
      </w:r>
    </w:p>
    <w:p w14:paraId="18E5883B" w14:textId="18079154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Прийня</w:t>
      </w:r>
      <w:r w:rsidR="00CE66BE">
        <w:rPr>
          <w:rFonts w:eastAsia="Times New Roman" w:cs="Times New Roman"/>
          <w:b/>
          <w:szCs w:val="28"/>
        </w:rPr>
        <w:t>ла</w:t>
      </w:r>
      <w:r w:rsidRPr="00C175A2">
        <w:rPr>
          <w:rFonts w:eastAsia="Times New Roman" w:cs="Times New Roman"/>
          <w:b/>
          <w:szCs w:val="28"/>
        </w:rPr>
        <w:t>:</w:t>
      </w:r>
    </w:p>
    <w:p w14:paraId="38A807D1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проф.</w:t>
      </w:r>
      <w:r w:rsidRPr="00C175A2">
        <w:rPr>
          <w:rFonts w:eastAsia="Times New Roman" w:cs="Times New Roman"/>
          <w:bCs/>
          <w:szCs w:val="28"/>
        </w:rPr>
        <w:t xml:space="preserve"> каф. ПЗ</w:t>
      </w:r>
    </w:p>
    <w:p w14:paraId="2140A23D" w14:textId="5DE5D2C0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szCs w:val="28"/>
        </w:rPr>
        <w:t xml:space="preserve"> </w:t>
      </w:r>
      <w:r w:rsidRPr="00C175A2">
        <w:rPr>
          <w:rFonts w:eastAsia="Times New Roman" w:cs="Times New Roman"/>
          <w:bCs/>
          <w:szCs w:val="28"/>
        </w:rPr>
        <w:t>Мельник Н. Б.</w:t>
      </w:r>
    </w:p>
    <w:p w14:paraId="479CB24F" w14:textId="39FC1BAB" w:rsidR="00923385" w:rsidRPr="00C175A2" w:rsidRDefault="00923385" w:rsidP="00923385">
      <w:pPr>
        <w:spacing w:after="20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« … » … 202</w:t>
      </w:r>
      <w:r>
        <w:rPr>
          <w:rFonts w:eastAsia="Times New Roman" w:cs="Times New Roman"/>
          <w:szCs w:val="28"/>
          <w:lang w:val="en-US"/>
        </w:rPr>
        <w:t>3</w:t>
      </w:r>
      <w:r w:rsidRPr="00C175A2">
        <w:rPr>
          <w:rFonts w:eastAsia="Times New Roman" w:cs="Times New Roman"/>
          <w:szCs w:val="28"/>
        </w:rPr>
        <w:t xml:space="preserve"> р.</w:t>
      </w:r>
    </w:p>
    <w:p w14:paraId="61716AB9" w14:textId="77777777" w:rsidR="00923385" w:rsidRPr="00C175A2" w:rsidRDefault="00923385" w:rsidP="00923385">
      <w:pPr>
        <w:spacing w:before="240" w:after="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Cambria Math" w:cs="Times New Roman"/>
          <w:szCs w:val="28"/>
        </w:rPr>
        <w:t>∑</w:t>
      </w:r>
      <w:r w:rsidRPr="00C175A2">
        <w:rPr>
          <w:rFonts w:eastAsia="Times New Roman" w:cs="Times New Roman"/>
          <w:szCs w:val="28"/>
        </w:rPr>
        <w:t xml:space="preserve"> = ____________</w:t>
      </w:r>
    </w:p>
    <w:p w14:paraId="571815DF" w14:textId="77777777" w:rsidR="00923385" w:rsidRPr="00C175A2" w:rsidRDefault="00923385" w:rsidP="00923385">
      <w:pPr>
        <w:rPr>
          <w:rFonts w:cs="Times New Roman"/>
          <w:szCs w:val="28"/>
        </w:rPr>
      </w:pPr>
      <w:r w:rsidRPr="00C175A2">
        <w:rPr>
          <w:rFonts w:cs="Times New Roman"/>
          <w:szCs w:val="28"/>
        </w:rPr>
        <w:t xml:space="preserve">  </w:t>
      </w:r>
    </w:p>
    <w:p w14:paraId="42CF72AC" w14:textId="77777777" w:rsidR="00ED752D" w:rsidRPr="00C175A2" w:rsidRDefault="00ED752D" w:rsidP="00923385">
      <w:pPr>
        <w:rPr>
          <w:rFonts w:cs="Times New Roman"/>
          <w:szCs w:val="28"/>
        </w:rPr>
      </w:pPr>
    </w:p>
    <w:p w14:paraId="67427710" w14:textId="76B4BD0F" w:rsidR="00923385" w:rsidRPr="00923385" w:rsidRDefault="00923385" w:rsidP="00923385">
      <w:pPr>
        <w:jc w:val="center"/>
        <w:rPr>
          <w:rFonts w:cs="Times New Roman"/>
          <w:szCs w:val="28"/>
          <w:lang w:val="en-US"/>
        </w:rPr>
      </w:pPr>
      <w:r w:rsidRPr="00C175A2">
        <w:rPr>
          <w:rFonts w:cs="Times New Roman"/>
          <w:color w:val="000000"/>
          <w:szCs w:val="28"/>
        </w:rPr>
        <w:t>Львів – 202</w:t>
      </w:r>
      <w:r>
        <w:rPr>
          <w:rFonts w:cs="Times New Roman"/>
          <w:color w:val="000000"/>
          <w:szCs w:val="28"/>
          <w:lang w:val="en-US"/>
        </w:rPr>
        <w:t>3</w:t>
      </w:r>
    </w:p>
    <w:p w14:paraId="129B6C8F" w14:textId="1E112EB0" w:rsidR="00CE66BE" w:rsidRPr="00CE66BE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CE66BE">
        <w:rPr>
          <w:b/>
          <w:bCs/>
          <w:color w:val="000000"/>
          <w:sz w:val="28"/>
          <w:szCs w:val="28"/>
        </w:rPr>
        <w:lastRenderedPageBreak/>
        <w:t>Тема</w:t>
      </w:r>
      <w:r w:rsidRPr="00CE66BE">
        <w:rPr>
          <w:color w:val="000000"/>
          <w:sz w:val="28"/>
          <w:szCs w:val="28"/>
        </w:rPr>
        <w:t>: </w:t>
      </w:r>
      <w:r w:rsidRPr="00CE66BE">
        <w:rPr>
          <w:bCs/>
          <w:color w:val="000000"/>
          <w:sz w:val="28"/>
          <w:szCs w:val="28"/>
        </w:rPr>
        <w:t>Метод швидкого сортування.</w:t>
      </w:r>
    </w:p>
    <w:p w14:paraId="6FA05B66" w14:textId="4B6AC043" w:rsidR="00CE66BE" w:rsidRDefault="00CE66BE" w:rsidP="00D34DAC">
      <w:pPr>
        <w:pStyle w:val="NormalWeb"/>
        <w:spacing w:after="160" w:afterAutospacing="0"/>
        <w:jc w:val="left"/>
        <w:rPr>
          <w:color w:val="000000"/>
          <w:sz w:val="28"/>
          <w:szCs w:val="28"/>
        </w:rPr>
      </w:pPr>
      <w:r w:rsidRPr="00CE66BE">
        <w:rPr>
          <w:b/>
          <w:bCs/>
          <w:color w:val="000000"/>
          <w:sz w:val="28"/>
          <w:szCs w:val="28"/>
        </w:rPr>
        <w:t>Мета</w:t>
      </w:r>
      <w:r w:rsidRPr="00CE66BE">
        <w:rPr>
          <w:color w:val="000000"/>
          <w:sz w:val="28"/>
          <w:szCs w:val="28"/>
        </w:rPr>
        <w:t>: Вивчити </w:t>
      </w:r>
      <w:r w:rsidRPr="00D34DAC">
        <w:rPr>
          <w:color w:val="000000"/>
          <w:sz w:val="28"/>
          <w:szCs w:val="28"/>
        </w:rPr>
        <w:t>алгоритм</w:t>
      </w:r>
      <w:r w:rsidRPr="00CE66BE">
        <w:rPr>
          <w:color w:val="000000"/>
          <w:sz w:val="28"/>
          <w:szCs w:val="28"/>
        </w:rPr>
        <w:t> швидкого</w:t>
      </w:r>
      <w:r w:rsidR="00D34DAC">
        <w:rPr>
          <w:color w:val="000000"/>
          <w:sz w:val="28"/>
          <w:szCs w:val="28"/>
          <w:lang w:val="uk-UA"/>
        </w:rPr>
        <w:t xml:space="preserve"> </w:t>
      </w:r>
      <w:r w:rsidRPr="00CE66BE">
        <w:rPr>
          <w:color w:val="000000"/>
          <w:sz w:val="28"/>
          <w:szCs w:val="28"/>
        </w:rPr>
        <w:t>сортування</w:t>
      </w:r>
      <w:r w:rsidR="00D34DAC">
        <w:rPr>
          <w:color w:val="000000"/>
          <w:sz w:val="28"/>
          <w:szCs w:val="28"/>
          <w:lang w:val="uk-UA"/>
        </w:rPr>
        <w:t xml:space="preserve">. </w:t>
      </w:r>
      <w:r w:rsidRPr="00CE66BE">
        <w:rPr>
          <w:color w:val="000000"/>
          <w:sz w:val="28"/>
          <w:szCs w:val="28"/>
        </w:rPr>
        <w:t>Здійснити програмну реалізацію </w:t>
      </w:r>
      <w:r w:rsidRPr="00D34DAC">
        <w:rPr>
          <w:color w:val="000000"/>
          <w:sz w:val="28"/>
          <w:szCs w:val="28"/>
        </w:rPr>
        <w:t>алгоритм</w:t>
      </w:r>
      <w:r w:rsidRPr="00CE66BE">
        <w:rPr>
          <w:color w:val="000000"/>
          <w:sz w:val="28"/>
          <w:szCs w:val="28"/>
        </w:rPr>
        <w:t>у швидкого сортування. Дослідити швидкодію </w:t>
      </w:r>
      <w:r w:rsidRPr="00D34DAC">
        <w:rPr>
          <w:color w:val="000000"/>
          <w:sz w:val="28"/>
          <w:szCs w:val="28"/>
        </w:rPr>
        <w:t>алгоритм</w:t>
      </w:r>
      <w:r w:rsidRPr="00CE66BE">
        <w:rPr>
          <w:color w:val="000000"/>
          <w:sz w:val="28"/>
          <w:szCs w:val="28"/>
        </w:rPr>
        <w:t>у швидкого сортування.</w:t>
      </w:r>
    </w:p>
    <w:p w14:paraId="1D799AB2" w14:textId="1EF5B856" w:rsidR="00CE66BE" w:rsidRDefault="00CE66BE" w:rsidP="00CE66BE">
      <w:pPr>
        <w:rPr>
          <w:rFonts w:cs="Times New Roman"/>
          <w:szCs w:val="28"/>
          <w:lang w:val="en-US"/>
        </w:rPr>
      </w:pPr>
      <w:r w:rsidRPr="00617E14">
        <w:rPr>
          <w:rFonts w:cs="Times New Roman"/>
          <w:szCs w:val="28"/>
          <w:lang w:val="en-US"/>
        </w:rPr>
        <w:t>Код програмної реалізації подано у додатку.</w:t>
      </w:r>
    </w:p>
    <w:p w14:paraId="53AD7995" w14:textId="595EB1F7" w:rsidR="00CE66BE" w:rsidRDefault="00CE66BE" w:rsidP="00CE66BE">
      <w:pPr>
        <w:rPr>
          <w:rFonts w:cs="Times New Roman"/>
          <w:szCs w:val="28"/>
          <w:lang w:val="en-US"/>
        </w:rPr>
      </w:pPr>
    </w:p>
    <w:p w14:paraId="20DE3297" w14:textId="77777777" w:rsidR="00D34DAC" w:rsidRDefault="00D34DAC" w:rsidP="00CE66BE">
      <w:pPr>
        <w:rPr>
          <w:rFonts w:cs="Times New Roman"/>
          <w:szCs w:val="28"/>
          <w:lang w:val="en-US"/>
        </w:rPr>
      </w:pPr>
    </w:p>
    <w:p w14:paraId="104AC1B3" w14:textId="77777777" w:rsidR="00CE66BE" w:rsidRPr="003639A8" w:rsidRDefault="00CE66BE" w:rsidP="00CE66BE">
      <w:pPr>
        <w:pStyle w:val="NormalWeb"/>
        <w:spacing w:before="0" w:beforeAutospacing="0" w:after="160" w:afterAutospacing="0"/>
        <w:jc w:val="center"/>
        <w:rPr>
          <w:b/>
          <w:color w:val="000000"/>
          <w:sz w:val="28"/>
          <w:szCs w:val="28"/>
          <w:lang w:val="uk-UA"/>
        </w:rPr>
      </w:pPr>
      <w:r w:rsidRPr="003639A8">
        <w:rPr>
          <w:b/>
          <w:color w:val="000000"/>
          <w:sz w:val="28"/>
          <w:szCs w:val="28"/>
          <w:lang w:val="uk-UA"/>
        </w:rPr>
        <w:t>Теоретичні відомості</w:t>
      </w:r>
    </w:p>
    <w:p w14:paraId="139D357C" w14:textId="11E2504B" w:rsidR="00CE66BE" w:rsidRPr="00CE66BE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CE66BE">
        <w:rPr>
          <w:color w:val="000000"/>
          <w:sz w:val="28"/>
          <w:szCs w:val="28"/>
        </w:rPr>
        <w:t>Швидке сортування (англійською «Quick Sort») — </w:t>
      </w:r>
      <w:r w:rsidR="00D34DAC" w:rsidRPr="00D34DAC">
        <w:rPr>
          <w:color w:val="000000"/>
          <w:sz w:val="28"/>
          <w:szCs w:val="28"/>
        </w:rPr>
        <w:t>алгоритм</w:t>
      </w:r>
      <w:r w:rsidR="00D34DAC" w:rsidRPr="00CE66BE">
        <w:rPr>
          <w:color w:val="000000"/>
          <w:sz w:val="28"/>
          <w:szCs w:val="28"/>
        </w:rPr>
        <w:t> </w:t>
      </w:r>
      <w:r w:rsidRPr="00CE66BE">
        <w:rPr>
          <w:color w:val="000000"/>
          <w:sz w:val="28"/>
          <w:szCs w:val="28"/>
        </w:rPr>
        <w:t>сортування, який не потребує додаткової пам’яті і виконує у середньому </w:t>
      </w:r>
      <w:r w:rsidRPr="00CE66BE">
        <w:rPr>
          <w:i/>
          <w:iCs/>
          <w:color w:val="000000"/>
          <w:sz w:val="28"/>
          <w:szCs w:val="28"/>
        </w:rPr>
        <w:t>O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∙log(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)) операцій. Оскільки </w:t>
      </w:r>
      <w:r w:rsidR="00D34DAC">
        <w:rPr>
          <w:color w:val="000000"/>
          <w:sz w:val="28"/>
          <w:szCs w:val="28"/>
          <w:lang w:val="uk-UA"/>
        </w:rPr>
        <w:t xml:space="preserve">алгоритм </w:t>
      </w:r>
      <w:r w:rsidRPr="00CE66BE">
        <w:rPr>
          <w:color w:val="000000"/>
          <w:sz w:val="28"/>
          <w:szCs w:val="28"/>
        </w:rPr>
        <w:t>використовує дуже прості цикли і операції, він працює швидше інших </w:t>
      </w:r>
      <w:r w:rsidR="00D34DAC">
        <w:rPr>
          <w:color w:val="000000"/>
          <w:sz w:val="28"/>
          <w:szCs w:val="28"/>
          <w:lang w:val="uk-UA"/>
        </w:rPr>
        <w:t>алгоритм</w:t>
      </w:r>
      <w:r w:rsidRPr="00CE66BE">
        <w:rPr>
          <w:color w:val="000000"/>
          <w:sz w:val="28"/>
          <w:szCs w:val="28"/>
        </w:rPr>
        <w:t>ів, що мають таку ж асимптотичну оцінку складності.</w:t>
      </w:r>
    </w:p>
    <w:p w14:paraId="1119A134" w14:textId="11245E13" w:rsidR="00CE66BE" w:rsidRPr="00CE66BE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CE66BE">
        <w:rPr>
          <w:color w:val="000000"/>
          <w:sz w:val="28"/>
          <w:szCs w:val="28"/>
        </w:rPr>
        <w:t>Ідея </w:t>
      </w:r>
      <w:r w:rsidR="004D455D">
        <w:rPr>
          <w:color w:val="000000"/>
          <w:sz w:val="28"/>
          <w:szCs w:val="28"/>
          <w:lang w:val="uk-UA"/>
        </w:rPr>
        <w:t>алгоритм</w:t>
      </w:r>
      <w:r w:rsidR="004D455D" w:rsidRPr="00CE66BE">
        <w:rPr>
          <w:color w:val="000000"/>
          <w:sz w:val="28"/>
          <w:szCs w:val="28"/>
        </w:rPr>
        <w:t>у</w:t>
      </w:r>
      <w:r w:rsidRPr="00CE66BE">
        <w:rPr>
          <w:color w:val="000000"/>
          <w:sz w:val="28"/>
          <w:szCs w:val="28"/>
        </w:rPr>
        <w:t xml:space="preserve"> полягає в переставлянні елементів </w:t>
      </w:r>
      <w:r w:rsidRPr="004D455D">
        <w:rPr>
          <w:color w:val="000000"/>
          <w:sz w:val="28"/>
          <w:szCs w:val="28"/>
        </w:rPr>
        <w:t>масив</w:t>
      </w:r>
      <w:r w:rsidRPr="00CE66BE">
        <w:rPr>
          <w:color w:val="000000"/>
          <w:sz w:val="28"/>
          <w:szCs w:val="28"/>
        </w:rPr>
        <w:t>у таким чином, щоб його можна було розділити на дві частини і кожний елемент з першої частини був не більший за будь-який елемент з другої. Впорядкування кожної з частин відбувається рекурсивно. </w:t>
      </w:r>
    </w:p>
    <w:p w14:paraId="5EB81BC7" w14:textId="77777777" w:rsidR="006D43A3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CE66BE">
        <w:rPr>
          <w:color w:val="000000"/>
          <w:sz w:val="28"/>
          <w:szCs w:val="28"/>
        </w:rPr>
        <w:t>Швидке сортування є </w:t>
      </w:r>
      <w:r w:rsidRPr="006D43A3">
        <w:rPr>
          <w:color w:val="000000"/>
          <w:sz w:val="28"/>
          <w:szCs w:val="28"/>
        </w:rPr>
        <w:t>алгоритм</w:t>
      </w:r>
      <w:r w:rsidRPr="00CE66BE">
        <w:rPr>
          <w:color w:val="000000"/>
          <w:sz w:val="28"/>
          <w:szCs w:val="28"/>
        </w:rPr>
        <w:t>ом на основі порівнянь, і не є стабільним.</w:t>
      </w:r>
    </w:p>
    <w:p w14:paraId="52C29B4A" w14:textId="1376B11F" w:rsidR="00CE66BE" w:rsidRPr="00CE66BE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CE66BE">
        <w:rPr>
          <w:color w:val="000000"/>
          <w:sz w:val="28"/>
          <w:szCs w:val="28"/>
        </w:rPr>
        <w:t>В класичному варіанті, запропонованому Хоаром, з </w:t>
      </w:r>
      <w:r w:rsidRPr="006D43A3">
        <w:rPr>
          <w:color w:val="000000"/>
          <w:sz w:val="28"/>
          <w:szCs w:val="28"/>
        </w:rPr>
        <w:t>масив</w:t>
      </w:r>
      <w:r w:rsidRPr="00CE66BE">
        <w:rPr>
          <w:color w:val="000000"/>
          <w:sz w:val="28"/>
          <w:szCs w:val="28"/>
        </w:rPr>
        <w:t>у обирався один елемент, і весь </w:t>
      </w:r>
      <w:r w:rsidRPr="006D43A3">
        <w:rPr>
          <w:color w:val="000000"/>
          <w:sz w:val="28"/>
          <w:szCs w:val="28"/>
        </w:rPr>
        <w:t>масив</w:t>
      </w:r>
      <w:r w:rsidRPr="00CE66BE">
        <w:rPr>
          <w:color w:val="000000"/>
          <w:sz w:val="28"/>
          <w:szCs w:val="28"/>
        </w:rPr>
        <w:t> розбивався на дві частини по принципу: в першій частині — ті що не більші даного елементу, в другій частині — ті що не менші даного елемента.</w:t>
      </w:r>
    </w:p>
    <w:p w14:paraId="0ECC57B4" w14:textId="5CAB9088" w:rsidR="00CE66BE" w:rsidRPr="00CE66BE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6D43A3">
        <w:rPr>
          <w:color w:val="000000"/>
          <w:sz w:val="28"/>
          <w:szCs w:val="28"/>
        </w:rPr>
        <w:t>Час роботи алгоритму</w:t>
      </w:r>
      <w:r w:rsidRPr="00CE66BE">
        <w:rPr>
          <w:color w:val="000000"/>
          <w:sz w:val="28"/>
          <w:szCs w:val="28"/>
        </w:rPr>
        <w:t> сортування залежить від збалансованості, що характеризує розбиття. Збалансованість, у свою чергу залежить від того, який елемент обрано як опорний. Якщо розбиття збалансоване, то асимптотично </w:t>
      </w:r>
      <w:r w:rsidRPr="006D43A3">
        <w:rPr>
          <w:color w:val="000000"/>
          <w:sz w:val="28"/>
          <w:szCs w:val="28"/>
        </w:rPr>
        <w:t>алгоритм</w:t>
      </w:r>
      <w:r w:rsidRPr="00CE66BE">
        <w:rPr>
          <w:color w:val="000000"/>
          <w:sz w:val="28"/>
          <w:szCs w:val="28"/>
        </w:rPr>
        <w:t> працює так само швидко як і </w:t>
      </w:r>
      <w:r w:rsidRPr="006D43A3">
        <w:rPr>
          <w:color w:val="000000"/>
          <w:sz w:val="28"/>
          <w:szCs w:val="28"/>
        </w:rPr>
        <w:t>алгоритм</w:t>
      </w:r>
      <w:r w:rsidRPr="00CE66BE">
        <w:rPr>
          <w:color w:val="000000"/>
          <w:sz w:val="28"/>
          <w:szCs w:val="28"/>
        </w:rPr>
        <w:t> сортування злиттям. </w:t>
      </w:r>
    </w:p>
    <w:p w14:paraId="504D447E" w14:textId="0D4B9626" w:rsidR="00CE66BE" w:rsidRPr="00CE66BE" w:rsidRDefault="00CE66BE" w:rsidP="00CE66BE">
      <w:pPr>
        <w:pStyle w:val="NormalWeb"/>
        <w:numPr>
          <w:ilvl w:val="0"/>
          <w:numId w:val="15"/>
        </w:numPr>
        <w:spacing w:before="0" w:beforeAutospacing="0" w:after="160" w:afterAutospacing="0"/>
        <w:rPr>
          <w:color w:val="000000"/>
          <w:sz w:val="28"/>
          <w:szCs w:val="28"/>
        </w:rPr>
      </w:pPr>
      <w:r w:rsidRPr="00CE66BE">
        <w:rPr>
          <w:color w:val="000000"/>
          <w:sz w:val="28"/>
          <w:szCs w:val="28"/>
        </w:rPr>
        <w:t>Найгірше розбиття. Найгірша поведінка має місце у тому випадку, коли процедура, що виконує розбиття, породжує одну підзадачу з 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 –1) елементом, а другу — з 0 елементами. Нехай таке незбалансоване розбиття виникає при кожному рекурсивному виклику. Для самого розбиття потрібен час </w:t>
      </w:r>
      <w:r w:rsidRPr="00CE66BE">
        <w:rPr>
          <w:i/>
          <w:iCs/>
          <w:color w:val="000000"/>
          <w:sz w:val="28"/>
          <w:szCs w:val="28"/>
        </w:rPr>
        <w:t>Θ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). Тоді рекурентне співвідношення для часу роботи, можна записати наступним чином: </w:t>
      </w:r>
      <w:r w:rsidRPr="00CE66BE">
        <w:rPr>
          <w:i/>
          <w:iCs/>
          <w:color w:val="000000"/>
          <w:sz w:val="28"/>
          <w:szCs w:val="28"/>
        </w:rPr>
        <w:t>T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 = </w:t>
      </w:r>
      <w:proofErr w:type="gramStart"/>
      <w:r w:rsidRPr="00CE66BE">
        <w:rPr>
          <w:i/>
          <w:iCs/>
          <w:color w:val="000000"/>
          <w:sz w:val="28"/>
          <w:szCs w:val="28"/>
        </w:rPr>
        <w:t>T</w:t>
      </w:r>
      <w:r w:rsidRPr="00CE66BE">
        <w:rPr>
          <w:color w:val="000000"/>
          <w:sz w:val="28"/>
          <w:szCs w:val="28"/>
        </w:rPr>
        <w:t>(</w:t>
      </w:r>
      <w:proofErr w:type="gramEnd"/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 – 1) + </w:t>
      </w:r>
      <w:r w:rsidRPr="00CE66BE">
        <w:rPr>
          <w:i/>
          <w:iCs/>
          <w:color w:val="000000"/>
          <w:sz w:val="28"/>
          <w:szCs w:val="28"/>
        </w:rPr>
        <w:t>T</w:t>
      </w:r>
      <w:r w:rsidRPr="00CE66BE">
        <w:rPr>
          <w:color w:val="000000"/>
          <w:sz w:val="28"/>
          <w:szCs w:val="28"/>
        </w:rPr>
        <w:t>(0) + </w:t>
      </w:r>
      <w:r w:rsidRPr="00CE66BE">
        <w:rPr>
          <w:i/>
          <w:iCs/>
          <w:color w:val="000000"/>
          <w:sz w:val="28"/>
          <w:szCs w:val="28"/>
        </w:rPr>
        <w:t>Θ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 = </w:t>
      </w:r>
      <w:r w:rsidRPr="00CE66BE">
        <w:rPr>
          <w:i/>
          <w:iCs/>
          <w:color w:val="000000"/>
          <w:sz w:val="28"/>
          <w:szCs w:val="28"/>
        </w:rPr>
        <w:t>T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 </w:t>
      </w:r>
      <w:r w:rsidRPr="00CE66BE">
        <w:rPr>
          <w:color w:val="000000"/>
          <w:sz w:val="28"/>
          <w:szCs w:val="28"/>
        </w:rPr>
        <w:softHyphen/>
        <w:t>– 1) + </w:t>
      </w:r>
      <w:r w:rsidRPr="00CE66BE">
        <w:rPr>
          <w:i/>
          <w:iCs/>
          <w:color w:val="000000"/>
          <w:sz w:val="28"/>
          <w:szCs w:val="28"/>
        </w:rPr>
        <w:t>Θ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). </w:t>
      </w:r>
    </w:p>
    <w:p w14:paraId="50BAAE9D" w14:textId="1A9AB3C5" w:rsidR="00283154" w:rsidRPr="006E7F5F" w:rsidRDefault="00CE66BE" w:rsidP="006E7F5F">
      <w:pPr>
        <w:pStyle w:val="NormalWeb"/>
        <w:numPr>
          <w:ilvl w:val="0"/>
          <w:numId w:val="16"/>
        </w:numPr>
        <w:spacing w:before="0" w:beforeAutospacing="0" w:after="160" w:afterAutospacing="0"/>
        <w:rPr>
          <w:color w:val="000000"/>
          <w:sz w:val="28"/>
          <w:szCs w:val="28"/>
        </w:rPr>
      </w:pPr>
      <w:r w:rsidRPr="00CE66BE">
        <w:rPr>
          <w:color w:val="000000"/>
          <w:sz w:val="28"/>
          <w:szCs w:val="28"/>
        </w:rPr>
        <w:t>Найкраще розбиття. В найкращому випадку процедура поділу ділить задачу на дві підзадачі, розмір кожної з яких не перевищує 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 / 2). Час роботи, описується нерівністю: </w:t>
      </w:r>
      <w:r w:rsidRPr="00CE66BE">
        <w:rPr>
          <w:i/>
          <w:iCs/>
          <w:color w:val="000000"/>
          <w:sz w:val="28"/>
          <w:szCs w:val="28"/>
        </w:rPr>
        <w:t>T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 ≤ 2∙</w:t>
      </w:r>
      <w:proofErr w:type="gramStart"/>
      <w:r w:rsidRPr="00CE66BE">
        <w:rPr>
          <w:i/>
          <w:iCs/>
          <w:color w:val="000000"/>
          <w:sz w:val="28"/>
          <w:szCs w:val="28"/>
        </w:rPr>
        <w:t>T</w:t>
      </w:r>
      <w:r w:rsidRPr="00CE66BE">
        <w:rPr>
          <w:color w:val="000000"/>
          <w:sz w:val="28"/>
          <w:szCs w:val="28"/>
        </w:rPr>
        <w:t>(</w:t>
      </w:r>
      <w:proofErr w:type="gramEnd"/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 / 2) + </w:t>
      </w:r>
      <w:r w:rsidRPr="00CE66BE">
        <w:rPr>
          <w:i/>
          <w:iCs/>
          <w:color w:val="000000"/>
          <w:sz w:val="28"/>
          <w:szCs w:val="28"/>
        </w:rPr>
        <w:t>Θ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). Тоді: </w:t>
      </w:r>
      <w:r w:rsidRPr="00CE66BE">
        <w:rPr>
          <w:i/>
          <w:iCs/>
          <w:color w:val="000000"/>
          <w:sz w:val="28"/>
          <w:szCs w:val="28"/>
        </w:rPr>
        <w:t>T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 = </w:t>
      </w:r>
      <w:r w:rsidRPr="00CE66BE">
        <w:rPr>
          <w:i/>
          <w:iCs/>
          <w:color w:val="000000"/>
          <w:sz w:val="28"/>
          <w:szCs w:val="28"/>
        </w:rPr>
        <w:t>O</w:t>
      </w:r>
      <w:r w:rsidRPr="00CE66BE">
        <w:rPr>
          <w:color w:val="000000"/>
          <w:sz w:val="28"/>
          <w:szCs w:val="28"/>
        </w:rPr>
        <w:t>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∙log(</w:t>
      </w:r>
      <w:r w:rsidRPr="00CE66BE">
        <w:rPr>
          <w:i/>
          <w:iCs/>
          <w:color w:val="000000"/>
          <w:sz w:val="28"/>
          <w:szCs w:val="28"/>
        </w:rPr>
        <w:t>n</w:t>
      </w:r>
      <w:r w:rsidRPr="00CE66BE">
        <w:rPr>
          <w:color w:val="000000"/>
          <w:sz w:val="28"/>
          <w:szCs w:val="28"/>
        </w:rPr>
        <w:t>)) — асимптотично найкращий час.</w:t>
      </w:r>
    </w:p>
    <w:p w14:paraId="39E3972F" w14:textId="791F5E30" w:rsidR="005064E5" w:rsidRPr="002A1A1E" w:rsidRDefault="005064E5" w:rsidP="005064E5">
      <w:pPr>
        <w:shd w:val="clear" w:color="auto" w:fill="FFFFFF"/>
        <w:spacing w:after="0" w:line="240" w:lineRule="auto"/>
        <w:ind w:firstLine="540"/>
        <w:jc w:val="center"/>
        <w:rPr>
          <w:rFonts w:eastAsia="Times New Roman" w:cs="Times New Roman"/>
          <w:sz w:val="24"/>
          <w:szCs w:val="24"/>
          <w:lang w:eastAsia="uk-UA"/>
        </w:rPr>
      </w:pPr>
      <w:r w:rsidRPr="002A1A1E">
        <w:rPr>
          <w:rFonts w:eastAsia="Times New Roman" w:cs="Times New Roman"/>
          <w:b/>
          <w:bCs/>
          <w:color w:val="000000"/>
          <w:szCs w:val="28"/>
          <w:lang w:eastAsia="uk-UA"/>
        </w:rPr>
        <w:lastRenderedPageBreak/>
        <w:t>Покроковий опис роботи алгоритму</w:t>
      </w:r>
    </w:p>
    <w:p w14:paraId="25B51074" w14:textId="77777777" w:rsidR="00E61A02" w:rsidRDefault="00E61A02" w:rsidP="00140351">
      <w:pPr>
        <w:shd w:val="clear" w:color="auto" w:fill="FFFFFF"/>
        <w:spacing w:after="0" w:line="240" w:lineRule="auto"/>
        <w:rPr>
          <w:rFonts w:eastAsia="Times New Roman" w:cs="Times New Roman"/>
          <w:noProof/>
          <w:sz w:val="24"/>
          <w:szCs w:val="24"/>
          <w:lang w:eastAsia="uk-UA"/>
        </w:rPr>
      </w:pPr>
      <w:r>
        <w:rPr>
          <w:rFonts w:eastAsia="Times New Roman" w:cs="Times New Roman"/>
          <w:b/>
          <w:bCs/>
          <w:noProof/>
          <w:color w:val="000000"/>
          <w:szCs w:val="28"/>
          <w:u w:val="single"/>
          <w:lang w:eastAsia="uk-UA"/>
        </w:rPr>
        <w:t>Алгоритм S.</w:t>
      </w:r>
    </w:p>
    <w:p w14:paraId="20E3743F" w14:textId="77379BBA" w:rsidR="00140351" w:rsidRDefault="00140351" w:rsidP="00140351">
      <w:pPr>
        <w:spacing w:after="0" w:line="240" w:lineRule="auto"/>
        <w:rPr>
          <w:rFonts w:eastAsia="Times New Roman" w:cs="Times New Roman"/>
          <w:noProof/>
          <w:sz w:val="24"/>
          <w:szCs w:val="24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Задано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 xml:space="preserve">матрицю дійсних чисел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n</w:t>
      </w:r>
      <w:r w:rsidR="008F673E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val="en-US"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,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– розмір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>ність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>матриці</w:t>
      </w:r>
      <w:r>
        <w:rPr>
          <w:rFonts w:eastAsia="Times New Roman" w:cs="Times New Roman"/>
          <w:i/>
          <w:iCs/>
          <w:noProof/>
          <w:color w:val="000000"/>
          <w:szCs w:val="28"/>
          <w:lang w:eastAsia="uk-UA"/>
        </w:rPr>
        <w:t xml:space="preserve">. 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Даний алгоритм реорганізує масив у порядку зростання - матиме місце співвідношення: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&lt;R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i+1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, для всіх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i=1..n-1</w:t>
      </w:r>
    </w:p>
    <w:p w14:paraId="50EF5027" w14:textId="461BE5FE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Визначити базовий елемент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Pivot</w:t>
      </w:r>
      <w:r w:rsidR="0094533E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val="en-US" w:eastAsia="uk-UA"/>
        </w:rPr>
        <w:t xml:space="preserve"> </w:t>
      </w:r>
      <w:r w:rsidR="00581212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 xml:space="preserve"> </w:t>
      </w:r>
      <w:r w:rsidR="00581212">
        <w:rPr>
          <w:rFonts w:ascii="Cambria Math" w:eastAsia="Times New Roman" w:hAnsi="Cambria Math" w:cs="Times New Roman"/>
          <w:bCs/>
          <w:iCs/>
          <w:noProof/>
          <w:color w:val="000000"/>
          <w:szCs w:val="28"/>
          <w:lang w:eastAsia="uk-UA"/>
        </w:rPr>
        <w:t xml:space="preserve">як перший </w:t>
      </w:r>
      <w:r w:rsidR="008F673E">
        <w:rPr>
          <w:rFonts w:ascii="Cambria Math" w:eastAsia="Times New Roman" w:hAnsi="Cambria Math" w:cs="Times New Roman"/>
          <w:bCs/>
          <w:iCs/>
          <w:noProof/>
          <w:color w:val="000000"/>
          <w:szCs w:val="28"/>
          <w:lang w:eastAsia="uk-UA"/>
        </w:rPr>
        <w:t>рядок матриці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>.</w:t>
      </w:r>
    </w:p>
    <w:p w14:paraId="07E2DC03" w14:textId="67F9B71D" w:rsidR="00140351" w:rsidRDefault="00581212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Обчислити суму елементів базового рядка. </w:t>
      </w:r>
    </w:p>
    <w:p w14:paraId="096D2576" w14:textId="0C88251B" w:rsidR="00581212" w:rsidRPr="00581212" w:rsidRDefault="00581212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1D2125"/>
          <w:szCs w:val="28"/>
          <w:lang w:eastAsia="uk-UA"/>
        </w:rPr>
        <w:t>Обчислити суми елементів кожного рядка: якщо сума менша за суму базового</w:t>
      </w:r>
      <w:r w:rsidR="008F673E">
        <w:rPr>
          <w:rFonts w:eastAsia="Times New Roman" w:cs="Times New Roman"/>
          <w:noProof/>
          <w:color w:val="1D2125"/>
          <w:szCs w:val="28"/>
          <w:lang w:eastAsia="uk-UA"/>
        </w:rPr>
        <w:t>, переставити в ліву частину, якщо більша – переставити у праву частину, якщо дорівнює – залишити на місці.</w:t>
      </w:r>
    </w:p>
    <w:p w14:paraId="1D434C00" w14:textId="06E27CD1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Рекурсивне сортування частин. Повторити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 xml:space="preserve">кроки </w:t>
      </w:r>
      <w:r w:rsidR="008F673E" w:rsidRPr="008F673E">
        <w:rPr>
          <w:rFonts w:eastAsia="Times New Roman" w:cs="Times New Roman"/>
          <w:b/>
          <w:noProof/>
          <w:color w:val="000000"/>
          <w:szCs w:val="28"/>
          <w:lang w:val="en-US" w:eastAsia="uk-UA"/>
        </w:rPr>
        <w:t>S1</w:t>
      </w:r>
      <w:r w:rsidR="008F673E">
        <w:rPr>
          <w:rFonts w:eastAsia="Times New Roman" w:cs="Times New Roman"/>
          <w:noProof/>
          <w:color w:val="000000"/>
          <w:szCs w:val="28"/>
          <w:lang w:val="en-US" w:eastAsia="uk-UA"/>
        </w:rPr>
        <w:t>-</w:t>
      </w:r>
      <w:r w:rsidR="008F673E" w:rsidRPr="008F673E">
        <w:rPr>
          <w:rFonts w:eastAsia="Times New Roman" w:cs="Times New Roman"/>
          <w:b/>
          <w:noProof/>
          <w:color w:val="000000"/>
          <w:szCs w:val="28"/>
          <w:lang w:val="en-US" w:eastAsia="uk-UA"/>
        </w:rPr>
        <w:t>S3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для лівої частини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1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,…,R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i-1</w:t>
      </w:r>
      <w:r>
        <w:rPr>
          <w:rFonts w:eastAsia="Times New Roman" w:cs="Times New Roman"/>
          <w:b/>
          <w:bCs/>
          <w:i/>
          <w:iCs/>
          <w:noProof/>
          <w:color w:val="000000"/>
          <w:szCs w:val="28"/>
          <w:lang w:eastAsia="uk-UA"/>
        </w:rPr>
        <w:t xml:space="preserve"> 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та правої частини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,…, 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>.</w:t>
      </w:r>
    </w:p>
    <w:p w14:paraId="39C76D5F" w14:textId="77777777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>Вихід.</w:t>
      </w:r>
    </w:p>
    <w:p w14:paraId="1917E96B" w14:textId="0CA0DDCA" w:rsidR="00923385" w:rsidRDefault="00923385" w:rsidP="00923385">
      <w:pPr>
        <w:rPr>
          <w:rFonts w:cs="Times New Roman"/>
          <w:b/>
          <w:szCs w:val="28"/>
        </w:rPr>
      </w:pPr>
    </w:p>
    <w:p w14:paraId="12695006" w14:textId="77777777" w:rsidR="00557FEE" w:rsidRPr="00874F8B" w:rsidRDefault="00557FEE" w:rsidP="00923385">
      <w:pPr>
        <w:rPr>
          <w:rFonts w:cs="Times New Roman"/>
          <w:b/>
          <w:szCs w:val="28"/>
        </w:rPr>
      </w:pPr>
    </w:p>
    <w:p w14:paraId="28244AFA" w14:textId="77777777" w:rsidR="005064E5" w:rsidRPr="00C455FD" w:rsidRDefault="005064E5" w:rsidP="005064E5">
      <w:pPr>
        <w:spacing w:after="120" w:line="240" w:lineRule="auto"/>
        <w:jc w:val="center"/>
        <w:rPr>
          <w:rFonts w:cs="Times New Roman"/>
          <w:b/>
          <w:noProof/>
          <w:color w:val="1D2125"/>
          <w:szCs w:val="28"/>
          <w:shd w:val="clear" w:color="auto" w:fill="FFFFFF"/>
        </w:rPr>
      </w:pPr>
      <w:r w:rsidRPr="00C455FD">
        <w:rPr>
          <w:rFonts w:cs="Times New Roman"/>
          <w:b/>
          <w:noProof/>
          <w:color w:val="1D2125"/>
          <w:szCs w:val="28"/>
          <w:shd w:val="clear" w:color="auto" w:fill="FFFFFF"/>
        </w:rPr>
        <w:t>Лабораторне завдання</w:t>
      </w:r>
    </w:p>
    <w:p w14:paraId="135D1AFC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A1A1E">
        <w:rPr>
          <w:rFonts w:eastAsia="Times New Roman" w:cs="Times New Roman"/>
          <w:noProof/>
          <w:color w:val="1D2125"/>
          <w:szCs w:val="28"/>
          <w:lang w:eastAsia="uk-UA"/>
        </w:rPr>
        <w:t>Ознайомитись з теоретичним матеріалом.</w:t>
      </w:r>
    </w:p>
    <w:p w14:paraId="75E0F7EE" w14:textId="32BE10A5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 xml:space="preserve">В обраному середовищі програмування створити віконний проект та написати програму, яка реалізує алгоритм </w:t>
      </w:r>
      <w:r w:rsidR="00A86DF5">
        <w:rPr>
          <w:rFonts w:eastAsia="Times New Roman" w:cs="Times New Roman"/>
          <w:noProof/>
          <w:color w:val="1D2125"/>
          <w:szCs w:val="28"/>
          <w:lang w:eastAsia="uk-UA"/>
        </w:rPr>
        <w:t xml:space="preserve">швидкого </w:t>
      </w: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сортування.</w:t>
      </w:r>
    </w:p>
    <w:p w14:paraId="5294631D" w14:textId="2C0FA9A5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Реалізувати варіант згідно списку підгрупи</w:t>
      </w:r>
      <w:r w:rsidR="009860D3">
        <w:rPr>
          <w:rFonts w:eastAsia="Times New Roman" w:cs="Times New Roman"/>
          <w:noProof/>
          <w:color w:val="1D2125"/>
          <w:szCs w:val="28"/>
          <w:lang w:val="en-US" w:eastAsia="uk-UA"/>
        </w:rPr>
        <w:t xml:space="preserve"> (</w:t>
      </w:r>
      <w:r w:rsidR="009860D3">
        <w:rPr>
          <w:rFonts w:eastAsia="Times New Roman" w:cs="Times New Roman"/>
          <w:noProof/>
          <w:color w:val="1D2125"/>
          <w:szCs w:val="28"/>
          <w:lang w:eastAsia="uk-UA"/>
        </w:rPr>
        <w:t>номер у списку + номер лабораторної - 1)</w:t>
      </w: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.</w:t>
      </w:r>
    </w:p>
    <w:p w14:paraId="21AB40E7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Передбачити вивід у вікні вхідних даних, результатів виконання варіанту, проміжних результатів згідно роботи алгоритму та результуючий відсортований масив даних.</w:t>
      </w:r>
    </w:p>
    <w:p w14:paraId="41E5B0F0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Оформити звіт про виконання лабораторної роботи</w:t>
      </w:r>
      <w:r>
        <w:rPr>
          <w:rFonts w:eastAsia="Times New Roman" w:cs="Times New Roman"/>
          <w:noProof/>
          <w:color w:val="1D2125"/>
          <w:szCs w:val="28"/>
          <w:lang w:eastAsia="uk-UA"/>
        </w:rPr>
        <w:t>.</w:t>
      </w:r>
    </w:p>
    <w:p w14:paraId="23C1CAEB" w14:textId="77777777" w:rsidR="005064E5" w:rsidRPr="002A1A1E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Захистити звіт про виконання лабораторної роботи. Процедура захисту передбачає демонстрацію роботи програми, перевірку оформлення звіту та відповіді на запитання викладача, що стосуються теми лабораторної роботи</w:t>
      </w:r>
    </w:p>
    <w:p w14:paraId="3AEC5EAD" w14:textId="6D3B7881" w:rsidR="005064E5" w:rsidRDefault="005064E5" w:rsidP="003639A8">
      <w:pPr>
        <w:jc w:val="center"/>
        <w:rPr>
          <w:rFonts w:cs="Times New Roman"/>
          <w:b/>
          <w:bCs/>
          <w:szCs w:val="28"/>
        </w:rPr>
      </w:pPr>
    </w:p>
    <w:p w14:paraId="1D8AE5A6" w14:textId="77777777" w:rsidR="00557FEE" w:rsidRDefault="00557FEE" w:rsidP="003639A8">
      <w:pPr>
        <w:jc w:val="center"/>
        <w:rPr>
          <w:rFonts w:cs="Times New Roman"/>
          <w:b/>
          <w:bCs/>
          <w:szCs w:val="28"/>
        </w:rPr>
      </w:pPr>
    </w:p>
    <w:p w14:paraId="0A0863F4" w14:textId="03A46C9F" w:rsidR="00DC4B33" w:rsidRPr="003246CF" w:rsidRDefault="005064E5" w:rsidP="005064E5">
      <w:pPr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Варіант 1</w:t>
      </w:r>
      <w:r w:rsidR="003246CF">
        <w:rPr>
          <w:rFonts w:cs="Times New Roman"/>
          <w:b/>
          <w:bCs/>
          <w:szCs w:val="28"/>
          <w:lang w:val="en-US"/>
        </w:rPr>
        <w:t>5</w:t>
      </w:r>
    </w:p>
    <w:p w14:paraId="01556832" w14:textId="6D2FAE26" w:rsidR="00DE64C9" w:rsidRDefault="00E96592" w:rsidP="005A2E8F">
      <w:pPr>
        <w:rPr>
          <w:rFonts w:cs="Times New Roman"/>
          <w:szCs w:val="28"/>
          <w:lang w:val="en-US"/>
        </w:rPr>
      </w:pPr>
      <w:r w:rsidRPr="00E96592">
        <w:rPr>
          <w:rFonts w:cs="Times New Roman"/>
          <w:szCs w:val="28"/>
          <w:lang w:val="en-US"/>
        </w:rPr>
        <w:t>Задано матрицю дійсних чисел. Впорядкувати (переставити) рядки матриці за зростанням суми їх елементів.</w:t>
      </w:r>
    </w:p>
    <w:p w14:paraId="5938DBF1" w14:textId="755A9B5E" w:rsidR="00557FEE" w:rsidRDefault="00557FEE" w:rsidP="005A2E8F">
      <w:pPr>
        <w:rPr>
          <w:rFonts w:cs="Times New Roman"/>
          <w:szCs w:val="28"/>
          <w:lang w:val="en-US"/>
        </w:rPr>
      </w:pPr>
    </w:p>
    <w:p w14:paraId="300757CA" w14:textId="77777777" w:rsidR="00557FEE" w:rsidRDefault="00557FEE" w:rsidP="005A2E8F">
      <w:pPr>
        <w:rPr>
          <w:rFonts w:cs="Times New Roman"/>
          <w:szCs w:val="28"/>
          <w:lang w:val="en-US"/>
        </w:rPr>
      </w:pPr>
    </w:p>
    <w:p w14:paraId="31F04D65" w14:textId="77777777" w:rsidR="00F32E0B" w:rsidRPr="005A2E8F" w:rsidRDefault="00F32E0B" w:rsidP="005A2E8F">
      <w:pPr>
        <w:rPr>
          <w:rFonts w:cs="Times New Roman"/>
          <w:szCs w:val="28"/>
        </w:rPr>
      </w:pPr>
    </w:p>
    <w:p w14:paraId="0EF20E09" w14:textId="661969F9" w:rsidR="00A534E9" w:rsidRDefault="00DC4B33" w:rsidP="00A534E9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Хід роботи</w:t>
      </w:r>
    </w:p>
    <w:p w14:paraId="3688E284" w14:textId="75D4176A" w:rsidR="00A534E9" w:rsidRDefault="00A534E9" w:rsidP="00A534E9">
      <w:pPr>
        <w:rPr>
          <w:rFonts w:eastAsia="Times New Roman" w:cs="Times New Roman"/>
          <w:color w:val="000000"/>
          <w:szCs w:val="28"/>
        </w:rPr>
      </w:pPr>
      <w:r>
        <w:rPr>
          <w:rFonts w:cs="Times New Roman"/>
          <w:szCs w:val="28"/>
        </w:rPr>
        <w:t>1. Використано</w:t>
      </w:r>
      <w:r w:rsidR="00ED752D" w:rsidRPr="00A534E9">
        <w:rPr>
          <w:rFonts w:cs="Times New Roman"/>
          <w:szCs w:val="28"/>
        </w:rPr>
        <w:t xml:space="preserve"> клас </w:t>
      </w:r>
      <w:r w:rsidR="00ED752D" w:rsidRPr="00A534E9">
        <w:rPr>
          <w:rFonts w:cs="Times New Roman"/>
          <w:szCs w:val="28"/>
          <w:lang w:val="en-US"/>
        </w:rPr>
        <w:t>SortingApp</w:t>
      </w:r>
      <w:r w:rsidR="0008345D">
        <w:rPr>
          <w:rFonts w:cs="Times New Roman"/>
          <w:szCs w:val="28"/>
          <w:lang w:val="en-US"/>
        </w:rPr>
        <w:t xml:space="preserve"> </w:t>
      </w:r>
      <w:r w:rsidR="0008345D">
        <w:rPr>
          <w:rFonts w:cs="Times New Roman"/>
          <w:szCs w:val="28"/>
        </w:rPr>
        <w:t>та</w:t>
      </w:r>
      <w:r w:rsidRPr="00A534E9">
        <w:rPr>
          <w:rFonts w:cs="Times New Roman"/>
          <w:szCs w:val="28"/>
          <w:lang w:val="en-US"/>
        </w:rPr>
        <w:t xml:space="preserve"> SortingAppControler</w:t>
      </w:r>
      <w:r>
        <w:rPr>
          <w:rFonts w:eastAsia="Times New Roman" w:cs="Times New Roman"/>
          <w:color w:val="000000"/>
          <w:szCs w:val="28"/>
        </w:rPr>
        <w:t xml:space="preserve"> з лабораторної №1.</w:t>
      </w:r>
    </w:p>
    <w:p w14:paraId="5B28A8AA" w14:textId="069895B4" w:rsidR="00A534E9" w:rsidRDefault="00A534E9" w:rsidP="0008345D">
      <w:pPr>
        <w:rPr>
          <w:rFonts w:cs="Times New Roman"/>
          <w:szCs w:val="28"/>
          <w:lang w:val="en-US"/>
        </w:rPr>
      </w:pPr>
      <w:r>
        <w:rPr>
          <w:rFonts w:eastAsia="Times New Roman" w:cs="Times New Roman"/>
          <w:color w:val="000000"/>
          <w:szCs w:val="28"/>
        </w:rPr>
        <w:t xml:space="preserve">2. </w:t>
      </w:r>
      <w:r w:rsidR="0008345D">
        <w:rPr>
          <w:rFonts w:cs="Times New Roman"/>
          <w:szCs w:val="28"/>
        </w:rPr>
        <w:t>Створено</w:t>
      </w:r>
      <w:r w:rsidRPr="008B71FB">
        <w:rPr>
          <w:rFonts w:cs="Times New Roman"/>
          <w:szCs w:val="28"/>
        </w:rPr>
        <w:t xml:space="preserve"> клас</w:t>
      </w:r>
      <w:r w:rsidRPr="008B71FB">
        <w:rPr>
          <w:rFonts w:cs="Times New Roman"/>
          <w:szCs w:val="28"/>
          <w:lang w:val="en-US"/>
        </w:rPr>
        <w:t xml:space="preserve"> Lab</w:t>
      </w:r>
      <w:r w:rsidR="00924701">
        <w:rPr>
          <w:rFonts w:cs="Times New Roman"/>
          <w:szCs w:val="28"/>
        </w:rPr>
        <w:t>3</w:t>
      </w:r>
      <w:r w:rsidRPr="008B71FB">
        <w:rPr>
          <w:rFonts w:cs="Times New Roman"/>
          <w:szCs w:val="28"/>
          <w:lang w:val="en-US"/>
        </w:rPr>
        <w:t>Executor</w:t>
      </w:r>
      <w:r w:rsidR="00924701">
        <w:rPr>
          <w:rFonts w:cs="Times New Roman"/>
          <w:szCs w:val="28"/>
          <w:lang w:val="en-US"/>
        </w:rPr>
        <w:t xml:space="preserve"> </w:t>
      </w:r>
      <w:r w:rsidR="00924701">
        <w:rPr>
          <w:rFonts w:cs="Times New Roman"/>
          <w:szCs w:val="28"/>
        </w:rPr>
        <w:t xml:space="preserve">та вкладений до нього клас </w:t>
      </w:r>
      <w:r w:rsidR="00924701">
        <w:rPr>
          <w:rFonts w:cs="Times New Roman"/>
          <w:szCs w:val="28"/>
          <w:lang w:val="en-US"/>
        </w:rPr>
        <w:t>RowWraper</w:t>
      </w:r>
      <w:r w:rsidR="00924701">
        <w:rPr>
          <w:rFonts w:cs="Times New Roman"/>
          <w:szCs w:val="28"/>
        </w:rPr>
        <w:t>, представляє собою структуру зі значень списку дійсних чисел та їх суму</w:t>
      </w:r>
      <w:r w:rsidR="00924701">
        <w:rPr>
          <w:rFonts w:cs="Times New Roman"/>
          <w:szCs w:val="28"/>
          <w:lang w:val="en-US"/>
        </w:rPr>
        <w:t>.</w:t>
      </w:r>
    </w:p>
    <w:p w14:paraId="4BD1CF8A" w14:textId="77777777" w:rsidR="00924701" w:rsidRDefault="00924701" w:rsidP="00924701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</w:pPr>
    </w:p>
    <w:p w14:paraId="3B39FBC0" w14:textId="4B13B2A8" w:rsidR="00924701" w:rsidRDefault="00924701" w:rsidP="00924701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24701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@Data</w:t>
      </w:r>
      <w:r w:rsidRPr="00924701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>@AllArgsConstructor</w:t>
      </w:r>
      <w:r w:rsidRPr="00924701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static class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RowWrapper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Double </w:t>
      </w:r>
      <w:r w:rsidRPr="0092470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sum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List&lt;Double&gt; </w:t>
      </w:r>
      <w:r w:rsidRPr="0092470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values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924701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r w:rsidRPr="0092470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StringBuilder stringBuilder =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StringBuilder(</w:t>
      </w:r>
      <w:r w:rsidRPr="009247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9247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(Double value : </w:t>
      </w:r>
      <w:r w:rsidRPr="0092470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values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stringBuilder.append(</w:t>
      </w:r>
      <w:r w:rsidRPr="0092470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df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.format(value)).append(</w:t>
      </w:r>
      <w:r w:rsidRPr="009247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  "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stringBuilder.append(</w:t>
      </w:r>
      <w:r w:rsidRPr="009247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9247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 "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).append(Double.</w:t>
      </w:r>
      <w:r w:rsidRPr="0092470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parseDouble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2470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df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.format(</w:t>
      </w:r>
      <w:r w:rsidRPr="00924701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sum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stringBuilder.toString();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4DB9A27C" w14:textId="77777777" w:rsidR="00924701" w:rsidRPr="00924701" w:rsidRDefault="00924701" w:rsidP="00924701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</w:p>
    <w:p w14:paraId="10C6A3F6" w14:textId="1B0B61BE" w:rsidR="00924701" w:rsidRDefault="00E31A19" w:rsidP="00E31A19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Рис. 1.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Вкладений к</w:t>
      </w:r>
      <w:r>
        <w:rPr>
          <w:rFonts w:cs="Times New Roman"/>
          <w:szCs w:val="28"/>
        </w:rPr>
        <w:t xml:space="preserve">лас </w:t>
      </w:r>
      <w:r>
        <w:rPr>
          <w:rFonts w:cs="Times New Roman"/>
          <w:szCs w:val="28"/>
          <w:lang w:val="en-US"/>
        </w:rPr>
        <w:t>RowWraper</w:t>
      </w:r>
    </w:p>
    <w:p w14:paraId="1EB1689A" w14:textId="77777777" w:rsidR="00E31A19" w:rsidRPr="00E31A19" w:rsidRDefault="00E31A19" w:rsidP="00E31A19">
      <w:pPr>
        <w:jc w:val="center"/>
        <w:rPr>
          <w:rFonts w:cs="Times New Roman"/>
          <w:szCs w:val="28"/>
        </w:rPr>
      </w:pPr>
    </w:p>
    <w:p w14:paraId="5D261BD7" w14:textId="10610568" w:rsidR="00924701" w:rsidRPr="00E31A19" w:rsidRDefault="00924701" w:rsidP="0008345D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3. </w:t>
      </w:r>
      <w:r>
        <w:rPr>
          <w:rFonts w:cs="Times New Roman"/>
          <w:szCs w:val="28"/>
        </w:rPr>
        <w:t xml:space="preserve">Реалізовані </w:t>
      </w:r>
      <w:r w:rsidRPr="008B71FB">
        <w:rPr>
          <w:rFonts w:cs="Times New Roman"/>
          <w:szCs w:val="28"/>
        </w:rPr>
        <w:t>методи</w:t>
      </w:r>
      <w:r>
        <w:rPr>
          <w:rFonts w:cs="Times New Roman"/>
          <w:szCs w:val="28"/>
        </w:rPr>
        <w:t xml:space="preserve"> генерування списку з типом </w:t>
      </w:r>
      <w:r>
        <w:rPr>
          <w:rFonts w:cs="Times New Roman"/>
          <w:szCs w:val="28"/>
          <w:lang w:val="en-US"/>
        </w:rPr>
        <w:t>RowWraper</w:t>
      </w:r>
      <w:r>
        <w:rPr>
          <w:rFonts w:cs="Times New Roman"/>
          <w:szCs w:val="28"/>
        </w:rPr>
        <w:t>, сортування за сумою елементів у рядках та перевірки того, чи матрицю посортовано правильно</w:t>
      </w:r>
      <w:r w:rsidR="00E31A19">
        <w:rPr>
          <w:rFonts w:cs="Times New Roman"/>
          <w:szCs w:val="28"/>
          <w:lang w:val="en-US"/>
        </w:rPr>
        <w:t>.</w:t>
      </w:r>
    </w:p>
    <w:p w14:paraId="7536EBAF" w14:textId="77777777" w:rsidR="00E31A19" w:rsidRDefault="00E31A19" w:rsidP="00924701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</w:pPr>
    </w:p>
    <w:p w14:paraId="3113D7C5" w14:textId="77777777" w:rsidR="00E31A19" w:rsidRDefault="00E31A19" w:rsidP="00924701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</w:pPr>
    </w:p>
    <w:p w14:paraId="5B6553E4" w14:textId="77777777" w:rsidR="00E31A19" w:rsidRDefault="00924701" w:rsidP="00924701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24701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924701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List&lt;RowWrapper&gt; </w:t>
      </w:r>
      <w:r w:rsidRPr="0092470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sortList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(List&lt;RowWrapper&gt; inputArray)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(inputArray.size() &lt;= </w:t>
      </w:r>
      <w:r w:rsidRPr="009247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inputArray;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Double pivot = inputArray.get(</w:t>
      </w:r>
      <w:r w:rsidRPr="009247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).getSum();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// create three parts of the array: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List&lt;RowWrapper&gt; less =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ArrayList&lt;&gt;();      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// element &lt; pivot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List&lt;RowWrapper&gt; equals =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ArrayList&lt;&gt;();    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// element == pivot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List&lt;RowWrapper&gt; greater =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ArrayList&lt;&gt;();   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// element &gt; pivot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// get sum of elements in each of row and put row in correct place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(RowWrapper rowWrapper : inputArray)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(rowWrapper.getSum() &lt; pivot)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less.add(rowWrapper);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if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(rowWrapper.getSum() &gt; pivot) 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greater.add(rowWrapper);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equals.add(rowWrapper);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</w:p>
    <w:p w14:paraId="75C75859" w14:textId="77777777" w:rsidR="00E31A19" w:rsidRDefault="00E31A19" w:rsidP="00924701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</w:p>
    <w:p w14:paraId="45D5E6E9" w14:textId="7B954278" w:rsidR="00924701" w:rsidRPr="00E31A19" w:rsidRDefault="00924701" w:rsidP="00E31A19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// sort each of the partition recursively and add it to sorted matrix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List&lt;RowWrapper&gt; sortedList =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ArrayList&lt;&gt;();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sortedList.addAll(sortList(less));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sortedList.addAll(equals);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sortedList.addAll(sortList(greater));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// Update the TextArea with the current state of the sorted matrix</w:t>
      </w:r>
      <w:r w:rsidRPr="009247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updateOutputTextArea(sortedList);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247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sortedList;</w:t>
      </w:r>
      <w:r w:rsidRPr="009247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41EFD82" w14:textId="4A18068F" w:rsidR="00E31A19" w:rsidRDefault="00A534E9" w:rsidP="00B7278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E31A19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 Реалізація алгоритму </w:t>
      </w:r>
      <w:r w:rsidR="00141C5D">
        <w:rPr>
          <w:rFonts w:cs="Times New Roman"/>
          <w:szCs w:val="28"/>
        </w:rPr>
        <w:t xml:space="preserve">швидкого </w:t>
      </w:r>
      <w:r>
        <w:rPr>
          <w:rFonts w:cs="Times New Roman"/>
          <w:szCs w:val="28"/>
        </w:rPr>
        <w:t>сортування</w:t>
      </w:r>
      <w:r w:rsidR="0008345D">
        <w:rPr>
          <w:rFonts w:cs="Times New Roman"/>
          <w:szCs w:val="28"/>
        </w:rPr>
        <w:t xml:space="preserve"> </w:t>
      </w:r>
      <w:r w:rsidR="00E31A19">
        <w:rPr>
          <w:rFonts w:cs="Times New Roman"/>
          <w:szCs w:val="28"/>
        </w:rPr>
        <w:t>відповідно до</w:t>
      </w:r>
      <w:r w:rsidR="0008345D">
        <w:rPr>
          <w:rFonts w:cs="Times New Roman"/>
          <w:szCs w:val="28"/>
        </w:rPr>
        <w:t xml:space="preserve"> індивідуального завдання</w:t>
      </w:r>
    </w:p>
    <w:p w14:paraId="16C08048" w14:textId="77777777" w:rsidR="00B7278F" w:rsidRDefault="00B7278F" w:rsidP="00B7278F">
      <w:pPr>
        <w:jc w:val="center"/>
        <w:rPr>
          <w:rFonts w:cs="Times New Roman"/>
          <w:szCs w:val="28"/>
        </w:rPr>
      </w:pPr>
    </w:p>
    <w:p w14:paraId="61A0C22D" w14:textId="63F06A92" w:rsidR="00E31A19" w:rsidRPr="00E31A19" w:rsidRDefault="00E31A19" w:rsidP="00E31A19">
      <w:pPr>
        <w:shd w:val="clear" w:color="auto" w:fill="1E1F22"/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31A19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E31A19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E31A1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boolean </w:t>
      </w:r>
      <w:proofErr w:type="gramStart"/>
      <w:r w:rsidRPr="00E31A1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isSorted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gramEnd"/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List&lt;RowWrapper&gt; inputArray) {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31A1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31A1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= </w:t>
      </w:r>
      <w:r w:rsidRPr="00E31A1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; i &lt; inputArray.size() - </w:t>
      </w:r>
      <w:r w:rsidRPr="00E31A1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i++) {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31A1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(inputArray.get(i).getSum() &lt; inputArray.get(i - </w:t>
      </w:r>
      <w:r w:rsidRPr="00E31A1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).getSum()) {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31A1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31A1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true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31A1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2E2A400C" w14:textId="720605F2" w:rsidR="00447300" w:rsidRDefault="00A534E9" w:rsidP="00D7031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E31A1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 Реалізація перевірки, чи масив посортовано правильно</w:t>
      </w:r>
    </w:p>
    <w:p w14:paraId="6C1F132A" w14:textId="77777777" w:rsidR="00B7278F" w:rsidRPr="00D7031F" w:rsidRDefault="00B7278F" w:rsidP="00D7031F">
      <w:pPr>
        <w:jc w:val="center"/>
        <w:rPr>
          <w:rFonts w:cs="Times New Roman"/>
          <w:szCs w:val="28"/>
        </w:rPr>
      </w:pPr>
    </w:p>
    <w:p w14:paraId="0A247796" w14:textId="7F2F3501" w:rsidR="00517D8B" w:rsidRDefault="00060211" w:rsidP="00060211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3. </w:t>
      </w:r>
      <w:r w:rsidR="00FF5920" w:rsidRPr="00060211">
        <w:rPr>
          <w:rFonts w:cs="Times New Roman"/>
          <w:szCs w:val="28"/>
        </w:rPr>
        <w:t>Для опису ієрархії об'єктів графічного інтерфейсу користувача, використа</w:t>
      </w:r>
      <w:r w:rsidR="00517D8B" w:rsidRPr="00060211">
        <w:rPr>
          <w:rFonts w:cs="Times New Roman"/>
          <w:szCs w:val="28"/>
        </w:rPr>
        <w:t xml:space="preserve">но </w:t>
      </w:r>
      <w:r w:rsidR="00517D8B" w:rsidRPr="00060211">
        <w:rPr>
          <w:rFonts w:cs="Times New Roman"/>
          <w:szCs w:val="28"/>
          <w:lang w:val="en-US"/>
        </w:rPr>
        <w:t>FXML</w:t>
      </w:r>
      <w:r w:rsidR="006B56C1" w:rsidRPr="00060211">
        <w:rPr>
          <w:rFonts w:cs="Times New Roman"/>
          <w:szCs w:val="28"/>
        </w:rPr>
        <w:t xml:space="preserve">, а для </w:t>
      </w:r>
      <w:r w:rsidR="00517D8B" w:rsidRPr="00060211">
        <w:rPr>
          <w:rFonts w:cs="Times New Roman"/>
          <w:szCs w:val="28"/>
        </w:rPr>
        <w:t xml:space="preserve">стилізації елементів графічного інтерфейсу користувача в JavaFX, написано код мовою </w:t>
      </w:r>
      <w:r w:rsidR="00517D8B" w:rsidRPr="00060211">
        <w:rPr>
          <w:rFonts w:cs="Times New Roman"/>
          <w:szCs w:val="28"/>
          <w:lang w:val="en-US"/>
        </w:rPr>
        <w:t>CSS.</w:t>
      </w:r>
    </w:p>
    <w:p w14:paraId="51116637" w14:textId="238B39C1" w:rsidR="00B7278F" w:rsidRDefault="00B7278F" w:rsidP="00060211">
      <w:pPr>
        <w:rPr>
          <w:rFonts w:cs="Times New Roman"/>
          <w:szCs w:val="28"/>
          <w:lang w:val="en-US"/>
        </w:rPr>
      </w:pPr>
    </w:p>
    <w:p w14:paraId="2F335890" w14:textId="5FD94FAC" w:rsidR="00B7278F" w:rsidRDefault="00B7278F" w:rsidP="00060211">
      <w:pPr>
        <w:rPr>
          <w:rFonts w:cs="Times New Roman"/>
          <w:szCs w:val="28"/>
          <w:lang w:val="en-US"/>
        </w:rPr>
      </w:pPr>
    </w:p>
    <w:p w14:paraId="2ED25EA4" w14:textId="5785754B" w:rsidR="00B7278F" w:rsidRDefault="00B7278F" w:rsidP="00060211">
      <w:pPr>
        <w:rPr>
          <w:rFonts w:cs="Times New Roman"/>
          <w:szCs w:val="28"/>
          <w:lang w:val="en-US"/>
        </w:rPr>
      </w:pPr>
    </w:p>
    <w:p w14:paraId="35F1B588" w14:textId="14CE02D8" w:rsidR="00B7278F" w:rsidRDefault="00B7278F" w:rsidP="00060211">
      <w:pPr>
        <w:rPr>
          <w:rFonts w:cs="Times New Roman"/>
          <w:szCs w:val="28"/>
          <w:lang w:val="en-US"/>
        </w:rPr>
      </w:pPr>
    </w:p>
    <w:p w14:paraId="3E4FC32E" w14:textId="14FF83B8" w:rsidR="00B7278F" w:rsidRDefault="00B7278F" w:rsidP="00060211">
      <w:pPr>
        <w:rPr>
          <w:rFonts w:cs="Times New Roman"/>
          <w:szCs w:val="28"/>
          <w:lang w:val="en-US"/>
        </w:rPr>
      </w:pPr>
    </w:p>
    <w:p w14:paraId="296CF2AD" w14:textId="53A69F9A" w:rsidR="00B7278F" w:rsidRDefault="00B7278F" w:rsidP="00060211">
      <w:pPr>
        <w:rPr>
          <w:rFonts w:cs="Times New Roman"/>
          <w:szCs w:val="28"/>
          <w:lang w:val="en-US"/>
        </w:rPr>
      </w:pPr>
    </w:p>
    <w:p w14:paraId="3A45BF19" w14:textId="20C0E7FE" w:rsidR="00B7278F" w:rsidRDefault="00B7278F" w:rsidP="00060211">
      <w:pPr>
        <w:rPr>
          <w:rFonts w:cs="Times New Roman"/>
          <w:szCs w:val="28"/>
          <w:lang w:val="en-US"/>
        </w:rPr>
      </w:pPr>
    </w:p>
    <w:p w14:paraId="2390C0CF" w14:textId="03418E42" w:rsidR="00B7278F" w:rsidRDefault="00B7278F" w:rsidP="00060211">
      <w:pPr>
        <w:rPr>
          <w:rFonts w:cs="Times New Roman"/>
          <w:szCs w:val="28"/>
          <w:lang w:val="en-US"/>
        </w:rPr>
      </w:pPr>
    </w:p>
    <w:p w14:paraId="04FB3147" w14:textId="339E2638" w:rsidR="00B7278F" w:rsidRDefault="00B7278F" w:rsidP="00060211">
      <w:pPr>
        <w:rPr>
          <w:rFonts w:cs="Times New Roman"/>
          <w:szCs w:val="28"/>
          <w:lang w:val="en-US"/>
        </w:rPr>
      </w:pPr>
    </w:p>
    <w:p w14:paraId="552D105E" w14:textId="77777777" w:rsidR="00B7278F" w:rsidRDefault="00B7278F" w:rsidP="00060211">
      <w:pPr>
        <w:rPr>
          <w:rFonts w:cs="Times New Roman"/>
          <w:szCs w:val="28"/>
          <w:lang w:val="en-US"/>
        </w:rPr>
      </w:pPr>
    </w:p>
    <w:p w14:paraId="3A07A5D7" w14:textId="2E3FEE1E" w:rsidR="006B56C1" w:rsidRDefault="006B56C1" w:rsidP="006B56C1">
      <w:pPr>
        <w:rPr>
          <w:rFonts w:cs="Times New Roman"/>
          <w:szCs w:val="28"/>
          <w:lang w:val="en-US"/>
        </w:rPr>
      </w:pPr>
    </w:p>
    <w:p w14:paraId="659EBCE7" w14:textId="53C0DDEF" w:rsidR="006B56C1" w:rsidRPr="006B56C1" w:rsidRDefault="006B56C1" w:rsidP="006B56C1">
      <w:pPr>
        <w:jc w:val="center"/>
        <w:rPr>
          <w:rFonts w:cs="Times New Roman"/>
          <w:b/>
          <w:szCs w:val="28"/>
        </w:rPr>
      </w:pPr>
      <w:r w:rsidRPr="006B56C1">
        <w:rPr>
          <w:rFonts w:cs="Times New Roman"/>
          <w:b/>
          <w:szCs w:val="28"/>
        </w:rPr>
        <w:lastRenderedPageBreak/>
        <w:t>Результат</w:t>
      </w:r>
      <w:r w:rsidR="00616949">
        <w:rPr>
          <w:rFonts w:cs="Times New Roman"/>
          <w:b/>
          <w:szCs w:val="28"/>
        </w:rPr>
        <w:t>и</w:t>
      </w:r>
      <w:r w:rsidRPr="006B56C1">
        <w:rPr>
          <w:rFonts w:cs="Times New Roman"/>
          <w:b/>
          <w:szCs w:val="28"/>
        </w:rPr>
        <w:t xml:space="preserve"> виконання програми</w:t>
      </w:r>
    </w:p>
    <w:p w14:paraId="47F722FF" w14:textId="36E35A9C" w:rsidR="006A2071" w:rsidRDefault="00926326" w:rsidP="006E080A">
      <w:pPr>
        <w:jc w:val="center"/>
        <w:rPr>
          <w:rFonts w:cs="Times New Roman"/>
          <w:szCs w:val="28"/>
          <w:lang w:val="en-US"/>
        </w:rPr>
      </w:pPr>
      <w:r w:rsidRPr="00926326">
        <w:rPr>
          <w:rFonts w:cs="Times New Roman"/>
          <w:szCs w:val="28"/>
          <w:lang w:val="en-US"/>
        </w:rPr>
        <w:drawing>
          <wp:inline distT="0" distB="0" distL="0" distR="0" wp14:anchorId="4B17DA9B" wp14:editId="4489BD8D">
            <wp:extent cx="5744824" cy="4038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914" cy="40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4758" w14:textId="0CC129AB" w:rsidR="004669ED" w:rsidRPr="004669ED" w:rsidRDefault="00BE346C" w:rsidP="004669ED">
      <w:pPr>
        <w:jc w:val="center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6E080A">
        <w:rPr>
          <w:rFonts w:cs="Times New Roman"/>
          <w:szCs w:val="28"/>
          <w:lang w:val="en-US"/>
        </w:rPr>
        <w:t>3</w:t>
      </w:r>
      <w:r>
        <w:rPr>
          <w:rFonts w:cs="Times New Roman"/>
          <w:szCs w:val="28"/>
        </w:rPr>
        <w:t xml:space="preserve">. Результат сортування </w:t>
      </w:r>
      <w:r w:rsidR="00B229A8">
        <w:rPr>
          <w:rFonts w:cs="Times New Roman"/>
          <w:szCs w:val="28"/>
        </w:rPr>
        <w:t xml:space="preserve">матриці розмірністю </w:t>
      </w:r>
      <m:oMath>
        <m:r>
          <w:rPr>
            <w:rFonts w:ascii="Cambria Math" w:hAnsi="Cambria Math" w:cs="Times New Roman"/>
            <w:szCs w:val="28"/>
          </w:rPr>
          <m:t>4×4</m:t>
        </m:r>
      </m:oMath>
    </w:p>
    <w:p w14:paraId="5D0B73A4" w14:textId="69684E40" w:rsidR="004669ED" w:rsidRDefault="004669ED" w:rsidP="0007306F">
      <w:pPr>
        <w:jc w:val="center"/>
        <w:rPr>
          <w:rFonts w:cs="Times New Roman"/>
          <w:szCs w:val="28"/>
        </w:rPr>
      </w:pPr>
      <w:r w:rsidRPr="004669ED">
        <w:rPr>
          <w:rFonts w:cs="Times New Roman"/>
          <w:szCs w:val="28"/>
        </w:rPr>
        <w:drawing>
          <wp:inline distT="0" distB="0" distL="0" distR="0" wp14:anchorId="7F79D589" wp14:editId="7E23AC8D">
            <wp:extent cx="5778846" cy="159575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4555"/>
                    <a:stretch/>
                  </pic:blipFill>
                  <pic:spPr bwMode="auto">
                    <a:xfrm>
                      <a:off x="0" y="0"/>
                      <a:ext cx="5857603" cy="161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ED1E1" w14:textId="49729FA7" w:rsidR="004669ED" w:rsidRPr="004669ED" w:rsidRDefault="004669ED" w:rsidP="000730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4. Кроки рекурсивного сортування</w:t>
      </w:r>
    </w:p>
    <w:p w14:paraId="4445F1E3" w14:textId="25C4130B" w:rsidR="00115D24" w:rsidRDefault="004669ED" w:rsidP="00115D24">
      <w:pPr>
        <w:jc w:val="center"/>
        <w:rPr>
          <w:rFonts w:cs="Times New Roman"/>
          <w:szCs w:val="28"/>
        </w:rPr>
      </w:pPr>
      <w:r w:rsidRPr="004669ED">
        <w:rPr>
          <w:rFonts w:cs="Times New Roman"/>
          <w:szCs w:val="28"/>
        </w:rPr>
        <w:drawing>
          <wp:inline distT="0" distB="0" distL="0" distR="0" wp14:anchorId="6E1B51DA" wp14:editId="6E006A4E">
            <wp:extent cx="5818910" cy="178859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416"/>
                    <a:stretch/>
                  </pic:blipFill>
                  <pic:spPr bwMode="auto">
                    <a:xfrm>
                      <a:off x="0" y="0"/>
                      <a:ext cx="5855233" cy="179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B61BF" w14:textId="0DE960E4" w:rsidR="0007306F" w:rsidRPr="00C249C7" w:rsidRDefault="00115D24" w:rsidP="00C249C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D10A1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 Виведення помилки при неправильно введе</w:t>
      </w:r>
      <w:r w:rsidR="00CE7E6B">
        <w:rPr>
          <w:rFonts w:cs="Times New Roman"/>
          <w:szCs w:val="28"/>
        </w:rPr>
        <w:t>ній розмірності матриці</w:t>
      </w:r>
    </w:p>
    <w:p w14:paraId="57D8158E" w14:textId="7C81D3BE" w:rsidR="00923385" w:rsidRPr="00494536" w:rsidRDefault="00923385" w:rsidP="008D4AD4">
      <w:pPr>
        <w:jc w:val="center"/>
        <w:rPr>
          <w:rFonts w:cs="Times New Roman"/>
          <w:szCs w:val="28"/>
          <w:lang w:val="en-US"/>
        </w:rPr>
      </w:pPr>
      <w:r w:rsidRPr="00494536">
        <w:rPr>
          <w:rFonts w:cs="Times New Roman"/>
          <w:b/>
          <w:bCs/>
          <w:szCs w:val="28"/>
          <w:lang w:val="en-US"/>
        </w:rPr>
        <w:lastRenderedPageBreak/>
        <w:t>Висновки</w:t>
      </w:r>
    </w:p>
    <w:p w14:paraId="47E4CB5F" w14:textId="5E65576A" w:rsidR="00C249C7" w:rsidRPr="006264B6" w:rsidRDefault="00923385" w:rsidP="006264B6">
      <w:pPr>
        <w:pStyle w:val="ListParagraph"/>
        <w:ind w:left="0" w:firstLine="720"/>
        <w:rPr>
          <w:rFonts w:cs="Times New Roman"/>
          <w:szCs w:val="28"/>
          <w:lang w:val="en-US"/>
        </w:rPr>
      </w:pPr>
      <w:r w:rsidRPr="00874F8B">
        <w:rPr>
          <w:rFonts w:cs="Times New Roman"/>
          <w:szCs w:val="28"/>
          <w:lang w:val="en-US"/>
        </w:rPr>
        <w:t xml:space="preserve">У результаті виконання лабораторної роботи </w:t>
      </w:r>
      <w:r w:rsidR="008D4AD4">
        <w:rPr>
          <w:rFonts w:cs="Times New Roman"/>
          <w:szCs w:val="28"/>
        </w:rPr>
        <w:t xml:space="preserve">розроблено програму, що реалізує алгоритм </w:t>
      </w:r>
      <w:r w:rsidR="00141C5D">
        <w:rPr>
          <w:rFonts w:cs="Times New Roman"/>
          <w:szCs w:val="28"/>
        </w:rPr>
        <w:t xml:space="preserve">швидкого </w:t>
      </w:r>
      <w:r w:rsidR="008D4AD4">
        <w:rPr>
          <w:rFonts w:cs="Times New Roman"/>
          <w:szCs w:val="28"/>
        </w:rPr>
        <w:t>сортуванн</w:t>
      </w:r>
      <w:r w:rsidR="00141C5D">
        <w:rPr>
          <w:rFonts w:cs="Times New Roman"/>
          <w:szCs w:val="28"/>
        </w:rPr>
        <w:t>я</w:t>
      </w:r>
      <w:r w:rsidR="008D4AD4">
        <w:rPr>
          <w:rFonts w:cs="Times New Roman"/>
          <w:szCs w:val="28"/>
        </w:rPr>
        <w:t xml:space="preserve">. Створенно віконний проект на платформі </w:t>
      </w:r>
      <w:r w:rsidR="008D4AD4">
        <w:rPr>
          <w:rFonts w:cs="Times New Roman"/>
          <w:szCs w:val="28"/>
          <w:lang w:val="en-US"/>
        </w:rPr>
        <w:t>JavaFX</w:t>
      </w:r>
      <w:r w:rsidR="008D4AD4">
        <w:rPr>
          <w:rFonts w:cs="Times New Roman"/>
          <w:szCs w:val="28"/>
        </w:rPr>
        <w:t xml:space="preserve"> в середовищі </w:t>
      </w:r>
      <w:r w:rsidR="008D4AD4">
        <w:rPr>
          <w:rFonts w:cs="Times New Roman"/>
          <w:szCs w:val="28"/>
          <w:lang w:val="en-US"/>
        </w:rPr>
        <w:t>InteliJi Idea.</w:t>
      </w:r>
      <w:r w:rsidR="00557FEE">
        <w:rPr>
          <w:rFonts w:cs="Times New Roman"/>
          <w:szCs w:val="28"/>
        </w:rPr>
        <w:t xml:space="preserve"> </w:t>
      </w:r>
    </w:p>
    <w:p w14:paraId="4975BDDA" w14:textId="45012EC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96C9FA6" w14:textId="373579D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9904BCE" w14:textId="4FB8ECB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45ECC68" w14:textId="43D458A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445A7C60" w14:textId="5E624A10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BC023D2" w14:textId="152B3198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51A42E6" w14:textId="4B85519D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498C8A1" w14:textId="0455A51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4AB9D67" w14:textId="26C252C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7EE9EBF" w14:textId="684CC1ED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B8984F" w14:textId="3BB7E82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9526874" w14:textId="097DF1C7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FB10548" w14:textId="0524788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30463A" w14:textId="4E031CF3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87A761C" w14:textId="3D11F63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51FD1AE" w14:textId="60BBEC68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46936B6" w14:textId="7364B14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8F26787" w14:textId="067AABC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B1D4711" w14:textId="1D3C131F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4B64BBA" w14:textId="0083F2A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1004FC6" w14:textId="640142B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F6A0981" w14:textId="41FB603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A733AF" w14:textId="2076BDA2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655A966" w14:textId="1F5074B7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C9A4EF8" w14:textId="76D46CA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4E59973D" w14:textId="5E0BE523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96251BA" w14:textId="1BE5F02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F3B3972" w14:textId="7E17C17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06630D8" w14:textId="1B6CD24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8CB6806" w14:textId="6E62888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51D1895" w14:textId="5844EF1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795DCFC" w14:textId="7B4BAB40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A9F9BD9" w14:textId="382AB756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9C84079" w14:textId="286405F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0463D4F" w14:textId="77777777" w:rsidR="00DD5199" w:rsidRPr="00557FEE" w:rsidRDefault="00DD5199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7F42B24" w14:textId="77777777" w:rsidR="00923385" w:rsidRPr="00C175A2" w:rsidRDefault="00923385" w:rsidP="00923385">
      <w:pPr>
        <w:spacing w:before="24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</w:rPr>
        <w:lastRenderedPageBreak/>
        <w:t>Додаток</w:t>
      </w:r>
    </w:p>
    <w:p w14:paraId="29FD150A" w14:textId="7048E439" w:rsidR="000B13E5" w:rsidRDefault="000B13E5" w:rsidP="005A2E8F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000000"/>
          <w:szCs w:val="28"/>
          <w:lang w:val="en-US"/>
        </w:rPr>
      </w:pPr>
      <w:r w:rsidRPr="00A06257">
        <w:rPr>
          <w:rFonts w:eastAsia="Times New Roman" w:cs="Times New Roman"/>
          <w:color w:val="080808"/>
          <w:szCs w:val="28"/>
        </w:rPr>
        <w:t xml:space="preserve">Назва файлу: </w:t>
      </w:r>
      <w:r w:rsidRPr="00111280">
        <w:rPr>
          <w:rFonts w:eastAsia="Times New Roman" w:cs="Times New Roman"/>
          <w:color w:val="000000"/>
          <w:szCs w:val="28"/>
          <w:lang w:val="en-US"/>
        </w:rPr>
        <w:t>Lab</w:t>
      </w:r>
      <w:r w:rsidR="005A2E8F">
        <w:rPr>
          <w:rFonts w:eastAsia="Times New Roman" w:cs="Times New Roman"/>
          <w:color w:val="000000"/>
          <w:szCs w:val="28"/>
        </w:rPr>
        <w:t>3</w:t>
      </w:r>
      <w:r w:rsidRPr="00111280">
        <w:rPr>
          <w:rFonts w:eastAsia="Times New Roman" w:cs="Times New Roman"/>
          <w:color w:val="000000"/>
          <w:szCs w:val="28"/>
          <w:lang w:val="en-US"/>
        </w:rPr>
        <w:t>Executor</w:t>
      </w:r>
      <w:r w:rsidRPr="00A06257">
        <w:rPr>
          <w:rFonts w:eastAsia="Times New Roman" w:cs="Times New Roman"/>
          <w:color w:val="000000"/>
          <w:szCs w:val="28"/>
        </w:rPr>
        <w:t>.</w:t>
      </w:r>
      <w:r w:rsidRPr="00A06257">
        <w:rPr>
          <w:rFonts w:eastAsia="Times New Roman" w:cs="Times New Roman"/>
          <w:color w:val="000000"/>
          <w:szCs w:val="28"/>
          <w:lang w:val="en-US"/>
        </w:rPr>
        <w:t>java</w:t>
      </w:r>
    </w:p>
    <w:p w14:paraId="66B48928" w14:textId="77777777" w:rsidR="00A534E9" w:rsidRPr="00A06257" w:rsidRDefault="00A534E9" w:rsidP="005A2E8F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080808"/>
          <w:szCs w:val="28"/>
          <w:lang w:val="en-US"/>
        </w:rPr>
      </w:pPr>
    </w:p>
    <w:p w14:paraId="4BBD6C8D" w14:textId="77777777" w:rsidR="00FA38D3" w:rsidRPr="00FA38D3" w:rsidRDefault="00FA38D3" w:rsidP="00FA38D3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package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javafx.scene.control.TextArea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javafx.scene.text.Text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AllArgsConstructor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Data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java.text.DecimalFormat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java.util.Random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Lab3Executor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extends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ArrayLabExecutor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Lab3Executor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Lab3Executor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originalArrayText,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updatedArrayText,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sortedArrayText,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isSortedArrayText,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timeElapsedText,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TextArea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outputTextArea)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super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(originalArrayText, updatedArrayText, sortedArrayText, isSortedArrayText, timeElapsedText, outputTextArea);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final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DecimalFormat </w:t>
      </w:r>
      <w:r w:rsidRPr="00FA38D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df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DecimalFormat(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"#.##"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matrix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sums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doThingsWithArray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sums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generateList(size);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stringBuilderSums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RowWrapper rowWrapper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sums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stringBuilderSums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"Original:</w:t>
      </w:r>
      <w:r w:rsidRPr="00FA38D3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\t\t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stringBuilderSums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FA38D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sortedArray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sortList(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sums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FA38D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(isSorted(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sortedArray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FA38D3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Correctly Sorted :)"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FA38D3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Incorrectly Sorted :("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stringBuilderSorted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RowWrapper rowWrapper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sortedArray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stringBuilderSorted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"Sorted:</w:t>
      </w:r>
      <w:r w:rsidRPr="00FA38D3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\t\t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stringBuilderSorted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"Sort executed in "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 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milliseconds"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Random random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double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randomValue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double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roundedValue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generate each of row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randomValue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.nextDouble(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roundedValue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FA38D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parseDouble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df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.format(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randomValue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roundedValue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.stream()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.map(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Lab3Executor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::</w:t>
      </w:r>
      <w:r w:rsidRPr="00FA38D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getRowWrapper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.toList();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null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inputArray)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(inputArray.size() &lt;= 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inputArray;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pivot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inputArray.get(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).getSum();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create three parts of the array: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less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ArrayList&lt;&gt;();   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element &lt; pivot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equals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ArrayList&lt;&gt;(); 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element == pivot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greater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ArrayList&lt;&gt;();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element &gt; pivot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// get sum of elements in each of row and put row in correct place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RowWrapper rowWrapper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inputArray)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.getSum() &lt;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less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if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.getSum() &gt;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greater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equals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sort each of the partition recursively and add it to sorted matrix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sortedList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.addAll(sortList(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less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equals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.addAll(sortList(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greater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Update the TextArea with the current state of the sorted matrix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updateOutputTextArea(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boolean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isSorted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inputArray)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inputArray.size() - 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(inputArray.get(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).getSum() &lt; inputArray.get(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FA38D3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).getSum())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RowWrapper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row)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double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rowSum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row.stream().mapToDouble(el -&gt; el).sum();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RowWrapper(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rowSum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row);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updateOutputTextArea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RowWrapper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inputMatrix)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Clear the existing content in the TextArea</w:t>
      </w:r>
      <w:r w:rsidRPr="00FA38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outputText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RowWrapper row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.toString());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FA38D3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.appendText(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.toString());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@Data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@AllArgsConstructor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static class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RowWrapper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sum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values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FA38D3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 </w:t>
      </w:r>
      <w:r w:rsidRPr="00FA38D3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toString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stringBuilder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FA38D3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value 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values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stringBuilder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FA38D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df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.format(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)).append(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 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stringBuilder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FA38D3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\t</w:t>
      </w:r>
      <w:r w:rsidRPr="00FA38D3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 "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).append(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FA38D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parseDouble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FA38D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df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.format(</w:t>
      </w:r>
      <w:r w:rsidRPr="00FA38D3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sum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FA38D3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FA38D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stringBuilder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.toString();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FA38D3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4AB46BD" w14:textId="7F06266D" w:rsidR="00FD6760" w:rsidRPr="00787CD4" w:rsidRDefault="00FD6760" w:rsidP="005A2E8F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  <w:bookmarkStart w:id="0" w:name="_GoBack"/>
      <w:bookmarkEnd w:id="0"/>
    </w:p>
    <w:sectPr w:rsidR="00FD6760" w:rsidRPr="00787CD4" w:rsidSect="0023509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F4F4C"/>
    <w:multiLevelType w:val="multilevel"/>
    <w:tmpl w:val="C04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0913"/>
    <w:multiLevelType w:val="multilevel"/>
    <w:tmpl w:val="9CC6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063E5"/>
    <w:multiLevelType w:val="hybridMultilevel"/>
    <w:tmpl w:val="3E162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F29BE"/>
    <w:multiLevelType w:val="multilevel"/>
    <w:tmpl w:val="44EC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C1FF9"/>
    <w:multiLevelType w:val="multilevel"/>
    <w:tmpl w:val="A15A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803B2"/>
    <w:multiLevelType w:val="multilevel"/>
    <w:tmpl w:val="D28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62DE8"/>
    <w:multiLevelType w:val="hybridMultilevel"/>
    <w:tmpl w:val="BB9E34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96B3B"/>
    <w:multiLevelType w:val="hybridMultilevel"/>
    <w:tmpl w:val="AE685CC8"/>
    <w:lvl w:ilvl="0" w:tplc="470286AA">
      <w:start w:val="1"/>
      <w:numFmt w:val="decimal"/>
      <w:lvlText w:val="S%1."/>
      <w:lvlJc w:val="left"/>
      <w:pPr>
        <w:ind w:left="1620" w:hanging="360"/>
      </w:pPr>
      <w:rPr>
        <w:rFonts w:hint="default"/>
        <w:b w:val="0"/>
        <w:bCs/>
        <w:color w:val="000000"/>
        <w:sz w:val="28"/>
      </w:r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4DEF163C"/>
    <w:multiLevelType w:val="multilevel"/>
    <w:tmpl w:val="4C6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F45A5"/>
    <w:multiLevelType w:val="multilevel"/>
    <w:tmpl w:val="34C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938B7"/>
    <w:multiLevelType w:val="hybridMultilevel"/>
    <w:tmpl w:val="043CF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70F22"/>
    <w:multiLevelType w:val="multilevel"/>
    <w:tmpl w:val="5B0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B3DEB"/>
    <w:multiLevelType w:val="multilevel"/>
    <w:tmpl w:val="1D60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D16C9"/>
    <w:multiLevelType w:val="multilevel"/>
    <w:tmpl w:val="ABD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1573D"/>
    <w:multiLevelType w:val="multilevel"/>
    <w:tmpl w:val="F0C2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F614C0"/>
    <w:multiLevelType w:val="multilevel"/>
    <w:tmpl w:val="9B3AAC40"/>
    <w:lvl w:ilvl="0">
      <w:start w:val="1"/>
      <w:numFmt w:val="decimal"/>
      <w:lvlText w:val="S%1."/>
      <w:lvlJc w:val="left"/>
      <w:pPr>
        <w:tabs>
          <w:tab w:val="num" w:pos="720"/>
        </w:tabs>
        <w:ind w:left="720" w:hanging="360"/>
      </w:pPr>
      <w:rPr>
        <w:b/>
        <w:bCs w:val="0"/>
        <w:color w:val="00000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B17F19"/>
    <w:multiLevelType w:val="multilevel"/>
    <w:tmpl w:val="81C4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6"/>
  </w:num>
  <w:num w:numId="4">
    <w:abstractNumId w:val="14"/>
  </w:num>
  <w:num w:numId="5">
    <w:abstractNumId w:val="5"/>
  </w:num>
  <w:num w:numId="6">
    <w:abstractNumId w:val="12"/>
  </w:num>
  <w:num w:numId="7">
    <w:abstractNumId w:val="6"/>
  </w:num>
  <w:num w:numId="8">
    <w:abstractNumId w:val="7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13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61"/>
    <w:rsid w:val="00023CFB"/>
    <w:rsid w:val="00060211"/>
    <w:rsid w:val="00072B97"/>
    <w:rsid w:val="0007306F"/>
    <w:rsid w:val="0008345D"/>
    <w:rsid w:val="0008459A"/>
    <w:rsid w:val="000B13E5"/>
    <w:rsid w:val="000C18C4"/>
    <w:rsid w:val="000D6F79"/>
    <w:rsid w:val="00115D24"/>
    <w:rsid w:val="001351F2"/>
    <w:rsid w:val="00140351"/>
    <w:rsid w:val="00141C5D"/>
    <w:rsid w:val="00182B11"/>
    <w:rsid w:val="00190015"/>
    <w:rsid w:val="001E376B"/>
    <w:rsid w:val="0023509A"/>
    <w:rsid w:val="00252FC4"/>
    <w:rsid w:val="00283154"/>
    <w:rsid w:val="003010CA"/>
    <w:rsid w:val="0030593A"/>
    <w:rsid w:val="003246CF"/>
    <w:rsid w:val="003639A8"/>
    <w:rsid w:val="003833BC"/>
    <w:rsid w:val="003A6DB0"/>
    <w:rsid w:val="003C168E"/>
    <w:rsid w:val="003C7CA1"/>
    <w:rsid w:val="00447300"/>
    <w:rsid w:val="004669ED"/>
    <w:rsid w:val="00494536"/>
    <w:rsid w:val="004B0693"/>
    <w:rsid w:val="004D455D"/>
    <w:rsid w:val="005064E5"/>
    <w:rsid w:val="00517D8B"/>
    <w:rsid w:val="00536DE6"/>
    <w:rsid w:val="00542C0D"/>
    <w:rsid w:val="00552639"/>
    <w:rsid w:val="00557FEE"/>
    <w:rsid w:val="00565E7F"/>
    <w:rsid w:val="00581212"/>
    <w:rsid w:val="005A2E8F"/>
    <w:rsid w:val="00616949"/>
    <w:rsid w:val="006264B6"/>
    <w:rsid w:val="00627189"/>
    <w:rsid w:val="006A2071"/>
    <w:rsid w:val="006B56C1"/>
    <w:rsid w:val="006D43A3"/>
    <w:rsid w:val="006E080A"/>
    <w:rsid w:val="006E7F5F"/>
    <w:rsid w:val="00757E0E"/>
    <w:rsid w:val="00787CD4"/>
    <w:rsid w:val="007C6161"/>
    <w:rsid w:val="0085251E"/>
    <w:rsid w:val="00876991"/>
    <w:rsid w:val="008D48F4"/>
    <w:rsid w:val="008D4AD4"/>
    <w:rsid w:val="008F673E"/>
    <w:rsid w:val="00923385"/>
    <w:rsid w:val="00924701"/>
    <w:rsid w:val="00926326"/>
    <w:rsid w:val="0092642E"/>
    <w:rsid w:val="0094533E"/>
    <w:rsid w:val="009860D3"/>
    <w:rsid w:val="00A03E83"/>
    <w:rsid w:val="00A534E9"/>
    <w:rsid w:val="00A85270"/>
    <w:rsid w:val="00A86DF5"/>
    <w:rsid w:val="00AA353B"/>
    <w:rsid w:val="00AC0D7B"/>
    <w:rsid w:val="00B229A8"/>
    <w:rsid w:val="00B44F3F"/>
    <w:rsid w:val="00B7278F"/>
    <w:rsid w:val="00B771AA"/>
    <w:rsid w:val="00B95C38"/>
    <w:rsid w:val="00BE346C"/>
    <w:rsid w:val="00C249C7"/>
    <w:rsid w:val="00C2687C"/>
    <w:rsid w:val="00C3646A"/>
    <w:rsid w:val="00C62298"/>
    <w:rsid w:val="00CE66BE"/>
    <w:rsid w:val="00CE7E6B"/>
    <w:rsid w:val="00D10A1C"/>
    <w:rsid w:val="00D34DAC"/>
    <w:rsid w:val="00D7031F"/>
    <w:rsid w:val="00DA54B3"/>
    <w:rsid w:val="00DC4B33"/>
    <w:rsid w:val="00DD5199"/>
    <w:rsid w:val="00DE64C9"/>
    <w:rsid w:val="00E03385"/>
    <w:rsid w:val="00E31A19"/>
    <w:rsid w:val="00E46A5D"/>
    <w:rsid w:val="00E61A02"/>
    <w:rsid w:val="00E71ADB"/>
    <w:rsid w:val="00E96592"/>
    <w:rsid w:val="00EC6C0C"/>
    <w:rsid w:val="00ED752D"/>
    <w:rsid w:val="00EF7727"/>
    <w:rsid w:val="00F017C8"/>
    <w:rsid w:val="00F32E0B"/>
    <w:rsid w:val="00FA38D3"/>
    <w:rsid w:val="00FD6760"/>
    <w:rsid w:val="00FF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3AAA"/>
  <w15:chartTrackingRefBased/>
  <w15:docId w15:val="{DF7A63EB-F9C5-4758-879F-3C0E6A0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592"/>
    <w:pPr>
      <w:jc w:val="both"/>
    </w:pPr>
    <w:rPr>
      <w:rFonts w:cstheme="minorBidi"/>
      <w:szCs w:val="22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paragraph" w:styleId="ListParagraph">
    <w:name w:val="List Paragraph"/>
    <w:basedOn w:val="Normal"/>
    <w:uiPriority w:val="34"/>
    <w:qFormat/>
    <w:rsid w:val="009233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8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61A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A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4DA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E7E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7447B-A40C-4C1F-B62E-84D94F7B2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</TotalTime>
  <Pages>10</Pages>
  <Words>1867</Words>
  <Characters>10646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Філіп Катерина Русланівна</dc:creator>
  <cp:keywords/>
  <dc:description/>
  <cp:lastModifiedBy>Філіп Катерина Русланівна</cp:lastModifiedBy>
  <cp:revision>66</cp:revision>
  <dcterms:created xsi:type="dcterms:W3CDTF">2023-09-12T05:11:00Z</dcterms:created>
  <dcterms:modified xsi:type="dcterms:W3CDTF">2023-10-03T05:54:00Z</dcterms:modified>
</cp:coreProperties>
</file>