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Button Blasters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369A1"/>
          <w:sz w:val="52"/>
          <w:szCs w:val="52"/>
        </w:rPr>
        <w:t xml:space="preserve">My Big Day Out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C3BCC"/>
          <w:sz w:val="30"/>
          <w:szCs w:val="30"/>
        </w:rPr>
        <w:t xml:space="preserve">Family Character Recording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For Grandparents, Aunties, Uncles, Friends &amp; Everyone in the Adventure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C3BC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5C3BCC"/>
          <w:sz w:val="32"/>
          <w:szCs w:val="32"/>
        </w:rPr>
        <w:t xml:space="preserve">Hello! What is this about?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We're making a very special personalised game for the children in our family. In the game, the children go on a big adventure and visit people they love — including YOU!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the child arrives at your house in the game, they will hear YOUR voice greeting them. And when they do something brilliant, they might hear you cheering them on!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B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we need from you is about 5 minutes and your phone. That's it!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C3BC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5C3BCC"/>
          <w:sz w:val="32"/>
          <w:szCs w:val="32"/>
        </w:rPr>
        <w:t xml:space="preserve">How to record on your phone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iPhone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Voice Memos app (the dark app with a red wave)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the big red circle button to start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 your lines (see your personal list on the next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the red button again to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the recording, then the three dots, then Share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Send the file to us by WhatsApp, email, or AirDrop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Voice Recorder or Sound Recorder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the microphone or record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 your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stop and save the recording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Share via WhatsApp or email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C3BC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5C3BCC"/>
          <w:sz w:val="32"/>
          <w:szCs w:val="32"/>
        </w:rPr>
        <w:t xml:space="preserve">A few tips before you 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somewhere quiet — turn off the TV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Hold your phone about 20 cm from your mouth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Speak clearly and warmly — imagine you're actually talking to the child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Don't worry about being perfect — genuine is better than polished!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make a mistake, just pause and say it again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children will LOVE hearing your real voice. Don't be shy!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3BC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5C3BCC"/>
          <w:sz w:val="32"/>
          <w:szCs w:val="32"/>
        </w:rPr>
        <w:t xml:space="preserve">Your Lines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person in the game has their own set of lines. Find your character type below. You only need to record the lines for your role.</w:t>
      </w:r>
    </w:p>
    <w:p>
      <w:pPr>
        <w:spacing w:after="12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A16207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Where it says [CHILD'S NAME] — please say the actual name of the child this game is made for.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Grandparent (Grandma or Grandpa)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3BCC"/>
                <w:sz w:val="22"/>
                <w:szCs w:val="22"/>
              </w:rPr>
              <w:t xml:space="preserve">Save your recording as:  grandma_clips/ or grandpa_clips/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B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B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exactly this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B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say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BCC"/>
                <w:sz w:val="18"/>
                <w:szCs w:val="18"/>
              </w:rPr>
              <w:t xml:space="preserve">gp_hello.wav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"Hello darling! I've been waiting for you!"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Warm, delighted, loving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BCC"/>
                <w:sz w:val="18"/>
                <w:szCs w:val="18"/>
              </w:rPr>
              <w:t xml:space="preserve">gp_welcome.wav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"Come in, come in! What a lovely surprise!"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Fussing with excitement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BCC"/>
                <w:sz w:val="18"/>
                <w:szCs w:val="18"/>
              </w:rPr>
              <w:t xml:space="preserve">gp_activity.wav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"Shall we do something fun together?"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Gentle, warm, inviting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BCC"/>
                <w:sz w:val="18"/>
                <w:szCs w:val="18"/>
              </w:rPr>
              <w:t xml:space="preserve">gp_gift.wav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"I've got something special for you — close your eyes!"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Excited, loving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BCC"/>
                <w:sz w:val="18"/>
                <w:szCs w:val="18"/>
              </w:rPr>
              <w:t xml:space="preserve">gp_praise_1.wav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"Oh, you are so clever! Well done!"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Genuinely proud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BCC"/>
                <w:sz w:val="18"/>
                <w:szCs w:val="18"/>
              </w:rPr>
              <w:t xml:space="preserve">gp_praise_2.wav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"That's my favourite little [CHILD'S NAME]!"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Warm, loving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BCC"/>
                <w:sz w:val="18"/>
                <w:szCs w:val="18"/>
              </w:rPr>
              <w:t xml:space="preserve">gp_praise_3.wav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"Brilliant! I'm so proud of you!"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Big proud energy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BCC"/>
                <w:sz w:val="18"/>
                <w:szCs w:val="18"/>
              </w:rPr>
              <w:t xml:space="preserve">gp_bye.wav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"Goodbye sweetheart! Come and visit again soon!"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Warm, loving farewell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Auntie or Uncle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Save your recording as:  auntie_clips/ or uncle_clips/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exactly this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say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au_hello.wav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"Hey! Look who it is — my favourite visitor!"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Fun, energetic, cool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au_welcome.wav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"Come on in — we're going to have so much fun!"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Upbeat, welcoming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au_activity.wav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"I've got something amazing to show you!"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Exciting, conspiratorial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au_gift.wav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"I got you a little something — do you want to see?"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Warm, excited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au_praise_1.wav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"Oh wow — look at you go!"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Genuinely impressed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au_praise_2.wav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"You are absolutely incredible, [CHILD'S NAME]!"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Enthusiastic, proud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au_praise_3.wav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"Yes! That's it! You did it!"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Excited burst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au_bye.wav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"See you next time! I'll miss you!"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Warm, upbeat farewell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Friend or Neighbour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6207"/>
                <w:sz w:val="22"/>
                <w:szCs w:val="22"/>
              </w:rPr>
              <w:t xml:space="preserve">Save your recording as:  friend_clips/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162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162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exactly this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162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say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16207"/>
                <w:sz w:val="18"/>
                <w:szCs w:val="18"/>
              </w:rPr>
              <w:t xml:space="preserve">fr_hello.wav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"You're here! I was hoping you'd come!"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Warm, genuine delight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16207"/>
                <w:sz w:val="18"/>
                <w:szCs w:val="18"/>
              </w:rPr>
              <w:t xml:space="preserve">fr_welcome.wav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"Come in! We've got loads to do!"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Friendly, casual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16207"/>
                <w:sz w:val="18"/>
                <w:szCs w:val="18"/>
              </w:rPr>
              <w:t xml:space="preserve">fr_activity.wav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"Do you want to play? I've been waiting!"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Excited, playful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16207"/>
                <w:sz w:val="18"/>
                <w:szCs w:val="18"/>
              </w:rPr>
              <w:t xml:space="preserve">fr_praise_1.wav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"That was so good — you're so smart!"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Warm, genuine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16207"/>
                <w:sz w:val="18"/>
                <w:szCs w:val="18"/>
              </w:rPr>
              <w:t xml:space="preserve">fr_praise_2.wav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"Yay! You did it!"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Happy burst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16207"/>
                <w:sz w:val="18"/>
                <w:szCs w:val="18"/>
              </w:rPr>
              <w:t xml:space="preserve">fr_bye.wav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"Bye! Come back soon — I'll miss you!"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5803D"/>
                <w:sz w:val="18"/>
                <w:szCs w:val="18"/>
              </w:rPr>
              <w:t xml:space="preserve">Warm, genuine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3BC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5C3BCC"/>
          <w:sz w:val="32"/>
          <w:szCs w:val="32"/>
        </w:rPr>
        <w:t xml:space="preserve">Once you've sent your recordings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We'll process all the audio files to make sure they sound consistent across all characters. Here's what we'll do: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Normalise volume so all voices are at the same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Trim silence from the start and end of each clip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to 22050 Hz mono WAV — the format the game uses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Name each file exactly as shown in the script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to the SD card in the right folder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Audio processing tools (for the developer)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Audacity (free) — normalise, trim, export as WAV 22050 Hz mono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ffmpeg command: ffmpeg -i input.m4a -ar 22050 -ac 1 -acodec pcm_s16le output.wav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processing: use ffmpeg with a shell script across the whole folder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Thank you for being part of this adventure. The children are going to absolutely love it!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369A1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69A1" w:sz="4" w:space="4"/>
      </w:pBdr>
    </w:pPr>
    <w:r>
      <w:rPr>
        <w:rFonts w:ascii="Arial" w:cs="Arial" w:eastAsia="Arial" w:hAnsi="Arial"/>
        <w:b/>
        <w:bCs/>
        <w:color w:val="0369A1"/>
        <w:sz w:val="18"/>
        <w:szCs w:val="18"/>
      </w:rPr>
      <w:t xml:space="preserve">Button Blasters — </w:t>
    </w:r>
    <w:r>
      <w:rPr>
        <w:rFonts w:ascii="Arial" w:cs="Arial" w:eastAsia="Arial" w:hAnsi="Arial"/>
        <w:color w:val="6B7280"/>
        <w:sz w:val="18"/>
        <w:szCs w:val="18"/>
      </w:rPr>
      <w:t xml:space="preserve">My Big Day Out  |  Family Character Recording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2026-06-08T07:18:13.007Z</dcterms:created>
  <dcterms:modified xsi:type="dcterms:W3CDTF">2026-06-08T07:18:13.007Z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