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6EC15" w14:textId="77777777" w:rsidR="00D62F9B" w:rsidRDefault="00335C10" w:rsidP="00335C10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PHLU Website - </w:t>
      </w:r>
      <w:proofErr w:type="spellStart"/>
      <w:r>
        <w:rPr>
          <w:lang w:val="en-US"/>
        </w:rPr>
        <w:t>Synchronisationsintervall</w:t>
      </w:r>
      <w:proofErr w:type="spellEnd"/>
      <w:r>
        <w:rPr>
          <w:lang w:val="en-US"/>
        </w:rPr>
        <w:t xml:space="preserve"> und Caching </w:t>
      </w:r>
    </w:p>
    <w:p w14:paraId="167BB8B3" w14:textId="77777777" w:rsidR="00335C10" w:rsidRDefault="00335C10">
      <w:pPr>
        <w:rPr>
          <w:lang w:val="en-US"/>
        </w:rPr>
      </w:pPr>
    </w:p>
    <w:p w14:paraId="021C8ECB" w14:textId="77777777" w:rsidR="00DA507D" w:rsidRDefault="00DA507D">
      <w:pPr>
        <w:rPr>
          <w:lang w:val="en-US"/>
        </w:rPr>
      </w:pPr>
    </w:p>
    <w:tbl>
      <w:tblPr>
        <w:tblStyle w:val="Rastertabelle1hell"/>
        <w:tblW w:w="14358" w:type="dxa"/>
        <w:tblLook w:val="04A0" w:firstRow="1" w:lastRow="0" w:firstColumn="1" w:lastColumn="0" w:noHBand="0" w:noVBand="1"/>
      </w:tblPr>
      <w:tblGrid>
        <w:gridCol w:w="3281"/>
        <w:gridCol w:w="2769"/>
        <w:gridCol w:w="2769"/>
        <w:gridCol w:w="2769"/>
        <w:gridCol w:w="2770"/>
      </w:tblGrid>
      <w:tr w:rsidR="00335C10" w:rsidRPr="009A0735" w14:paraId="513B90D4" w14:textId="77777777" w:rsidTr="009A0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39868304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69" w:type="dxa"/>
          </w:tcPr>
          <w:p w14:paraId="785CF78F" w14:textId="77777777" w:rsidR="00335C10" w:rsidRPr="009A0735" w:rsidRDefault="00335C10" w:rsidP="00BB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>qm-pilot</w:t>
            </w:r>
          </w:p>
        </w:tc>
        <w:tc>
          <w:tcPr>
            <w:tcW w:w="2769" w:type="dxa"/>
          </w:tcPr>
          <w:p w14:paraId="21921140" w14:textId="77777777" w:rsidR="00335C10" w:rsidRPr="009A0735" w:rsidRDefault="00335C10" w:rsidP="00BB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ppdb</w:t>
            </w:r>
            <w:proofErr w:type="spellEnd"/>
          </w:p>
        </w:tc>
        <w:tc>
          <w:tcPr>
            <w:tcW w:w="2769" w:type="dxa"/>
          </w:tcPr>
          <w:p w14:paraId="7BAC9817" w14:textId="77777777" w:rsidR="00335C10" w:rsidRPr="009A0735" w:rsidRDefault="00335C10" w:rsidP="00BB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evento</w:t>
            </w:r>
            <w:proofErr w:type="spellEnd"/>
          </w:p>
        </w:tc>
        <w:tc>
          <w:tcPr>
            <w:tcW w:w="2770" w:type="dxa"/>
          </w:tcPr>
          <w:p w14:paraId="2753B460" w14:textId="77777777" w:rsidR="00335C10" w:rsidRPr="009A0735" w:rsidRDefault="00335C10" w:rsidP="00BB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neos</w:t>
            </w:r>
            <w:proofErr w:type="spellEnd"/>
          </w:p>
        </w:tc>
      </w:tr>
      <w:tr w:rsidR="009A0735" w:rsidRPr="009A0735" w14:paraId="2E343ADE" w14:textId="77777777" w:rsidTr="009A073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752FF991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>globale Suche</w:t>
            </w:r>
          </w:p>
        </w:tc>
        <w:tc>
          <w:tcPr>
            <w:tcW w:w="2769" w:type="dxa"/>
          </w:tcPr>
          <w:p w14:paraId="4C8626B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Bei Änderung des Inhalts, oder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Veröffentlichungs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 Status einer Datei.</w:t>
            </w:r>
          </w:p>
          <w:p w14:paraId="5188EC4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Min</w:t>
            </w:r>
          </w:p>
          <w:p w14:paraId="0CDCAAB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088F242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qmpilot:sync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--object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-pilot id&gt;</w:t>
            </w:r>
          </w:p>
          <w:p w14:paraId="766A999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292791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Bei allen anderen Fällen:</w:t>
            </w:r>
          </w:p>
          <w:p w14:paraId="783C355A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9A0735">
              <w:rPr>
                <w:rFonts w:ascii="Arial" w:hAnsi="Arial" w:cs="Arial"/>
                <w:b/>
                <w:sz w:val="20"/>
                <w:szCs w:val="20"/>
                <w:lang w:val="de-DE"/>
              </w:rPr>
              <w:t>Sync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: max. 1 Min</w:t>
            </w:r>
          </w:p>
          <w:p w14:paraId="38D7C15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</w:p>
          <w:p w14:paraId="48212C5A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 </w:t>
            </w:r>
          </w:p>
          <w:p w14:paraId="3BAF5B4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514E744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  <w:p w14:paraId="49D0E4A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3. Update Search words index: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cloudfront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cache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invalidieren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siehe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doku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769" w:type="dxa"/>
          </w:tcPr>
          <w:p w14:paraId="6DE087F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Sync: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max. 1 Min</w:t>
            </w:r>
          </w:p>
          <w:p w14:paraId="59CE3DB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</w:p>
          <w:p w14:paraId="58228DE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Refresh: </w:t>
            </w:r>
          </w:p>
          <w:p w14:paraId="40AA39B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5D7441A5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  <w:p w14:paraId="50074AEE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3. Update Search words index: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cloudfront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cache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invalidieren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siehe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doku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769" w:type="dxa"/>
          </w:tcPr>
          <w:p w14:paraId="42D26D3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Sync: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max. 1 Min</w:t>
            </w:r>
          </w:p>
          <w:p w14:paraId="1DB3DDC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</w:p>
          <w:p w14:paraId="184EC64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Refresh: </w:t>
            </w:r>
          </w:p>
          <w:p w14:paraId="211935C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5F30348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  <w:p w14:paraId="575B41AE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3. Update Search words index: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cloudfront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cache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invalidieren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siehe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doku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770" w:type="dxa"/>
          </w:tcPr>
          <w:p w14:paraId="62F3A3F9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Sync: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max. 1 Min</w:t>
            </w:r>
          </w:p>
          <w:p w14:paraId="37E679A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</w:p>
          <w:p w14:paraId="1FD5A84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Refresh: </w:t>
            </w:r>
          </w:p>
          <w:p w14:paraId="62A47C0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5B3653FB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  <w:p w14:paraId="4E40BCAB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3. Update Search words index: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cloudfront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cache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invalidieren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siehe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doku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492C8F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4.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hybridsearch:createfullindex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 (nur falls Punkt 1. - 3. zu keinem Ergebnis geführt haben)</w:t>
            </w:r>
          </w:p>
        </w:tc>
      </w:tr>
      <w:tr w:rsidR="00335C10" w:rsidRPr="009A0735" w14:paraId="65CC61F5" w14:textId="77777777" w:rsidTr="009A0735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24C324A7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Kontakte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einzelne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liste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769" w:type="dxa"/>
          </w:tcPr>
          <w:p w14:paraId="6D61D18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69" w:type="dxa"/>
          </w:tcPr>
          <w:p w14:paraId="5CAF8D4B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5 Min</w:t>
            </w:r>
          </w:p>
          <w:p w14:paraId="55CC561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1B0F235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contact:import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evento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skippublications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skipprojects</w:t>
            </w:r>
            <w:proofErr w:type="spellEnd"/>
          </w:p>
        </w:tc>
        <w:tc>
          <w:tcPr>
            <w:tcW w:w="2769" w:type="dxa"/>
          </w:tcPr>
          <w:p w14:paraId="2ECAC36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5 Min</w:t>
            </w:r>
          </w:p>
          <w:p w14:paraId="33B70C4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105DD82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contact:import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evento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skippublications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skipprojects</w:t>
            </w:r>
            <w:proofErr w:type="spellEnd"/>
          </w:p>
        </w:tc>
        <w:tc>
          <w:tcPr>
            <w:tcW w:w="2770" w:type="dxa"/>
          </w:tcPr>
          <w:p w14:paraId="7B3B29E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realtime</w:t>
            </w:r>
            <w:proofErr w:type="spellEnd"/>
          </w:p>
          <w:p w14:paraId="27C2C6C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764F932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735" w:rsidRPr="0081240E" w14:paraId="031AC067" w14:textId="77777777" w:rsidTr="009A0735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6CD6CF57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>Publikationen (einzelne, liste)</w:t>
            </w:r>
          </w:p>
        </w:tc>
        <w:tc>
          <w:tcPr>
            <w:tcW w:w="2769" w:type="dxa"/>
          </w:tcPr>
          <w:p w14:paraId="07DD268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4A1CE96E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max.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alle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24 H</w:t>
            </w:r>
          </w:p>
          <w:p w14:paraId="5234049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30A1EB3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publication:import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--object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publ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-id&gt;</w:t>
            </w:r>
          </w:p>
        </w:tc>
        <w:tc>
          <w:tcPr>
            <w:tcW w:w="2769" w:type="dxa"/>
          </w:tcPr>
          <w:p w14:paraId="4EC9008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0" w:type="dxa"/>
          </w:tcPr>
          <w:p w14:paraId="1025542B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35C10" w:rsidRPr="0081240E" w14:paraId="1CAA9C8D" w14:textId="77777777" w:rsidTr="009A0735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3453ED89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>Projekte (einzelne, liste)</w:t>
            </w:r>
          </w:p>
        </w:tc>
        <w:tc>
          <w:tcPr>
            <w:tcW w:w="2769" w:type="dxa"/>
          </w:tcPr>
          <w:p w14:paraId="12CC6A8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471E972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H</w:t>
            </w:r>
          </w:p>
          <w:p w14:paraId="7B998729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4BE3217C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projects:import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--project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proj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-id&gt;</w:t>
            </w:r>
          </w:p>
        </w:tc>
        <w:tc>
          <w:tcPr>
            <w:tcW w:w="2769" w:type="dxa"/>
          </w:tcPr>
          <w:p w14:paraId="638879F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0" w:type="dxa"/>
          </w:tcPr>
          <w:p w14:paraId="05BC1CD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735" w:rsidRPr="009A0735" w14:paraId="1A5181DE" w14:textId="77777777" w:rsidTr="009A0735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8449527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Weiterbildungkurse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</w:rPr>
              <w:t xml:space="preserve"> (einzelne, liste)</w:t>
            </w:r>
          </w:p>
        </w:tc>
        <w:tc>
          <w:tcPr>
            <w:tcW w:w="2769" w:type="dxa"/>
          </w:tcPr>
          <w:p w14:paraId="5A1AE16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5445AC9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0FFA1E7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Min</w:t>
            </w:r>
          </w:p>
          <w:p w14:paraId="096F119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max. 24 H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lifetime</w:t>
            </w: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0501E82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course:import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--course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</w:p>
          <w:p w14:paraId="3534F3E5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  <w:p w14:paraId="4B7D6119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3.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hybridsearch:createcache</w:t>
            </w:r>
            <w:proofErr w:type="spellEnd"/>
            <w:proofErr w:type="gramEnd"/>
          </w:p>
        </w:tc>
        <w:tc>
          <w:tcPr>
            <w:tcW w:w="2770" w:type="dxa"/>
          </w:tcPr>
          <w:p w14:paraId="2402CBC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35C10" w:rsidRPr="0081240E" w14:paraId="58AD0668" w14:textId="77777777" w:rsidTr="009A0735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43EFE7EE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>Weiterbildung Hauptsuche inkl. Detailseiten</w:t>
            </w:r>
          </w:p>
        </w:tc>
        <w:tc>
          <w:tcPr>
            <w:tcW w:w="2769" w:type="dxa"/>
          </w:tcPr>
          <w:p w14:paraId="65A17DD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7F65558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6D90081E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Min</w:t>
            </w:r>
          </w:p>
          <w:p w14:paraId="4994578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Cache: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no</w:t>
            </w:r>
          </w:p>
          <w:p w14:paraId="5AEE3D1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00AA88E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course:import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--course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</w:p>
          <w:p w14:paraId="2952CED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hybridsearch:sync</w:t>
            </w:r>
            <w:proofErr w:type="spellEnd"/>
            <w:proofErr w:type="gramEnd"/>
          </w:p>
        </w:tc>
        <w:tc>
          <w:tcPr>
            <w:tcW w:w="2770" w:type="dxa"/>
          </w:tcPr>
          <w:p w14:paraId="68D5446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A0735" w:rsidRPr="0081240E" w14:paraId="278CA0BE" w14:textId="77777777" w:rsidTr="009A0735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00DB98C1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t xml:space="preserve">Persönliches Portrait </w:t>
            </w:r>
          </w:p>
        </w:tc>
        <w:tc>
          <w:tcPr>
            <w:tcW w:w="2769" w:type="dxa"/>
          </w:tcPr>
          <w:p w14:paraId="037FD6D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9" w:type="dxa"/>
          </w:tcPr>
          <w:p w14:paraId="5A61CED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Alles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ausser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Publ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. und Projekte</w:t>
            </w:r>
          </w:p>
          <w:p w14:paraId="75483605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9A0735">
              <w:rPr>
                <w:rFonts w:ascii="Arial" w:hAnsi="Arial" w:cs="Arial"/>
                <w:b/>
                <w:sz w:val="20"/>
                <w:szCs w:val="20"/>
                <w:lang w:val="de-DE"/>
              </w:rPr>
              <w:t>Sync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: max. 5 Min</w:t>
            </w:r>
          </w:p>
          <w:p w14:paraId="6E4D55B3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27DDA5D8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contact:import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evento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</w:p>
        </w:tc>
        <w:tc>
          <w:tcPr>
            <w:tcW w:w="2769" w:type="dxa"/>
          </w:tcPr>
          <w:p w14:paraId="7D30260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5 Min</w:t>
            </w:r>
          </w:p>
          <w:p w14:paraId="3B2F131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17FB1BDD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contact:import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evento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-id &lt;id&gt;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</w:p>
        </w:tc>
        <w:tc>
          <w:tcPr>
            <w:tcW w:w="2770" w:type="dxa"/>
          </w:tcPr>
          <w:p w14:paraId="1768B8F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35C10" w:rsidRPr="0081240E" w14:paraId="5E606333" w14:textId="77777777" w:rsidTr="009A073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8FF57AA" w14:textId="77777777" w:rsidR="00335C10" w:rsidRPr="009A0735" w:rsidRDefault="00335C10" w:rsidP="00BB1E7F">
            <w:pPr>
              <w:rPr>
                <w:rFonts w:ascii="Arial" w:hAnsi="Arial" w:cs="Arial"/>
                <w:sz w:val="20"/>
                <w:szCs w:val="20"/>
              </w:rPr>
            </w:pPr>
            <w:r w:rsidRPr="009A0735">
              <w:rPr>
                <w:rFonts w:ascii="Arial" w:hAnsi="Arial" w:cs="Arial"/>
                <w:sz w:val="20"/>
                <w:szCs w:val="20"/>
              </w:rPr>
              <w:lastRenderedPageBreak/>
              <w:t xml:space="preserve">Dateien (eingebunden im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</w:rPr>
              <w:t>Neos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769" w:type="dxa"/>
          </w:tcPr>
          <w:p w14:paraId="56D2E8E7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Bei Änderung des Inhalts, des Namens oder Veröffentlichungsstatus einer Datei sowie bei neuen Dateien.</w:t>
            </w:r>
          </w:p>
          <w:p w14:paraId="743DBF14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Sync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max. 1 Minute</w:t>
            </w:r>
          </w:p>
          <w:p w14:paraId="7FD8684F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2C269D41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qmpilot:sync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--object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-pilot id&gt;</w:t>
            </w:r>
          </w:p>
        </w:tc>
        <w:tc>
          <w:tcPr>
            <w:tcW w:w="2769" w:type="dxa"/>
          </w:tcPr>
          <w:p w14:paraId="606B9882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69" w:type="dxa"/>
          </w:tcPr>
          <w:p w14:paraId="1AC6A186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0" w:type="dxa"/>
          </w:tcPr>
          <w:p w14:paraId="512F538A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 xml:space="preserve">Bei direktem Upload ins 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Neos</w:t>
            </w:r>
            <w:proofErr w:type="spellEnd"/>
          </w:p>
          <w:p w14:paraId="1FA4C86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9A0735">
              <w:rPr>
                <w:rFonts w:ascii="Arial" w:hAnsi="Arial" w:cs="Arial"/>
                <w:b/>
                <w:sz w:val="20"/>
                <w:szCs w:val="20"/>
                <w:lang w:val="de-DE"/>
              </w:rPr>
              <w:t>Sync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de-DE"/>
              </w:rPr>
              <w:t>: max. 1 Minute</w:t>
            </w:r>
          </w:p>
          <w:p w14:paraId="0FA7CC4A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Cache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: no</w:t>
            </w:r>
          </w:p>
          <w:p w14:paraId="3354FC50" w14:textId="77777777" w:rsidR="00335C10" w:rsidRPr="009A0735" w:rsidRDefault="00335C10" w:rsidP="00BB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0735">
              <w:rPr>
                <w:rFonts w:ascii="Arial" w:hAnsi="Arial" w:cs="Arial"/>
                <w:b/>
                <w:sz w:val="20"/>
                <w:szCs w:val="20"/>
                <w:lang w:val="en-US"/>
              </w:rPr>
              <w:t>Refresh</w:t>
            </w:r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:  </w:t>
            </w:r>
            <w:proofErr w:type="spellStart"/>
            <w:proofErr w:type="gram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qmpilot:sync</w:t>
            </w:r>
            <w:proofErr w:type="spellEnd"/>
            <w:proofErr w:type="gram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forceupdate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 xml:space="preserve"> --object &lt;</w:t>
            </w:r>
            <w:proofErr w:type="spellStart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qm</w:t>
            </w:r>
            <w:proofErr w:type="spellEnd"/>
            <w:r w:rsidRPr="009A0735">
              <w:rPr>
                <w:rFonts w:ascii="Arial" w:hAnsi="Arial" w:cs="Arial"/>
                <w:sz w:val="20"/>
                <w:szCs w:val="20"/>
                <w:lang w:val="en-US"/>
              </w:rPr>
              <w:t>-pilot id&gt;</w:t>
            </w:r>
          </w:p>
        </w:tc>
      </w:tr>
    </w:tbl>
    <w:p w14:paraId="32CA8913" w14:textId="77777777" w:rsidR="00335C10" w:rsidRPr="00183548" w:rsidRDefault="00335C10">
      <w:pPr>
        <w:rPr>
          <w:lang w:val="en-US"/>
        </w:rPr>
      </w:pPr>
    </w:p>
    <w:p w14:paraId="1EF966CF" w14:textId="77777777" w:rsidR="001E560D" w:rsidRPr="00183548" w:rsidRDefault="001E560D" w:rsidP="00FC60E2">
      <w:pPr>
        <w:rPr>
          <w:lang w:val="en-US"/>
        </w:rPr>
      </w:pPr>
    </w:p>
    <w:p w14:paraId="60E9E2EC" w14:textId="77777777" w:rsidR="001E560D" w:rsidRPr="00183548" w:rsidRDefault="001E560D" w:rsidP="00FC60E2">
      <w:pPr>
        <w:rPr>
          <w:lang w:val="en-US"/>
        </w:rPr>
      </w:pPr>
    </w:p>
    <w:p w14:paraId="6983F971" w14:textId="77777777" w:rsidR="00637FA3" w:rsidRPr="00637FA3" w:rsidRDefault="00637FA3" w:rsidP="00637FA3">
      <w:pPr>
        <w:rPr>
          <w:lang w:val="en-US"/>
        </w:rPr>
      </w:pPr>
    </w:p>
    <w:sectPr w:rsidR="00637FA3" w:rsidRPr="00637FA3" w:rsidSect="0081240E">
      <w:pgSz w:w="23820" w:h="16840" w:orient="landscape"/>
      <w:pgMar w:top="1417" w:right="1134" w:bottom="1417" w:left="1417" w:header="708" w:footer="708" w:gutter="0"/>
      <w:cols w:space="708"/>
      <w:docGrid w:linePitch="360"/>
      <w:printerSettings r:id="rId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85E37" w14:textId="77777777" w:rsidR="00960C84" w:rsidRDefault="00960C84" w:rsidP="00FC60E2">
      <w:r>
        <w:separator/>
      </w:r>
    </w:p>
  </w:endnote>
  <w:endnote w:type="continuationSeparator" w:id="0">
    <w:p w14:paraId="79192428" w14:textId="77777777" w:rsidR="00960C84" w:rsidRDefault="00960C84" w:rsidP="00FC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61283" w14:textId="77777777" w:rsidR="00960C84" w:rsidRDefault="00960C84" w:rsidP="00FC60E2">
      <w:r>
        <w:separator/>
      </w:r>
    </w:p>
  </w:footnote>
  <w:footnote w:type="continuationSeparator" w:id="0">
    <w:p w14:paraId="673E4E47" w14:textId="77777777" w:rsidR="00960C84" w:rsidRDefault="00960C84" w:rsidP="00FC6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E2"/>
    <w:rsid w:val="00002DC2"/>
    <w:rsid w:val="000B0CD8"/>
    <w:rsid w:val="000D2AC4"/>
    <w:rsid w:val="000E7B8A"/>
    <w:rsid w:val="000F1D8E"/>
    <w:rsid w:val="00114393"/>
    <w:rsid w:val="00150F44"/>
    <w:rsid w:val="00183548"/>
    <w:rsid w:val="001E560D"/>
    <w:rsid w:val="00242450"/>
    <w:rsid w:val="00305460"/>
    <w:rsid w:val="00335C10"/>
    <w:rsid w:val="003635E8"/>
    <w:rsid w:val="00424CB8"/>
    <w:rsid w:val="00450760"/>
    <w:rsid w:val="004A0F77"/>
    <w:rsid w:val="00553EB1"/>
    <w:rsid w:val="005C15A9"/>
    <w:rsid w:val="00637FA3"/>
    <w:rsid w:val="007A2D28"/>
    <w:rsid w:val="0081240E"/>
    <w:rsid w:val="008217F9"/>
    <w:rsid w:val="009323AD"/>
    <w:rsid w:val="00934238"/>
    <w:rsid w:val="00951254"/>
    <w:rsid w:val="00955D50"/>
    <w:rsid w:val="00960C84"/>
    <w:rsid w:val="009A0735"/>
    <w:rsid w:val="00B331C0"/>
    <w:rsid w:val="00BA54C8"/>
    <w:rsid w:val="00BB5F55"/>
    <w:rsid w:val="00C015A8"/>
    <w:rsid w:val="00C331D4"/>
    <w:rsid w:val="00C510BC"/>
    <w:rsid w:val="00D62F9B"/>
    <w:rsid w:val="00D64B24"/>
    <w:rsid w:val="00DA507D"/>
    <w:rsid w:val="00E077CA"/>
    <w:rsid w:val="00E202A1"/>
    <w:rsid w:val="00E36B6D"/>
    <w:rsid w:val="00E4590E"/>
    <w:rsid w:val="00F66595"/>
    <w:rsid w:val="00F84900"/>
    <w:rsid w:val="00FC60E2"/>
    <w:rsid w:val="00FD5EE8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6F4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35C10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7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C60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C60E2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C60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C60E2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table" w:styleId="EinfacheTabelle3">
    <w:name w:val="Plain Table 3"/>
    <w:basedOn w:val="NormaleTabelle"/>
    <w:uiPriority w:val="43"/>
    <w:rsid w:val="009A07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A07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A07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1hell">
    <w:name w:val="Grid Table 1 Light"/>
    <w:basedOn w:val="NormaleTabelle"/>
    <w:uiPriority w:val="46"/>
    <w:rsid w:val="009A073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2166</Characters>
  <Application>Microsoft Macintosh Word</Application>
  <DocSecurity>0</DocSecurity>
  <Lines>154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PHLU Website - Synchronisationsintervall und Caching </vt:lpstr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4</cp:revision>
  <cp:lastPrinted>2017-11-14T16:13:00Z</cp:lastPrinted>
  <dcterms:created xsi:type="dcterms:W3CDTF">2017-11-14T13:22:00Z</dcterms:created>
  <dcterms:modified xsi:type="dcterms:W3CDTF">2017-11-14T16:13:00Z</dcterms:modified>
</cp:coreProperties>
</file>