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http://sujanxpress.com/german/blacklatte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sujanxpress.com/german/blacklatt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