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5D828" w14:textId="7FAFAAE9" w:rsidR="00D92726" w:rsidRDefault="000369D5">
      <w:r>
        <w:t xml:space="preserve">Whrling </w:t>
      </w:r>
    </w:p>
    <w:p w14:paraId="113CAF19" w14:textId="60160EB3" w:rsidR="000369D5" w:rsidRDefault="000369D5"/>
    <w:p w14:paraId="493EC0D8" w14:textId="483A0406" w:rsidR="000369D5" w:rsidRDefault="000369D5">
      <w:r>
        <w:t xml:space="preserve">Nhóm mình  sau khi xem content </w:t>
      </w:r>
      <w:r w:rsidRPr="000369D5">
        <w:drawing>
          <wp:inline distT="0" distB="0" distL="0" distR="0" wp14:anchorId="28691586" wp14:editId="44CB599F">
            <wp:extent cx="5943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3D28" w14:textId="47C865C9" w:rsidR="000369D5" w:rsidRDefault="000369D5">
      <w:r>
        <w:t>Thì thấy các dòng 2 đến 5 là b64, decode thử trên một trang web thì thấy là nội dung ảnh</w:t>
      </w:r>
    </w:p>
    <w:p w14:paraId="6DF5B2B3" w14:textId="0EE190CD" w:rsidR="000369D5" w:rsidRDefault="000369D5">
      <w:r w:rsidRPr="000369D5">
        <w:drawing>
          <wp:inline distT="0" distB="0" distL="0" distR="0" wp14:anchorId="70B12545" wp14:editId="1B4A5D14">
            <wp:extent cx="5943600" cy="307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B55A" w14:textId="68EB5064" w:rsidR="000369D5" w:rsidRDefault="000369D5"/>
    <w:p w14:paraId="267809AF" w14:textId="2C49CD63" w:rsidR="000369D5" w:rsidRDefault="000369D5">
      <w:r>
        <w:t>Các file ảnh bị cắt nhỏ và xáo trộn chia làm 4 file.</w:t>
      </w:r>
    </w:p>
    <w:p w14:paraId="2659261C" w14:textId="5231F488" w:rsidR="000369D5" w:rsidRDefault="000369D5">
      <w:r>
        <w:t>Thì team mình tìm các phần nghi có flag và ghép chúng lại</w:t>
      </w:r>
    </w:p>
    <w:p w14:paraId="617EE576" w14:textId="5C35DAD3" w:rsidR="000369D5" w:rsidRDefault="000369D5"/>
    <w:p w14:paraId="1918AD44" w14:textId="62BBD0A9" w:rsidR="000369D5" w:rsidRDefault="000369D5"/>
    <w:p w14:paraId="5A40BDC2" w14:textId="0FBA31D3" w:rsidR="000369D5" w:rsidRDefault="000369D5">
      <w:r w:rsidRPr="000369D5">
        <w:lastRenderedPageBreak/>
        <w:drawing>
          <wp:inline distT="0" distB="0" distL="0" distR="0" wp14:anchorId="61694F35" wp14:editId="2D4D7625">
            <wp:extent cx="5943600" cy="250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30F5" w14:textId="6776668E" w:rsidR="000369D5" w:rsidRDefault="000369D5">
      <w:r>
        <w:t>Ra flag!</w:t>
      </w:r>
    </w:p>
    <w:p w14:paraId="5C53D088" w14:textId="77777777" w:rsidR="000369D5" w:rsidRDefault="000369D5"/>
    <w:sectPr w:rsidR="0003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D5"/>
    <w:rsid w:val="000369D5"/>
    <w:rsid w:val="00D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EB7C"/>
  <w15:chartTrackingRefBased/>
  <w15:docId w15:val="{9FD822EB-B7D2-4F1F-882B-79DF0EB0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Thành</dc:creator>
  <cp:keywords/>
  <dc:description/>
  <cp:lastModifiedBy>Phạm Ngọc Thành</cp:lastModifiedBy>
  <cp:revision>1</cp:revision>
  <dcterms:created xsi:type="dcterms:W3CDTF">2020-09-29T05:55:00Z</dcterms:created>
  <dcterms:modified xsi:type="dcterms:W3CDTF">2020-09-29T05:59:00Z</dcterms:modified>
</cp:coreProperties>
</file>