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EF221">
      <w:r>
        <w:drawing>
          <wp:inline distT="0" distB="0" distL="114300" distR="114300">
            <wp:extent cx="5273040" cy="26644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B014">
      <w:r>
        <w:drawing>
          <wp:inline distT="0" distB="0" distL="114300" distR="114300">
            <wp:extent cx="5273040" cy="490156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904490"/>
            <wp:effectExtent l="0" t="0" r="25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488940"/>
            <wp:effectExtent l="0" t="0" r="825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8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545205"/>
            <wp:effectExtent l="0" t="0" r="317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866005"/>
            <wp:effectExtent l="0" t="0" r="698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4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2026-03-26T16:22:52Z</dcterms:created>
  <dc:creator>Admin</dc:creator>
  <cp:lastModifiedBy>Admin</cp:lastModifiedBy>
  <dcterms:modified xsi:type="dcterms:W3CDTF">2026-03-26T16:24:40Z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4B95AAF9324149D8B147F69C5BDC3942_12</vt:lpwstr>
  </property>
</Properties>
</file>