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525FA" w14:textId="77777777" w:rsidR="000D151A" w:rsidRDefault="009B0527" w:rsidP="000D151A">
      <w:pPr>
        <w:pStyle w:val="ListParagraph"/>
        <w:numPr>
          <w:ilvl w:val="0"/>
          <w:numId w:val="1"/>
        </w:numPr>
        <w:jc w:val="both"/>
      </w:pPr>
      <w:r>
        <w:t>App</w:t>
      </w:r>
      <w:r w:rsidR="00C86C35">
        <w:t xml:space="preserve"> in my cell </w:t>
      </w:r>
      <w:r w:rsidR="000D151A">
        <w:t xml:space="preserve">phone </w:t>
      </w:r>
      <w:r w:rsidR="00C86C35">
        <w:t>captures</w:t>
      </w:r>
      <w:r w:rsidR="000D151A">
        <w:t xml:space="preserve"> the data from location server (an xml file) and immediately my cell phone switches off </w:t>
      </w:r>
      <w:r w:rsidR="00C86C35">
        <w:t>while initiating</w:t>
      </w:r>
      <w:r w:rsidR="000D151A">
        <w:t xml:space="preserve"> th</w:t>
      </w:r>
      <w:r w:rsidR="00C86C35">
        <w:t>e SIP call. What to do in this situation?</w:t>
      </w:r>
      <w:r>
        <w:t xml:space="preserve"> In this case can I make a SIP call through the laptop? </w:t>
      </w:r>
    </w:p>
    <w:p w14:paraId="42BEE793" w14:textId="77777777" w:rsidR="00C86C35" w:rsidRDefault="00C86C35" w:rsidP="000D151A">
      <w:pPr>
        <w:pStyle w:val="ListParagraph"/>
        <w:numPr>
          <w:ilvl w:val="0"/>
          <w:numId w:val="1"/>
        </w:numPr>
        <w:jc w:val="both"/>
      </w:pPr>
      <w:r>
        <w:t>Are we verifying the data (xml file) which is coming to mobile app from location server? How are we going to parse the data fields? Do we have any formatter or parser sheets for reference to validate the data?</w:t>
      </w:r>
    </w:p>
    <w:p w14:paraId="30C6C0A1" w14:textId="77777777" w:rsidR="000A6F5C" w:rsidRDefault="000A6F5C" w:rsidP="000D151A">
      <w:pPr>
        <w:pStyle w:val="ListParagraph"/>
        <w:numPr>
          <w:ilvl w:val="0"/>
          <w:numId w:val="1"/>
        </w:numPr>
        <w:jc w:val="both"/>
      </w:pPr>
      <w:r>
        <w:t>What should we do if there is a problem in the 911 test bed while receiving the SIP call?</w:t>
      </w:r>
    </w:p>
    <w:p w14:paraId="53D8AC3D" w14:textId="77777777" w:rsidR="000A6F5C" w:rsidRDefault="00773FB1" w:rsidP="000D151A">
      <w:pPr>
        <w:pStyle w:val="ListParagraph"/>
        <w:numPr>
          <w:ilvl w:val="0"/>
          <w:numId w:val="1"/>
        </w:numPr>
        <w:jc w:val="both"/>
      </w:pPr>
      <w:r>
        <w:t>Can we also get the data from these Bluetooth devices by pairing with our mobile Bluetooth device? – in case if Wi-Fi connectivity is not available for some reason.</w:t>
      </w:r>
    </w:p>
    <w:p w14:paraId="3A549280" w14:textId="77777777" w:rsidR="009B0527" w:rsidRDefault="00773FB1" w:rsidP="000D151A">
      <w:pPr>
        <w:pStyle w:val="ListParagraph"/>
        <w:numPr>
          <w:ilvl w:val="0"/>
          <w:numId w:val="1"/>
        </w:numPr>
        <w:jc w:val="both"/>
      </w:pPr>
      <w:r>
        <w:t xml:space="preserve">Can we transfer the incoming data from one mobile to another </w:t>
      </w:r>
      <w:r w:rsidR="005A670D">
        <w:t>mobile in case of emergency?</w:t>
      </w:r>
    </w:p>
    <w:p w14:paraId="59851962" w14:textId="77777777" w:rsidR="005A670D" w:rsidRDefault="005A670D" w:rsidP="000D151A">
      <w:pPr>
        <w:pStyle w:val="ListParagraph"/>
        <w:numPr>
          <w:ilvl w:val="0"/>
          <w:numId w:val="1"/>
        </w:numPr>
        <w:jc w:val="both"/>
      </w:pPr>
      <w:r>
        <w:t>What is the impact of other a</w:t>
      </w:r>
      <w:r w:rsidR="001C1CAD">
        <w:t>pplications on this mobile app?</w:t>
      </w:r>
    </w:p>
    <w:p w14:paraId="622B991E" w14:textId="77777777" w:rsidR="005A670D" w:rsidRDefault="001C1CAD" w:rsidP="000D151A">
      <w:pPr>
        <w:pStyle w:val="ListParagraph"/>
        <w:numPr>
          <w:ilvl w:val="0"/>
          <w:numId w:val="1"/>
        </w:numPr>
        <w:jc w:val="both"/>
      </w:pPr>
      <w:r>
        <w:t>How does this app perform under different network condition (2G and 3G)?</w:t>
      </w:r>
    </w:p>
    <w:p w14:paraId="3D9E0FE8" w14:textId="77777777" w:rsidR="001C1CAD" w:rsidRDefault="001C1CAD" w:rsidP="000D151A">
      <w:pPr>
        <w:pStyle w:val="ListParagraph"/>
        <w:numPr>
          <w:ilvl w:val="0"/>
          <w:numId w:val="1"/>
        </w:numPr>
        <w:jc w:val="both"/>
      </w:pPr>
      <w:r>
        <w:t xml:space="preserve">What data is mandatory </w:t>
      </w:r>
      <w:r w:rsidR="00915F3F">
        <w:t>to make a SIP call? If incoming data is insufficient for making a SIP call what should we do?</w:t>
      </w:r>
    </w:p>
    <w:p w14:paraId="73D5025B" w14:textId="77777777" w:rsidR="00915F3F" w:rsidRDefault="00915F3F" w:rsidP="000D151A">
      <w:pPr>
        <w:pStyle w:val="ListParagraph"/>
        <w:numPr>
          <w:ilvl w:val="0"/>
          <w:numId w:val="1"/>
        </w:numPr>
        <w:jc w:val="both"/>
      </w:pPr>
      <w:r>
        <w:t>How to monitor the health of Bluetooth devices? Do we have to check the devices frequently?</w:t>
      </w:r>
    </w:p>
    <w:p w14:paraId="4DC85D69" w14:textId="77777777" w:rsidR="00915F3F" w:rsidRDefault="00915F3F" w:rsidP="000D151A">
      <w:pPr>
        <w:pStyle w:val="ListParagraph"/>
        <w:numPr>
          <w:ilvl w:val="0"/>
          <w:numId w:val="1"/>
        </w:numPr>
        <w:jc w:val="both"/>
      </w:pPr>
      <w:r>
        <w:t>Will these Bluetooth devices interact with each other?</w:t>
      </w:r>
    </w:p>
    <w:p w14:paraId="1AB464D5" w14:textId="77777777" w:rsidR="00915F3F" w:rsidRDefault="00915F3F" w:rsidP="000D151A">
      <w:pPr>
        <w:pStyle w:val="ListParagraph"/>
        <w:numPr>
          <w:ilvl w:val="0"/>
          <w:numId w:val="1"/>
        </w:numPr>
        <w:jc w:val="both"/>
      </w:pPr>
      <w:r>
        <w:t>Can we minimize or eliminate the battery recharge problem by powering all the devices through solar powered batteries?</w:t>
      </w:r>
    </w:p>
    <w:p w14:paraId="158CF122" w14:textId="77777777" w:rsidR="005734CC" w:rsidRDefault="005734CC" w:rsidP="005734CC">
      <w:pPr>
        <w:pStyle w:val="ListParagraph"/>
        <w:numPr>
          <w:ilvl w:val="0"/>
          <w:numId w:val="1"/>
        </w:numPr>
        <w:jc w:val="both"/>
      </w:pPr>
      <w:r>
        <w:t>How does the mobile app interact with the Bluetooth devices?</w:t>
      </w:r>
    </w:p>
    <w:p w14:paraId="5B0B7034" w14:textId="77777777" w:rsidR="005734CC" w:rsidRDefault="005734CC" w:rsidP="005734CC">
      <w:pPr>
        <w:pStyle w:val="ListParagraph"/>
        <w:numPr>
          <w:ilvl w:val="0"/>
          <w:numId w:val="1"/>
        </w:numPr>
        <w:jc w:val="both"/>
      </w:pPr>
      <w:r>
        <w:t>Can the Bluetooth devices directly send the data/signals to 911 test bed, if in case mobile app is not available?</w:t>
      </w:r>
    </w:p>
    <w:p w14:paraId="60DC6656" w14:textId="77777777" w:rsidR="005734CC" w:rsidRDefault="005734CC" w:rsidP="005734CC">
      <w:pPr>
        <w:pStyle w:val="ListParagraph"/>
        <w:numPr>
          <w:ilvl w:val="0"/>
          <w:numId w:val="1"/>
        </w:numPr>
        <w:jc w:val="both"/>
      </w:pPr>
      <w:r>
        <w:t>How a SIP call is made? Does it need human intervention?</w:t>
      </w:r>
    </w:p>
    <w:p w14:paraId="024EDD38" w14:textId="77777777" w:rsidR="005734CC" w:rsidRDefault="005734CC" w:rsidP="005734CC">
      <w:pPr>
        <w:pStyle w:val="ListParagraph"/>
        <w:numPr>
          <w:ilvl w:val="0"/>
          <w:numId w:val="1"/>
        </w:numPr>
        <w:jc w:val="both"/>
      </w:pPr>
      <w:r>
        <w:t>Is it necessary for a person to be on the spot to make the SIP call? Else do we have an option to save the data locally and make a call once he moves to safer place?</w:t>
      </w:r>
    </w:p>
    <w:p w14:paraId="26895701" w14:textId="77777777" w:rsidR="005734CC" w:rsidRDefault="005734CC" w:rsidP="005734CC">
      <w:pPr>
        <w:pStyle w:val="ListParagraph"/>
        <w:numPr>
          <w:ilvl w:val="0"/>
          <w:numId w:val="1"/>
        </w:numPr>
        <w:jc w:val="both"/>
      </w:pPr>
      <w:r>
        <w:t>What happens to the incoming data which is coming from location server when there is an interruption before initiating the SIP call? (call, text message, WhatsApp message etc.).</w:t>
      </w:r>
    </w:p>
    <w:p w14:paraId="7DDB9AE7" w14:textId="77777777" w:rsidR="005734CC" w:rsidRDefault="005734CC" w:rsidP="005734CC">
      <w:pPr>
        <w:pStyle w:val="ListParagraph"/>
        <w:numPr>
          <w:ilvl w:val="0"/>
          <w:numId w:val="1"/>
        </w:numPr>
        <w:jc w:val="both"/>
      </w:pPr>
      <w:r>
        <w:t>What to do if the mobile app crashes at the time of data collection or while making SIP call?</w:t>
      </w:r>
    </w:p>
    <w:p w14:paraId="6CD28315" w14:textId="308807C2" w:rsidR="005734CC" w:rsidRDefault="005734CC" w:rsidP="005734CC">
      <w:pPr>
        <w:pStyle w:val="ListParagraph"/>
        <w:numPr>
          <w:ilvl w:val="0"/>
          <w:numId w:val="1"/>
        </w:numPr>
        <w:jc w:val="both"/>
      </w:pPr>
      <w:r>
        <w:t xml:space="preserve">What could be </w:t>
      </w:r>
      <w:r w:rsidR="00993274">
        <w:t xml:space="preserve">the </w:t>
      </w:r>
      <w:bookmarkStart w:id="0" w:name="_GoBack"/>
      <w:bookmarkEnd w:id="0"/>
      <w:r>
        <w:t>range of Bluetooth devices?</w:t>
      </w:r>
    </w:p>
    <w:sectPr w:rsidR="005734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B5429"/>
    <w:multiLevelType w:val="hybridMultilevel"/>
    <w:tmpl w:val="F5F449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EE3"/>
    <w:rsid w:val="000A6F5C"/>
    <w:rsid w:val="000D151A"/>
    <w:rsid w:val="001C1CAD"/>
    <w:rsid w:val="00431EE3"/>
    <w:rsid w:val="005734CC"/>
    <w:rsid w:val="005A670D"/>
    <w:rsid w:val="005F36CF"/>
    <w:rsid w:val="00773FB1"/>
    <w:rsid w:val="00915F3F"/>
    <w:rsid w:val="00993274"/>
    <w:rsid w:val="009B0527"/>
    <w:rsid w:val="00A94A09"/>
    <w:rsid w:val="00C86C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67F2F"/>
  <w15:chartTrackingRefBased/>
  <w15:docId w15:val="{A8E0DEDC-7BD3-4F7C-9E72-B75851297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Phanindra_Bharadwaj</dc:creator>
  <cp:keywords/>
  <dc:description/>
  <cp:lastModifiedBy>Phanindra_Bharadwaj</cp:lastModifiedBy>
  <cp:revision>14</cp:revision>
  <dcterms:created xsi:type="dcterms:W3CDTF">2016-10-04T21:58:00Z</dcterms:created>
  <dcterms:modified xsi:type="dcterms:W3CDTF">2018-02-07T23:53:00Z</dcterms:modified>
</cp:coreProperties>
</file>