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0" w:before="10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Getting Started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Workshop 1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this workshop, you’ll learn: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100" w:lin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How to start a simple java application.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45" w:line="240" w:lineRule="auto"/>
        <w:ind w:left="408" w:right="48" w:hanging="36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Updating the PATH Environment Variable</w:t>
      </w:r>
    </w:p>
    <w:p w:rsidR="00000000" w:rsidDel="00000000" w:rsidP="00000000" w:rsidRDefault="00000000" w:rsidRPr="00000000">
      <w:pPr>
        <w:spacing w:after="255" w:before="3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If you do not set the PATH variable, you need to specify the full path to the executable file every time you run it, such as: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6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C:\&gt; "C:\Program Files\Java\jdk1.8.0\bin\javac" MyClass.java</w:t>
      </w:r>
    </w:p>
    <w:p w:rsidR="00000000" w:rsidDel="00000000" w:rsidP="00000000" w:rsidRDefault="00000000" w:rsidRPr="00000000">
      <w:pPr>
        <w:spacing w:after="255" w:before="45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It is useful to set the PATH variable permanently so it will persist after rebooting.</w:t>
      </w:r>
    </w:p>
    <w:p w:rsidR="00000000" w:rsidDel="00000000" w:rsidP="00000000" w:rsidRDefault="00000000" w:rsidRPr="00000000">
      <w:pPr>
        <w:spacing w:after="255" w:before="45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To set the PATH variable permanently, add the full path of the jdk1.8.0\bin directory to the PATH variable. Typically, this full path looks something like C:\Program Files\Java\jdk1.8.0\bin. Set the PATH variable as follows on Microsoft Windows: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55" w:before="45" w:line="240" w:lineRule="auto"/>
        <w:ind w:left="39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Click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, then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Panel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, then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55" w:before="45" w:line="240" w:lineRule="auto"/>
        <w:ind w:left="39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Click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, then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 Variables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55" w:before="45" w:line="240" w:lineRule="auto"/>
        <w:ind w:left="39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Add the location of the bin folder of the JDK installation to the PATH variable in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Variables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The following is a typical value for the PATH variable: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9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C:\WINDOWS\system32;C:\WINDOWS;C:\Program Files\Java\jdk1.8.0\bin</w:t>
      </w:r>
    </w:p>
    <w:p w:rsidR="00000000" w:rsidDel="00000000" w:rsidP="00000000" w:rsidRDefault="00000000" w:rsidRPr="00000000">
      <w:pPr>
        <w:spacing w:after="255" w:before="45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45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55" w:before="45" w:line="240" w:lineRule="auto"/>
        <w:ind w:left="39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 PATH environment variable is a series of directories separated by semicolons (;) and is not case-sensitive. Microsoft Windows looks for programs in the PATH directories in order, from left to right.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55" w:before="45" w:line="240" w:lineRule="auto"/>
        <w:ind w:left="39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You should only have one bin directory for a JDK in the path at a time. Those following the first instance are ignored.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55" w:before="45" w:line="240" w:lineRule="auto"/>
        <w:ind w:left="39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If you are not sure where to add the JDK path, append it.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55" w:before="45" w:line="240" w:lineRule="auto"/>
        <w:ind w:left="39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new path takes effect in each new command window you open after setting the PATH variable.</w:t>
      </w:r>
    </w:p>
    <w:p w:rsidR="00000000" w:rsidDel="00000000" w:rsidP="00000000" w:rsidRDefault="00000000" w:rsidRPr="00000000">
      <w:pPr>
        <w:spacing w:after="240" w:before="0" w:line="240" w:lineRule="auto"/>
        <w:ind w:left="408" w:right="4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0" w:line="240" w:lineRule="auto"/>
        <w:ind w:left="408" w:right="48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 us look at a simple code that would print the words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Hello World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public class MyFirstJavaProgram {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/* This is my first java program.  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* This will print 'Hello World' as the output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public static void main(String []args) {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System.out.println("Hello World"); // prints Hello World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>
      <w:pPr>
        <w:spacing w:after="240" w:before="0" w:line="240" w:lineRule="auto"/>
        <w:ind w:left="48" w:right="48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Let's look at how to save the file, compile and run the program. Follow the steps given below: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0" w:line="240" w:lineRule="auto"/>
        <w:ind w:left="768" w:right="48" w:hanging="360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Open notepad and add the code as above.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0" w:line="240" w:lineRule="auto"/>
        <w:ind w:left="768" w:right="48" w:hanging="360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Save the file as: MyFirstJavaProgram.java.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0" w:line="240" w:lineRule="auto"/>
        <w:ind w:left="768" w:right="48" w:hanging="360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Open a command prompt window and go o the directory where you saved the class. Assume it's C:\.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0" w:line="240" w:lineRule="auto"/>
        <w:ind w:left="768" w:right="48" w:hanging="360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Type ' javac MyFirstJavaProgram.java ' and press enter to compile your code. If there are no errors in your code, the command prompt will take you to the next line (Assumption : The path variable is set).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0" w:line="240" w:lineRule="auto"/>
        <w:ind w:left="768" w:right="48" w:hanging="360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Now, type ' java MyFirstJavaProgram ' to run your program.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0" w:line="240" w:lineRule="auto"/>
        <w:ind w:left="768" w:right="48" w:hanging="360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You will be able to see ' Hello World ' printed on the window.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shd w:fill="eeeeee" w:val="clear"/>
          <w:rtl w:val="0"/>
        </w:rPr>
        <w:t xml:space="preserve">C : &gt; javac MyFirstJavaProgram.java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shd w:fill="eeeeee" w:val="clear"/>
          <w:rtl w:val="0"/>
        </w:rPr>
        <w:t xml:space="preserve">C : &gt; java MyFirstJavaProgram 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shd w:fill="eeeeee" w:val="clear"/>
          <w:rtl w:val="0"/>
        </w:rPr>
        <w:t xml:space="preserve">Hello World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00" w:before="100" w:line="360" w:lineRule="auto"/>
        <w:ind w:left="408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Modify the above program and print out your information to screen, including: your full name, your class name, your student id number and your age.</w:t>
      </w:r>
    </w:p>
    <w:p w:rsidR="00000000" w:rsidDel="00000000" w:rsidP="00000000" w:rsidRDefault="00000000" w:rsidRPr="00000000">
      <w:pPr>
        <w:spacing w:after="100" w:before="1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360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408" w:firstLine="47.99999999999997"/>
      </w:pPr>
      <w:rPr/>
    </w:lvl>
    <w:lvl w:ilvl="1">
      <w:start w:val="1"/>
      <w:numFmt w:val="lowerLetter"/>
      <w:lvlText w:val="%2."/>
      <w:lvlJc w:val="left"/>
      <w:pPr>
        <w:ind w:left="1128" w:firstLine="768"/>
      </w:pPr>
      <w:rPr/>
    </w:lvl>
    <w:lvl w:ilvl="2">
      <w:start w:val="1"/>
      <w:numFmt w:val="lowerRoman"/>
      <w:lvlText w:val="%3."/>
      <w:lvlJc w:val="right"/>
      <w:pPr>
        <w:ind w:left="1848" w:firstLine="1668"/>
      </w:pPr>
      <w:rPr/>
    </w:lvl>
    <w:lvl w:ilvl="3">
      <w:start w:val="1"/>
      <w:numFmt w:val="decimal"/>
      <w:lvlText w:val="%4."/>
      <w:lvlJc w:val="left"/>
      <w:pPr>
        <w:ind w:left="2568" w:firstLine="2208"/>
      </w:pPr>
      <w:rPr/>
    </w:lvl>
    <w:lvl w:ilvl="4">
      <w:start w:val="1"/>
      <w:numFmt w:val="lowerLetter"/>
      <w:lvlText w:val="%5."/>
      <w:lvlJc w:val="left"/>
      <w:pPr>
        <w:ind w:left="3288" w:firstLine="2928"/>
      </w:pPr>
      <w:rPr/>
    </w:lvl>
    <w:lvl w:ilvl="5">
      <w:start w:val="1"/>
      <w:numFmt w:val="lowerRoman"/>
      <w:lvlText w:val="%6."/>
      <w:lvlJc w:val="right"/>
      <w:pPr>
        <w:ind w:left="4008" w:firstLine="3828"/>
      </w:pPr>
      <w:rPr/>
    </w:lvl>
    <w:lvl w:ilvl="6">
      <w:start w:val="1"/>
      <w:numFmt w:val="decimal"/>
      <w:lvlText w:val="%7."/>
      <w:lvlJc w:val="left"/>
      <w:pPr>
        <w:ind w:left="4728" w:firstLine="4368"/>
      </w:pPr>
      <w:rPr/>
    </w:lvl>
    <w:lvl w:ilvl="7">
      <w:start w:val="1"/>
      <w:numFmt w:val="lowerLetter"/>
      <w:lvlText w:val="%8."/>
      <w:lvlJc w:val="left"/>
      <w:pPr>
        <w:ind w:left="5448" w:firstLine="5088"/>
      </w:pPr>
      <w:rPr/>
    </w:lvl>
    <w:lvl w:ilvl="8">
      <w:start w:val="1"/>
      <w:numFmt w:val="lowerRoman"/>
      <w:lvlText w:val="%9."/>
      <w:lvlJc w:val="right"/>
      <w:pPr>
        <w:ind w:left="6168" w:firstLine="5988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