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DA7" w:rsidRDefault="00686726" w:rsidP="00BA554F">
      <w:pPr>
        <w:pStyle w:val="NormalWeb"/>
        <w:jc w:val="center"/>
        <w:rPr>
          <w:b/>
          <w:bCs/>
          <w:sz w:val="26"/>
          <w:szCs w:val="26"/>
        </w:rPr>
      </w:pPr>
      <w:r w:rsidRPr="00351DBF">
        <w:br/>
      </w:r>
      <w:r w:rsidRPr="00351DBF">
        <w:br/>
      </w:r>
      <w:r w:rsidR="00BC6DA7">
        <w:rPr>
          <w:b/>
          <w:bCs/>
          <w:sz w:val="26"/>
          <w:szCs w:val="26"/>
        </w:rPr>
        <w:t>Collections</w:t>
      </w:r>
    </w:p>
    <w:p w:rsidR="00615F96" w:rsidRPr="00351DBF" w:rsidRDefault="00BA554F" w:rsidP="00BA554F">
      <w:pPr>
        <w:pStyle w:val="NormalWeb"/>
        <w:jc w:val="center"/>
        <w:rPr>
          <w:b/>
          <w:bCs/>
        </w:rPr>
      </w:pPr>
      <w:r w:rsidRPr="00351DBF">
        <w:rPr>
          <w:b/>
          <w:bCs/>
        </w:rPr>
        <w:t xml:space="preserve">Workshop </w:t>
      </w:r>
      <w:r w:rsidR="00806AA3">
        <w:rPr>
          <w:b/>
          <w:bCs/>
        </w:rPr>
        <w:t>9</w:t>
      </w:r>
      <w:bookmarkStart w:id="0" w:name="_GoBack"/>
      <w:bookmarkEnd w:id="0"/>
    </w:p>
    <w:p w:rsidR="0061388A" w:rsidRPr="00351DBF" w:rsidRDefault="008735D3" w:rsidP="001E46E0">
      <w:pPr>
        <w:pStyle w:val="NormalWeb"/>
        <w:spacing w:line="360" w:lineRule="auto"/>
        <w:rPr>
          <w:b/>
          <w:bCs/>
        </w:rPr>
      </w:pPr>
      <w:r w:rsidRPr="00351DBF">
        <w:rPr>
          <w:b/>
          <w:bCs/>
        </w:rPr>
        <w:t>In this workshop, you’ll learn:</w:t>
      </w:r>
    </w:p>
    <w:p w:rsidR="004433FA" w:rsidRPr="00351DBF" w:rsidRDefault="00351DBF" w:rsidP="001E46E0">
      <w:pPr>
        <w:numPr>
          <w:ilvl w:val="0"/>
          <w:numId w:val="4"/>
        </w:numPr>
        <w:spacing w:before="60" w:line="360" w:lineRule="auto"/>
        <w:jc w:val="both"/>
      </w:pPr>
      <w:r w:rsidRPr="00351DBF">
        <w:t>Collections framework</w:t>
      </w:r>
    </w:p>
    <w:p w:rsidR="00351DBF" w:rsidRPr="00351DBF" w:rsidRDefault="00FE7F9F" w:rsidP="001E46E0">
      <w:pPr>
        <w:numPr>
          <w:ilvl w:val="0"/>
          <w:numId w:val="4"/>
        </w:numPr>
        <w:spacing w:before="60" w:line="360" w:lineRule="auto"/>
        <w:jc w:val="both"/>
      </w:pPr>
      <w:r>
        <w:t>Set collection</w:t>
      </w:r>
    </w:p>
    <w:p w:rsidR="00351DBF" w:rsidRPr="00351DBF" w:rsidRDefault="00351DBF" w:rsidP="00351DBF">
      <w:pPr>
        <w:pStyle w:val="NormalWeb"/>
        <w:rPr>
          <w:color w:val="000000"/>
        </w:rPr>
      </w:pPr>
      <w:r w:rsidRPr="00351DBF">
        <w:rPr>
          <w:color w:val="000000"/>
        </w:rPr>
        <w:t>Create a class named DictionaryWord as: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5"/>
      </w:tblGrid>
      <w:tr w:rsidR="00351DBF" w:rsidRPr="00351DBF" w:rsidTr="00351DB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1DBF" w:rsidRPr="00351DBF" w:rsidRDefault="00351DBF">
            <w:pPr>
              <w:pStyle w:val="NormalWeb"/>
              <w:jc w:val="center"/>
            </w:pPr>
            <w:r w:rsidRPr="00351DBF">
              <w:t>DictionaryWord</w:t>
            </w:r>
          </w:p>
        </w:tc>
      </w:tr>
      <w:tr w:rsidR="00351DBF" w:rsidRPr="00351DBF" w:rsidTr="00351DB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1DBF" w:rsidRPr="00351DBF" w:rsidRDefault="00351DBF">
            <w:pPr>
              <w:pStyle w:val="NormalWeb"/>
            </w:pPr>
            <w:r w:rsidRPr="00351DBF">
              <w:t>- word: String                                                            </w:t>
            </w:r>
            <w:r w:rsidRPr="00351DBF">
              <w:rPr>
                <w:rStyle w:val="apple-converted-space"/>
              </w:rPr>
              <w:t> </w:t>
            </w:r>
            <w:r w:rsidRPr="00351DBF">
              <w:br/>
              <w:t>- meanings: String</w:t>
            </w:r>
          </w:p>
        </w:tc>
      </w:tr>
      <w:tr w:rsidR="00351DBF" w:rsidRPr="00351DBF" w:rsidTr="00351DBF">
        <w:trPr>
          <w:tblCellSpacing w:w="0" w:type="dxa"/>
          <w:jc w:val="center"/>
        </w:trPr>
        <w:tc>
          <w:tcPr>
            <w:tcW w:w="51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1DBF" w:rsidRPr="00351DBF" w:rsidRDefault="00351DBF">
            <w:pPr>
              <w:pStyle w:val="NormalWeb"/>
            </w:pPr>
            <w:r w:rsidRPr="00351DBF">
              <w:t>+ DictionaryWord (String word, String meanings)</w:t>
            </w:r>
            <w:r w:rsidRPr="00351DBF">
              <w:br/>
              <w:t>+ getWord(): String</w:t>
            </w:r>
            <w:r w:rsidRPr="00351DBF">
              <w:br/>
              <w:t>+ setWord (String word): void</w:t>
            </w:r>
            <w:r w:rsidRPr="00351DBF">
              <w:br/>
              <w:t>+ getMeanings(): String</w:t>
            </w:r>
            <w:r w:rsidRPr="00351DBF">
              <w:br/>
              <w:t>+ setMeanings(String meanings): void</w:t>
            </w:r>
          </w:p>
        </w:tc>
      </w:tr>
    </w:tbl>
    <w:p w:rsidR="00351DBF" w:rsidRPr="00351DBF" w:rsidRDefault="00351DBF" w:rsidP="00351DBF">
      <w:pPr>
        <w:pStyle w:val="NormalWeb"/>
        <w:rPr>
          <w:color w:val="000000"/>
        </w:rPr>
      </w:pPr>
      <w:r w:rsidRPr="00351DBF">
        <w:rPr>
          <w:color w:val="000000"/>
        </w:rPr>
        <w:t>Write a program with the following requirements:</w:t>
      </w:r>
      <w:r w:rsidRPr="00351DBF">
        <w:rPr>
          <w:color w:val="000000"/>
        </w:rPr>
        <w:br/>
      </w:r>
      <w:r w:rsidRPr="00351DBF">
        <w:rPr>
          <w:color w:val="000000"/>
          <w:u w:val="single"/>
        </w:rPr>
        <w:t>Creates 8 DictionaryWord objects with:</w:t>
      </w:r>
    </w:p>
    <w:p w:rsidR="00351DBF" w:rsidRPr="00351DBF" w:rsidRDefault="003E48E6" w:rsidP="00351DBF">
      <w:pPr>
        <w:numPr>
          <w:ilvl w:val="0"/>
          <w:numId w:val="18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Word and meanings as the table</w:t>
      </w:r>
      <w:r w:rsidR="00351DBF" w:rsidRPr="00351DBF">
        <w:rPr>
          <w:color w:val="000000"/>
        </w:rPr>
        <w:t>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4425"/>
      </w:tblGrid>
      <w:tr w:rsidR="00351DBF" w:rsidRPr="00351DBF" w:rsidTr="00351DBF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1DBF" w:rsidRPr="00351DBF" w:rsidRDefault="00351DBF">
            <w:pPr>
              <w:pStyle w:val="NormalWeb"/>
            </w:pPr>
            <w:r w:rsidRPr="00351DBF">
              <w:rPr>
                <w:rStyle w:val="Emphasis"/>
                <w:b/>
                <w:bCs/>
              </w:rPr>
              <w:t>word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1DBF" w:rsidRPr="00351DBF" w:rsidRDefault="00351DBF">
            <w:pPr>
              <w:pStyle w:val="NormalWeb"/>
            </w:pPr>
            <w:r w:rsidRPr="00351DBF">
              <w:rPr>
                <w:rStyle w:val="Emphasis"/>
                <w:b/>
                <w:bCs/>
              </w:rPr>
              <w:t>meanings</w:t>
            </w:r>
          </w:p>
        </w:tc>
      </w:tr>
      <w:tr w:rsidR="00351DBF" w:rsidRPr="00351DBF" w:rsidTr="00351DBF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1DBF" w:rsidRPr="00351DBF" w:rsidRDefault="00351DBF">
            <w:pPr>
              <w:pStyle w:val="NormalWeb"/>
            </w:pPr>
            <w:r w:rsidRPr="00351DBF">
              <w:t>bank robber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1DBF" w:rsidRPr="00351DBF" w:rsidRDefault="00351DBF">
            <w:pPr>
              <w:pStyle w:val="NormalWeb"/>
            </w:pPr>
            <w:r w:rsidRPr="00351DBF">
              <w:t>Steals money from a bank</w:t>
            </w:r>
          </w:p>
        </w:tc>
      </w:tr>
      <w:tr w:rsidR="00351DBF" w:rsidRPr="00351DBF" w:rsidTr="00351DBF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1DBF" w:rsidRPr="00351DBF" w:rsidRDefault="00351DBF">
            <w:pPr>
              <w:pStyle w:val="NormalWeb"/>
            </w:pPr>
            <w:r w:rsidRPr="00351DBF">
              <w:t>burglar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1DBF" w:rsidRPr="00351DBF" w:rsidRDefault="00351DBF">
            <w:pPr>
              <w:pStyle w:val="NormalWeb"/>
            </w:pPr>
            <w:r w:rsidRPr="00351DBF">
              <w:t>Breaks into a home to steal things</w:t>
            </w:r>
          </w:p>
        </w:tc>
      </w:tr>
      <w:tr w:rsidR="00351DBF" w:rsidRPr="00351DBF" w:rsidTr="00351DBF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1DBF" w:rsidRPr="00351DBF" w:rsidRDefault="00351DBF">
            <w:pPr>
              <w:pStyle w:val="NormalWeb"/>
            </w:pPr>
            <w:r w:rsidRPr="00351DBF">
              <w:t>forger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1DBF" w:rsidRPr="00351DBF" w:rsidRDefault="00351DBF">
            <w:pPr>
              <w:pStyle w:val="NormalWeb"/>
            </w:pPr>
            <w:r w:rsidRPr="00351DBF">
              <w:t>Makes an illegal copy of something</w:t>
            </w:r>
          </w:p>
        </w:tc>
      </w:tr>
      <w:tr w:rsidR="00351DBF" w:rsidRPr="00351DBF" w:rsidTr="00351DBF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1DBF" w:rsidRPr="00351DBF" w:rsidRDefault="00351DBF">
            <w:pPr>
              <w:pStyle w:val="NormalWeb"/>
            </w:pPr>
            <w:r w:rsidRPr="00351DBF">
              <w:t>hacker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1DBF" w:rsidRPr="00351DBF" w:rsidRDefault="00351DBF">
            <w:pPr>
              <w:pStyle w:val="NormalWeb"/>
            </w:pPr>
            <w:r w:rsidRPr="00351DBF">
              <w:t>Breaks into a computer system</w:t>
            </w:r>
          </w:p>
        </w:tc>
      </w:tr>
      <w:tr w:rsidR="00351DBF" w:rsidRPr="00351DBF" w:rsidTr="00351DBF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1DBF" w:rsidRPr="00351DBF" w:rsidRDefault="00351DBF">
            <w:pPr>
              <w:pStyle w:val="NormalWeb"/>
            </w:pPr>
            <w:r w:rsidRPr="00351DBF">
              <w:t>hijacker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1DBF" w:rsidRPr="00351DBF" w:rsidRDefault="00351DBF">
            <w:pPr>
              <w:pStyle w:val="NormalWeb"/>
            </w:pPr>
            <w:r w:rsidRPr="00351DBF">
              <w:t>Takes control of an airplane</w:t>
            </w:r>
          </w:p>
        </w:tc>
      </w:tr>
      <w:tr w:rsidR="00351DBF" w:rsidRPr="00351DBF" w:rsidTr="00351DBF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1DBF" w:rsidRPr="00351DBF" w:rsidRDefault="00351DBF">
            <w:pPr>
              <w:pStyle w:val="NormalWeb"/>
            </w:pPr>
            <w:r w:rsidRPr="00351DBF">
              <w:t>kidnapper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1DBF" w:rsidRPr="00351DBF" w:rsidRDefault="00351DBF">
            <w:pPr>
              <w:pStyle w:val="NormalWeb"/>
            </w:pPr>
            <w:r w:rsidRPr="00351DBF">
              <w:t>Holds someone for ransom money</w:t>
            </w:r>
          </w:p>
        </w:tc>
      </w:tr>
      <w:tr w:rsidR="00351DBF" w:rsidRPr="00351DBF" w:rsidTr="00351DBF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1DBF" w:rsidRPr="00351DBF" w:rsidRDefault="00351DBF">
            <w:pPr>
              <w:pStyle w:val="NormalWeb"/>
            </w:pPr>
            <w:r w:rsidRPr="00351DBF">
              <w:t>mugger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1DBF" w:rsidRPr="00351DBF" w:rsidRDefault="00351DBF">
            <w:pPr>
              <w:pStyle w:val="NormalWeb"/>
            </w:pPr>
            <w:r w:rsidRPr="00351DBF">
              <w:t>Attacks and steals money from someone</w:t>
            </w:r>
          </w:p>
        </w:tc>
      </w:tr>
      <w:tr w:rsidR="00351DBF" w:rsidRPr="00351DBF" w:rsidTr="00351DBF">
        <w:trPr>
          <w:tblCellSpacing w:w="0" w:type="dxa"/>
          <w:jc w:val="center"/>
        </w:trPr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1DBF" w:rsidRPr="00351DBF" w:rsidRDefault="00351DBF">
            <w:pPr>
              <w:pStyle w:val="NormalWeb"/>
            </w:pPr>
            <w:r w:rsidRPr="00351DBF">
              <w:t>murderer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51DBF" w:rsidRPr="00351DBF" w:rsidRDefault="00351DBF">
            <w:pPr>
              <w:pStyle w:val="NormalWeb"/>
            </w:pPr>
            <w:r w:rsidRPr="00351DBF">
              <w:t>Kills another person</w:t>
            </w:r>
          </w:p>
        </w:tc>
      </w:tr>
    </w:tbl>
    <w:p w:rsidR="00351DBF" w:rsidRPr="00351DBF" w:rsidRDefault="00351DBF" w:rsidP="00351DBF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 w:rsidRPr="00351DBF">
        <w:rPr>
          <w:color w:val="000000"/>
        </w:rPr>
        <w:t>Ensure that there is no duplicate DictionaryWord objects (02 DictionaryWord objects a and b are equal when a.word=b.word).</w:t>
      </w:r>
    </w:p>
    <w:p w:rsidR="00351DBF" w:rsidRPr="00351DBF" w:rsidRDefault="00351DBF" w:rsidP="00351DBF">
      <w:pPr>
        <w:pStyle w:val="NormalWeb"/>
        <w:rPr>
          <w:color w:val="000000"/>
        </w:rPr>
      </w:pPr>
      <w:r w:rsidRPr="00351DBF">
        <w:rPr>
          <w:color w:val="000000"/>
          <w:u w:val="single"/>
        </w:rPr>
        <w:t>Displays all DictionaryWord in ascending order of word with the format as:</w:t>
      </w:r>
    </w:p>
    <w:p w:rsidR="00351DBF" w:rsidRPr="00351DBF" w:rsidRDefault="00351DBF" w:rsidP="00351DBF">
      <w:pPr>
        <w:pStyle w:val="NormalWeb"/>
        <w:rPr>
          <w:color w:val="000000"/>
        </w:rPr>
      </w:pPr>
      <w:r w:rsidRPr="00351DBF">
        <w:rPr>
          <w:color w:val="000000"/>
        </w:rPr>
        <w:t>&lt;&lt;no&gt;.&lt;&lt;word&gt;&gt;</w:t>
      </w:r>
      <w:r w:rsidRPr="00351DBF">
        <w:rPr>
          <w:color w:val="000000"/>
        </w:rPr>
        <w:br/>
        <w:t>&lt;&lt;meanings&gt;&gt;</w:t>
      </w:r>
    </w:p>
    <w:p w:rsidR="00351DBF" w:rsidRPr="00351DBF" w:rsidRDefault="00351DBF" w:rsidP="00351DBF">
      <w:pPr>
        <w:pStyle w:val="NormalWeb"/>
        <w:rPr>
          <w:color w:val="000000"/>
        </w:rPr>
      </w:pPr>
      <w:r w:rsidRPr="00351DBF">
        <w:rPr>
          <w:color w:val="000000"/>
        </w:rPr>
        <w:lastRenderedPageBreak/>
        <w:t>&lt;&lt;no&gt;.&lt;&lt;word&gt;&gt;</w:t>
      </w:r>
      <w:r w:rsidRPr="00351DBF">
        <w:rPr>
          <w:color w:val="000000"/>
        </w:rPr>
        <w:br/>
        <w:t>&lt;&lt;meanings&gt;&gt;</w:t>
      </w:r>
    </w:p>
    <w:p w:rsidR="00351DBF" w:rsidRPr="00351DBF" w:rsidRDefault="00351DBF" w:rsidP="00351DBF">
      <w:pPr>
        <w:pStyle w:val="NormalWeb"/>
        <w:rPr>
          <w:color w:val="000000"/>
        </w:rPr>
      </w:pPr>
      <w:r w:rsidRPr="00351DBF">
        <w:rPr>
          <w:color w:val="000000"/>
        </w:rPr>
        <w:t>Where: &lt;&lt;no&gt;&gt;=1,2…</w:t>
      </w:r>
    </w:p>
    <w:p w:rsidR="00351DBF" w:rsidRPr="00351DBF" w:rsidRDefault="00351DBF" w:rsidP="00351DBF">
      <w:pPr>
        <w:pStyle w:val="NormalWeb"/>
        <w:rPr>
          <w:color w:val="000000"/>
        </w:rPr>
      </w:pPr>
      <w:r w:rsidRPr="00351DBF">
        <w:rPr>
          <w:color w:val="000000"/>
          <w:u w:val="single"/>
        </w:rPr>
        <w:t> </w:t>
      </w:r>
    </w:p>
    <w:p w:rsidR="00351DBF" w:rsidRPr="00351DBF" w:rsidRDefault="00351DBF" w:rsidP="00351DBF">
      <w:pPr>
        <w:pStyle w:val="NormalWeb"/>
        <w:rPr>
          <w:color w:val="000000"/>
        </w:rPr>
      </w:pPr>
      <w:r w:rsidRPr="00351DBF">
        <w:rPr>
          <w:color w:val="000000"/>
          <w:u w:val="single"/>
        </w:rPr>
        <w:t>Hint</w:t>
      </w:r>
      <w:r w:rsidRPr="00351DBF">
        <w:rPr>
          <w:color w:val="000000"/>
        </w:rPr>
        <w:t>:</w:t>
      </w:r>
    </w:p>
    <w:p w:rsidR="00351DBF" w:rsidRPr="00351DBF" w:rsidRDefault="00351DBF" w:rsidP="00351DBF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 w:rsidRPr="00351DBF">
        <w:rPr>
          <w:color w:val="000000"/>
        </w:rPr>
        <w:t>class DictionaryWord implements Comparable to order 2 DictionaryWord objects.</w:t>
      </w:r>
    </w:p>
    <w:p w:rsidR="00351DBF" w:rsidRPr="00351DBF" w:rsidRDefault="00351DBF" w:rsidP="00351DBF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 w:rsidRPr="00351DBF">
        <w:rPr>
          <w:color w:val="000000"/>
        </w:rPr>
        <w:t>override equals(..) method to compare 2 DictionaryWord objects.</w:t>
      </w:r>
    </w:p>
    <w:p w:rsidR="00351DBF" w:rsidRPr="00351DBF" w:rsidRDefault="00351DBF" w:rsidP="00351DBF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 w:rsidRPr="00351DBF">
        <w:rPr>
          <w:color w:val="000000"/>
        </w:rPr>
        <w:t>override toString()</w:t>
      </w:r>
    </w:p>
    <w:p w:rsidR="00351DBF" w:rsidRPr="00351DBF" w:rsidRDefault="00351DBF" w:rsidP="00351DBF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 w:rsidRPr="00351DBF">
        <w:rPr>
          <w:color w:val="000000"/>
        </w:rPr>
        <w:t>use Set to ensure no duplicate.</w:t>
      </w:r>
    </w:p>
    <w:p w:rsidR="00351DBF" w:rsidRPr="00351DBF" w:rsidRDefault="00351DBF" w:rsidP="00351DBF">
      <w:pPr>
        <w:numPr>
          <w:ilvl w:val="0"/>
          <w:numId w:val="20"/>
        </w:numPr>
        <w:spacing w:before="100" w:beforeAutospacing="1" w:after="100" w:afterAutospacing="1"/>
        <w:rPr>
          <w:color w:val="000000"/>
        </w:rPr>
      </w:pPr>
      <w:r w:rsidRPr="00351DBF">
        <w:rPr>
          <w:color w:val="000000"/>
        </w:rPr>
        <w:t>use support class Collections to sort DictionaryWord objects.</w:t>
      </w:r>
    </w:p>
    <w:p w:rsidR="00351DBF" w:rsidRPr="00351DBF" w:rsidRDefault="00351DBF" w:rsidP="00351DBF">
      <w:pPr>
        <w:pStyle w:val="NormalWeb"/>
        <w:rPr>
          <w:color w:val="000000"/>
        </w:rPr>
      </w:pPr>
      <w:r w:rsidRPr="00351DBF">
        <w:rPr>
          <w:color w:val="000000"/>
        </w:rPr>
        <w:t> </w:t>
      </w:r>
    </w:p>
    <w:p w:rsidR="00F630E2" w:rsidRPr="00351DBF" w:rsidRDefault="00F630E2" w:rsidP="002D2E01">
      <w:pPr>
        <w:spacing w:line="288" w:lineRule="auto"/>
        <w:rPr>
          <w:b/>
        </w:rPr>
      </w:pPr>
    </w:p>
    <w:sectPr w:rsidR="00F630E2" w:rsidRPr="00351DBF" w:rsidSect="005D0270">
      <w:footerReference w:type="even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A16" w:rsidRDefault="00BC4A16">
      <w:r>
        <w:separator/>
      </w:r>
    </w:p>
  </w:endnote>
  <w:endnote w:type="continuationSeparator" w:id="0">
    <w:p w:rsidR="00BC4A16" w:rsidRDefault="00BC4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6AA3">
      <w:rPr>
        <w:rStyle w:val="PageNumber"/>
        <w:noProof/>
      </w:rPr>
      <w:t>1</w: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A16" w:rsidRDefault="00BC4A16">
      <w:r>
        <w:separator/>
      </w:r>
    </w:p>
  </w:footnote>
  <w:footnote w:type="continuationSeparator" w:id="0">
    <w:p w:rsidR="00BC4A16" w:rsidRDefault="00BC4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04D"/>
    <w:multiLevelType w:val="multilevel"/>
    <w:tmpl w:val="00B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124D0"/>
    <w:multiLevelType w:val="multilevel"/>
    <w:tmpl w:val="A046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706B0"/>
    <w:multiLevelType w:val="hybridMultilevel"/>
    <w:tmpl w:val="8BC45E68"/>
    <w:lvl w:ilvl="0" w:tplc="7C8A1C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855CB"/>
    <w:multiLevelType w:val="multilevel"/>
    <w:tmpl w:val="0D9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D145D"/>
    <w:multiLevelType w:val="multilevel"/>
    <w:tmpl w:val="F56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E240E7"/>
    <w:multiLevelType w:val="multilevel"/>
    <w:tmpl w:val="535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8E17A3"/>
    <w:multiLevelType w:val="hybridMultilevel"/>
    <w:tmpl w:val="D5608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FC791D"/>
    <w:multiLevelType w:val="multilevel"/>
    <w:tmpl w:val="603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524FB2"/>
    <w:multiLevelType w:val="hybridMultilevel"/>
    <w:tmpl w:val="1E4E1A6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D370D98"/>
    <w:multiLevelType w:val="multilevel"/>
    <w:tmpl w:val="60D4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37404C"/>
    <w:multiLevelType w:val="multilevel"/>
    <w:tmpl w:val="B7E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4E6212"/>
    <w:multiLevelType w:val="multilevel"/>
    <w:tmpl w:val="1AA2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C14D63"/>
    <w:multiLevelType w:val="multilevel"/>
    <w:tmpl w:val="147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80162B"/>
    <w:multiLevelType w:val="multilevel"/>
    <w:tmpl w:val="48B4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C88532D"/>
    <w:multiLevelType w:val="hybridMultilevel"/>
    <w:tmpl w:val="7E1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13ABA"/>
    <w:multiLevelType w:val="multilevel"/>
    <w:tmpl w:val="C58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A76869"/>
    <w:multiLevelType w:val="hybridMultilevel"/>
    <w:tmpl w:val="C1CE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324127"/>
    <w:multiLevelType w:val="multilevel"/>
    <w:tmpl w:val="D7A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621F5"/>
    <w:multiLevelType w:val="multilevel"/>
    <w:tmpl w:val="C5F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2E562D"/>
    <w:multiLevelType w:val="multilevel"/>
    <w:tmpl w:val="9248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8"/>
  </w:num>
  <w:num w:numId="4">
    <w:abstractNumId w:val="3"/>
  </w:num>
  <w:num w:numId="5">
    <w:abstractNumId w:val="19"/>
  </w:num>
  <w:num w:numId="6">
    <w:abstractNumId w:val="12"/>
  </w:num>
  <w:num w:numId="7">
    <w:abstractNumId w:val="7"/>
  </w:num>
  <w:num w:numId="8">
    <w:abstractNumId w:val="15"/>
  </w:num>
  <w:num w:numId="9">
    <w:abstractNumId w:val="5"/>
  </w:num>
  <w:num w:numId="10">
    <w:abstractNumId w:val="8"/>
  </w:num>
  <w:num w:numId="11">
    <w:abstractNumId w:val="6"/>
  </w:num>
  <w:num w:numId="12">
    <w:abstractNumId w:val="17"/>
  </w:num>
  <w:num w:numId="13">
    <w:abstractNumId w:val="14"/>
  </w:num>
  <w:num w:numId="14">
    <w:abstractNumId w:val="0"/>
  </w:num>
  <w:num w:numId="15">
    <w:abstractNumId w:val="2"/>
  </w:num>
  <w:num w:numId="16">
    <w:abstractNumId w:val="1"/>
  </w:num>
  <w:num w:numId="17">
    <w:abstractNumId w:val="16"/>
  </w:num>
  <w:num w:numId="18">
    <w:abstractNumId w:val="9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70"/>
    <w:rsid w:val="0006762F"/>
    <w:rsid w:val="000720B9"/>
    <w:rsid w:val="000918BC"/>
    <w:rsid w:val="001070CA"/>
    <w:rsid w:val="00122714"/>
    <w:rsid w:val="00133109"/>
    <w:rsid w:val="00137C5B"/>
    <w:rsid w:val="001448E0"/>
    <w:rsid w:val="001A70B8"/>
    <w:rsid w:val="001A7219"/>
    <w:rsid w:val="001C2DB6"/>
    <w:rsid w:val="001C53C0"/>
    <w:rsid w:val="001E018C"/>
    <w:rsid w:val="001E46E0"/>
    <w:rsid w:val="001F6206"/>
    <w:rsid w:val="0024722A"/>
    <w:rsid w:val="002548E6"/>
    <w:rsid w:val="0025707F"/>
    <w:rsid w:val="00280DB0"/>
    <w:rsid w:val="002823B8"/>
    <w:rsid w:val="00291D81"/>
    <w:rsid w:val="002A26AB"/>
    <w:rsid w:val="002A3A5D"/>
    <w:rsid w:val="002B2827"/>
    <w:rsid w:val="002B61D2"/>
    <w:rsid w:val="002C15D3"/>
    <w:rsid w:val="002D2E01"/>
    <w:rsid w:val="00351DBF"/>
    <w:rsid w:val="003605A2"/>
    <w:rsid w:val="00370728"/>
    <w:rsid w:val="003B3C92"/>
    <w:rsid w:val="003D6BEB"/>
    <w:rsid w:val="003D6D92"/>
    <w:rsid w:val="003E48E6"/>
    <w:rsid w:val="003E5942"/>
    <w:rsid w:val="003F6A96"/>
    <w:rsid w:val="00402B51"/>
    <w:rsid w:val="00434FA0"/>
    <w:rsid w:val="00440219"/>
    <w:rsid w:val="004433FA"/>
    <w:rsid w:val="00473789"/>
    <w:rsid w:val="00473C30"/>
    <w:rsid w:val="004A3FFD"/>
    <w:rsid w:val="004E58B3"/>
    <w:rsid w:val="00530CE9"/>
    <w:rsid w:val="005705D5"/>
    <w:rsid w:val="005720C5"/>
    <w:rsid w:val="00574B3E"/>
    <w:rsid w:val="00591663"/>
    <w:rsid w:val="005C5214"/>
    <w:rsid w:val="005D0270"/>
    <w:rsid w:val="005D2086"/>
    <w:rsid w:val="005F6036"/>
    <w:rsid w:val="00602445"/>
    <w:rsid w:val="0061388A"/>
    <w:rsid w:val="00615F96"/>
    <w:rsid w:val="00616BD7"/>
    <w:rsid w:val="006538A0"/>
    <w:rsid w:val="00686726"/>
    <w:rsid w:val="006A7611"/>
    <w:rsid w:val="006B25E4"/>
    <w:rsid w:val="00737D5D"/>
    <w:rsid w:val="00740608"/>
    <w:rsid w:val="0075522B"/>
    <w:rsid w:val="00765169"/>
    <w:rsid w:val="007C7B5A"/>
    <w:rsid w:val="007F3D21"/>
    <w:rsid w:val="007F7C3E"/>
    <w:rsid w:val="00806AA3"/>
    <w:rsid w:val="00815C03"/>
    <w:rsid w:val="00816571"/>
    <w:rsid w:val="00831ED1"/>
    <w:rsid w:val="008432E2"/>
    <w:rsid w:val="008452A9"/>
    <w:rsid w:val="008735D3"/>
    <w:rsid w:val="00883ECD"/>
    <w:rsid w:val="008C5200"/>
    <w:rsid w:val="008C7F31"/>
    <w:rsid w:val="008E5D3F"/>
    <w:rsid w:val="009160B4"/>
    <w:rsid w:val="00916507"/>
    <w:rsid w:val="0092604D"/>
    <w:rsid w:val="00942EEE"/>
    <w:rsid w:val="00956B48"/>
    <w:rsid w:val="00974C22"/>
    <w:rsid w:val="00981A04"/>
    <w:rsid w:val="00982A45"/>
    <w:rsid w:val="009C01B4"/>
    <w:rsid w:val="009D13FC"/>
    <w:rsid w:val="009D40D6"/>
    <w:rsid w:val="009D4694"/>
    <w:rsid w:val="00A22EAB"/>
    <w:rsid w:val="00A31D64"/>
    <w:rsid w:val="00A77372"/>
    <w:rsid w:val="00A86836"/>
    <w:rsid w:val="00A96B60"/>
    <w:rsid w:val="00AB7E86"/>
    <w:rsid w:val="00AD0542"/>
    <w:rsid w:val="00AE4054"/>
    <w:rsid w:val="00AF2FFF"/>
    <w:rsid w:val="00B055D5"/>
    <w:rsid w:val="00B4498B"/>
    <w:rsid w:val="00B4729D"/>
    <w:rsid w:val="00B51083"/>
    <w:rsid w:val="00B549E4"/>
    <w:rsid w:val="00B663C2"/>
    <w:rsid w:val="00B81ED9"/>
    <w:rsid w:val="00B84AEE"/>
    <w:rsid w:val="00B97AB8"/>
    <w:rsid w:val="00BA554F"/>
    <w:rsid w:val="00BC1327"/>
    <w:rsid w:val="00BC4A16"/>
    <w:rsid w:val="00BC6DA7"/>
    <w:rsid w:val="00BE7CA1"/>
    <w:rsid w:val="00C00FB0"/>
    <w:rsid w:val="00C245EB"/>
    <w:rsid w:val="00C40167"/>
    <w:rsid w:val="00C6790A"/>
    <w:rsid w:val="00C9633E"/>
    <w:rsid w:val="00CC6308"/>
    <w:rsid w:val="00CE675F"/>
    <w:rsid w:val="00CE6ED9"/>
    <w:rsid w:val="00CF2ACB"/>
    <w:rsid w:val="00D33946"/>
    <w:rsid w:val="00D363DA"/>
    <w:rsid w:val="00D455CB"/>
    <w:rsid w:val="00D826EB"/>
    <w:rsid w:val="00D84529"/>
    <w:rsid w:val="00D9760A"/>
    <w:rsid w:val="00DC1B38"/>
    <w:rsid w:val="00DF632D"/>
    <w:rsid w:val="00E23A3A"/>
    <w:rsid w:val="00E47B13"/>
    <w:rsid w:val="00E90C11"/>
    <w:rsid w:val="00E97881"/>
    <w:rsid w:val="00ED2DC9"/>
    <w:rsid w:val="00ED72BB"/>
    <w:rsid w:val="00F336D3"/>
    <w:rsid w:val="00F37CE2"/>
    <w:rsid w:val="00F630E2"/>
    <w:rsid w:val="00F70F6B"/>
    <w:rsid w:val="00F71B3A"/>
    <w:rsid w:val="00F75C43"/>
    <w:rsid w:val="00F774D4"/>
    <w:rsid w:val="00F938F1"/>
    <w:rsid w:val="00F96616"/>
    <w:rsid w:val="00F972F2"/>
    <w:rsid w:val="00FB06A6"/>
    <w:rsid w:val="00FE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uiPriority w:val="99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  <w:style w:type="character" w:customStyle="1" w:styleId="apple-converted-space">
    <w:name w:val="apple-converted-space"/>
    <w:basedOn w:val="DefaultParagraphFont"/>
    <w:rsid w:val="00351DBF"/>
  </w:style>
  <w:style w:type="character" w:styleId="Emphasis">
    <w:name w:val="Emphasis"/>
    <w:basedOn w:val="DefaultParagraphFont"/>
    <w:uiPriority w:val="20"/>
    <w:qFormat/>
    <w:rsid w:val="00351DB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uiPriority w:val="99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link w:val="HTMLPreformattedChar"/>
    <w:uiPriority w:val="99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E46E0"/>
    <w:pPr>
      <w:ind w:left="720"/>
      <w:contextualSpacing/>
    </w:pPr>
  </w:style>
  <w:style w:type="character" w:customStyle="1" w:styleId="HTMLPreformattedChar">
    <w:name w:val="HTML Preformatted Char"/>
    <w:link w:val="HTMLPreformatted"/>
    <w:uiPriority w:val="99"/>
    <w:rsid w:val="00BC1327"/>
    <w:rPr>
      <w:rFonts w:ascii="Courier New" w:hAnsi="Courier New" w:cs="Courier New"/>
      <w:lang w:bidi="ar-SA"/>
    </w:rPr>
  </w:style>
  <w:style w:type="character" w:customStyle="1" w:styleId="apple-converted-space">
    <w:name w:val="apple-converted-space"/>
    <w:basedOn w:val="DefaultParagraphFont"/>
    <w:rsid w:val="00351DBF"/>
  </w:style>
  <w:style w:type="character" w:styleId="Emphasis">
    <w:name w:val="Emphasis"/>
    <w:basedOn w:val="DefaultParagraphFont"/>
    <w:uiPriority w:val="20"/>
    <w:qFormat/>
    <w:rsid w:val="00351D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with Java</vt:lpstr>
    </vt:vector>
  </TitlesOfParts>
  <Company>Binh Minh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with Java</dc:title>
  <dc:creator>DuyDT</dc:creator>
  <cp:lastModifiedBy>DuyDT</cp:lastModifiedBy>
  <cp:revision>4</cp:revision>
  <dcterms:created xsi:type="dcterms:W3CDTF">2015-05-05T06:13:00Z</dcterms:created>
  <dcterms:modified xsi:type="dcterms:W3CDTF">2015-05-05T06:24:00Z</dcterms:modified>
</cp:coreProperties>
</file>