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8C48" w14:textId="1144D22B" w:rsidR="00F73B00" w:rsidRPr="00F73B00" w:rsidRDefault="00F73B00" w:rsidP="00F73B00">
      <w:pPr>
        <w:jc w:val="center"/>
        <w:rPr>
          <w:rFonts w:asciiTheme="majorHAnsi" w:hAnsiTheme="majorHAnsi" w:cstheme="majorHAnsi"/>
          <w:color w:val="FF0000"/>
          <w:sz w:val="40"/>
          <w:szCs w:val="40"/>
        </w:rPr>
      </w:pPr>
      <w:proofErr w:type="spellStart"/>
      <w:r w:rsidRPr="00F73B00">
        <w:rPr>
          <w:rFonts w:asciiTheme="majorHAnsi" w:hAnsiTheme="majorHAnsi" w:cstheme="majorHAnsi"/>
          <w:b/>
          <w:bCs/>
          <w:color w:val="FF0000"/>
          <w:sz w:val="40"/>
          <w:szCs w:val="40"/>
        </w:rPr>
        <w:t>web</w:t>
      </w:r>
      <w:proofErr w:type="spellEnd"/>
      <w:r w:rsidRPr="00F73B00">
        <w:rPr>
          <w:rFonts w:asciiTheme="majorHAnsi" w:hAnsiTheme="majorHAnsi" w:cstheme="majorHAnsi"/>
          <w:b/>
          <w:bCs/>
          <w:color w:val="FF0000"/>
          <w:sz w:val="40"/>
          <w:szCs w:val="40"/>
        </w:rPr>
        <w:t xml:space="preserve"> bán hàng: bán cây</w:t>
      </w:r>
    </w:p>
    <w:p w14:paraId="6DA89FD6" w14:textId="77777777" w:rsidR="00F73B00" w:rsidRPr="00F73B00" w:rsidRDefault="00F73B00" w:rsidP="00F73B0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(A) Trang chủ</w:t>
      </w:r>
    </w:p>
    <w:p w14:paraId="7908D458" w14:textId="1C2D8418" w:rsidR="00F73B00" w:rsidRPr="00F73B00" w:rsidRDefault="00F73B00" w:rsidP="00F73B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F73B00">
        <w:rPr>
          <w:rFonts w:asciiTheme="majorHAnsi" w:hAnsiTheme="majorHAnsi" w:cstheme="majorHAnsi"/>
          <w:b/>
          <w:bCs/>
          <w:sz w:val="26"/>
          <w:szCs w:val="26"/>
        </w:rPr>
        <w:t>Banner</w:t>
      </w:r>
      <w:proofErr w:type="spellEnd"/>
      <w:r w:rsidRPr="00F73B00">
        <w:rPr>
          <w:rFonts w:asciiTheme="majorHAnsi" w:hAnsiTheme="majorHAnsi" w:cstheme="majorHAnsi"/>
          <w:b/>
          <w:bCs/>
          <w:sz w:val="26"/>
          <w:szCs w:val="26"/>
        </w:rPr>
        <w:t xml:space="preserve"> quảng cáo</w:t>
      </w:r>
      <w:r w:rsidRPr="00F73B00">
        <w:rPr>
          <w:rFonts w:asciiTheme="majorHAnsi" w:hAnsiTheme="majorHAnsi" w:cstheme="majorHAnsi"/>
          <w:sz w:val="26"/>
          <w:szCs w:val="26"/>
        </w:rPr>
        <w:t>: Hiển thị sản phẩm nổi bật, chương trình khuyến mãi.</w:t>
      </w:r>
    </w:p>
    <w:p w14:paraId="62C71AB2" w14:textId="2DD04146" w:rsidR="00F73B00" w:rsidRPr="00F73B00" w:rsidRDefault="00F73B00" w:rsidP="00F73B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Danh mục sản phẩm</w:t>
      </w:r>
      <w:r w:rsidRPr="00F73B00">
        <w:rPr>
          <w:rFonts w:asciiTheme="majorHAnsi" w:hAnsiTheme="majorHAnsi" w:cstheme="majorHAnsi"/>
          <w:sz w:val="26"/>
          <w:szCs w:val="26"/>
        </w:rPr>
        <w:t>: Thời trang, điện tử, làm đẹp, đồ gia dụng…</w:t>
      </w:r>
    </w:p>
    <w:p w14:paraId="0B57F9B5" w14:textId="0CB715B4" w:rsidR="00F73B00" w:rsidRPr="00F73B00" w:rsidRDefault="00F73B00" w:rsidP="00F73B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Tìm kiếm nâng cao</w:t>
      </w:r>
      <w:r w:rsidRPr="00F73B00">
        <w:rPr>
          <w:rFonts w:asciiTheme="majorHAnsi" w:hAnsiTheme="majorHAnsi" w:cstheme="majorHAnsi"/>
          <w:sz w:val="26"/>
          <w:szCs w:val="26"/>
        </w:rPr>
        <w:t>: Bộ lọc theo giá, thương hiệu, đánh giá…</w:t>
      </w:r>
    </w:p>
    <w:p w14:paraId="49133C77" w14:textId="2D146355" w:rsidR="00F73B00" w:rsidRPr="00F73B00" w:rsidRDefault="00F73B00" w:rsidP="00F73B00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Gợi ý sản phẩm</w:t>
      </w:r>
      <w:r w:rsidRPr="00F73B00">
        <w:rPr>
          <w:rFonts w:asciiTheme="majorHAnsi" w:hAnsiTheme="majorHAnsi" w:cstheme="majorHAnsi"/>
          <w:sz w:val="26"/>
          <w:szCs w:val="26"/>
        </w:rPr>
        <w:t>: Dựa trên xu hướng và lịch sử mua hàng.</w:t>
      </w:r>
    </w:p>
    <w:p w14:paraId="0203856A" w14:textId="77777777" w:rsidR="00F73B00" w:rsidRPr="00F73B00" w:rsidRDefault="00F73B00" w:rsidP="00F73B0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(B) Trang sản phẩm</w:t>
      </w:r>
    </w:p>
    <w:p w14:paraId="5C21E15D" w14:textId="45508A85" w:rsidR="00F73B00" w:rsidRPr="00F73B00" w:rsidRDefault="00F73B00" w:rsidP="00F73B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 xml:space="preserve">Hình ảnh chi tiết, </w:t>
      </w:r>
      <w:proofErr w:type="spellStart"/>
      <w:r w:rsidRPr="00F73B00">
        <w:rPr>
          <w:rFonts w:asciiTheme="majorHAnsi" w:hAnsiTheme="majorHAnsi" w:cstheme="majorHAnsi"/>
          <w:sz w:val="26"/>
          <w:szCs w:val="26"/>
        </w:rPr>
        <w:t>video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73B00">
        <w:rPr>
          <w:rFonts w:asciiTheme="majorHAnsi" w:hAnsiTheme="majorHAnsi" w:cstheme="majorHAnsi"/>
          <w:sz w:val="26"/>
          <w:szCs w:val="26"/>
        </w:rPr>
        <w:t>demo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>.</w:t>
      </w:r>
    </w:p>
    <w:p w14:paraId="1ACF8CEC" w14:textId="3E3031B1" w:rsidR="00F73B00" w:rsidRPr="00F73B00" w:rsidRDefault="00F73B00" w:rsidP="00F73B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Mô tả sản phẩm (chất liệu, kích thước, thông số kỹ thuật…).</w:t>
      </w:r>
    </w:p>
    <w:p w14:paraId="275E05F0" w14:textId="6C18E5D5" w:rsidR="00F73B00" w:rsidRPr="00F73B00" w:rsidRDefault="00F73B00" w:rsidP="00F73B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Đánh giá, bình luận từ khách hàng.</w:t>
      </w:r>
    </w:p>
    <w:p w14:paraId="5D16979C" w14:textId="1FE98B3F" w:rsidR="00F73B00" w:rsidRPr="00F73B00" w:rsidRDefault="00F73B00" w:rsidP="00F73B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Tùy chọn màu sắc, kích thước, số lượng.</w:t>
      </w:r>
    </w:p>
    <w:p w14:paraId="46C32A31" w14:textId="1176009B" w:rsidR="00F73B00" w:rsidRPr="00F73B00" w:rsidRDefault="00F73B00" w:rsidP="00F73B00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Nút "Thêm vào giỏ hàng" hoặc "Mua ngay".</w:t>
      </w:r>
    </w:p>
    <w:p w14:paraId="48367091" w14:textId="77777777" w:rsidR="00F73B00" w:rsidRPr="00F73B00" w:rsidRDefault="00F73B00" w:rsidP="00F73B0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(C) Giỏ hàng &amp; Thanh toán</w:t>
      </w:r>
    </w:p>
    <w:p w14:paraId="6B89518D" w14:textId="4BB81509" w:rsidR="00F73B00" w:rsidRPr="00F73B00" w:rsidRDefault="00F73B00" w:rsidP="00F73B00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Xem lại sản phẩm trong giỏ hàng.</w:t>
      </w:r>
    </w:p>
    <w:p w14:paraId="0E0A7720" w14:textId="397EF51E" w:rsidR="00F73B00" w:rsidRPr="00F73B00" w:rsidRDefault="00F73B00" w:rsidP="00F73B00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Nhập mã giảm giá, chọn phương thức thanh toán.</w:t>
      </w:r>
    </w:p>
    <w:p w14:paraId="4288C57D" w14:textId="27A8EBBC" w:rsidR="00F73B00" w:rsidRPr="00F73B00" w:rsidRDefault="00F73B00" w:rsidP="00F73B00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Hỗ trợ nhiều cổng thanh toán (</w:t>
      </w:r>
      <w:proofErr w:type="spellStart"/>
      <w:r w:rsidRPr="00F73B00">
        <w:rPr>
          <w:rFonts w:asciiTheme="majorHAnsi" w:hAnsiTheme="majorHAnsi" w:cstheme="majorHAnsi"/>
          <w:sz w:val="26"/>
          <w:szCs w:val="26"/>
        </w:rPr>
        <w:t>VNPay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73B00">
        <w:rPr>
          <w:rFonts w:asciiTheme="majorHAnsi" w:hAnsiTheme="majorHAnsi" w:cstheme="majorHAnsi"/>
          <w:sz w:val="26"/>
          <w:szCs w:val="26"/>
        </w:rPr>
        <w:t>MoMo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>, thẻ ngân hàng…).</w:t>
      </w:r>
    </w:p>
    <w:p w14:paraId="140D3576" w14:textId="43E543D4" w:rsidR="00F73B00" w:rsidRPr="00F73B00" w:rsidRDefault="00F73B00" w:rsidP="00F73B00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Chọn phương thức giao hàng (Nhanh, Tiêu chuẩn, Nhận tại cửa hàng).</w:t>
      </w:r>
    </w:p>
    <w:p w14:paraId="59C8BCAB" w14:textId="77777777" w:rsidR="00F73B00" w:rsidRPr="00F73B00" w:rsidRDefault="00F73B00" w:rsidP="00F73B0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(D) Tài khoản khách hàng</w:t>
      </w:r>
    </w:p>
    <w:p w14:paraId="04FACCEF" w14:textId="54AC75AA" w:rsidR="00F73B00" w:rsidRPr="00F73B00" w:rsidRDefault="00F73B00" w:rsidP="00F73B00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Quản lý đơn hàng, trạng thái vận chuyển.</w:t>
      </w:r>
    </w:p>
    <w:p w14:paraId="24949404" w14:textId="70C73C5C" w:rsidR="00F73B00" w:rsidRPr="00F73B00" w:rsidRDefault="00F73B00" w:rsidP="00F73B00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Lịch sử mua hàng, danh sách yêu thích.</w:t>
      </w:r>
    </w:p>
    <w:p w14:paraId="72FF10DA" w14:textId="259FB3CE" w:rsidR="00F73B00" w:rsidRPr="00F73B00" w:rsidRDefault="00F73B00" w:rsidP="00F73B00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 xml:space="preserve">Đăng nhập bằng </w:t>
      </w:r>
      <w:proofErr w:type="spellStart"/>
      <w:r w:rsidRPr="00F73B00">
        <w:rPr>
          <w:rFonts w:asciiTheme="majorHAnsi" w:hAnsiTheme="majorHAnsi" w:cstheme="majorHAnsi"/>
          <w:sz w:val="26"/>
          <w:szCs w:val="26"/>
        </w:rPr>
        <w:t>Google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F73B00">
        <w:rPr>
          <w:rFonts w:asciiTheme="majorHAnsi" w:hAnsiTheme="majorHAnsi" w:cstheme="majorHAnsi"/>
          <w:sz w:val="26"/>
          <w:szCs w:val="26"/>
        </w:rPr>
        <w:t>Facebook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>.</w:t>
      </w:r>
    </w:p>
    <w:p w14:paraId="3E366C43" w14:textId="606B07EE" w:rsidR="00F73B00" w:rsidRPr="00F73B00" w:rsidRDefault="00F73B00" w:rsidP="00F73B00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Tích điểm, chương trình khách hàng thân thiết.</w:t>
      </w:r>
    </w:p>
    <w:p w14:paraId="48E423ED" w14:textId="77777777" w:rsidR="00F73B00" w:rsidRPr="00F73B00" w:rsidRDefault="00F73B00" w:rsidP="00F73B0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 xml:space="preserve">(E) </w:t>
      </w:r>
      <w:proofErr w:type="spellStart"/>
      <w:r w:rsidRPr="00F73B00">
        <w:rPr>
          <w:rFonts w:asciiTheme="majorHAnsi" w:hAnsiTheme="majorHAnsi" w:cstheme="majorHAnsi"/>
          <w:b/>
          <w:bCs/>
          <w:sz w:val="26"/>
          <w:szCs w:val="26"/>
        </w:rPr>
        <w:t>Blog</w:t>
      </w:r>
      <w:proofErr w:type="spellEnd"/>
      <w:r w:rsidRPr="00F73B00">
        <w:rPr>
          <w:rFonts w:asciiTheme="majorHAnsi" w:hAnsiTheme="majorHAnsi" w:cstheme="majorHAnsi"/>
          <w:b/>
          <w:bCs/>
          <w:sz w:val="26"/>
          <w:szCs w:val="26"/>
        </w:rPr>
        <w:t xml:space="preserve"> &amp; Hướng dẫn mua sắm</w:t>
      </w:r>
    </w:p>
    <w:p w14:paraId="73430FEA" w14:textId="72E0437B" w:rsidR="00F73B00" w:rsidRPr="00F73B00" w:rsidRDefault="00F73B00" w:rsidP="00F73B00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F73B00">
        <w:rPr>
          <w:rFonts w:asciiTheme="majorHAnsi" w:hAnsiTheme="majorHAnsi" w:cstheme="majorHAnsi"/>
          <w:sz w:val="26"/>
          <w:szCs w:val="26"/>
        </w:rPr>
        <w:t>Review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 xml:space="preserve"> sản phẩm, mẹo sử dụng.</w:t>
      </w:r>
    </w:p>
    <w:p w14:paraId="6EC67586" w14:textId="41994FC7" w:rsidR="00F73B00" w:rsidRPr="00F73B00" w:rsidRDefault="00F73B00" w:rsidP="00F73B00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Xu hướng thời trang, công nghệ mới.</w:t>
      </w:r>
    </w:p>
    <w:p w14:paraId="4E9776B6" w14:textId="145AF438" w:rsidR="00F73B00" w:rsidRPr="00F73B00" w:rsidRDefault="00F73B00" w:rsidP="00F73B00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Hướng dẫn chăm sóc, bảo quản sản phẩm.</w:t>
      </w:r>
    </w:p>
    <w:p w14:paraId="23B206A6" w14:textId="77777777" w:rsidR="00F73B00" w:rsidRPr="00F73B00" w:rsidRDefault="00F73B00" w:rsidP="00F73B00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73B00">
        <w:rPr>
          <w:rFonts w:asciiTheme="majorHAnsi" w:hAnsiTheme="majorHAnsi" w:cstheme="majorHAnsi"/>
          <w:b/>
          <w:bCs/>
          <w:sz w:val="26"/>
          <w:szCs w:val="26"/>
        </w:rPr>
        <w:t>(F) Chăm sóc khách hàng</w:t>
      </w:r>
    </w:p>
    <w:p w14:paraId="7FB5E2AC" w14:textId="46C3F9FA" w:rsidR="00F73B00" w:rsidRPr="00F73B00" w:rsidRDefault="00F73B00" w:rsidP="00F73B00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F73B00">
        <w:rPr>
          <w:rFonts w:asciiTheme="majorHAnsi" w:hAnsiTheme="majorHAnsi" w:cstheme="majorHAnsi"/>
          <w:sz w:val="26"/>
          <w:szCs w:val="26"/>
        </w:rPr>
        <w:lastRenderedPageBreak/>
        <w:t>Chatbot</w:t>
      </w:r>
      <w:proofErr w:type="spellEnd"/>
      <w:r w:rsidRPr="00F73B00">
        <w:rPr>
          <w:rFonts w:asciiTheme="majorHAnsi" w:hAnsiTheme="majorHAnsi" w:cstheme="majorHAnsi"/>
          <w:sz w:val="26"/>
          <w:szCs w:val="26"/>
        </w:rPr>
        <w:t xml:space="preserve"> hỗ trợ 24/7.</w:t>
      </w:r>
    </w:p>
    <w:p w14:paraId="7FC5CE8D" w14:textId="7959FD90" w:rsidR="00F73B00" w:rsidRPr="00F73B00" w:rsidRDefault="00F73B00" w:rsidP="00F73B00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 xml:space="preserve">Trang </w:t>
      </w:r>
      <w:r w:rsidRPr="00F73B00">
        <w:rPr>
          <w:rFonts w:asciiTheme="majorHAnsi" w:hAnsiTheme="majorHAnsi" w:cstheme="majorHAnsi"/>
          <w:b/>
          <w:bCs/>
          <w:sz w:val="26"/>
          <w:szCs w:val="26"/>
        </w:rPr>
        <w:t>FAQ</w:t>
      </w:r>
      <w:r w:rsidRPr="00F73B00">
        <w:rPr>
          <w:rFonts w:asciiTheme="majorHAnsi" w:hAnsiTheme="majorHAnsi" w:cstheme="majorHAnsi"/>
          <w:sz w:val="26"/>
          <w:szCs w:val="26"/>
        </w:rPr>
        <w:t xml:space="preserve"> (Câu hỏi thường gặp).</w:t>
      </w:r>
    </w:p>
    <w:p w14:paraId="6291F0FB" w14:textId="77777777" w:rsidR="00F73B00" w:rsidRPr="00F73B00" w:rsidRDefault="00F73B00" w:rsidP="00F73B00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F73B00">
        <w:rPr>
          <w:rFonts w:asciiTheme="majorHAnsi" w:hAnsiTheme="majorHAnsi" w:cstheme="majorHAnsi"/>
          <w:sz w:val="26"/>
          <w:szCs w:val="26"/>
        </w:rPr>
        <w:t>Chính sách đổi trả, bảo hành.</w:t>
      </w:r>
    </w:p>
    <w:p w14:paraId="28658C5E" w14:textId="77777777" w:rsidR="00DF2E14" w:rsidRDefault="00DF2E14"/>
    <w:sectPr w:rsidR="00DF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3B06"/>
    <w:multiLevelType w:val="multilevel"/>
    <w:tmpl w:val="4A84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E00E8"/>
    <w:multiLevelType w:val="multilevel"/>
    <w:tmpl w:val="C36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20E6C"/>
    <w:multiLevelType w:val="multilevel"/>
    <w:tmpl w:val="E2C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9102A"/>
    <w:multiLevelType w:val="multilevel"/>
    <w:tmpl w:val="C10E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308EB"/>
    <w:multiLevelType w:val="multilevel"/>
    <w:tmpl w:val="A5C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E1FA7"/>
    <w:multiLevelType w:val="multilevel"/>
    <w:tmpl w:val="F00C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09436">
    <w:abstractNumId w:val="3"/>
  </w:num>
  <w:num w:numId="2" w16cid:durableId="1156411910">
    <w:abstractNumId w:val="1"/>
  </w:num>
  <w:num w:numId="3" w16cid:durableId="328411694">
    <w:abstractNumId w:val="2"/>
  </w:num>
  <w:num w:numId="4" w16cid:durableId="873346271">
    <w:abstractNumId w:val="4"/>
  </w:num>
  <w:num w:numId="5" w16cid:durableId="623655185">
    <w:abstractNumId w:val="0"/>
  </w:num>
  <w:num w:numId="6" w16cid:durableId="1281230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0"/>
    <w:rsid w:val="000B11D4"/>
    <w:rsid w:val="00AF61B7"/>
    <w:rsid w:val="00BD01C8"/>
    <w:rsid w:val="00DF2E14"/>
    <w:rsid w:val="00F7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2856D"/>
  <w15:chartTrackingRefBased/>
  <w15:docId w15:val="{79CC2356-0CEC-4D25-A55B-18344481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7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7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7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7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7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7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7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7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7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7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7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7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73B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73B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73B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73B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73B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73B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7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7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7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7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7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73B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73B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73B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7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73B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73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Dat 20231971</dc:creator>
  <cp:keywords/>
  <dc:description/>
  <cp:lastModifiedBy>Nguyen Dinh Dat 20231971</cp:lastModifiedBy>
  <cp:revision>1</cp:revision>
  <dcterms:created xsi:type="dcterms:W3CDTF">2025-04-11T14:20:00Z</dcterms:created>
  <dcterms:modified xsi:type="dcterms:W3CDTF">2025-04-11T14:21:00Z</dcterms:modified>
</cp:coreProperties>
</file>