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89" w:rsidRPr="00FB5889" w:rsidRDefault="00FB5889" w:rsidP="00FB588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</w:pPr>
      <w:r w:rsidRPr="00FB5889"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  <w:t>--Câu lệnh cấp quyền tạo cơ sở dữ liệu</w:t>
      </w:r>
    </w:p>
    <w:p w:rsidR="00FB5889" w:rsidRPr="00FB5889" w:rsidRDefault="00FB5889" w:rsidP="00FB588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</w:pPr>
      <w:r w:rsidRPr="00FB5889"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  <w:t>grant alter any database to Tên_Login/Tên_Role</w:t>
      </w:r>
    </w:p>
    <w:p w:rsidR="00FB5889" w:rsidRPr="00FB5889" w:rsidRDefault="00FB5889" w:rsidP="00FB588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</w:pPr>
      <w:r w:rsidRPr="00FB5889"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  <w:t>--Câu lệnh cấp quyền tạo bảng</w:t>
      </w:r>
    </w:p>
    <w:p w:rsidR="00FB5889" w:rsidRDefault="00FB5889" w:rsidP="00FB588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</w:pPr>
      <w:r w:rsidRPr="00FB5889"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SG"/>
        </w:rPr>
        <w:t>grant create table to Tên_User/Tên_Role</w:t>
      </w:r>
    </w:p>
    <w:p w:rsidR="005A1B6B" w:rsidRPr="00FB5889" w:rsidRDefault="005A1B6B" w:rsidP="00FB588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en-SG"/>
        </w:rPr>
      </w:pPr>
    </w:p>
    <w:p w:rsidR="008864A3" w:rsidRDefault="005A1B6B">
      <w:r>
        <w:t>xóa tất cả các view</w:t>
      </w: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@crlf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@crlf</w:t>
      </w: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B6B" w:rsidRDefault="005A1B6B" w:rsidP="005A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1B6B" w:rsidRDefault="005A1B6B" w:rsidP="005A1B6B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5A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89"/>
    <w:rsid w:val="005A1B6B"/>
    <w:rsid w:val="008864A3"/>
    <w:rsid w:val="00F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DDE3-6280-4622-84DD-F82EE98C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89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Strong">
    <w:name w:val="Strong"/>
    <w:basedOn w:val="DefaultParagraphFont"/>
    <w:uiPriority w:val="22"/>
    <w:qFormat/>
    <w:rsid w:val="00FB5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2022-06-19T09:06:00Z</dcterms:created>
  <dcterms:modified xsi:type="dcterms:W3CDTF">2022-06-19T09:45:00Z</dcterms:modified>
</cp:coreProperties>
</file>