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2F" w:rsidRDefault="005954AE">
      <w:r>
        <w:t>Huong dan chay sql server</w:t>
      </w:r>
    </w:p>
    <w:p w:rsidR="005954AE" w:rsidRDefault="005954AE">
      <w:r w:rsidRPr="005954AE">
        <w:t>https://hoctinonline.edu.vn/cau-hinh-sql-server-configuration-dam-bao-sql-server-luon-san-sang-su-dung/</w:t>
      </w:r>
      <w:bookmarkStart w:id="0" w:name="_GoBack"/>
      <w:bookmarkEnd w:id="0"/>
    </w:p>
    <w:sectPr w:rsidR="0059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2D5E"/>
    <w:multiLevelType w:val="hybridMultilevel"/>
    <w:tmpl w:val="B5703390"/>
    <w:lvl w:ilvl="0" w:tplc="F2A65698">
      <w:start w:val="1"/>
      <w:numFmt w:val="upp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0E3E0B"/>
    <w:multiLevelType w:val="multilevel"/>
    <w:tmpl w:val="CAA8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7E02C45"/>
    <w:multiLevelType w:val="hybridMultilevel"/>
    <w:tmpl w:val="AF68BA74"/>
    <w:lvl w:ilvl="0" w:tplc="78D26BEC">
      <w:start w:val="1"/>
      <w:numFmt w:val="decimal"/>
      <w:pStyle w:val="Heading2"/>
      <w:lvlText w:val="II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E"/>
    <w:rsid w:val="000B5F58"/>
    <w:rsid w:val="001042CA"/>
    <w:rsid w:val="0015498F"/>
    <w:rsid w:val="001B1D4B"/>
    <w:rsid w:val="005954AE"/>
    <w:rsid w:val="007169C2"/>
    <w:rsid w:val="0078787E"/>
    <w:rsid w:val="00A550FB"/>
    <w:rsid w:val="00D65C2F"/>
    <w:rsid w:val="00D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3A39-1EBB-464B-B98B-B1C462C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D77327"/>
    <w:pPr>
      <w:keepNext/>
      <w:keepLines/>
      <w:numPr>
        <w:numId w:val="3"/>
      </w:numPr>
      <w:spacing w:before="360" w:after="120" w:line="276" w:lineRule="auto"/>
      <w:outlineLvl w:val="1"/>
    </w:pPr>
    <w:rPr>
      <w:rFonts w:ascii="Times New Roman" w:eastAsia="Arial" w:hAnsi="Times New Roman" w:cs="Arial"/>
      <w:b/>
      <w:i/>
      <w:sz w:val="26"/>
      <w:szCs w:val="32"/>
      <w:lang w:val="en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7327"/>
    <w:rPr>
      <w:rFonts w:ascii="Times New Roman" w:eastAsia="Arial" w:hAnsi="Times New Roman" w:cs="Arial"/>
      <w:b/>
      <w:i/>
      <w:sz w:val="26"/>
      <w:szCs w:val="32"/>
      <w:lang w:val="en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2022-04-20T07:18:00Z</dcterms:created>
  <dcterms:modified xsi:type="dcterms:W3CDTF">2022-04-20T07:19:00Z</dcterms:modified>
</cp:coreProperties>
</file>