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8CC71" w14:textId="41C7FFA4" w:rsidR="00E9672E" w:rsidRDefault="00E9672E"/>
    <w:p w14:paraId="6615FE5D" w14:textId="755D6D2F" w:rsidR="00E9672E" w:rsidRDefault="00E9672E">
      <w:r>
        <w:t>Hello Alexander.</w:t>
      </w:r>
    </w:p>
    <w:p w14:paraId="1C32A51A" w14:textId="77777777" w:rsidR="00E54CF9" w:rsidRDefault="00E54CF9"/>
    <w:p w14:paraId="3D3FAE22" w14:textId="78032247" w:rsidR="00E9672E" w:rsidRDefault="00E9672E">
      <w:pPr>
        <w:rPr>
          <w:lang w:val="en-US"/>
        </w:rPr>
      </w:pPr>
      <w:r w:rsidRPr="00E9672E">
        <w:rPr>
          <w:lang w:val="en-US"/>
        </w:rPr>
        <w:t>In this document I intend to</w:t>
      </w:r>
      <w:r>
        <w:rPr>
          <w:lang w:val="en-US"/>
        </w:rPr>
        <w:t xml:space="preserve"> explain to you the overall solution I implemented to solve the task so far.</w:t>
      </w:r>
    </w:p>
    <w:p w14:paraId="5A6B1300" w14:textId="4202AF8E" w:rsidR="00E9672E" w:rsidRDefault="00E9672E">
      <w:pPr>
        <w:rPr>
          <w:lang w:val="en-US"/>
        </w:rPr>
      </w:pPr>
      <w:r>
        <w:rPr>
          <w:lang w:val="en-US"/>
        </w:rPr>
        <w:t>I started off defining all the clases, jpa repositories, services and controllers.</w:t>
      </w:r>
      <w:r w:rsidR="00E54CF9">
        <w:rPr>
          <w:lang w:val="en-US"/>
        </w:rPr>
        <w:t xml:space="preserve"> </w:t>
      </w:r>
      <w:r>
        <w:rPr>
          <w:lang w:val="en-US"/>
        </w:rPr>
        <w:t>Then I started to try to figure out how to make all the calculations involved in the process, including:</w:t>
      </w:r>
    </w:p>
    <w:p w14:paraId="2CF0BF9C" w14:textId="6C635FE2" w:rsidR="00E9672E" w:rsidRPr="00E54CF9" w:rsidRDefault="00E9672E" w:rsidP="00E54CF9">
      <w:pPr>
        <w:pStyle w:val="Prrafodelista"/>
        <w:numPr>
          <w:ilvl w:val="0"/>
          <w:numId w:val="1"/>
        </w:numPr>
        <w:rPr>
          <w:lang w:val="en-US"/>
        </w:rPr>
      </w:pPr>
      <w:r w:rsidRPr="00E54CF9">
        <w:rPr>
          <w:lang w:val="en-US"/>
        </w:rPr>
        <w:t>How much time each order would take to be delivered</w:t>
      </w:r>
    </w:p>
    <w:p w14:paraId="3B625218" w14:textId="19B916AB" w:rsidR="00E9672E" w:rsidRPr="00E54CF9" w:rsidRDefault="00E9672E" w:rsidP="00E54CF9">
      <w:pPr>
        <w:pStyle w:val="Prrafodelista"/>
        <w:numPr>
          <w:ilvl w:val="0"/>
          <w:numId w:val="1"/>
        </w:numPr>
        <w:rPr>
          <w:lang w:val="en-US"/>
        </w:rPr>
      </w:pPr>
      <w:r w:rsidRPr="00E54CF9">
        <w:rPr>
          <w:lang w:val="en-US"/>
        </w:rPr>
        <w:t>How long would workers and cooks be busy</w:t>
      </w:r>
    </w:p>
    <w:p w14:paraId="6CA75FD5" w14:textId="708B07B9" w:rsidR="00E9672E" w:rsidRPr="00E54CF9" w:rsidRDefault="00E9672E" w:rsidP="00E54CF9">
      <w:pPr>
        <w:pStyle w:val="Prrafodelista"/>
        <w:numPr>
          <w:ilvl w:val="0"/>
          <w:numId w:val="1"/>
        </w:numPr>
        <w:rPr>
          <w:lang w:val="en-US"/>
        </w:rPr>
      </w:pPr>
      <w:r w:rsidRPr="00E54CF9">
        <w:rPr>
          <w:lang w:val="en-US"/>
        </w:rPr>
        <w:t>How and when would I add or remove items availability, etc etc</w:t>
      </w:r>
    </w:p>
    <w:p w14:paraId="20B427DD" w14:textId="3A6A133D" w:rsidR="00E9672E" w:rsidRDefault="00E9672E">
      <w:pPr>
        <w:rPr>
          <w:lang w:val="en-US"/>
        </w:rPr>
      </w:pPr>
    </w:p>
    <w:p w14:paraId="1270EFB8" w14:textId="04AF0501" w:rsidR="00E9672E" w:rsidRDefault="00E9672E">
      <w:pPr>
        <w:rPr>
          <w:lang w:val="en-US"/>
        </w:rPr>
      </w:pPr>
      <w:r>
        <w:rPr>
          <w:lang w:val="en-US"/>
        </w:rPr>
        <w:t>The main logic is inside the file class “businessLogic”.  I’ve been watching tutorials of the MVC Framework but I still don’t have certainty of where to put such a file, so I placed it inside the services folder.</w:t>
      </w:r>
    </w:p>
    <w:p w14:paraId="1C237965" w14:textId="23C5F991" w:rsidR="00E9672E" w:rsidRDefault="00E9672E">
      <w:pPr>
        <w:rPr>
          <w:lang w:val="en-US"/>
        </w:rPr>
      </w:pPr>
      <w:r>
        <w:rPr>
          <w:lang w:val="en-US"/>
        </w:rPr>
        <w:t xml:space="preserve">What I did was to create </w:t>
      </w:r>
      <w:r w:rsidR="00E54CF9">
        <w:rPr>
          <w:lang w:val="en-US"/>
        </w:rPr>
        <w:t>two</w:t>
      </w:r>
      <w:r>
        <w:rPr>
          <w:lang w:val="en-US"/>
        </w:rPr>
        <w:t xml:space="preserve"> functions that estimate how much time </w:t>
      </w:r>
      <w:r w:rsidR="00E54CF9">
        <w:rPr>
          <w:lang w:val="en-US"/>
        </w:rPr>
        <w:t xml:space="preserve">it </w:t>
      </w:r>
      <w:r>
        <w:rPr>
          <w:lang w:val="en-US"/>
        </w:rPr>
        <w:t xml:space="preserve">would take for both workers and cooks to look for all the ingredients missing and cook the dishes, respectively. </w:t>
      </w:r>
    </w:p>
    <w:p w14:paraId="25DBB168" w14:textId="56DFB25B" w:rsidR="00E54CF9" w:rsidRDefault="00E9672E">
      <w:pPr>
        <w:rPr>
          <w:lang w:val="en-US"/>
        </w:rPr>
      </w:pPr>
      <w:r>
        <w:rPr>
          <w:lang w:val="en-US"/>
        </w:rPr>
        <w:t>Then I also created a couple of functions, very similar to the estimation functions, that schedule the ingredients to be looked for for each worker and the recipes to be cooked for each cook.</w:t>
      </w:r>
    </w:p>
    <w:p w14:paraId="4055D11E" w14:textId="7D04023F" w:rsidR="00E54CF9" w:rsidRDefault="00E54CF9">
      <w:pPr>
        <w:rPr>
          <w:lang w:val="en-US"/>
        </w:rPr>
      </w:pPr>
      <w:r>
        <w:rPr>
          <w:lang w:val="en-US"/>
        </w:rPr>
        <w:t>I also played a bit with threads execution, to set an order from done=false to done= true or for increasing the number of ingredients once a worker has delivered the ingredient in the given time.</w:t>
      </w:r>
    </w:p>
    <w:p w14:paraId="53115FDD" w14:textId="2479DE04" w:rsidR="00E54CF9" w:rsidRDefault="00E54CF9">
      <w:pPr>
        <w:rPr>
          <w:lang w:val="en-US"/>
        </w:rPr>
      </w:pPr>
      <w:r>
        <w:rPr>
          <w:lang w:val="en-US"/>
        </w:rPr>
        <w:t>I still have several things to fix/test, such as the CRUD for every class and some other tasks that I have listed in a TODO file.</w:t>
      </w:r>
    </w:p>
    <w:p w14:paraId="724713BF" w14:textId="2BCD6D7D" w:rsidR="00E54CF9" w:rsidRDefault="00E54CF9">
      <w:pPr>
        <w:rPr>
          <w:lang w:val="en-US"/>
        </w:rPr>
      </w:pPr>
    </w:p>
    <w:p w14:paraId="02EE2BDB" w14:textId="1DD718F5" w:rsidR="00E54CF9" w:rsidRDefault="00E54CF9">
      <w:pPr>
        <w:rPr>
          <w:lang w:val="en-US"/>
        </w:rPr>
      </w:pPr>
      <w:r>
        <w:rPr>
          <w:lang w:val="en-US"/>
        </w:rPr>
        <w:t>This is the first MVP of it and I intend to work on the front end in the next couple weeks.</w:t>
      </w:r>
    </w:p>
    <w:p w14:paraId="40C98BD6" w14:textId="0F066869" w:rsidR="00E54CF9" w:rsidRDefault="00E54CF9">
      <w:pPr>
        <w:rPr>
          <w:lang w:val="en-US"/>
        </w:rPr>
      </w:pPr>
    </w:p>
    <w:p w14:paraId="03E04B8E" w14:textId="3A0E058B" w:rsidR="00E54CF9" w:rsidRDefault="00E54CF9">
      <w:pPr>
        <w:rPr>
          <w:lang w:val="en-US"/>
        </w:rPr>
      </w:pPr>
      <w:r>
        <w:rPr>
          <w:lang w:val="en-US"/>
        </w:rPr>
        <w:t>You can take a look at what’s loaded on startup to the database in the file:</w:t>
      </w:r>
    </w:p>
    <w:p w14:paraId="68C8EC98" w14:textId="76706CFD" w:rsidR="00E54CF9" w:rsidRDefault="00E54CF9">
      <w:pPr>
        <w:rPr>
          <w:lang w:val="en-US"/>
        </w:rPr>
      </w:pPr>
      <w:r w:rsidRPr="00E54CF9">
        <w:rPr>
          <w:lang w:val="en-US"/>
        </w:rPr>
        <w:t>curryWurst\src\main\resources\</w:t>
      </w:r>
      <w:r>
        <w:rPr>
          <w:lang w:val="en-US"/>
        </w:rPr>
        <w:t>data.sql</w:t>
      </w:r>
    </w:p>
    <w:p w14:paraId="52121BFF" w14:textId="7A8A8ED0" w:rsidR="00E54CF9" w:rsidRDefault="00E54CF9">
      <w:pPr>
        <w:rPr>
          <w:lang w:val="en-US"/>
        </w:rPr>
      </w:pPr>
      <w:r>
        <w:rPr>
          <w:lang w:val="en-US"/>
        </w:rPr>
        <w:t xml:space="preserve">The list of things yet to be done is in: </w:t>
      </w:r>
    </w:p>
    <w:p w14:paraId="7BAD5427" w14:textId="684295C7" w:rsidR="00E54CF9" w:rsidRDefault="00E54CF9" w:rsidP="00E54CF9">
      <w:pPr>
        <w:rPr>
          <w:lang w:val="en-US"/>
        </w:rPr>
      </w:pPr>
      <w:r w:rsidRPr="00E54CF9">
        <w:rPr>
          <w:lang w:val="en-US"/>
        </w:rPr>
        <w:t>curryWurst\src\main\resources\</w:t>
      </w:r>
      <w:r>
        <w:rPr>
          <w:lang w:val="en-US"/>
        </w:rPr>
        <w:t>TODO.txt</w:t>
      </w:r>
    </w:p>
    <w:p w14:paraId="5D78D419" w14:textId="5FD358CE" w:rsidR="00E54CF9" w:rsidRDefault="00E54CF9" w:rsidP="00E54CF9">
      <w:pPr>
        <w:rPr>
          <w:lang w:val="en-US"/>
        </w:rPr>
      </w:pPr>
      <w:r>
        <w:rPr>
          <w:lang w:val="en-US"/>
        </w:rPr>
        <w:t>Most likely the list will grow once I start testing every endpoint.</w:t>
      </w:r>
    </w:p>
    <w:p w14:paraId="4A02B206" w14:textId="23CFDB0F" w:rsidR="00E54CF9" w:rsidRDefault="00E54CF9" w:rsidP="00E54CF9">
      <w:pPr>
        <w:rPr>
          <w:lang w:val="en-US"/>
        </w:rPr>
      </w:pPr>
    </w:p>
    <w:p w14:paraId="7813A690" w14:textId="24E9D388" w:rsidR="00E54CF9" w:rsidRDefault="00E54CF9" w:rsidP="00E54CF9">
      <w:pPr>
        <w:rPr>
          <w:lang w:val="en-US"/>
        </w:rPr>
      </w:pPr>
    </w:p>
    <w:p w14:paraId="3964CD91" w14:textId="77777777" w:rsidR="00E54CF9" w:rsidRDefault="00E54CF9" w:rsidP="00E54CF9">
      <w:pPr>
        <w:rPr>
          <w:lang w:val="en-US"/>
        </w:rPr>
      </w:pPr>
    </w:p>
    <w:p w14:paraId="61676FBC" w14:textId="5F29807B" w:rsidR="00E54CF9" w:rsidRDefault="00E54CF9" w:rsidP="00E54CF9">
      <w:pPr>
        <w:rPr>
          <w:lang w:val="en-US"/>
        </w:rPr>
      </w:pPr>
      <w:r>
        <w:rPr>
          <w:lang w:val="en-US"/>
        </w:rPr>
        <w:lastRenderedPageBreak/>
        <w:t>I also leave you here the correct format for sending a create order request (I omitted a couple fields)</w:t>
      </w:r>
    </w:p>
    <w:p w14:paraId="08DF038D" w14:textId="77777777" w:rsidR="00E54CF9" w:rsidRDefault="00E54CF9" w:rsidP="00E54CF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</w:p>
    <w:p w14:paraId="6E97DC30" w14:textId="77777777" w:rsidR="00E54CF9" w:rsidRPr="00E9672E" w:rsidRDefault="00E54CF9" w:rsidP="00E54CF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E9672E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{</w:t>
      </w:r>
    </w:p>
    <w:p w14:paraId="52E6FE78" w14:textId="77777777" w:rsidR="00E54CF9" w:rsidRPr="00E9672E" w:rsidRDefault="00E54CF9" w:rsidP="00E54CF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E9672E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 </w:t>
      </w:r>
      <w:r w:rsidRPr="00E9672E">
        <w:rPr>
          <w:rFonts w:ascii="Consolas" w:eastAsia="Times New Roman" w:hAnsi="Consolas" w:cs="Times New Roman"/>
          <w:color w:val="A31515"/>
          <w:sz w:val="18"/>
          <w:szCs w:val="18"/>
          <w:lang w:val="en-US" w:eastAsia="es-AR"/>
        </w:rPr>
        <w:t>"done"</w:t>
      </w:r>
      <w:r w:rsidRPr="00E9672E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: </w:t>
      </w:r>
      <w:r w:rsidRPr="00E9672E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val="en-US" w:eastAsia="es-AR"/>
        </w:rPr>
        <w:t>true</w:t>
      </w:r>
      <w:r w:rsidRPr="00E9672E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,</w:t>
      </w:r>
    </w:p>
    <w:p w14:paraId="02BD2421" w14:textId="77777777" w:rsidR="00E54CF9" w:rsidRPr="00E9672E" w:rsidRDefault="00E54CF9" w:rsidP="00E54CF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E9672E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 </w:t>
      </w:r>
      <w:r w:rsidRPr="00E9672E">
        <w:rPr>
          <w:rFonts w:ascii="Consolas" w:eastAsia="Times New Roman" w:hAnsi="Consolas" w:cs="Times New Roman"/>
          <w:color w:val="A31515"/>
          <w:sz w:val="18"/>
          <w:szCs w:val="18"/>
          <w:lang w:val="en-US" w:eastAsia="es-AR"/>
        </w:rPr>
        <w:t>"expectedDeliveryTime"</w:t>
      </w:r>
      <w:r w:rsidRPr="00E9672E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: </w:t>
      </w:r>
      <w:r w:rsidRPr="00E9672E">
        <w:rPr>
          <w:rFonts w:ascii="Consolas" w:eastAsia="Times New Roman" w:hAnsi="Consolas" w:cs="Times New Roman"/>
          <w:color w:val="0451A5"/>
          <w:sz w:val="18"/>
          <w:szCs w:val="18"/>
          <w:lang w:val="en-US" w:eastAsia="es-AR"/>
        </w:rPr>
        <w:t>"15:40"</w:t>
      </w:r>
      <w:r w:rsidRPr="00E9672E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,</w:t>
      </w:r>
    </w:p>
    <w:p w14:paraId="2D1FB3FF" w14:textId="77777777" w:rsidR="00E54CF9" w:rsidRPr="00E9672E" w:rsidRDefault="00E54CF9" w:rsidP="00E54CF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E9672E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 </w:t>
      </w:r>
      <w:r w:rsidRPr="00E9672E">
        <w:rPr>
          <w:rFonts w:ascii="Consolas" w:eastAsia="Times New Roman" w:hAnsi="Consolas" w:cs="Times New Roman"/>
          <w:color w:val="A31515"/>
          <w:sz w:val="18"/>
          <w:szCs w:val="18"/>
          <w:lang w:val="en-US" w:eastAsia="es-AR"/>
        </w:rPr>
        <w:t>"id"</w:t>
      </w:r>
      <w:r w:rsidRPr="00E9672E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: </w:t>
      </w:r>
      <w:r w:rsidRPr="00E9672E">
        <w:rPr>
          <w:rFonts w:ascii="Consolas" w:eastAsia="Times New Roman" w:hAnsi="Consolas" w:cs="Times New Roman"/>
          <w:color w:val="098658"/>
          <w:sz w:val="18"/>
          <w:szCs w:val="18"/>
          <w:lang w:val="en-US" w:eastAsia="es-AR"/>
        </w:rPr>
        <w:t>0</w:t>
      </w:r>
      <w:r w:rsidRPr="00E9672E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,</w:t>
      </w:r>
    </w:p>
    <w:p w14:paraId="34490559" w14:textId="77777777" w:rsidR="00E54CF9" w:rsidRPr="00E9672E" w:rsidRDefault="00E54CF9" w:rsidP="00E54CF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E9672E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 </w:t>
      </w:r>
      <w:r w:rsidRPr="00E9672E">
        <w:rPr>
          <w:rFonts w:ascii="Consolas" w:eastAsia="Times New Roman" w:hAnsi="Consolas" w:cs="Times New Roman"/>
          <w:color w:val="A31515"/>
          <w:sz w:val="18"/>
          <w:szCs w:val="18"/>
          <w:lang w:val="en-US" w:eastAsia="es-AR"/>
        </w:rPr>
        <w:t>"orderItems"</w:t>
      </w:r>
      <w:r w:rsidRPr="00E9672E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: {</w:t>
      </w:r>
    </w:p>
    <w:p w14:paraId="705EEB4A" w14:textId="77777777" w:rsidR="00E54CF9" w:rsidRPr="00E9672E" w:rsidRDefault="00E54CF9" w:rsidP="00E54CF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de-DE" w:eastAsia="es-AR"/>
        </w:rPr>
      </w:pPr>
      <w:r w:rsidRPr="00E9672E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   </w:t>
      </w:r>
      <w:r w:rsidRPr="00E9672E">
        <w:rPr>
          <w:rFonts w:ascii="Consolas" w:eastAsia="Times New Roman" w:hAnsi="Consolas" w:cs="Times New Roman"/>
          <w:color w:val="A31515"/>
          <w:sz w:val="18"/>
          <w:szCs w:val="18"/>
          <w:lang w:val="de-DE" w:eastAsia="es-AR"/>
        </w:rPr>
        <w:t>"Nudel-Wurst-Käse-Salat"</w:t>
      </w:r>
      <w:r w:rsidRPr="00E9672E">
        <w:rPr>
          <w:rFonts w:ascii="Consolas" w:eastAsia="Times New Roman" w:hAnsi="Consolas" w:cs="Times New Roman"/>
          <w:color w:val="000000"/>
          <w:sz w:val="18"/>
          <w:szCs w:val="18"/>
          <w:lang w:val="de-DE" w:eastAsia="es-AR"/>
        </w:rPr>
        <w:t>: </w:t>
      </w:r>
      <w:r w:rsidRPr="00E9672E">
        <w:rPr>
          <w:rFonts w:ascii="Consolas" w:eastAsia="Times New Roman" w:hAnsi="Consolas" w:cs="Times New Roman"/>
          <w:color w:val="098658"/>
          <w:sz w:val="18"/>
          <w:szCs w:val="18"/>
          <w:lang w:val="de-DE" w:eastAsia="es-AR"/>
        </w:rPr>
        <w:t>1</w:t>
      </w:r>
      <w:r w:rsidRPr="00E9672E">
        <w:rPr>
          <w:rFonts w:ascii="Consolas" w:eastAsia="Times New Roman" w:hAnsi="Consolas" w:cs="Times New Roman"/>
          <w:color w:val="000000"/>
          <w:sz w:val="18"/>
          <w:szCs w:val="18"/>
          <w:lang w:val="de-DE" w:eastAsia="es-AR"/>
        </w:rPr>
        <w:t>,</w:t>
      </w:r>
    </w:p>
    <w:p w14:paraId="04756C6C" w14:textId="77777777" w:rsidR="00E54CF9" w:rsidRPr="00E9672E" w:rsidRDefault="00E54CF9" w:rsidP="00E54CF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de-DE" w:eastAsia="es-AR"/>
        </w:rPr>
      </w:pPr>
      <w:r w:rsidRPr="00E9672E">
        <w:rPr>
          <w:rFonts w:ascii="Consolas" w:eastAsia="Times New Roman" w:hAnsi="Consolas" w:cs="Times New Roman"/>
          <w:color w:val="000000"/>
          <w:sz w:val="18"/>
          <w:szCs w:val="18"/>
          <w:lang w:val="de-DE" w:eastAsia="es-AR"/>
        </w:rPr>
        <w:t>    </w:t>
      </w:r>
      <w:r w:rsidRPr="00E9672E">
        <w:rPr>
          <w:rFonts w:ascii="Consolas" w:eastAsia="Times New Roman" w:hAnsi="Consolas" w:cs="Times New Roman"/>
          <w:color w:val="A31515"/>
          <w:sz w:val="18"/>
          <w:szCs w:val="18"/>
          <w:lang w:val="de-DE" w:eastAsia="es-AR"/>
        </w:rPr>
        <w:t>"Kraut-Wurst-Pfanne"</w:t>
      </w:r>
      <w:r w:rsidRPr="00E9672E">
        <w:rPr>
          <w:rFonts w:ascii="Consolas" w:eastAsia="Times New Roman" w:hAnsi="Consolas" w:cs="Times New Roman"/>
          <w:color w:val="000000"/>
          <w:sz w:val="18"/>
          <w:szCs w:val="18"/>
          <w:lang w:val="de-DE" w:eastAsia="es-AR"/>
        </w:rPr>
        <w:t>: </w:t>
      </w:r>
      <w:r w:rsidRPr="00E9672E">
        <w:rPr>
          <w:rFonts w:ascii="Consolas" w:eastAsia="Times New Roman" w:hAnsi="Consolas" w:cs="Times New Roman"/>
          <w:color w:val="098658"/>
          <w:sz w:val="18"/>
          <w:szCs w:val="18"/>
          <w:lang w:val="de-DE" w:eastAsia="es-AR"/>
        </w:rPr>
        <w:t>2</w:t>
      </w:r>
      <w:r w:rsidRPr="00E9672E">
        <w:rPr>
          <w:rFonts w:ascii="Consolas" w:eastAsia="Times New Roman" w:hAnsi="Consolas" w:cs="Times New Roman"/>
          <w:color w:val="000000"/>
          <w:sz w:val="18"/>
          <w:szCs w:val="18"/>
          <w:lang w:val="de-DE" w:eastAsia="es-AR"/>
        </w:rPr>
        <w:t>,</w:t>
      </w:r>
    </w:p>
    <w:p w14:paraId="27CD2C80" w14:textId="77777777" w:rsidR="00E54CF9" w:rsidRPr="00E9672E" w:rsidRDefault="00E54CF9" w:rsidP="00E54CF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E9672E">
        <w:rPr>
          <w:rFonts w:ascii="Consolas" w:eastAsia="Times New Roman" w:hAnsi="Consolas" w:cs="Times New Roman"/>
          <w:color w:val="000000"/>
          <w:sz w:val="18"/>
          <w:szCs w:val="18"/>
          <w:lang w:val="de-DE" w:eastAsia="es-AR"/>
        </w:rPr>
        <w:t>    </w:t>
      </w:r>
      <w:r w:rsidRPr="00E9672E">
        <w:rPr>
          <w:rFonts w:ascii="Consolas" w:eastAsia="Times New Roman" w:hAnsi="Consolas" w:cs="Times New Roman"/>
          <w:color w:val="A31515"/>
          <w:sz w:val="18"/>
          <w:szCs w:val="18"/>
          <w:lang w:val="en-US" w:eastAsia="es-AR"/>
        </w:rPr>
        <w:t>"cocacola"</w:t>
      </w:r>
      <w:r w:rsidRPr="00E9672E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: </w:t>
      </w:r>
      <w:r w:rsidRPr="00E9672E">
        <w:rPr>
          <w:rFonts w:ascii="Consolas" w:eastAsia="Times New Roman" w:hAnsi="Consolas" w:cs="Times New Roman"/>
          <w:color w:val="098658"/>
          <w:sz w:val="18"/>
          <w:szCs w:val="18"/>
          <w:lang w:val="en-US" w:eastAsia="es-AR"/>
        </w:rPr>
        <w:t>2</w:t>
      </w:r>
    </w:p>
    <w:p w14:paraId="0530E5FF" w14:textId="77777777" w:rsidR="00E54CF9" w:rsidRPr="00E9672E" w:rsidRDefault="00E54CF9" w:rsidP="00E54CF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E9672E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 },</w:t>
      </w:r>
    </w:p>
    <w:p w14:paraId="3FF423A8" w14:textId="77777777" w:rsidR="00E54CF9" w:rsidRPr="00E9672E" w:rsidRDefault="00E54CF9" w:rsidP="00E54CF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E9672E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 </w:t>
      </w:r>
      <w:r w:rsidRPr="00E9672E">
        <w:rPr>
          <w:rFonts w:ascii="Consolas" w:eastAsia="Times New Roman" w:hAnsi="Consolas" w:cs="Times New Roman"/>
          <w:color w:val="A31515"/>
          <w:sz w:val="18"/>
          <w:szCs w:val="18"/>
          <w:lang w:val="en-US" w:eastAsia="es-AR"/>
        </w:rPr>
        <w:t>"price"</w:t>
      </w:r>
      <w:r w:rsidRPr="00E9672E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: </w:t>
      </w:r>
      <w:r w:rsidRPr="00E9672E">
        <w:rPr>
          <w:rFonts w:ascii="Consolas" w:eastAsia="Times New Roman" w:hAnsi="Consolas" w:cs="Times New Roman"/>
          <w:color w:val="098658"/>
          <w:sz w:val="18"/>
          <w:szCs w:val="18"/>
          <w:lang w:val="en-US" w:eastAsia="es-AR"/>
        </w:rPr>
        <w:t>0</w:t>
      </w:r>
    </w:p>
    <w:p w14:paraId="1408AA78" w14:textId="77777777" w:rsidR="00E54CF9" w:rsidRPr="00E9672E" w:rsidRDefault="00E54CF9" w:rsidP="00E54CF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E9672E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}</w:t>
      </w:r>
    </w:p>
    <w:p w14:paraId="2B80672E" w14:textId="77777777" w:rsidR="00E54CF9" w:rsidRPr="00E54CF9" w:rsidRDefault="00E54CF9" w:rsidP="00E54CF9">
      <w:pPr>
        <w:rPr>
          <w:lang w:val="en-US"/>
        </w:rPr>
      </w:pPr>
    </w:p>
    <w:p w14:paraId="61D1571F" w14:textId="16C3E30B" w:rsidR="00E9672E" w:rsidRDefault="00E54CF9">
      <w:pPr>
        <w:rPr>
          <w:lang w:val="en-US"/>
        </w:rPr>
      </w:pPr>
      <w:r>
        <w:rPr>
          <w:lang w:val="en-US"/>
        </w:rPr>
        <w:t xml:space="preserve">It is also listed in the swagger interface at: </w:t>
      </w:r>
    </w:p>
    <w:p w14:paraId="73E9D677" w14:textId="360FC77D" w:rsidR="00E54CF9" w:rsidRDefault="00E54CF9">
      <w:pPr>
        <w:rPr>
          <w:lang w:val="en-US"/>
        </w:rPr>
      </w:pPr>
      <w:hyperlink r:id="rId5" w:history="1">
        <w:r w:rsidRPr="00F12D46">
          <w:rPr>
            <w:rStyle w:val="Hipervnculo"/>
            <w:lang w:val="en-US"/>
          </w:rPr>
          <w:t>http://localhost:8080/swagger-ui</w:t>
        </w:r>
        <w:r w:rsidRPr="00F12D46">
          <w:rPr>
            <w:rStyle w:val="Hipervnculo"/>
            <w:lang w:val="en-US"/>
          </w:rPr>
          <w:t>/</w:t>
        </w:r>
      </w:hyperlink>
    </w:p>
    <w:p w14:paraId="61FCC3D5" w14:textId="7B29635F" w:rsidR="00E54CF9" w:rsidRDefault="00E54CF9">
      <w:pPr>
        <w:rPr>
          <w:lang w:val="en-US"/>
        </w:rPr>
      </w:pPr>
      <w:r>
        <w:rPr>
          <w:lang w:val="en-US"/>
        </w:rPr>
        <w:t>The database endpoint is:</w:t>
      </w:r>
    </w:p>
    <w:p w14:paraId="7DD62A6B" w14:textId="4FAE06FD" w:rsidR="00E54CF9" w:rsidRDefault="00E54CF9">
      <w:pPr>
        <w:rPr>
          <w:lang w:val="en-US"/>
        </w:rPr>
      </w:pPr>
      <w:hyperlink r:id="rId6" w:history="1">
        <w:r w:rsidRPr="00F12D46">
          <w:rPr>
            <w:rStyle w:val="Hipervnculo"/>
            <w:lang w:val="en-US"/>
          </w:rPr>
          <w:t>http://localhost:8080/h2/</w:t>
        </w:r>
      </w:hyperlink>
    </w:p>
    <w:p w14:paraId="62CFCC3D" w14:textId="564DC08A" w:rsidR="00E54CF9" w:rsidRDefault="00E54CF9">
      <w:pPr>
        <w:rPr>
          <w:lang w:val="en-US"/>
        </w:rPr>
      </w:pPr>
    </w:p>
    <w:p w14:paraId="7FE05947" w14:textId="5CCDEF41" w:rsidR="001E3C4B" w:rsidRDefault="001E3C4B">
      <w:pPr>
        <w:rPr>
          <w:lang w:val="en-US"/>
        </w:rPr>
      </w:pPr>
    </w:p>
    <w:p w14:paraId="63607132" w14:textId="2EB43C9F" w:rsidR="001E3C4B" w:rsidRDefault="001E3C4B">
      <w:pPr>
        <w:rPr>
          <w:lang w:val="en-US"/>
        </w:rPr>
      </w:pPr>
      <w:r>
        <w:rPr>
          <w:lang w:val="en-US"/>
        </w:rPr>
        <w:t>Kind regards.</w:t>
      </w:r>
    </w:p>
    <w:p w14:paraId="6ED2DA5B" w14:textId="2A0FD45E" w:rsidR="001E3C4B" w:rsidRDefault="001E3C4B">
      <w:pPr>
        <w:rPr>
          <w:lang w:val="en-US"/>
        </w:rPr>
      </w:pPr>
    </w:p>
    <w:p w14:paraId="3C52D591" w14:textId="5EAD0561" w:rsidR="001E3C4B" w:rsidRPr="00E9672E" w:rsidRDefault="001E3C4B" w:rsidP="001E3C4B">
      <w:pPr>
        <w:jc w:val="right"/>
        <w:rPr>
          <w:lang w:val="en-US"/>
        </w:rPr>
      </w:pPr>
      <w:r>
        <w:rPr>
          <w:lang w:val="en-US"/>
        </w:rPr>
        <w:t>Carlos.</w:t>
      </w:r>
    </w:p>
    <w:sectPr w:rsidR="001E3C4B" w:rsidRPr="00E967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E95EFF"/>
    <w:multiLevelType w:val="hybridMultilevel"/>
    <w:tmpl w:val="691277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C27"/>
    <w:rsid w:val="00010959"/>
    <w:rsid w:val="000A2F29"/>
    <w:rsid w:val="001E3C4B"/>
    <w:rsid w:val="00292CE1"/>
    <w:rsid w:val="00554C0D"/>
    <w:rsid w:val="00630937"/>
    <w:rsid w:val="00B27403"/>
    <w:rsid w:val="00B61C27"/>
    <w:rsid w:val="00DA29A6"/>
    <w:rsid w:val="00E54CF9"/>
    <w:rsid w:val="00E72D44"/>
    <w:rsid w:val="00E9672E"/>
    <w:rsid w:val="00FF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43A79"/>
  <w15:chartTrackingRefBased/>
  <w15:docId w15:val="{FEE6A9CA-F11E-4B9F-8A44-54FAEFECF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4CF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54CF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54C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5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h2/" TargetMode="External"/><Relationship Id="rId5" Type="http://schemas.openxmlformats.org/officeDocument/2006/relationships/hyperlink" Target="http://localhost:8080/swagger-u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351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Indriago</dc:creator>
  <cp:keywords/>
  <dc:description/>
  <cp:lastModifiedBy>Carlos Indriago</cp:lastModifiedBy>
  <cp:revision>3</cp:revision>
  <dcterms:created xsi:type="dcterms:W3CDTF">2021-02-20T18:25:00Z</dcterms:created>
  <dcterms:modified xsi:type="dcterms:W3CDTF">2021-02-20T18:46:00Z</dcterms:modified>
</cp:coreProperties>
</file>