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5464" w14:textId="341A6F7A" w:rsidR="00FA43D2" w:rsidRDefault="00FA43D2" w:rsidP="006B436F">
      <w:r>
        <w:t xml:space="preserve">Versão </w:t>
      </w:r>
      <w:r w:rsidR="000D1B51">
        <w:t>3</w:t>
      </w:r>
    </w:p>
    <w:p w14:paraId="17C3835D" w14:textId="23DCB859" w:rsidR="00FA43D2" w:rsidRDefault="00FA43D2" w:rsidP="006B436F">
      <w:r>
        <w:t>Data 2021.1</w:t>
      </w:r>
      <w:r w:rsidR="00C92403">
        <w:t>2</w:t>
      </w:r>
      <w:r>
        <w:t>.</w:t>
      </w:r>
      <w:r w:rsidR="000D1B51">
        <w:t>16</w:t>
      </w:r>
    </w:p>
    <w:p w14:paraId="6598F344" w14:textId="37B955BD" w:rsidR="000D1B51" w:rsidRDefault="000D1B51" w:rsidP="006B436F"/>
    <w:p w14:paraId="5C1B0BED" w14:textId="7500160F" w:rsidR="000D1B51" w:rsidRDefault="000D1B51" w:rsidP="006B436F">
      <w:r>
        <w:t>Em relação às versões anteriores, esta versão acrescenta a seguinte funcionalidade:</w:t>
      </w:r>
    </w:p>
    <w:p w14:paraId="072E3B0C" w14:textId="0E52EF33" w:rsidR="000D1B51" w:rsidRDefault="000D1B51" w:rsidP="000D1B51">
      <w:r>
        <w:t xml:space="preserve">1) adicionou-se o nível de risco de atividade física como </w:t>
      </w:r>
      <w:proofErr w:type="spellStart"/>
      <w:r>
        <w:t>sharedPreferences</w:t>
      </w:r>
      <w:proofErr w:type="spellEnd"/>
      <w:r>
        <w:t>, a ser usado para se guardar resultados de questionários</w:t>
      </w:r>
      <w:r w:rsidR="00500772">
        <w:t xml:space="preserve"> (1 – Risco baixo (</w:t>
      </w:r>
      <w:proofErr w:type="spellStart"/>
      <w:r w:rsidR="00500772" w:rsidRPr="00500772">
        <w:rPr>
          <w:b/>
          <w:bCs/>
        </w:rPr>
        <w:t>default</w:t>
      </w:r>
      <w:proofErr w:type="spellEnd"/>
      <w:r w:rsidR="00500772">
        <w:t>); 2 – Moderado; 3 – Elevado)</w:t>
      </w:r>
      <w:r>
        <w:t>.</w:t>
      </w:r>
      <w:r w:rsidR="00656737">
        <w:t xml:space="preserve"> As </w:t>
      </w:r>
      <w:proofErr w:type="spellStart"/>
      <w:r w:rsidR="00656737">
        <w:t>sharedPreferences</w:t>
      </w:r>
      <w:proofErr w:type="spellEnd"/>
      <w:r w:rsidR="00656737">
        <w:t xml:space="preserve"> atuais desenvolvidas pelo PORTIC são:</w:t>
      </w:r>
    </w:p>
    <w:p w14:paraId="04EC25F0" w14:textId="254531C8" w:rsidR="00656737" w:rsidRDefault="00656737" w:rsidP="00656737">
      <w:pPr>
        <w:jc w:val="center"/>
      </w:pPr>
      <w:r>
        <w:rPr>
          <w:noProof/>
        </w:rPr>
        <w:drawing>
          <wp:inline distT="0" distB="0" distL="0" distR="0" wp14:anchorId="124E8A13" wp14:editId="7087D00B">
            <wp:extent cx="4557395" cy="2293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F655" w14:textId="77777777" w:rsidR="000D1B51" w:rsidRDefault="000D1B51" w:rsidP="000D1B51">
      <w:r>
        <w:t>2) criação de um módulo que está responsável por criar um relatório de saúde diário através da base de dados das atividades reconhecidas estimadas.</w:t>
      </w:r>
    </w:p>
    <w:p w14:paraId="1F5B2D78" w14:textId="4DC26DF7" w:rsidR="000D1B51" w:rsidRDefault="000D1B51" w:rsidP="000D1B51">
      <w:r>
        <w:t xml:space="preserve">3) quando um relatório é criado (agendado sempre para as 20h), esse relatório é armazenado numa base de dados distinta. Esta base de dados contém um relatório por dia, e é datado. Isto é necessário para não se replicar dados a se contabilizar no final da semana em relação a </w:t>
      </w:r>
      <w:proofErr w:type="spellStart"/>
      <w:r>
        <w:t>METs</w:t>
      </w:r>
      <w:proofErr w:type="spellEnd"/>
      <w:r>
        <w:t xml:space="preserve"> e outras métricas.</w:t>
      </w:r>
    </w:p>
    <w:p w14:paraId="37016A0F" w14:textId="4C4E864F" w:rsidR="000D1B51" w:rsidRDefault="000D1B51" w:rsidP="000D1B51"/>
    <w:p w14:paraId="7B835BC3" w14:textId="6AC735E7" w:rsidR="000D1B51" w:rsidRDefault="000D1B51" w:rsidP="000D1B51">
      <w:r>
        <w:t xml:space="preserve">Ao nível da progressão do desenvolvimento, esta versão implementa a seguinte progressão em relação ao módulo de saúde que está </w:t>
      </w:r>
      <w:r>
        <w:t>a cargo do PORTIC</w:t>
      </w:r>
      <w:r w:rsidR="00EA2332">
        <w:t xml:space="preserve"> (verde significa completado)</w:t>
      </w:r>
      <w:r>
        <w:t>:</w:t>
      </w:r>
    </w:p>
    <w:p w14:paraId="7B833483" w14:textId="46FF6977" w:rsidR="00FA43D2" w:rsidRDefault="000D1B51" w:rsidP="006B436F">
      <w:r>
        <w:rPr>
          <w:noProof/>
        </w:rPr>
        <w:drawing>
          <wp:inline distT="0" distB="0" distL="0" distR="0" wp14:anchorId="0068BC59" wp14:editId="3E6E2DB8">
            <wp:extent cx="5731510" cy="1856105"/>
            <wp:effectExtent l="0" t="0" r="2540" b="0"/>
            <wp:docPr id="3" name="Picture 3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D4E5" w14:textId="295D26CA" w:rsidR="00560C69" w:rsidRDefault="00560C69" w:rsidP="006B436F"/>
    <w:p w14:paraId="75A5E5CD" w14:textId="23104920" w:rsidR="00560C69" w:rsidRDefault="00560C69" w:rsidP="006B436F">
      <w:r>
        <w:t xml:space="preserve">O formato do relatório de saúde </w:t>
      </w:r>
      <w:r w:rsidR="00A37FCB">
        <w:t xml:space="preserve">em base de dados </w:t>
      </w:r>
      <w:r>
        <w:t>é o seguinte:</w:t>
      </w:r>
    </w:p>
    <w:p w14:paraId="42D2060D" w14:textId="77777777" w:rsidR="00A37FCB" w:rsidRDefault="00A37FCB" w:rsidP="006B4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3769"/>
        <w:gridCol w:w="4340"/>
      </w:tblGrid>
      <w:tr w:rsidR="00A37FCB" w:rsidRPr="00A37FCB" w14:paraId="0C2C00E4" w14:textId="77777777" w:rsidTr="00A961A5">
        <w:tc>
          <w:tcPr>
            <w:tcW w:w="907" w:type="dxa"/>
          </w:tcPr>
          <w:p w14:paraId="0E482C18" w14:textId="63BAB803" w:rsidR="00A37FCB" w:rsidRPr="00A37FCB" w:rsidRDefault="00A37FCB" w:rsidP="006B436F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lastRenderedPageBreak/>
              <w:t>Tipo</w:t>
            </w:r>
          </w:p>
        </w:tc>
        <w:tc>
          <w:tcPr>
            <w:tcW w:w="3769" w:type="dxa"/>
          </w:tcPr>
          <w:p w14:paraId="01D04BCC" w14:textId="4BB7AA00" w:rsidR="00A37FCB" w:rsidRPr="00A37FCB" w:rsidRDefault="00A37FCB" w:rsidP="006B436F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Nome</w:t>
            </w:r>
          </w:p>
        </w:tc>
        <w:tc>
          <w:tcPr>
            <w:tcW w:w="4340" w:type="dxa"/>
          </w:tcPr>
          <w:p w14:paraId="2EF871A1" w14:textId="680024C2" w:rsidR="00A37FCB" w:rsidRPr="00A37FCB" w:rsidRDefault="00A37FCB" w:rsidP="006B436F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Descrição</w:t>
            </w:r>
          </w:p>
        </w:tc>
      </w:tr>
      <w:tr w:rsidR="00A37FCB" w:rsidRPr="00A37FCB" w14:paraId="7634EADD" w14:textId="77777777" w:rsidTr="00A961A5">
        <w:tc>
          <w:tcPr>
            <w:tcW w:w="907" w:type="dxa"/>
          </w:tcPr>
          <w:p w14:paraId="0F2AD551" w14:textId="40873348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79463786" w14:textId="2FADB69A" w:rsidR="00A37FCB" w:rsidRPr="00A37FCB" w:rsidRDefault="00A37FCB" w:rsidP="006B436F">
            <w:pPr>
              <w:rPr>
                <w:sz w:val="16"/>
                <w:szCs w:val="16"/>
              </w:rPr>
            </w:pPr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id</w:t>
            </w:r>
          </w:p>
        </w:tc>
        <w:tc>
          <w:tcPr>
            <w:tcW w:w="4340" w:type="dxa"/>
          </w:tcPr>
          <w:p w14:paraId="15CD0B3D" w14:textId="271B720E" w:rsidR="00A37FCB" w:rsidRPr="00A37FCB" w:rsidRDefault="00A37FCB" w:rsidP="006B436F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Identificador automático do registo na BD (</w:t>
            </w:r>
            <w:proofErr w:type="spellStart"/>
            <w:r w:rsidRPr="00A37FCB">
              <w:rPr>
                <w:sz w:val="16"/>
                <w:szCs w:val="16"/>
              </w:rPr>
              <w:t>primary</w:t>
            </w:r>
            <w:proofErr w:type="spellEnd"/>
            <w:r w:rsidRPr="00A37FCB">
              <w:rPr>
                <w:sz w:val="16"/>
                <w:szCs w:val="16"/>
              </w:rPr>
              <w:t xml:space="preserve"> </w:t>
            </w:r>
            <w:proofErr w:type="spellStart"/>
            <w:r w:rsidRPr="00A37FCB">
              <w:rPr>
                <w:sz w:val="16"/>
                <w:szCs w:val="16"/>
              </w:rPr>
              <w:t>key</w:t>
            </w:r>
            <w:proofErr w:type="spellEnd"/>
            <w:r w:rsidRPr="00A37FCB">
              <w:rPr>
                <w:sz w:val="16"/>
                <w:szCs w:val="16"/>
              </w:rPr>
              <w:t>)</w:t>
            </w:r>
          </w:p>
        </w:tc>
      </w:tr>
      <w:tr w:rsidR="00A37FCB" w:rsidRPr="00A37FCB" w14:paraId="4F564466" w14:textId="77777777" w:rsidTr="00A961A5">
        <w:tc>
          <w:tcPr>
            <w:tcW w:w="907" w:type="dxa"/>
          </w:tcPr>
          <w:p w14:paraId="672319F7" w14:textId="41BC3E5B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769" w:type="dxa"/>
          </w:tcPr>
          <w:p w14:paraId="48A81855" w14:textId="7FE333D2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userID</w:t>
            </w:r>
            <w:proofErr w:type="spellEnd"/>
          </w:p>
        </w:tc>
        <w:tc>
          <w:tcPr>
            <w:tcW w:w="4340" w:type="dxa"/>
          </w:tcPr>
          <w:p w14:paraId="73BA5B87" w14:textId="73BD2F3C" w:rsidR="00A37FCB" w:rsidRPr="00A37FCB" w:rsidRDefault="00A37FCB" w:rsidP="006B436F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Registo único do utilizador</w:t>
            </w:r>
          </w:p>
        </w:tc>
      </w:tr>
      <w:tr w:rsidR="00A37FCB" w:rsidRPr="00A37FCB" w14:paraId="6B50F68D" w14:textId="77777777" w:rsidTr="00A961A5">
        <w:tc>
          <w:tcPr>
            <w:tcW w:w="907" w:type="dxa"/>
          </w:tcPr>
          <w:p w14:paraId="3B8AEEB9" w14:textId="2205B780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5BF4F7BC" w14:textId="5A117215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amountTimeStillMilliseconds</w:t>
            </w:r>
            <w:proofErr w:type="spellEnd"/>
          </w:p>
        </w:tc>
        <w:tc>
          <w:tcPr>
            <w:tcW w:w="4340" w:type="dxa"/>
          </w:tcPr>
          <w:p w14:paraId="5FD0E0E7" w14:textId="498CA385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parado, em milissegundos </w:t>
            </w:r>
          </w:p>
        </w:tc>
      </w:tr>
      <w:tr w:rsidR="00A37FCB" w:rsidRPr="00A37FCB" w14:paraId="5FE3B0A0" w14:textId="77777777" w:rsidTr="00A961A5">
        <w:tc>
          <w:tcPr>
            <w:tcW w:w="907" w:type="dxa"/>
          </w:tcPr>
          <w:p w14:paraId="1C0F69FF" w14:textId="22D08EEA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16622F56" w14:textId="4C3232C3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amountTimeInVehicleMilliseconds</w:t>
            </w:r>
            <w:proofErr w:type="spellEnd"/>
          </w:p>
        </w:tc>
        <w:tc>
          <w:tcPr>
            <w:tcW w:w="4340" w:type="dxa"/>
          </w:tcPr>
          <w:p w14:paraId="4FBEA599" w14:textId="194444FF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</w:t>
            </w:r>
            <w:r w:rsidR="00DB2DB3">
              <w:rPr>
                <w:sz w:val="16"/>
                <w:szCs w:val="16"/>
              </w:rPr>
              <w:t xml:space="preserve">sob </w:t>
            </w:r>
            <w:r>
              <w:rPr>
                <w:sz w:val="16"/>
                <w:szCs w:val="16"/>
              </w:rPr>
              <w:t>um veículo</w:t>
            </w:r>
            <w:r>
              <w:rPr>
                <w:sz w:val="16"/>
                <w:szCs w:val="16"/>
              </w:rPr>
              <w:t>, em milissegundos</w:t>
            </w:r>
          </w:p>
        </w:tc>
      </w:tr>
      <w:tr w:rsidR="00A37FCB" w:rsidRPr="00A37FCB" w14:paraId="3A99D47F" w14:textId="77777777" w:rsidTr="00A961A5">
        <w:tc>
          <w:tcPr>
            <w:tcW w:w="907" w:type="dxa"/>
          </w:tcPr>
          <w:p w14:paraId="3CFBE65B" w14:textId="3200CB6F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26C1110B" w14:textId="274B06B9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amountTimeWalkingMilliseconds</w:t>
            </w:r>
            <w:proofErr w:type="spellEnd"/>
          </w:p>
        </w:tc>
        <w:tc>
          <w:tcPr>
            <w:tcW w:w="4340" w:type="dxa"/>
          </w:tcPr>
          <w:p w14:paraId="57B7A09F" w14:textId="4A904778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</w:t>
            </w:r>
            <w:r>
              <w:rPr>
                <w:sz w:val="16"/>
                <w:szCs w:val="16"/>
              </w:rPr>
              <w:t>a andar</w:t>
            </w:r>
            <w:r>
              <w:rPr>
                <w:sz w:val="16"/>
                <w:szCs w:val="16"/>
              </w:rPr>
              <w:t>, em milissegundos</w:t>
            </w:r>
          </w:p>
        </w:tc>
      </w:tr>
      <w:tr w:rsidR="00A37FCB" w:rsidRPr="00A37FCB" w14:paraId="2BAB8560" w14:textId="77777777" w:rsidTr="00A961A5">
        <w:tc>
          <w:tcPr>
            <w:tcW w:w="907" w:type="dxa"/>
          </w:tcPr>
          <w:p w14:paraId="3A79D2B8" w14:textId="638936BE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6E95BABA" w14:textId="7F0CD12B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amountTimeRunningMilliseconds</w:t>
            </w:r>
            <w:proofErr w:type="spellEnd"/>
          </w:p>
        </w:tc>
        <w:tc>
          <w:tcPr>
            <w:tcW w:w="4340" w:type="dxa"/>
          </w:tcPr>
          <w:p w14:paraId="01296244" w14:textId="656F2DAB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</w:t>
            </w:r>
            <w:r>
              <w:rPr>
                <w:sz w:val="16"/>
                <w:szCs w:val="16"/>
              </w:rPr>
              <w:t>correr</w:t>
            </w:r>
            <w:r>
              <w:rPr>
                <w:sz w:val="16"/>
                <w:szCs w:val="16"/>
              </w:rPr>
              <w:t>, em milissegundos</w:t>
            </w:r>
          </w:p>
        </w:tc>
      </w:tr>
      <w:tr w:rsidR="00A37FCB" w:rsidRPr="00A37FCB" w14:paraId="0F6865B4" w14:textId="77777777" w:rsidTr="00A961A5">
        <w:tc>
          <w:tcPr>
            <w:tcW w:w="907" w:type="dxa"/>
          </w:tcPr>
          <w:p w14:paraId="6E286FF7" w14:textId="49BEBD87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205C5600" w14:textId="5ED55008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amountTimeOnBicycleMilliseconds</w:t>
            </w:r>
            <w:proofErr w:type="spellEnd"/>
          </w:p>
        </w:tc>
        <w:tc>
          <w:tcPr>
            <w:tcW w:w="4340" w:type="dxa"/>
          </w:tcPr>
          <w:p w14:paraId="115BF23A" w14:textId="46FB1A34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</w:t>
            </w:r>
            <w:r>
              <w:rPr>
                <w:sz w:val="16"/>
                <w:szCs w:val="16"/>
              </w:rPr>
              <w:t>em bicicleta</w:t>
            </w:r>
            <w:r>
              <w:rPr>
                <w:sz w:val="16"/>
                <w:szCs w:val="16"/>
              </w:rPr>
              <w:t>, em milissegundos</w:t>
            </w:r>
          </w:p>
        </w:tc>
      </w:tr>
      <w:tr w:rsidR="00A37FCB" w:rsidRPr="00A37FCB" w14:paraId="3B2C6CBC" w14:textId="77777777" w:rsidTr="00A961A5">
        <w:tc>
          <w:tcPr>
            <w:tcW w:w="907" w:type="dxa"/>
          </w:tcPr>
          <w:p w14:paraId="6FD66B3A" w14:textId="7312AC7B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0FDC7155" w14:textId="3E8343A3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totalAmountSedentaryMilliseconds</w:t>
            </w:r>
            <w:proofErr w:type="spellEnd"/>
          </w:p>
        </w:tc>
        <w:tc>
          <w:tcPr>
            <w:tcW w:w="4340" w:type="dxa"/>
          </w:tcPr>
          <w:p w14:paraId="16F474AA" w14:textId="1624FEEE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</w:t>
            </w:r>
            <w:r>
              <w:rPr>
                <w:sz w:val="16"/>
                <w:szCs w:val="16"/>
              </w:rPr>
              <w:t>sedentário (parado, e em veículo)</w:t>
            </w:r>
            <w:r>
              <w:rPr>
                <w:sz w:val="16"/>
                <w:szCs w:val="16"/>
              </w:rPr>
              <w:t>, em milissegundos</w:t>
            </w:r>
          </w:p>
        </w:tc>
      </w:tr>
      <w:tr w:rsidR="00A37FCB" w:rsidRPr="00A37FCB" w14:paraId="371D421C" w14:textId="77777777" w:rsidTr="00A961A5">
        <w:tc>
          <w:tcPr>
            <w:tcW w:w="907" w:type="dxa"/>
          </w:tcPr>
          <w:p w14:paraId="2A46851B" w14:textId="567B7A29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6E6D2436" w14:textId="5968B915" w:rsidR="00A37FCB" w:rsidRPr="00A37FCB" w:rsidRDefault="00A37FCB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totalAmountActiveActivityMilliseconds</w:t>
            </w:r>
            <w:proofErr w:type="spellEnd"/>
          </w:p>
        </w:tc>
        <w:tc>
          <w:tcPr>
            <w:tcW w:w="4340" w:type="dxa"/>
          </w:tcPr>
          <w:p w14:paraId="6C132FCA" w14:textId="2107ABB4" w:rsidR="00A37FCB" w:rsidRPr="00A37FCB" w:rsidRDefault="00A37FCB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</w:t>
            </w:r>
            <w:r>
              <w:rPr>
                <w:sz w:val="16"/>
                <w:szCs w:val="16"/>
              </w:rPr>
              <w:t>de atividade acim</w:t>
            </w:r>
            <w:r w:rsidR="00DB2DB3">
              <w:rPr>
                <w:sz w:val="16"/>
                <w:szCs w:val="16"/>
              </w:rPr>
              <w:t>a do esforço basilar</w:t>
            </w:r>
            <w:r>
              <w:rPr>
                <w:sz w:val="16"/>
                <w:szCs w:val="16"/>
              </w:rPr>
              <w:t xml:space="preserve"> (</w:t>
            </w:r>
            <w:r w:rsidR="00DB2DB3">
              <w:rPr>
                <w:sz w:val="16"/>
                <w:szCs w:val="16"/>
              </w:rPr>
              <w:t>caminhar, correr, de bicicleta</w:t>
            </w:r>
            <w:r>
              <w:rPr>
                <w:sz w:val="16"/>
                <w:szCs w:val="16"/>
              </w:rPr>
              <w:t>), em milissegundos</w:t>
            </w:r>
          </w:p>
        </w:tc>
      </w:tr>
      <w:tr w:rsidR="00A37FCB" w:rsidRPr="00A37FCB" w14:paraId="2D335974" w14:textId="77777777" w:rsidTr="00A961A5">
        <w:tc>
          <w:tcPr>
            <w:tcW w:w="907" w:type="dxa"/>
          </w:tcPr>
          <w:p w14:paraId="1A83A868" w14:textId="3265CE28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7E0633D" w14:textId="36F8EC8C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amountTimeStillHours</w:t>
            </w:r>
            <w:proofErr w:type="spellEnd"/>
          </w:p>
        </w:tc>
        <w:tc>
          <w:tcPr>
            <w:tcW w:w="4340" w:type="dxa"/>
          </w:tcPr>
          <w:p w14:paraId="064C039D" w14:textId="0FA53852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parado, em </w:t>
            </w:r>
            <w:r>
              <w:rPr>
                <w:sz w:val="16"/>
                <w:szCs w:val="16"/>
              </w:rPr>
              <w:t>horas</w:t>
            </w:r>
          </w:p>
        </w:tc>
      </w:tr>
      <w:tr w:rsidR="00A37FCB" w:rsidRPr="00A37FCB" w14:paraId="38042026" w14:textId="77777777" w:rsidTr="00A961A5">
        <w:tc>
          <w:tcPr>
            <w:tcW w:w="907" w:type="dxa"/>
          </w:tcPr>
          <w:p w14:paraId="257EBCC3" w14:textId="471BCE2A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0A1C535F" w14:textId="747F655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amountTimeStillMinute</w:t>
            </w:r>
            <w:proofErr w:type="spellEnd"/>
          </w:p>
        </w:tc>
        <w:tc>
          <w:tcPr>
            <w:tcW w:w="4340" w:type="dxa"/>
          </w:tcPr>
          <w:p w14:paraId="7BB709E9" w14:textId="032AE5D2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parado, em </w:t>
            </w:r>
            <w:r>
              <w:rPr>
                <w:sz w:val="16"/>
                <w:szCs w:val="16"/>
              </w:rPr>
              <w:t>minutos</w:t>
            </w:r>
          </w:p>
        </w:tc>
      </w:tr>
      <w:tr w:rsidR="00A37FCB" w:rsidRPr="00A37FCB" w14:paraId="7AC26DE4" w14:textId="77777777" w:rsidTr="00A961A5">
        <w:tc>
          <w:tcPr>
            <w:tcW w:w="907" w:type="dxa"/>
          </w:tcPr>
          <w:p w14:paraId="1FA59628" w14:textId="5FAA20BC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2E7E47B0" w14:textId="044E739A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amountTimeStillSeconds</w:t>
            </w:r>
            <w:proofErr w:type="spellEnd"/>
          </w:p>
        </w:tc>
        <w:tc>
          <w:tcPr>
            <w:tcW w:w="4340" w:type="dxa"/>
          </w:tcPr>
          <w:p w14:paraId="3D90E588" w14:textId="6F66588C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parado, em </w:t>
            </w:r>
            <w:r>
              <w:rPr>
                <w:sz w:val="16"/>
                <w:szCs w:val="16"/>
              </w:rPr>
              <w:t>segundos</w:t>
            </w:r>
          </w:p>
        </w:tc>
      </w:tr>
      <w:tr w:rsidR="00A37FCB" w:rsidRPr="00A37FCB" w14:paraId="15235BE3" w14:textId="77777777" w:rsidTr="00A961A5">
        <w:tc>
          <w:tcPr>
            <w:tcW w:w="907" w:type="dxa"/>
          </w:tcPr>
          <w:p w14:paraId="33CE8940" w14:textId="3F435554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15742F46" w14:textId="34CCD448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amountTimeInVehicleHours</w:t>
            </w:r>
            <w:proofErr w:type="spellEnd"/>
          </w:p>
        </w:tc>
        <w:tc>
          <w:tcPr>
            <w:tcW w:w="4340" w:type="dxa"/>
          </w:tcPr>
          <w:p w14:paraId="25464DCC" w14:textId="03077ACD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sob um veículo, em </w:t>
            </w:r>
            <w:r>
              <w:rPr>
                <w:sz w:val="16"/>
                <w:szCs w:val="16"/>
              </w:rPr>
              <w:t>horas</w:t>
            </w:r>
          </w:p>
        </w:tc>
      </w:tr>
      <w:tr w:rsidR="00A37FCB" w:rsidRPr="00A37FCB" w14:paraId="427169CE" w14:textId="77777777" w:rsidTr="00A961A5">
        <w:tc>
          <w:tcPr>
            <w:tcW w:w="907" w:type="dxa"/>
          </w:tcPr>
          <w:p w14:paraId="5DB1B270" w14:textId="7F30371D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051749D5" w14:textId="37B153A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amountTimeInVehicleMinute</w:t>
            </w:r>
            <w:proofErr w:type="spellEnd"/>
          </w:p>
        </w:tc>
        <w:tc>
          <w:tcPr>
            <w:tcW w:w="4340" w:type="dxa"/>
          </w:tcPr>
          <w:p w14:paraId="69782D5E" w14:textId="62726247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sob um veículo, em </w:t>
            </w:r>
            <w:r>
              <w:rPr>
                <w:sz w:val="16"/>
                <w:szCs w:val="16"/>
              </w:rPr>
              <w:t>minutos</w:t>
            </w:r>
          </w:p>
        </w:tc>
      </w:tr>
      <w:tr w:rsidR="00A37FCB" w:rsidRPr="00A37FCB" w14:paraId="3313197B" w14:textId="77777777" w:rsidTr="00A961A5">
        <w:tc>
          <w:tcPr>
            <w:tcW w:w="907" w:type="dxa"/>
          </w:tcPr>
          <w:p w14:paraId="207F2BDF" w14:textId="102F6625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9C2CC40" w14:textId="0F0ED827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amountTimeInVehicleSeconds</w:t>
            </w:r>
            <w:proofErr w:type="spellEnd"/>
          </w:p>
        </w:tc>
        <w:tc>
          <w:tcPr>
            <w:tcW w:w="4340" w:type="dxa"/>
          </w:tcPr>
          <w:p w14:paraId="51227C9B" w14:textId="578C71D2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sob um veículo, em </w:t>
            </w:r>
            <w:r>
              <w:rPr>
                <w:sz w:val="16"/>
                <w:szCs w:val="16"/>
              </w:rPr>
              <w:t>segundos</w:t>
            </w:r>
          </w:p>
        </w:tc>
      </w:tr>
      <w:tr w:rsidR="00A37FCB" w:rsidRPr="00A37FCB" w14:paraId="0546BC93" w14:textId="77777777" w:rsidTr="00A961A5">
        <w:tc>
          <w:tcPr>
            <w:tcW w:w="907" w:type="dxa"/>
          </w:tcPr>
          <w:p w14:paraId="5EB5F7F4" w14:textId="1F9141C6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05F63D63" w14:textId="4E955305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amountTimeWalkingHours</w:t>
            </w:r>
            <w:proofErr w:type="spellEnd"/>
          </w:p>
        </w:tc>
        <w:tc>
          <w:tcPr>
            <w:tcW w:w="4340" w:type="dxa"/>
          </w:tcPr>
          <w:p w14:paraId="529DA81A" w14:textId="07281BE1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andar, em </w:t>
            </w:r>
            <w:r>
              <w:rPr>
                <w:sz w:val="16"/>
                <w:szCs w:val="16"/>
              </w:rPr>
              <w:t>horas</w:t>
            </w:r>
          </w:p>
        </w:tc>
      </w:tr>
      <w:tr w:rsidR="00A37FCB" w:rsidRPr="00A37FCB" w14:paraId="07FC7565" w14:textId="77777777" w:rsidTr="00A961A5">
        <w:tc>
          <w:tcPr>
            <w:tcW w:w="907" w:type="dxa"/>
          </w:tcPr>
          <w:p w14:paraId="1B131288" w14:textId="75CF5641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5BAAFF7" w14:textId="5A74A9DE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amountTimeWalkingMinute</w:t>
            </w:r>
            <w:proofErr w:type="spellEnd"/>
          </w:p>
        </w:tc>
        <w:tc>
          <w:tcPr>
            <w:tcW w:w="4340" w:type="dxa"/>
          </w:tcPr>
          <w:p w14:paraId="25FD784A" w14:textId="71B16E0A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andar, em </w:t>
            </w:r>
            <w:r>
              <w:rPr>
                <w:sz w:val="16"/>
                <w:szCs w:val="16"/>
              </w:rPr>
              <w:t>minutos</w:t>
            </w:r>
          </w:p>
        </w:tc>
      </w:tr>
      <w:tr w:rsidR="00A37FCB" w:rsidRPr="00A37FCB" w14:paraId="4E2D0CCA" w14:textId="77777777" w:rsidTr="00A961A5">
        <w:tc>
          <w:tcPr>
            <w:tcW w:w="907" w:type="dxa"/>
          </w:tcPr>
          <w:p w14:paraId="5E0C2F67" w14:textId="0A09C643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1483604E" w14:textId="6E6506E2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amountTimeWalkingSeconds</w:t>
            </w:r>
            <w:proofErr w:type="spellEnd"/>
          </w:p>
        </w:tc>
        <w:tc>
          <w:tcPr>
            <w:tcW w:w="4340" w:type="dxa"/>
          </w:tcPr>
          <w:p w14:paraId="0F125AAB" w14:textId="536674CE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andar, em </w:t>
            </w:r>
            <w:r>
              <w:rPr>
                <w:sz w:val="16"/>
                <w:szCs w:val="16"/>
              </w:rPr>
              <w:t>segundos</w:t>
            </w:r>
          </w:p>
        </w:tc>
      </w:tr>
      <w:tr w:rsidR="00A37FCB" w:rsidRPr="00A37FCB" w14:paraId="1BBCB294" w14:textId="77777777" w:rsidTr="00A961A5">
        <w:tc>
          <w:tcPr>
            <w:tcW w:w="907" w:type="dxa"/>
          </w:tcPr>
          <w:p w14:paraId="64473308" w14:textId="68AE37A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1A7D96AC" w14:textId="624164C8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amountTimeRunningHours</w:t>
            </w:r>
            <w:proofErr w:type="spellEnd"/>
          </w:p>
        </w:tc>
        <w:tc>
          <w:tcPr>
            <w:tcW w:w="4340" w:type="dxa"/>
          </w:tcPr>
          <w:p w14:paraId="5F09F303" w14:textId="3872335D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correr, em </w:t>
            </w:r>
            <w:r>
              <w:rPr>
                <w:sz w:val="16"/>
                <w:szCs w:val="16"/>
              </w:rPr>
              <w:t>horas</w:t>
            </w:r>
          </w:p>
        </w:tc>
      </w:tr>
      <w:tr w:rsidR="00A37FCB" w:rsidRPr="00A37FCB" w14:paraId="531A12FB" w14:textId="77777777" w:rsidTr="00A961A5">
        <w:tc>
          <w:tcPr>
            <w:tcW w:w="907" w:type="dxa"/>
          </w:tcPr>
          <w:p w14:paraId="0085EBED" w14:textId="4C8BE4BC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2CB89514" w14:textId="156666B3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amountTimeRunningMinute</w:t>
            </w:r>
            <w:proofErr w:type="spellEnd"/>
          </w:p>
        </w:tc>
        <w:tc>
          <w:tcPr>
            <w:tcW w:w="4340" w:type="dxa"/>
          </w:tcPr>
          <w:p w14:paraId="403BD9AA" w14:textId="55C7BCF1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correr, em </w:t>
            </w:r>
            <w:r>
              <w:rPr>
                <w:sz w:val="16"/>
                <w:szCs w:val="16"/>
              </w:rPr>
              <w:t>minutos</w:t>
            </w:r>
          </w:p>
        </w:tc>
      </w:tr>
      <w:tr w:rsidR="00A37FCB" w:rsidRPr="00A37FCB" w14:paraId="717CC65A" w14:textId="77777777" w:rsidTr="00A961A5">
        <w:tc>
          <w:tcPr>
            <w:tcW w:w="907" w:type="dxa"/>
          </w:tcPr>
          <w:p w14:paraId="000874C2" w14:textId="5A3B82E1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5F73EBD3" w14:textId="444B647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amountTimeRunningSeconds</w:t>
            </w:r>
            <w:proofErr w:type="spellEnd"/>
          </w:p>
        </w:tc>
        <w:tc>
          <w:tcPr>
            <w:tcW w:w="4340" w:type="dxa"/>
          </w:tcPr>
          <w:p w14:paraId="7D2AE414" w14:textId="65182AE5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a correr, em </w:t>
            </w:r>
            <w:r>
              <w:rPr>
                <w:sz w:val="16"/>
                <w:szCs w:val="16"/>
              </w:rPr>
              <w:t>segundos</w:t>
            </w:r>
          </w:p>
        </w:tc>
      </w:tr>
      <w:tr w:rsidR="00A37FCB" w:rsidRPr="00A37FCB" w14:paraId="1B1E9B9E" w14:textId="77777777" w:rsidTr="00A961A5">
        <w:tc>
          <w:tcPr>
            <w:tcW w:w="907" w:type="dxa"/>
          </w:tcPr>
          <w:p w14:paraId="51A56BFB" w14:textId="472F3A9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522C6EAC" w14:textId="271AC5AF" w:rsidR="00A37FCB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amountTimeOnBicycleHours</w:t>
            </w:r>
            <w:proofErr w:type="spellEnd"/>
          </w:p>
        </w:tc>
        <w:tc>
          <w:tcPr>
            <w:tcW w:w="4340" w:type="dxa"/>
          </w:tcPr>
          <w:p w14:paraId="0D9EAB4F" w14:textId="4BDB85D7" w:rsidR="00A37FCB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em bicicleta, em </w:t>
            </w:r>
            <w:r>
              <w:rPr>
                <w:sz w:val="16"/>
                <w:szCs w:val="16"/>
              </w:rPr>
              <w:t>horas</w:t>
            </w:r>
          </w:p>
        </w:tc>
      </w:tr>
      <w:tr w:rsidR="00DB2DB3" w:rsidRPr="00A37FCB" w14:paraId="3E4EBAEC" w14:textId="77777777" w:rsidTr="00A961A5">
        <w:tc>
          <w:tcPr>
            <w:tcW w:w="907" w:type="dxa"/>
          </w:tcPr>
          <w:p w14:paraId="497257EB" w14:textId="7EA51676" w:rsidR="00DB2DB3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2A39D60" w14:textId="78515ECB" w:rsidR="00DB2DB3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amountTimeOnBicycleMinute</w:t>
            </w:r>
            <w:proofErr w:type="spellEnd"/>
          </w:p>
        </w:tc>
        <w:tc>
          <w:tcPr>
            <w:tcW w:w="4340" w:type="dxa"/>
          </w:tcPr>
          <w:p w14:paraId="19D93EE6" w14:textId="412CC297" w:rsidR="00DB2DB3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em bicicleta, em </w:t>
            </w:r>
            <w:r>
              <w:rPr>
                <w:sz w:val="16"/>
                <w:szCs w:val="16"/>
              </w:rPr>
              <w:t>minutos</w:t>
            </w:r>
          </w:p>
        </w:tc>
      </w:tr>
      <w:tr w:rsidR="00DB2DB3" w:rsidRPr="00A37FCB" w14:paraId="49087C8F" w14:textId="77777777" w:rsidTr="00A961A5">
        <w:tc>
          <w:tcPr>
            <w:tcW w:w="907" w:type="dxa"/>
          </w:tcPr>
          <w:p w14:paraId="77BEFAE1" w14:textId="647BF49A" w:rsidR="00DB2DB3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74AB82D2" w14:textId="7CEE9B37" w:rsidR="00DB2DB3" w:rsidRPr="00A37FCB" w:rsidRDefault="00DB2DB3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amountTimeOnBicycleSeconds</w:t>
            </w:r>
            <w:proofErr w:type="spellEnd"/>
          </w:p>
        </w:tc>
        <w:tc>
          <w:tcPr>
            <w:tcW w:w="4340" w:type="dxa"/>
          </w:tcPr>
          <w:p w14:paraId="72C6A081" w14:textId="0EEB37A1" w:rsidR="00DB2DB3" w:rsidRPr="00A37FCB" w:rsidRDefault="00DB2DB3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tempo em bicicleta, em </w:t>
            </w:r>
            <w:r>
              <w:rPr>
                <w:sz w:val="16"/>
                <w:szCs w:val="16"/>
              </w:rPr>
              <w:t>segundos</w:t>
            </w:r>
          </w:p>
        </w:tc>
      </w:tr>
      <w:tr w:rsidR="00DB2DB3" w:rsidRPr="00A37FCB" w14:paraId="02765345" w14:textId="77777777" w:rsidTr="00A961A5">
        <w:tc>
          <w:tcPr>
            <w:tcW w:w="907" w:type="dxa"/>
          </w:tcPr>
          <w:p w14:paraId="041629AF" w14:textId="44DEEDF9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149CBC1" w14:textId="44C329F9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totalAmountSedentaryHours</w:t>
            </w:r>
            <w:proofErr w:type="spellEnd"/>
          </w:p>
        </w:tc>
        <w:tc>
          <w:tcPr>
            <w:tcW w:w="4340" w:type="dxa"/>
          </w:tcPr>
          <w:p w14:paraId="671A9941" w14:textId="25951748" w:rsidR="00DB2DB3" w:rsidRPr="00A37FCB" w:rsidRDefault="008A265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Tempo total sedentário em horas – parado + veículo</w:t>
            </w:r>
          </w:p>
        </w:tc>
      </w:tr>
      <w:tr w:rsidR="00DB2DB3" w:rsidRPr="00A37FCB" w14:paraId="27F3CB5F" w14:textId="77777777" w:rsidTr="00A961A5">
        <w:tc>
          <w:tcPr>
            <w:tcW w:w="907" w:type="dxa"/>
          </w:tcPr>
          <w:p w14:paraId="441786D6" w14:textId="3F95850F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559CAA5D" w14:textId="516729A6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totalAmountSedentaryMinutes</w:t>
            </w:r>
            <w:proofErr w:type="spellEnd"/>
          </w:p>
        </w:tc>
        <w:tc>
          <w:tcPr>
            <w:tcW w:w="4340" w:type="dxa"/>
          </w:tcPr>
          <w:p w14:paraId="76409DD4" w14:textId="3FE88724" w:rsidR="00DB2DB3" w:rsidRPr="00A37FCB" w:rsidRDefault="008A265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Tempo total sedentário em minutos (sempre complementado com </w:t>
            </w: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totalAmountSedentaryHours</w:t>
            </w:r>
            <w:proofErr w:type="spellEnd"/>
            <w:r>
              <w:rPr>
                <w:sz w:val="16"/>
                <w:szCs w:val="16"/>
              </w:rPr>
              <w:t>) – parado + veículo</w:t>
            </w:r>
          </w:p>
        </w:tc>
      </w:tr>
      <w:tr w:rsidR="00DB2DB3" w:rsidRPr="00A37FCB" w14:paraId="48548094" w14:textId="77777777" w:rsidTr="00A961A5">
        <w:tc>
          <w:tcPr>
            <w:tcW w:w="907" w:type="dxa"/>
          </w:tcPr>
          <w:p w14:paraId="00C48A9A" w14:textId="4F6E76CF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0F05E7C7" w14:textId="676D131E" w:rsidR="00DB2DB3" w:rsidRPr="00A37FCB" w:rsidRDefault="008A265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totalAmountActiveActivityInMinutes</w:t>
            </w:r>
            <w:proofErr w:type="spellEnd"/>
          </w:p>
        </w:tc>
        <w:tc>
          <w:tcPr>
            <w:tcW w:w="4340" w:type="dxa"/>
          </w:tcPr>
          <w:p w14:paraId="709968C0" w14:textId="203B42E4" w:rsidR="00DB2DB3" w:rsidRPr="00A37FCB" w:rsidRDefault="008A265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Tempo total ativo em minutos </w:t>
            </w:r>
            <w:r w:rsidR="00A12E6E">
              <w:rPr>
                <w:sz w:val="16"/>
                <w:szCs w:val="16"/>
              </w:rPr>
              <w:t>– correr + andar + bicicleta</w:t>
            </w:r>
          </w:p>
        </w:tc>
      </w:tr>
      <w:tr w:rsidR="00DB2DB3" w:rsidRPr="00A37FCB" w14:paraId="1E23BA7E" w14:textId="77777777" w:rsidTr="00A961A5">
        <w:tc>
          <w:tcPr>
            <w:tcW w:w="907" w:type="dxa"/>
          </w:tcPr>
          <w:p w14:paraId="70CB6B94" w14:textId="54F582C1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46EAFFEE" w14:textId="617B21D6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metsTotais</w:t>
            </w:r>
            <w:proofErr w:type="spellEnd"/>
          </w:p>
        </w:tc>
        <w:tc>
          <w:tcPr>
            <w:tcW w:w="4340" w:type="dxa"/>
          </w:tcPr>
          <w:p w14:paraId="40692E58" w14:textId="2225506A" w:rsidR="00DB2DB3" w:rsidRPr="00A37FCB" w:rsidRDefault="00A12E6E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para aquele dia (atividades acima de 1.6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>/minuto)</w:t>
            </w:r>
          </w:p>
        </w:tc>
      </w:tr>
      <w:tr w:rsidR="00DB2DB3" w:rsidRPr="00A37FCB" w14:paraId="1B83250D" w14:textId="77777777" w:rsidTr="00A961A5">
        <w:tc>
          <w:tcPr>
            <w:tcW w:w="907" w:type="dxa"/>
          </w:tcPr>
          <w:p w14:paraId="10747493" w14:textId="3F4F0670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5EA8DD27" w14:textId="04A9B90A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metsIntBaixa</w:t>
            </w:r>
            <w:proofErr w:type="spellEnd"/>
          </w:p>
        </w:tc>
        <w:tc>
          <w:tcPr>
            <w:tcW w:w="4340" w:type="dxa"/>
          </w:tcPr>
          <w:p w14:paraId="0F391263" w14:textId="6371B6E1" w:rsidR="00DB2DB3" w:rsidRPr="00A37FCB" w:rsidRDefault="00A12E6E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para aquele dia</w:t>
            </w:r>
            <w:r>
              <w:rPr>
                <w:sz w:val="16"/>
                <w:szCs w:val="16"/>
              </w:rPr>
              <w:t xml:space="preserve"> de intensidade baixa ([1.6;2.9]</w:t>
            </w:r>
          </w:p>
        </w:tc>
      </w:tr>
      <w:tr w:rsidR="00DB2DB3" w:rsidRPr="00A37FCB" w14:paraId="4794619B" w14:textId="77777777" w:rsidTr="00A961A5">
        <w:tc>
          <w:tcPr>
            <w:tcW w:w="907" w:type="dxa"/>
          </w:tcPr>
          <w:p w14:paraId="276F58AB" w14:textId="55B6D95E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75A95BA1" w14:textId="5975DF93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metsIntModerada</w:t>
            </w:r>
            <w:proofErr w:type="spellEnd"/>
          </w:p>
        </w:tc>
        <w:tc>
          <w:tcPr>
            <w:tcW w:w="4340" w:type="dxa"/>
          </w:tcPr>
          <w:p w14:paraId="7D2D2293" w14:textId="76880DDC" w:rsidR="00DB2DB3" w:rsidRPr="00A37FCB" w:rsidRDefault="00A12E6E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para aquele dia de intensidade </w:t>
            </w:r>
            <w:r>
              <w:rPr>
                <w:sz w:val="16"/>
                <w:szCs w:val="16"/>
              </w:rPr>
              <w:t>moderada</w:t>
            </w:r>
            <w:r>
              <w:rPr>
                <w:sz w:val="16"/>
                <w:szCs w:val="16"/>
              </w:rPr>
              <w:t xml:space="preserve"> ([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.9]</w:t>
            </w:r>
          </w:p>
        </w:tc>
      </w:tr>
      <w:tr w:rsidR="00DB2DB3" w:rsidRPr="00A37FCB" w14:paraId="221C147B" w14:textId="77777777" w:rsidTr="00A961A5">
        <w:tc>
          <w:tcPr>
            <w:tcW w:w="907" w:type="dxa"/>
          </w:tcPr>
          <w:p w14:paraId="4FE9AB85" w14:textId="62BDCD74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5265DCBD" w14:textId="32D02016" w:rsidR="00DB2DB3" w:rsidRPr="00A37FCB" w:rsidRDefault="00A12E6E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metsIntVigorosa</w:t>
            </w:r>
            <w:proofErr w:type="spellEnd"/>
          </w:p>
        </w:tc>
        <w:tc>
          <w:tcPr>
            <w:tcW w:w="4340" w:type="dxa"/>
          </w:tcPr>
          <w:p w14:paraId="28D22D2E" w14:textId="16C3E265" w:rsidR="00DB2DB3" w:rsidRPr="00A37FCB" w:rsidRDefault="00A12E6E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total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para aquele dia de intensidade </w:t>
            </w:r>
            <w:r>
              <w:rPr>
                <w:sz w:val="16"/>
                <w:szCs w:val="16"/>
              </w:rPr>
              <w:t>vigorosa</w:t>
            </w:r>
            <w:r>
              <w:rPr>
                <w:sz w:val="16"/>
                <w:szCs w:val="16"/>
              </w:rPr>
              <w:t xml:space="preserve"> ([</w:t>
            </w:r>
            <w:proofErr w:type="gramStart"/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[</w:t>
            </w:r>
            <w:proofErr w:type="gramEnd"/>
          </w:p>
        </w:tc>
      </w:tr>
      <w:tr w:rsidR="00A12E6E" w:rsidRPr="00A37FCB" w14:paraId="6144A9A6" w14:textId="77777777" w:rsidTr="00A961A5">
        <w:tc>
          <w:tcPr>
            <w:tcW w:w="907" w:type="dxa"/>
          </w:tcPr>
          <w:p w14:paraId="7731BFA1" w14:textId="3EFD6C74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A917767" w14:textId="141F8B49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metsIntBaixaPercentage</w:t>
            </w:r>
            <w:proofErr w:type="spellEnd"/>
          </w:p>
        </w:tc>
        <w:tc>
          <w:tcPr>
            <w:tcW w:w="4340" w:type="dxa"/>
          </w:tcPr>
          <w:p w14:paraId="499E8442" w14:textId="478AF2FA" w:rsidR="00A12E6E" w:rsidRPr="00A37FCB" w:rsidRDefault="005F1779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totais, percentagem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com intensidade baixa.</w:t>
            </w:r>
          </w:p>
        </w:tc>
      </w:tr>
      <w:tr w:rsidR="00A12E6E" w:rsidRPr="00A37FCB" w14:paraId="7345A1EE" w14:textId="77777777" w:rsidTr="00A961A5">
        <w:tc>
          <w:tcPr>
            <w:tcW w:w="907" w:type="dxa"/>
          </w:tcPr>
          <w:p w14:paraId="1518DE1C" w14:textId="5739D6E7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760D92B0" w14:textId="1C9C8D7F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eastAsia="en-GB"/>
              </w:rPr>
              <w:t>metsIntModeradaPercentage</w:t>
            </w:r>
            <w:proofErr w:type="spellEnd"/>
          </w:p>
        </w:tc>
        <w:tc>
          <w:tcPr>
            <w:tcW w:w="4340" w:type="dxa"/>
          </w:tcPr>
          <w:p w14:paraId="01C164D3" w14:textId="15D13BF6" w:rsidR="00A12E6E" w:rsidRPr="00A37FCB" w:rsidRDefault="005F1779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totais, percentagem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com intensidade </w:t>
            </w:r>
            <w:r>
              <w:rPr>
                <w:sz w:val="16"/>
                <w:szCs w:val="16"/>
              </w:rPr>
              <w:t>moderada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5605A89A" w14:textId="77777777" w:rsidTr="00A961A5">
        <w:tc>
          <w:tcPr>
            <w:tcW w:w="907" w:type="dxa"/>
          </w:tcPr>
          <w:p w14:paraId="6830804C" w14:textId="66D7C1ED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27B6D940" w14:textId="4EBC7D52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metsIntVigorosaPercentage</w:t>
            </w:r>
            <w:proofErr w:type="spellEnd"/>
          </w:p>
        </w:tc>
        <w:tc>
          <w:tcPr>
            <w:tcW w:w="4340" w:type="dxa"/>
          </w:tcPr>
          <w:p w14:paraId="2CB92679" w14:textId="064D7C48" w:rsidR="00A12E6E" w:rsidRPr="00A37FCB" w:rsidRDefault="005F1779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totais, percentagem de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com intensidade </w:t>
            </w:r>
            <w:r>
              <w:rPr>
                <w:sz w:val="16"/>
                <w:szCs w:val="16"/>
              </w:rPr>
              <w:t>vigorosa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5F925226" w14:textId="77777777" w:rsidTr="00A961A5">
        <w:tc>
          <w:tcPr>
            <w:tcW w:w="907" w:type="dxa"/>
          </w:tcPr>
          <w:p w14:paraId="766A71C7" w14:textId="3871AAF0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C9BCF4F" w14:textId="65FED648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metsIntBaixaBicyclePercentage</w:t>
            </w:r>
            <w:proofErr w:type="spellEnd"/>
          </w:p>
        </w:tc>
        <w:tc>
          <w:tcPr>
            <w:tcW w:w="4340" w:type="dxa"/>
          </w:tcPr>
          <w:p w14:paraId="306CF8D2" w14:textId="54C8CB38" w:rsidR="00A12E6E" w:rsidRPr="00A37FCB" w:rsidRDefault="005F1779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baixa</w:t>
            </w:r>
            <w:r w:rsidR="00A961A5">
              <w:rPr>
                <w:sz w:val="16"/>
                <w:szCs w:val="16"/>
              </w:rPr>
              <w:t>, os que foram feitos em bicicleta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53E1539C" w14:textId="77777777" w:rsidTr="00A961A5">
        <w:tc>
          <w:tcPr>
            <w:tcW w:w="907" w:type="dxa"/>
          </w:tcPr>
          <w:p w14:paraId="33230490" w14:textId="26FEC0F4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172CF91" w14:textId="1E05F579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metsIntBaixaWalkingPercentage</w:t>
            </w:r>
            <w:proofErr w:type="spellEnd"/>
          </w:p>
        </w:tc>
        <w:tc>
          <w:tcPr>
            <w:tcW w:w="4340" w:type="dxa"/>
          </w:tcPr>
          <w:p w14:paraId="0C91E3EB" w14:textId="7E5D5E02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baixa, os que foram feitos </w:t>
            </w:r>
            <w:r>
              <w:rPr>
                <w:sz w:val="16"/>
                <w:szCs w:val="16"/>
              </w:rPr>
              <w:t>a caminhar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355BDE1D" w14:textId="77777777" w:rsidTr="00A961A5">
        <w:tc>
          <w:tcPr>
            <w:tcW w:w="907" w:type="dxa"/>
          </w:tcPr>
          <w:p w14:paraId="5DF3A7E6" w14:textId="07E39BCB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77CFE7D" w14:textId="77A0B0C7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metsIntBaixaRunningPercentage</w:t>
            </w:r>
            <w:proofErr w:type="spellEnd"/>
          </w:p>
        </w:tc>
        <w:tc>
          <w:tcPr>
            <w:tcW w:w="4340" w:type="dxa"/>
          </w:tcPr>
          <w:p w14:paraId="413BFCBE" w14:textId="3F6E40DF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baixa, os que foram feitos em </w:t>
            </w:r>
            <w:r>
              <w:rPr>
                <w:sz w:val="16"/>
                <w:szCs w:val="16"/>
              </w:rPr>
              <w:t>corrida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7922E760" w14:textId="77777777" w:rsidTr="00A961A5">
        <w:tc>
          <w:tcPr>
            <w:tcW w:w="907" w:type="dxa"/>
          </w:tcPr>
          <w:p w14:paraId="66D7C26E" w14:textId="04D17264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7E4AF689" w14:textId="312A6455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metsIntModeradaBicyclePercentage</w:t>
            </w:r>
            <w:proofErr w:type="spellEnd"/>
          </w:p>
        </w:tc>
        <w:tc>
          <w:tcPr>
            <w:tcW w:w="4340" w:type="dxa"/>
          </w:tcPr>
          <w:p w14:paraId="1CE0DA49" w14:textId="035492C2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</w:t>
            </w:r>
            <w:r>
              <w:rPr>
                <w:sz w:val="16"/>
                <w:szCs w:val="16"/>
              </w:rPr>
              <w:t>moderada</w:t>
            </w:r>
            <w:r>
              <w:rPr>
                <w:sz w:val="16"/>
                <w:szCs w:val="16"/>
              </w:rPr>
              <w:t>, os que foram feitos em bicicleta.</w:t>
            </w:r>
          </w:p>
        </w:tc>
      </w:tr>
      <w:tr w:rsidR="00A12E6E" w:rsidRPr="00A37FCB" w14:paraId="7756A85E" w14:textId="77777777" w:rsidTr="00A961A5">
        <w:tc>
          <w:tcPr>
            <w:tcW w:w="907" w:type="dxa"/>
          </w:tcPr>
          <w:p w14:paraId="0F8E9E46" w14:textId="7AFC9564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D5A98C7" w14:textId="7B81E2FA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metsIntModeradaWalkingPercentage</w:t>
            </w:r>
            <w:proofErr w:type="spellEnd"/>
          </w:p>
        </w:tc>
        <w:tc>
          <w:tcPr>
            <w:tcW w:w="4340" w:type="dxa"/>
          </w:tcPr>
          <w:p w14:paraId="47A3F0B8" w14:textId="2B67B076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moderada, os que foram feitos </w:t>
            </w:r>
            <w:r>
              <w:rPr>
                <w:sz w:val="16"/>
                <w:szCs w:val="16"/>
              </w:rPr>
              <w:t>a caminhar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11D78EFD" w14:textId="77777777" w:rsidTr="00A961A5">
        <w:tc>
          <w:tcPr>
            <w:tcW w:w="907" w:type="dxa"/>
          </w:tcPr>
          <w:p w14:paraId="2304B411" w14:textId="0B5217A1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067CAC92" w14:textId="6D0264E3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metsIntModeradaRunningPercentage</w:t>
            </w:r>
            <w:proofErr w:type="spellEnd"/>
          </w:p>
        </w:tc>
        <w:tc>
          <w:tcPr>
            <w:tcW w:w="4340" w:type="dxa"/>
          </w:tcPr>
          <w:p w14:paraId="77F51FF2" w14:textId="42381811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moderada, os que foram feitos </w:t>
            </w:r>
            <w:r>
              <w:rPr>
                <w:sz w:val="16"/>
                <w:szCs w:val="16"/>
              </w:rPr>
              <w:t>a correr</w:t>
            </w:r>
            <w:r>
              <w:rPr>
                <w:sz w:val="16"/>
                <w:szCs w:val="16"/>
              </w:rPr>
              <w:t>.</w:t>
            </w:r>
          </w:p>
        </w:tc>
      </w:tr>
      <w:tr w:rsidR="00A12E6E" w:rsidRPr="00A37FCB" w14:paraId="79BE71CA" w14:textId="77777777" w:rsidTr="00A961A5">
        <w:tc>
          <w:tcPr>
            <w:tcW w:w="907" w:type="dxa"/>
          </w:tcPr>
          <w:p w14:paraId="635F05EF" w14:textId="69E6ADB1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F7384F4" w14:textId="74E2567F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metsIntVigorosaBicyclePercentage</w:t>
            </w:r>
            <w:proofErr w:type="spellEnd"/>
          </w:p>
        </w:tc>
        <w:tc>
          <w:tcPr>
            <w:tcW w:w="4340" w:type="dxa"/>
          </w:tcPr>
          <w:p w14:paraId="1DC06A65" w14:textId="7E527FD9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</w:t>
            </w:r>
            <w:r>
              <w:rPr>
                <w:sz w:val="16"/>
                <w:szCs w:val="16"/>
              </w:rPr>
              <w:t>vigorosa</w:t>
            </w:r>
            <w:r>
              <w:rPr>
                <w:sz w:val="16"/>
                <w:szCs w:val="16"/>
              </w:rPr>
              <w:t>, os que foram feitos em bicicleta.</w:t>
            </w:r>
          </w:p>
        </w:tc>
      </w:tr>
      <w:tr w:rsidR="00A12E6E" w:rsidRPr="00A37FCB" w14:paraId="56A62A15" w14:textId="77777777" w:rsidTr="00A961A5">
        <w:tc>
          <w:tcPr>
            <w:tcW w:w="907" w:type="dxa"/>
          </w:tcPr>
          <w:p w14:paraId="17F34F01" w14:textId="35860A1C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6C2A8AD1" w14:textId="09264CA3" w:rsidR="00A12E6E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metsIntVigorosaWalkingPercentage</w:t>
            </w:r>
            <w:proofErr w:type="spellEnd"/>
          </w:p>
        </w:tc>
        <w:tc>
          <w:tcPr>
            <w:tcW w:w="4340" w:type="dxa"/>
          </w:tcPr>
          <w:p w14:paraId="371C6046" w14:textId="4C207808" w:rsidR="00A12E6E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vigorosa, os que foram feitos </w:t>
            </w:r>
            <w:r>
              <w:rPr>
                <w:sz w:val="16"/>
                <w:szCs w:val="16"/>
              </w:rPr>
              <w:t>a caminhar</w:t>
            </w:r>
            <w:r>
              <w:rPr>
                <w:sz w:val="16"/>
                <w:szCs w:val="16"/>
              </w:rPr>
              <w:t>.</w:t>
            </w:r>
          </w:p>
        </w:tc>
      </w:tr>
      <w:tr w:rsidR="005F1779" w:rsidRPr="00A37FCB" w14:paraId="448C501A" w14:textId="77777777" w:rsidTr="00A961A5">
        <w:tc>
          <w:tcPr>
            <w:tcW w:w="907" w:type="dxa"/>
          </w:tcPr>
          <w:p w14:paraId="07971A96" w14:textId="5671CAD0" w:rsidR="005F1779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4AE38FDC" w14:textId="3D4B2628" w:rsidR="005F1779" w:rsidRPr="00A37FCB" w:rsidRDefault="005F1779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metsIntVigorosaRunningPercentage</w:t>
            </w:r>
            <w:proofErr w:type="spellEnd"/>
          </w:p>
        </w:tc>
        <w:tc>
          <w:tcPr>
            <w:tcW w:w="4340" w:type="dxa"/>
          </w:tcPr>
          <w:p w14:paraId="1712BA93" w14:textId="5DF02A2A" w:rsidR="005F1779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Dos </w:t>
            </w:r>
            <w:proofErr w:type="spellStart"/>
            <w:r>
              <w:rPr>
                <w:sz w:val="16"/>
                <w:szCs w:val="16"/>
              </w:rPr>
              <w:t>METs</w:t>
            </w:r>
            <w:proofErr w:type="spellEnd"/>
            <w:r>
              <w:rPr>
                <w:sz w:val="16"/>
                <w:szCs w:val="16"/>
              </w:rPr>
              <w:t xml:space="preserve"> totais com intensidade vigorosa, os que foram feitos </w:t>
            </w:r>
            <w:r>
              <w:rPr>
                <w:sz w:val="16"/>
                <w:szCs w:val="16"/>
              </w:rPr>
              <w:t>a correr</w:t>
            </w:r>
            <w:r>
              <w:rPr>
                <w:sz w:val="16"/>
                <w:szCs w:val="16"/>
              </w:rPr>
              <w:t>.</w:t>
            </w:r>
          </w:p>
        </w:tc>
      </w:tr>
      <w:tr w:rsidR="005F1779" w:rsidRPr="00A37FCB" w14:paraId="5A4DF68E" w14:textId="77777777" w:rsidTr="00A961A5">
        <w:tc>
          <w:tcPr>
            <w:tcW w:w="907" w:type="dxa"/>
          </w:tcPr>
          <w:p w14:paraId="4B71C641" w14:textId="486DDF9C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66CF9A48" w14:textId="0A030C0D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distanceWalking</w:t>
            </w:r>
            <w:proofErr w:type="spellEnd"/>
          </w:p>
        </w:tc>
        <w:tc>
          <w:tcPr>
            <w:tcW w:w="4340" w:type="dxa"/>
          </w:tcPr>
          <w:p w14:paraId="455EA0DC" w14:textId="6827299A" w:rsidR="005F1779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Distância percorrida a passo em metros.</w:t>
            </w:r>
          </w:p>
        </w:tc>
      </w:tr>
      <w:tr w:rsidR="005F1779" w:rsidRPr="00A37FCB" w14:paraId="36FC41DA" w14:textId="77777777" w:rsidTr="00A961A5">
        <w:tc>
          <w:tcPr>
            <w:tcW w:w="907" w:type="dxa"/>
          </w:tcPr>
          <w:p w14:paraId="4054DB62" w14:textId="660DD0A5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12711E70" w14:textId="37E3B071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distanceRunning</w:t>
            </w:r>
            <w:proofErr w:type="spellEnd"/>
          </w:p>
        </w:tc>
        <w:tc>
          <w:tcPr>
            <w:tcW w:w="4340" w:type="dxa"/>
          </w:tcPr>
          <w:p w14:paraId="18A96E61" w14:textId="35F1E9D7" w:rsidR="005F1779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Distância percorrida a </w:t>
            </w:r>
            <w:r>
              <w:rPr>
                <w:sz w:val="16"/>
                <w:szCs w:val="16"/>
              </w:rPr>
              <w:t>correr</w:t>
            </w:r>
            <w:r>
              <w:rPr>
                <w:sz w:val="16"/>
                <w:szCs w:val="16"/>
              </w:rPr>
              <w:t xml:space="preserve"> em metros.</w:t>
            </w:r>
          </w:p>
        </w:tc>
      </w:tr>
      <w:tr w:rsidR="005F1779" w:rsidRPr="00A37FCB" w14:paraId="036BABC7" w14:textId="77777777" w:rsidTr="00A961A5">
        <w:tc>
          <w:tcPr>
            <w:tcW w:w="907" w:type="dxa"/>
          </w:tcPr>
          <w:p w14:paraId="11EB47A4" w14:textId="2EA29775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0A28179A" w14:textId="335B89D3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distanceBicycle</w:t>
            </w:r>
            <w:proofErr w:type="spellEnd"/>
          </w:p>
        </w:tc>
        <w:tc>
          <w:tcPr>
            <w:tcW w:w="4340" w:type="dxa"/>
          </w:tcPr>
          <w:p w14:paraId="3F1E2B30" w14:textId="1AAEFDF8" w:rsidR="005F1779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Distância percorrida </w:t>
            </w:r>
            <w:r>
              <w:rPr>
                <w:sz w:val="16"/>
                <w:szCs w:val="16"/>
              </w:rPr>
              <w:t xml:space="preserve">de bicicleta </w:t>
            </w:r>
            <w:r>
              <w:rPr>
                <w:sz w:val="16"/>
                <w:szCs w:val="16"/>
              </w:rPr>
              <w:t>em metros.</w:t>
            </w:r>
          </w:p>
        </w:tc>
      </w:tr>
      <w:tr w:rsidR="005F1779" w:rsidRPr="00A37FCB" w14:paraId="2950FA96" w14:textId="77777777" w:rsidTr="00A961A5">
        <w:tc>
          <w:tcPr>
            <w:tcW w:w="907" w:type="dxa"/>
          </w:tcPr>
          <w:p w14:paraId="55ADB70B" w14:textId="11041492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769" w:type="dxa"/>
          </w:tcPr>
          <w:p w14:paraId="0453F6F1" w14:textId="20965D0B" w:rsidR="005F1779" w:rsidRPr="00A37FCB" w:rsidRDefault="00A961A5" w:rsidP="006B436F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dateOfReport</w:t>
            </w:r>
            <w:proofErr w:type="spellEnd"/>
          </w:p>
        </w:tc>
        <w:tc>
          <w:tcPr>
            <w:tcW w:w="4340" w:type="dxa"/>
          </w:tcPr>
          <w:p w14:paraId="24353C24" w14:textId="714F6475" w:rsidR="005F1779" w:rsidRPr="00A37FCB" w:rsidRDefault="00A961A5" w:rsidP="006B43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em que o relatório foi produzido (referindo-se às últimas horas de atividade física).</w:t>
            </w:r>
          </w:p>
        </w:tc>
      </w:tr>
    </w:tbl>
    <w:p w14:paraId="71EC9CDF" w14:textId="7A584183" w:rsidR="008B02DB" w:rsidRDefault="00560C69" w:rsidP="008B02DB">
      <w:r w:rsidRPr="00560C69">
        <w:rPr>
          <w:rFonts w:ascii="Courier New" w:eastAsia="Times New Roman" w:hAnsi="Courier New" w:cs="Courier New"/>
          <w:color w:val="080808"/>
          <w:sz w:val="16"/>
          <w:szCs w:val="16"/>
          <w:lang w:eastAsia="en-GB"/>
        </w:rPr>
        <w:lastRenderedPageBreak/>
        <w:br/>
      </w:r>
      <w:r w:rsidR="008B02DB">
        <w:t>A título de referência, o</w:t>
      </w:r>
      <w:r w:rsidR="008B02DB">
        <w:t xml:space="preserve"> formato </w:t>
      </w:r>
      <w:r w:rsidR="008B02DB">
        <w:t>da base de dados das atividades reconhecidas é</w:t>
      </w:r>
      <w:r w:rsidR="008B02D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3769"/>
        <w:gridCol w:w="4340"/>
      </w:tblGrid>
      <w:tr w:rsidR="008B02DB" w:rsidRPr="00A37FCB" w14:paraId="6211CB65" w14:textId="77777777" w:rsidTr="00CB0308">
        <w:tc>
          <w:tcPr>
            <w:tcW w:w="907" w:type="dxa"/>
          </w:tcPr>
          <w:p w14:paraId="41CAEDEE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Tipo</w:t>
            </w:r>
          </w:p>
        </w:tc>
        <w:tc>
          <w:tcPr>
            <w:tcW w:w="3769" w:type="dxa"/>
          </w:tcPr>
          <w:p w14:paraId="2116A000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Nome</w:t>
            </w:r>
          </w:p>
        </w:tc>
        <w:tc>
          <w:tcPr>
            <w:tcW w:w="4340" w:type="dxa"/>
          </w:tcPr>
          <w:p w14:paraId="7C04DFFC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Descrição</w:t>
            </w:r>
          </w:p>
        </w:tc>
      </w:tr>
      <w:tr w:rsidR="008B02DB" w:rsidRPr="00A37FCB" w14:paraId="2E0F4A88" w14:textId="77777777" w:rsidTr="00CB0308">
        <w:tc>
          <w:tcPr>
            <w:tcW w:w="907" w:type="dxa"/>
          </w:tcPr>
          <w:p w14:paraId="5FB4BD7A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3769" w:type="dxa"/>
          </w:tcPr>
          <w:p w14:paraId="33D5DEB7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id</w:t>
            </w:r>
          </w:p>
        </w:tc>
        <w:tc>
          <w:tcPr>
            <w:tcW w:w="4340" w:type="dxa"/>
          </w:tcPr>
          <w:p w14:paraId="2ECDF3D0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Identificador automático do registo na BD (</w:t>
            </w:r>
            <w:proofErr w:type="spellStart"/>
            <w:r w:rsidRPr="00A37FCB">
              <w:rPr>
                <w:sz w:val="16"/>
                <w:szCs w:val="16"/>
              </w:rPr>
              <w:t>primary</w:t>
            </w:r>
            <w:proofErr w:type="spellEnd"/>
            <w:r w:rsidRPr="00A37FCB">
              <w:rPr>
                <w:sz w:val="16"/>
                <w:szCs w:val="16"/>
              </w:rPr>
              <w:t xml:space="preserve"> </w:t>
            </w:r>
            <w:proofErr w:type="spellStart"/>
            <w:r w:rsidRPr="00A37FCB">
              <w:rPr>
                <w:sz w:val="16"/>
                <w:szCs w:val="16"/>
              </w:rPr>
              <w:t>key</w:t>
            </w:r>
            <w:proofErr w:type="spellEnd"/>
            <w:r w:rsidRPr="00A37FCB">
              <w:rPr>
                <w:sz w:val="16"/>
                <w:szCs w:val="16"/>
              </w:rPr>
              <w:t>)</w:t>
            </w:r>
          </w:p>
        </w:tc>
      </w:tr>
      <w:tr w:rsidR="008B02DB" w:rsidRPr="00A37FCB" w14:paraId="253A1791" w14:textId="77777777" w:rsidTr="00CB0308">
        <w:tc>
          <w:tcPr>
            <w:tcW w:w="907" w:type="dxa"/>
          </w:tcPr>
          <w:p w14:paraId="1BAB0053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A37FCB"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769" w:type="dxa"/>
          </w:tcPr>
          <w:p w14:paraId="0A383D7B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560C69">
              <w:rPr>
                <w:rFonts w:ascii="Courier New" w:eastAsia="Times New Roman" w:hAnsi="Courier New" w:cs="Courier New"/>
                <w:color w:val="871094"/>
                <w:sz w:val="16"/>
                <w:szCs w:val="16"/>
                <w:lang w:val="en-GB" w:eastAsia="en-GB"/>
              </w:rPr>
              <w:t>userID</w:t>
            </w:r>
            <w:proofErr w:type="spellEnd"/>
          </w:p>
        </w:tc>
        <w:tc>
          <w:tcPr>
            <w:tcW w:w="4340" w:type="dxa"/>
          </w:tcPr>
          <w:p w14:paraId="2A9B5C8B" w14:textId="77777777" w:rsidR="008B02DB" w:rsidRPr="00A37FCB" w:rsidRDefault="008B02DB" w:rsidP="00CB0308">
            <w:pPr>
              <w:rPr>
                <w:sz w:val="16"/>
                <w:szCs w:val="16"/>
              </w:rPr>
            </w:pPr>
            <w:r w:rsidRPr="00A37FCB">
              <w:rPr>
                <w:sz w:val="16"/>
                <w:szCs w:val="16"/>
              </w:rPr>
              <w:t>Registo único do utilizador</w:t>
            </w:r>
          </w:p>
        </w:tc>
      </w:tr>
      <w:tr w:rsidR="008B02DB" w:rsidRPr="00A37FCB" w14:paraId="75DD4841" w14:textId="77777777" w:rsidTr="00CB0308">
        <w:tc>
          <w:tcPr>
            <w:tcW w:w="907" w:type="dxa"/>
          </w:tcPr>
          <w:p w14:paraId="40A6CBB3" w14:textId="2E367F8A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769" w:type="dxa"/>
          </w:tcPr>
          <w:p w14:paraId="59E16A71" w14:textId="614F1B65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8B02DB">
              <w:rPr>
                <w:color w:val="871094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4340" w:type="dxa"/>
          </w:tcPr>
          <w:p w14:paraId="37BD57C7" w14:textId="5747BCB2" w:rsidR="008B02DB" w:rsidRPr="00A37FCB" w:rsidRDefault="001D43ED" w:rsidP="00CB0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 hora em que a atividade foi registada.</w:t>
            </w:r>
          </w:p>
        </w:tc>
      </w:tr>
      <w:tr w:rsidR="008B02DB" w:rsidRPr="001D43ED" w14:paraId="588D17E1" w14:textId="77777777" w:rsidTr="00CB0308">
        <w:tc>
          <w:tcPr>
            <w:tcW w:w="907" w:type="dxa"/>
          </w:tcPr>
          <w:p w14:paraId="4529D315" w14:textId="7687F607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7093B500" w14:textId="4D37C8AA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8B02DB">
              <w:rPr>
                <w:color w:val="871094"/>
                <w:sz w:val="16"/>
                <w:szCs w:val="16"/>
              </w:rPr>
              <w:t>activityType</w:t>
            </w:r>
            <w:proofErr w:type="spellEnd"/>
          </w:p>
        </w:tc>
        <w:tc>
          <w:tcPr>
            <w:tcW w:w="4340" w:type="dxa"/>
          </w:tcPr>
          <w:p w14:paraId="6D93C22D" w14:textId="6782D54B" w:rsidR="008B02DB" w:rsidRPr="001D43ED" w:rsidRDefault="001D43ED" w:rsidP="00CB0308">
            <w:pPr>
              <w:rPr>
                <w:sz w:val="16"/>
                <w:szCs w:val="16"/>
                <w:lang w:val="en-GB"/>
              </w:rPr>
            </w:pPr>
            <w:r w:rsidRPr="001D43ED">
              <w:rPr>
                <w:sz w:val="16"/>
                <w:szCs w:val="16"/>
                <w:lang w:val="en-GB"/>
              </w:rPr>
              <w:t xml:space="preserve">Tipo da atividade </w:t>
            </w:r>
            <w:proofErr w:type="spellStart"/>
            <w:r w:rsidRPr="001D43ED">
              <w:rPr>
                <w:sz w:val="16"/>
                <w:szCs w:val="16"/>
                <w:lang w:val="en-GB"/>
              </w:rPr>
              <w:t>registada</w:t>
            </w:r>
            <w:proofErr w:type="spellEnd"/>
            <w:r w:rsidRPr="001D43ED">
              <w:rPr>
                <w:sz w:val="16"/>
                <w:szCs w:val="16"/>
                <w:lang w:val="en-GB"/>
              </w:rPr>
              <w:t xml:space="preserve"> (0 -&gt;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"IN_VEHICLE"</w:t>
            </w:r>
            <w:r w:rsidRPr="001D43ED">
              <w:rPr>
                <w:sz w:val="16"/>
                <w:szCs w:val="16"/>
                <w:lang w:val="en-GB"/>
              </w:rPr>
              <w:t xml:space="preserve">; 1 -&gt;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"ON_BICYCLE"</w:t>
            </w:r>
            <w:r w:rsidRPr="001D43ED">
              <w:rPr>
                <w:sz w:val="16"/>
                <w:szCs w:val="16"/>
                <w:lang w:val="en-GB"/>
              </w:rPr>
              <w:t xml:space="preserve">; 2 -&gt;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"ON_FOOT"</w:t>
            </w:r>
            <w:r w:rsidRPr="001D43ED">
              <w:rPr>
                <w:sz w:val="16"/>
                <w:szCs w:val="16"/>
                <w:lang w:val="en-GB"/>
              </w:rPr>
              <w:t xml:space="preserve">; 3 -&gt;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"STILL"</w:t>
            </w:r>
            <w:r w:rsidRPr="001D43ED">
              <w:rPr>
                <w:sz w:val="16"/>
                <w:szCs w:val="16"/>
                <w:lang w:val="en-GB"/>
              </w:rPr>
              <w:t xml:space="preserve">; 4 -&gt;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"UNKNOWN"</w:t>
            </w:r>
            <w:r w:rsidRPr="001D43ED">
              <w:rPr>
                <w:sz w:val="16"/>
                <w:szCs w:val="16"/>
                <w:lang w:val="en-GB"/>
              </w:rPr>
              <w:t xml:space="preserve">; 5 -&gt;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"TILTING"</w:t>
            </w:r>
            <w:r w:rsidRPr="001D43ED">
              <w:rPr>
                <w:sz w:val="16"/>
                <w:szCs w:val="16"/>
                <w:lang w:val="en-GB"/>
              </w:rPr>
              <w:t xml:space="preserve">; 7 -&gt;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"WALKING"</w:t>
            </w:r>
            <w:r w:rsidRPr="001D43ED">
              <w:rPr>
                <w:sz w:val="16"/>
                <w:szCs w:val="16"/>
                <w:lang w:val="en-GB"/>
              </w:rPr>
              <w:t xml:space="preserve">; e 8 -&gt;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"RUNNING"</w:t>
            </w:r>
            <w:r w:rsidRPr="001D43ED">
              <w:rPr>
                <w:sz w:val="16"/>
                <w:szCs w:val="16"/>
                <w:lang w:val="en-GB"/>
              </w:rPr>
              <w:t>)</w:t>
            </w:r>
          </w:p>
        </w:tc>
      </w:tr>
      <w:tr w:rsidR="008B02DB" w:rsidRPr="00CB2521" w14:paraId="06DDB823" w14:textId="77777777" w:rsidTr="00CB0308">
        <w:tc>
          <w:tcPr>
            <w:tcW w:w="907" w:type="dxa"/>
          </w:tcPr>
          <w:p w14:paraId="37DA035B" w14:textId="72FEA898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769" w:type="dxa"/>
          </w:tcPr>
          <w:p w14:paraId="41BF941F" w14:textId="65815956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8B02DB">
              <w:rPr>
                <w:color w:val="871094"/>
                <w:sz w:val="16"/>
                <w:szCs w:val="16"/>
              </w:rPr>
              <w:t>activityDescription</w:t>
            </w:r>
            <w:proofErr w:type="spellEnd"/>
          </w:p>
        </w:tc>
        <w:tc>
          <w:tcPr>
            <w:tcW w:w="4340" w:type="dxa"/>
          </w:tcPr>
          <w:p w14:paraId="6DA24FD6" w14:textId="2833BD1E" w:rsidR="008B02DB" w:rsidRPr="00CB2521" w:rsidRDefault="00CB2521" w:rsidP="00CB0308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Descrição</w:t>
            </w:r>
            <w:proofErr w:type="spellEnd"/>
            <w:r w:rsidRPr="001D43ED">
              <w:rPr>
                <w:sz w:val="16"/>
                <w:szCs w:val="16"/>
                <w:lang w:val="en-GB"/>
              </w:rPr>
              <w:t xml:space="preserve"> da atividade </w:t>
            </w:r>
            <w:proofErr w:type="spellStart"/>
            <w:r w:rsidRPr="001D43ED">
              <w:rPr>
                <w:sz w:val="16"/>
                <w:szCs w:val="16"/>
                <w:lang w:val="en-GB"/>
              </w:rPr>
              <w:t>registada</w:t>
            </w:r>
            <w:proofErr w:type="spellEnd"/>
            <w:r w:rsidRPr="001D43ED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GB"/>
              </w:rPr>
              <w:t>dependendo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do tipo </w:t>
            </w:r>
            <w:r w:rsidRPr="001D43ED">
              <w:rPr>
                <w:sz w:val="16"/>
                <w:szCs w:val="16"/>
                <w:lang w:val="en-GB"/>
              </w:rPr>
              <w:t xml:space="preserve">(0 -&gt;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"IN_VEHICLE"</w:t>
            </w:r>
            <w:r w:rsidRPr="001D43ED">
              <w:rPr>
                <w:sz w:val="16"/>
                <w:szCs w:val="16"/>
                <w:lang w:val="en-GB"/>
              </w:rPr>
              <w:t xml:space="preserve">; 1 -&gt;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"ON_BICYCLE"</w:t>
            </w:r>
            <w:r w:rsidRPr="001D43ED">
              <w:rPr>
                <w:sz w:val="16"/>
                <w:szCs w:val="16"/>
                <w:lang w:val="en-GB"/>
              </w:rPr>
              <w:t xml:space="preserve">; 2 -&gt;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"ON_FOOT"</w:t>
            </w:r>
            <w:r w:rsidRPr="001D43ED">
              <w:rPr>
                <w:sz w:val="16"/>
                <w:szCs w:val="16"/>
                <w:lang w:val="en-GB"/>
              </w:rPr>
              <w:t xml:space="preserve">; 3 -&gt;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"STILL"</w:t>
            </w:r>
            <w:r w:rsidRPr="001D43ED">
              <w:rPr>
                <w:sz w:val="16"/>
                <w:szCs w:val="16"/>
                <w:lang w:val="en-GB"/>
              </w:rPr>
              <w:t xml:space="preserve">; 4 -&gt;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"UNKNOWN"</w:t>
            </w:r>
            <w:r w:rsidRPr="001D43ED">
              <w:rPr>
                <w:sz w:val="16"/>
                <w:szCs w:val="16"/>
                <w:lang w:val="en-GB"/>
              </w:rPr>
              <w:t xml:space="preserve">; 5 -&gt;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"TILTING"</w:t>
            </w:r>
            <w:r w:rsidRPr="001D43ED">
              <w:rPr>
                <w:sz w:val="16"/>
                <w:szCs w:val="16"/>
                <w:lang w:val="en-GB"/>
              </w:rPr>
              <w:t xml:space="preserve">; 7 -&gt;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"WALKING"</w:t>
            </w:r>
            <w:r w:rsidRPr="001D43ED">
              <w:rPr>
                <w:sz w:val="16"/>
                <w:szCs w:val="16"/>
                <w:lang w:val="en-GB"/>
              </w:rPr>
              <w:t xml:space="preserve">; e 8 -&gt; </w:t>
            </w:r>
            <w:r w:rsidRPr="001D43ED">
              <w:rPr>
                <w:color w:val="067D17"/>
                <w:sz w:val="16"/>
                <w:szCs w:val="16"/>
                <w:lang w:val="en-GB"/>
              </w:rPr>
              <w:t>"RUNNING"</w:t>
            </w:r>
            <w:r w:rsidRPr="001D43ED">
              <w:rPr>
                <w:sz w:val="16"/>
                <w:szCs w:val="16"/>
                <w:lang w:val="en-GB"/>
              </w:rPr>
              <w:t>)</w:t>
            </w:r>
          </w:p>
        </w:tc>
      </w:tr>
      <w:tr w:rsidR="008B02DB" w:rsidRPr="00A37FCB" w14:paraId="4F6FB12C" w14:textId="77777777" w:rsidTr="00CB0308">
        <w:tc>
          <w:tcPr>
            <w:tcW w:w="907" w:type="dxa"/>
          </w:tcPr>
          <w:p w14:paraId="02EDBFB4" w14:textId="503AC458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769" w:type="dxa"/>
          </w:tcPr>
          <w:p w14:paraId="75E01D93" w14:textId="429B7A43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 w:rsidRPr="008B02DB">
              <w:rPr>
                <w:color w:val="871094"/>
                <w:sz w:val="16"/>
                <w:szCs w:val="16"/>
              </w:rPr>
              <w:t>confidence</w:t>
            </w:r>
            <w:proofErr w:type="spellEnd"/>
          </w:p>
        </w:tc>
        <w:tc>
          <w:tcPr>
            <w:tcW w:w="4340" w:type="dxa"/>
          </w:tcPr>
          <w:p w14:paraId="31DB91A8" w14:textId="473FF681" w:rsidR="008B02DB" w:rsidRPr="00A37FCB" w:rsidRDefault="00CB2521" w:rsidP="00CB0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Confiança da atividade reconhecida em percentagem (sempre acima de 75%).</w:t>
            </w:r>
          </w:p>
        </w:tc>
      </w:tr>
      <w:tr w:rsidR="008B02DB" w:rsidRPr="00A37FCB" w14:paraId="50A69779" w14:textId="77777777" w:rsidTr="00CB0308">
        <w:tc>
          <w:tcPr>
            <w:tcW w:w="907" w:type="dxa"/>
          </w:tcPr>
          <w:p w14:paraId="0AECC858" w14:textId="6EB44D45" w:rsidR="008B02DB" w:rsidRPr="00A37FC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38CE85E7" w14:textId="13C01E61" w:rsidR="008B02DB" w:rsidRPr="00A37FCB" w:rsidRDefault="008B02DB" w:rsidP="00CB0308">
            <w:pPr>
              <w:rPr>
                <w:sz w:val="16"/>
                <w:szCs w:val="16"/>
              </w:rPr>
            </w:pPr>
            <w:r w:rsidRPr="008B02DB">
              <w:rPr>
                <w:color w:val="871094"/>
                <w:sz w:val="16"/>
                <w:szCs w:val="16"/>
              </w:rPr>
              <w:t>latitude</w:t>
            </w:r>
          </w:p>
        </w:tc>
        <w:tc>
          <w:tcPr>
            <w:tcW w:w="4340" w:type="dxa"/>
          </w:tcPr>
          <w:p w14:paraId="65F3AFA7" w14:textId="1780944B" w:rsidR="008B02DB" w:rsidRPr="00A37FCB" w:rsidRDefault="00CB2521" w:rsidP="00CB0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Coordenada GPS Latitude em que a atividade foi reconhecida.</w:t>
            </w:r>
          </w:p>
        </w:tc>
      </w:tr>
      <w:tr w:rsidR="008B02DB" w:rsidRPr="00A37FCB" w14:paraId="1B9829DC" w14:textId="77777777" w:rsidTr="00CB0308">
        <w:tc>
          <w:tcPr>
            <w:tcW w:w="907" w:type="dxa"/>
          </w:tcPr>
          <w:p w14:paraId="12A2D44C" w14:textId="54EEBFAE" w:rsidR="008B02DB" w:rsidRDefault="008B02DB" w:rsidP="00CB03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3769" w:type="dxa"/>
          </w:tcPr>
          <w:p w14:paraId="0BB72B0C" w14:textId="19686E4C" w:rsidR="008B02DB" w:rsidRPr="008B02DB" w:rsidRDefault="008B02DB" w:rsidP="00CB0308">
            <w:pPr>
              <w:rPr>
                <w:color w:val="871094"/>
                <w:sz w:val="16"/>
                <w:szCs w:val="16"/>
              </w:rPr>
            </w:pPr>
            <w:r w:rsidRPr="008B02DB">
              <w:rPr>
                <w:color w:val="871094"/>
                <w:sz w:val="16"/>
                <w:szCs w:val="16"/>
              </w:rPr>
              <w:t>longitude</w:t>
            </w:r>
          </w:p>
        </w:tc>
        <w:tc>
          <w:tcPr>
            <w:tcW w:w="4340" w:type="dxa"/>
          </w:tcPr>
          <w:p w14:paraId="0CFB311F" w14:textId="45910F6F" w:rsidR="008B02DB" w:rsidRDefault="00CB2521" w:rsidP="00CB0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Coordenada GPS </w:t>
            </w:r>
            <w:r>
              <w:rPr>
                <w:sz w:val="16"/>
                <w:szCs w:val="16"/>
              </w:rPr>
              <w:t>Longitude</w:t>
            </w:r>
            <w:r>
              <w:rPr>
                <w:sz w:val="16"/>
                <w:szCs w:val="16"/>
              </w:rPr>
              <w:t xml:space="preserve"> em que a atividade foi reconhecida.</w:t>
            </w:r>
          </w:p>
        </w:tc>
      </w:tr>
    </w:tbl>
    <w:p w14:paraId="24882F33" w14:textId="1D4B10EC" w:rsidR="00560C69" w:rsidRPr="00560C69" w:rsidRDefault="00560C69" w:rsidP="00A96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en-GB"/>
        </w:rPr>
      </w:pPr>
    </w:p>
    <w:p w14:paraId="5F958AFF" w14:textId="77777777" w:rsidR="00560C69" w:rsidRPr="008B02DB" w:rsidRDefault="00560C69" w:rsidP="006B436F">
      <w:pPr>
        <w:rPr>
          <w:sz w:val="16"/>
          <w:szCs w:val="16"/>
          <w:lang w:val="en-GB"/>
        </w:rPr>
      </w:pPr>
    </w:p>
    <w:sectPr w:rsidR="00560C69" w:rsidRPr="008B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1459"/>
    <w:multiLevelType w:val="hybridMultilevel"/>
    <w:tmpl w:val="BA0C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50"/>
    <w:rsid w:val="000D1B51"/>
    <w:rsid w:val="001D43ED"/>
    <w:rsid w:val="002539F3"/>
    <w:rsid w:val="002D1A2E"/>
    <w:rsid w:val="003665FD"/>
    <w:rsid w:val="00430CEA"/>
    <w:rsid w:val="00475BCB"/>
    <w:rsid w:val="00500772"/>
    <w:rsid w:val="00560C69"/>
    <w:rsid w:val="00576A62"/>
    <w:rsid w:val="005866D9"/>
    <w:rsid w:val="005F1779"/>
    <w:rsid w:val="006030EB"/>
    <w:rsid w:val="00656737"/>
    <w:rsid w:val="00667550"/>
    <w:rsid w:val="006941E3"/>
    <w:rsid w:val="006B436F"/>
    <w:rsid w:val="006E5DD6"/>
    <w:rsid w:val="007631EC"/>
    <w:rsid w:val="007F285F"/>
    <w:rsid w:val="008954DF"/>
    <w:rsid w:val="008A1464"/>
    <w:rsid w:val="008A2655"/>
    <w:rsid w:val="008B02DB"/>
    <w:rsid w:val="0093216E"/>
    <w:rsid w:val="00A12E6E"/>
    <w:rsid w:val="00A37FCB"/>
    <w:rsid w:val="00A8087A"/>
    <w:rsid w:val="00A961A5"/>
    <w:rsid w:val="00B7223E"/>
    <w:rsid w:val="00C17892"/>
    <w:rsid w:val="00C92403"/>
    <w:rsid w:val="00CB2521"/>
    <w:rsid w:val="00D13350"/>
    <w:rsid w:val="00D87D74"/>
    <w:rsid w:val="00DB2DB3"/>
    <w:rsid w:val="00DB47E7"/>
    <w:rsid w:val="00E502A6"/>
    <w:rsid w:val="00EA2332"/>
    <w:rsid w:val="00F07EA8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3C3"/>
  <w15:chartTrackingRefBased/>
  <w15:docId w15:val="{E0A0EB6C-12DA-41B5-92C0-A96E936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6F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magens">
    <w:name w:val="Imagens"/>
    <w:basedOn w:val="Normal"/>
    <w:qFormat/>
    <w:rsid w:val="005866D9"/>
    <w:pPr>
      <w:jc w:val="center"/>
    </w:pPr>
  </w:style>
  <w:style w:type="paragraph" w:styleId="ListParagraph">
    <w:name w:val="List Paragraph"/>
    <w:basedOn w:val="Normal"/>
    <w:uiPriority w:val="34"/>
    <w:qFormat/>
    <w:rsid w:val="002D1A2E"/>
    <w:pPr>
      <w:ind w:left="720"/>
      <w:contextualSpacing/>
    </w:pPr>
  </w:style>
  <w:style w:type="table" w:styleId="TableGrid">
    <w:name w:val="Table Grid"/>
    <w:basedOn w:val="TableNormal"/>
    <w:uiPriority w:val="39"/>
    <w:rsid w:val="00D1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6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28</cp:revision>
  <dcterms:created xsi:type="dcterms:W3CDTF">2021-11-12T17:51:00Z</dcterms:created>
  <dcterms:modified xsi:type="dcterms:W3CDTF">2021-12-16T20:13:00Z</dcterms:modified>
</cp:coreProperties>
</file>