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85464" w14:textId="7F19DF15" w:rsidR="00FA43D2" w:rsidRDefault="00FA43D2" w:rsidP="006B436F">
      <w:r>
        <w:t xml:space="preserve">Versão </w:t>
      </w:r>
      <w:r w:rsidR="00C92403">
        <w:t>2</w:t>
      </w:r>
    </w:p>
    <w:p w14:paraId="17C3835D" w14:textId="717055D1" w:rsidR="00FA43D2" w:rsidRDefault="00FA43D2" w:rsidP="006B436F">
      <w:r>
        <w:t>Data 2021.1</w:t>
      </w:r>
      <w:r w:rsidR="00C92403">
        <w:t>2</w:t>
      </w:r>
      <w:r>
        <w:t>.</w:t>
      </w:r>
      <w:r w:rsidR="00C92403">
        <w:t>03</w:t>
      </w:r>
    </w:p>
    <w:p w14:paraId="7B833483" w14:textId="18FE7286" w:rsidR="00FA43D2" w:rsidRDefault="00FA43D2" w:rsidP="006B436F"/>
    <w:p w14:paraId="10EAA526" w14:textId="4CF30141" w:rsidR="00C92403" w:rsidRDefault="00FA43D2" w:rsidP="006B436F">
      <w:r>
        <w:t xml:space="preserve">Nota: relativamente </w:t>
      </w:r>
      <w:r w:rsidR="00C92403">
        <w:t>às versões anteriores</w:t>
      </w:r>
      <w:r>
        <w:t xml:space="preserve">, esta versão </w:t>
      </w:r>
      <w:r w:rsidR="00C92403">
        <w:t>valida o módulo “HAR” num dispositivo Android real, e implementa serviços de background necessários para uma execução contínua deste módulo</w:t>
      </w:r>
      <w:r>
        <w:t>.</w:t>
      </w:r>
    </w:p>
    <w:p w14:paraId="326F62C0" w14:textId="2EB592DA" w:rsidR="00D13350" w:rsidRPr="00B7223E" w:rsidRDefault="00FA43D2" w:rsidP="006B436F">
      <w:r>
        <w:t xml:space="preserve">Segundo a figura apresentada abaixo, esta versão </w:t>
      </w:r>
      <w:r w:rsidR="00C92403">
        <w:t>implementa os “</w:t>
      </w:r>
      <w:proofErr w:type="spellStart"/>
      <w:r w:rsidR="00C92403">
        <w:t>service</w:t>
      </w:r>
      <w:proofErr w:type="spellEnd"/>
      <w:r w:rsidR="00C92403">
        <w:t xml:space="preserve"> </w:t>
      </w:r>
      <w:proofErr w:type="spellStart"/>
      <w:r w:rsidR="00C92403">
        <w:t>intents</w:t>
      </w:r>
      <w:proofErr w:type="spellEnd"/>
      <w:r w:rsidR="00C92403">
        <w:t>” (serviços de background)</w:t>
      </w:r>
      <w:r>
        <w:t xml:space="preserve"> </w:t>
      </w:r>
      <w:r w:rsidR="00C92403">
        <w:t xml:space="preserve">dos </w:t>
      </w:r>
      <w:r>
        <w:t>módulo</w:t>
      </w:r>
      <w:r w:rsidR="00C92403">
        <w:t>s</w:t>
      </w:r>
      <w:r>
        <w:t xml:space="preserve"> “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”</w:t>
      </w:r>
      <w:r w:rsidR="00C92403">
        <w:t xml:space="preserve"> e “HAR </w:t>
      </w:r>
      <w:proofErr w:type="spellStart"/>
      <w:r w:rsidR="00C92403">
        <w:t>activity</w:t>
      </w:r>
      <w:proofErr w:type="spellEnd"/>
      <w:r w:rsidR="00C92403">
        <w:t xml:space="preserve"> Module”</w:t>
      </w:r>
      <w:r w:rsidR="00D13350">
        <w:t>:</w:t>
      </w:r>
    </w:p>
    <w:p w14:paraId="79D4817D" w14:textId="71615F45" w:rsidR="00E502A6" w:rsidRPr="00B7223E" w:rsidRDefault="00E502A6" w:rsidP="006B436F">
      <w:r w:rsidRPr="00B7223E">
        <w:rPr>
          <w:noProof/>
        </w:rPr>
        <w:drawing>
          <wp:inline distT="0" distB="0" distL="0" distR="0" wp14:anchorId="3F90D327" wp14:editId="3AD8580D">
            <wp:extent cx="5731510" cy="3232785"/>
            <wp:effectExtent l="0" t="0" r="2540" b="5715"/>
            <wp:docPr id="5" name="Picture 5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C28E" w14:textId="4122F4F3" w:rsidR="00E502A6" w:rsidRDefault="00E502A6" w:rsidP="006B436F"/>
    <w:p w14:paraId="751BEA36" w14:textId="47F4D9C1" w:rsidR="00D13350" w:rsidRDefault="00D13350" w:rsidP="006B436F">
      <w:r>
        <w:t xml:space="preserve">O formato usado </w:t>
      </w:r>
      <w:r w:rsidR="00C92403">
        <w:t>estipulado em versões anteriores</w:t>
      </w:r>
      <w:r>
        <w:t xml:space="preserve"> </w:t>
      </w:r>
      <w:r w:rsidR="00C92403">
        <w:t xml:space="preserve">é </w:t>
      </w:r>
      <w:r>
        <w:t>o seguinte: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417"/>
        <w:gridCol w:w="1701"/>
        <w:gridCol w:w="1701"/>
        <w:gridCol w:w="2273"/>
        <w:gridCol w:w="1503"/>
      </w:tblGrid>
      <w:tr w:rsidR="00D13350" w14:paraId="2B6D97EF" w14:textId="77777777" w:rsidTr="00D13350">
        <w:tc>
          <w:tcPr>
            <w:tcW w:w="421" w:type="dxa"/>
          </w:tcPr>
          <w:p w14:paraId="54C54FF2" w14:textId="78F6A30F" w:rsidR="00D13350" w:rsidRPr="00D13350" w:rsidRDefault="00D13350" w:rsidP="006B436F">
            <w:pPr>
              <w:rPr>
                <w:b/>
                <w:bCs/>
              </w:rPr>
            </w:pPr>
            <w:r w:rsidRPr="00D13350">
              <w:rPr>
                <w:b/>
                <w:bCs/>
              </w:rPr>
              <w:t>ID</w:t>
            </w:r>
          </w:p>
        </w:tc>
        <w:tc>
          <w:tcPr>
            <w:tcW w:w="1417" w:type="dxa"/>
          </w:tcPr>
          <w:p w14:paraId="3098CBA9" w14:textId="5FF1B259" w:rsidR="00D13350" w:rsidRPr="00D13350" w:rsidRDefault="00D13350" w:rsidP="006B436F">
            <w:pPr>
              <w:rPr>
                <w:b/>
                <w:bCs/>
              </w:rPr>
            </w:pPr>
            <w:proofErr w:type="spellStart"/>
            <w:r w:rsidRPr="00D13350">
              <w:rPr>
                <w:b/>
                <w:bCs/>
              </w:rPr>
              <w:t>UserID</w:t>
            </w:r>
            <w:proofErr w:type="spellEnd"/>
          </w:p>
        </w:tc>
        <w:tc>
          <w:tcPr>
            <w:tcW w:w="1701" w:type="dxa"/>
          </w:tcPr>
          <w:p w14:paraId="70C9D694" w14:textId="6270BE88" w:rsidR="00D13350" w:rsidRPr="00D13350" w:rsidRDefault="00D13350" w:rsidP="006B436F">
            <w:pPr>
              <w:rPr>
                <w:b/>
                <w:bCs/>
              </w:rPr>
            </w:pPr>
            <w:proofErr w:type="spellStart"/>
            <w:r w:rsidRPr="00D13350">
              <w:rPr>
                <w:b/>
                <w:bCs/>
              </w:rPr>
              <w:t>Timestamp</w:t>
            </w:r>
            <w:proofErr w:type="spellEnd"/>
          </w:p>
        </w:tc>
        <w:tc>
          <w:tcPr>
            <w:tcW w:w="1701" w:type="dxa"/>
          </w:tcPr>
          <w:p w14:paraId="0A39D0D9" w14:textId="5A6971A6" w:rsidR="00D13350" w:rsidRPr="00D13350" w:rsidRDefault="00D13350" w:rsidP="006B436F">
            <w:pPr>
              <w:rPr>
                <w:b/>
                <w:bCs/>
              </w:rPr>
            </w:pPr>
            <w:proofErr w:type="spellStart"/>
            <w:r w:rsidRPr="00D13350">
              <w:rPr>
                <w:b/>
                <w:bCs/>
              </w:rPr>
              <w:t>Activity</w:t>
            </w:r>
            <w:proofErr w:type="spellEnd"/>
            <w:r w:rsidRPr="00D13350">
              <w:rPr>
                <w:b/>
                <w:bCs/>
              </w:rPr>
              <w:t xml:space="preserve"> </w:t>
            </w:r>
            <w:proofErr w:type="spellStart"/>
            <w:r w:rsidRPr="00D13350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2273" w:type="dxa"/>
          </w:tcPr>
          <w:p w14:paraId="670DC9A8" w14:textId="10762D98" w:rsidR="00D13350" w:rsidRPr="00D13350" w:rsidRDefault="00D13350" w:rsidP="006B436F">
            <w:pPr>
              <w:rPr>
                <w:b/>
                <w:bCs/>
              </w:rPr>
            </w:pPr>
            <w:proofErr w:type="spellStart"/>
            <w:r w:rsidRPr="00D13350">
              <w:rPr>
                <w:b/>
                <w:bCs/>
              </w:rPr>
              <w:t>Activity</w:t>
            </w:r>
            <w:proofErr w:type="spellEnd"/>
            <w:r w:rsidRPr="00D13350">
              <w:rPr>
                <w:b/>
                <w:bCs/>
              </w:rPr>
              <w:t xml:space="preserve"> </w:t>
            </w:r>
            <w:proofErr w:type="spellStart"/>
            <w:r w:rsidRPr="00D13350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1503" w:type="dxa"/>
          </w:tcPr>
          <w:p w14:paraId="16FE0E0C" w14:textId="6793F396" w:rsidR="00D13350" w:rsidRPr="00D13350" w:rsidRDefault="00D13350" w:rsidP="006B436F">
            <w:pPr>
              <w:rPr>
                <w:b/>
                <w:bCs/>
              </w:rPr>
            </w:pPr>
            <w:proofErr w:type="spellStart"/>
            <w:r w:rsidRPr="00D13350">
              <w:rPr>
                <w:b/>
                <w:bCs/>
              </w:rPr>
              <w:t>Confidence</w:t>
            </w:r>
            <w:proofErr w:type="spellEnd"/>
          </w:p>
        </w:tc>
      </w:tr>
    </w:tbl>
    <w:p w14:paraId="709FE2BB" w14:textId="5D3B54F9" w:rsidR="00D13350" w:rsidRDefault="00D13350" w:rsidP="006B436F"/>
    <w:p w14:paraId="4837BA96" w14:textId="611B922C" w:rsidR="00D13350" w:rsidRDefault="00D13350" w:rsidP="006B436F">
      <w:r>
        <w:t xml:space="preserve">A próxima imagem ilustra a forma que as atividades reconhecidas de forma automática </w:t>
      </w:r>
      <w:r w:rsidR="00C92403">
        <w:t>estavam</w:t>
      </w:r>
      <w:r>
        <w:t xml:space="preserve"> a ser armazenadas </w:t>
      </w:r>
      <w:r w:rsidR="00C92403">
        <w:t xml:space="preserve">na versão anterior (versão 1). Na versão anterior, os resultados estavam a ser gerados </w:t>
      </w:r>
      <w:r>
        <w:t xml:space="preserve">com recurso a um simulador de dispositivo, daí a atividade capturada e a dada confiabilidade </w:t>
      </w:r>
      <w:r w:rsidR="00C92403">
        <w:t>serem</w:t>
      </w:r>
      <w:r>
        <w:t xml:space="preserve"> estáticas</w:t>
      </w:r>
      <w:r w:rsidR="00C92403">
        <w:t>:</w:t>
      </w:r>
    </w:p>
    <w:p w14:paraId="649ADC8F" w14:textId="626D5329" w:rsidR="00D13350" w:rsidRDefault="00D13350" w:rsidP="00C92403">
      <w:pPr>
        <w:jc w:val="center"/>
      </w:pPr>
      <w:r w:rsidRPr="00D13350">
        <w:rPr>
          <w:noProof/>
        </w:rPr>
        <w:drawing>
          <wp:inline distT="0" distB="0" distL="0" distR="0" wp14:anchorId="2237EE0D" wp14:editId="7B3CE549">
            <wp:extent cx="5312130" cy="1447800"/>
            <wp:effectExtent l="0" t="0" r="317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2766" cy="145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2FC7" w14:textId="3BE8ECE3" w:rsidR="00C92403" w:rsidRDefault="00C92403" w:rsidP="006B436F">
      <w:r>
        <w:lastRenderedPageBreak/>
        <w:t xml:space="preserve">A versão 2 </w:t>
      </w:r>
      <w:r w:rsidR="003665FD">
        <w:t>valida os módulos em dispositivo real Android. Nas figuras abaixo, vê-se (à esquerda) o conjunto de funcionalidades desenvolvidas para se testar os módulos desenvolvidos pelo PORTIC; e (à direita) o resultado de uma caminhada de pouco mais de 5 minutos com uma subsequente transição para atividade sedentária.</w:t>
      </w:r>
    </w:p>
    <w:p w14:paraId="30542B43" w14:textId="384456E5" w:rsidR="003665FD" w:rsidRDefault="003665FD" w:rsidP="003665FD">
      <w:pPr>
        <w:jc w:val="center"/>
      </w:pPr>
      <w:r>
        <w:rPr>
          <w:noProof/>
        </w:rPr>
        <w:drawing>
          <wp:inline distT="0" distB="0" distL="0" distR="0" wp14:anchorId="08F5F1C1" wp14:editId="6CBF3B2B">
            <wp:extent cx="2768600" cy="369249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151" cy="375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D6685E2" wp14:editId="47AFA471">
            <wp:extent cx="2768600" cy="369248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566" cy="372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6D5" w14:textId="71D493C8" w:rsidR="00C92403" w:rsidRDefault="00C92403" w:rsidP="006B436F"/>
    <w:p w14:paraId="03365F43" w14:textId="5667594D" w:rsidR="003665FD" w:rsidRPr="00D13350" w:rsidRDefault="003665FD" w:rsidP="006B436F">
      <w:r>
        <w:t>O reporte de atividade está atualmente a ser executado no pior dos casos com a periodicidade de 1 minuto, podendo ocorrer mais frequentemente (dependendo do uso dado pelo utilizador).</w:t>
      </w:r>
    </w:p>
    <w:p w14:paraId="473B9238" w14:textId="6F103E85" w:rsidR="00D87D74" w:rsidRPr="00B7223E" w:rsidRDefault="00D87D74" w:rsidP="00D87D74">
      <w:pPr>
        <w:pStyle w:val="Imagens"/>
      </w:pPr>
    </w:p>
    <w:sectPr w:rsidR="00D87D74" w:rsidRPr="00B72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61459"/>
    <w:multiLevelType w:val="hybridMultilevel"/>
    <w:tmpl w:val="BA0CD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50"/>
    <w:rsid w:val="002539F3"/>
    <w:rsid w:val="002D1A2E"/>
    <w:rsid w:val="003665FD"/>
    <w:rsid w:val="00430CEA"/>
    <w:rsid w:val="00475BCB"/>
    <w:rsid w:val="00576A62"/>
    <w:rsid w:val="005866D9"/>
    <w:rsid w:val="006030EB"/>
    <w:rsid w:val="00667550"/>
    <w:rsid w:val="006941E3"/>
    <w:rsid w:val="006B436F"/>
    <w:rsid w:val="007631EC"/>
    <w:rsid w:val="007F285F"/>
    <w:rsid w:val="008954DF"/>
    <w:rsid w:val="008A1464"/>
    <w:rsid w:val="0093216E"/>
    <w:rsid w:val="00B7223E"/>
    <w:rsid w:val="00C92403"/>
    <w:rsid w:val="00D13350"/>
    <w:rsid w:val="00D87D74"/>
    <w:rsid w:val="00E502A6"/>
    <w:rsid w:val="00F07EA8"/>
    <w:rsid w:val="00FA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23C3"/>
  <w15:chartTrackingRefBased/>
  <w15:docId w15:val="{E0A0EB6C-12DA-41B5-92C0-A96E936B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6F"/>
    <w:pPr>
      <w:jc w:val="both"/>
    </w:pPr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6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Imagens">
    <w:name w:val="Imagens"/>
    <w:basedOn w:val="Normal"/>
    <w:qFormat/>
    <w:rsid w:val="005866D9"/>
    <w:pPr>
      <w:jc w:val="center"/>
    </w:pPr>
  </w:style>
  <w:style w:type="paragraph" w:styleId="ListParagraph">
    <w:name w:val="List Paragraph"/>
    <w:basedOn w:val="Normal"/>
    <w:uiPriority w:val="34"/>
    <w:qFormat/>
    <w:rsid w:val="002D1A2E"/>
    <w:pPr>
      <w:ind w:left="720"/>
      <w:contextualSpacing/>
    </w:pPr>
  </w:style>
  <w:style w:type="table" w:styleId="TableGrid">
    <w:name w:val="Table Grid"/>
    <w:basedOn w:val="TableNormal"/>
    <w:uiPriority w:val="39"/>
    <w:rsid w:val="00D13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Xavier Dos Santos Fonseca</dc:creator>
  <cp:keywords/>
  <dc:description/>
  <cp:lastModifiedBy>Francisco Xavier Dos Santos Fonseca</cp:lastModifiedBy>
  <cp:revision>17</cp:revision>
  <dcterms:created xsi:type="dcterms:W3CDTF">2021-11-12T17:51:00Z</dcterms:created>
  <dcterms:modified xsi:type="dcterms:W3CDTF">2021-12-03T19:48:00Z</dcterms:modified>
</cp:coreProperties>
</file>