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0031D">
      <w:r>
        <w:t>Rapid rate: tốc độ nhanh</w:t>
      </w:r>
    </w:p>
    <w:p w:rsidR="00D0031D" w:rsidRDefault="00D0031D">
      <w:r>
        <w:t>Applications for unemployment benefits : đơn xin trợ cấp thất nghiệp</w:t>
      </w:r>
    </w:p>
    <w:p w:rsidR="00D0031D" w:rsidRDefault="00D0031D">
      <w:r>
        <w:t>Responsibilities: trách nhiệm</w:t>
      </w:r>
    </w:p>
    <w:p w:rsidR="00D0031D" w:rsidRDefault="00D0031D">
      <w:r>
        <w:t>Reliable: đáng tin tưởng</w:t>
      </w:r>
    </w:p>
    <w:p w:rsidR="00D0031D" w:rsidRDefault="00D0031D">
      <w:r>
        <w:t>Threory of evolution: thuyết tiến hóa</w:t>
      </w:r>
    </w:p>
    <w:p w:rsidR="00D0031D" w:rsidRDefault="00D0031D">
      <w:r>
        <w:t>Electic light: đèn điện</w:t>
      </w:r>
    </w:p>
    <w:p w:rsidR="00D0031D" w:rsidRDefault="00D0031D">
      <w:r>
        <w:t xml:space="preserve">That Causes a lot of to </w:t>
      </w:r>
    </w:p>
    <w:p w:rsidR="00D0031D" w:rsidRDefault="00D0031D">
      <w:r>
        <w:t>Causes something to someone</w:t>
      </w:r>
    </w:p>
    <w:p w:rsidR="00D0031D" w:rsidRDefault="00D0031D">
      <w:r>
        <w:t>Tired of:mệt mỏi về</w:t>
      </w:r>
    </w:p>
    <w:p w:rsidR="00D0031D" w:rsidRDefault="00D0031D">
      <w:r>
        <w:t>Afraid of  : sợ</w:t>
      </w:r>
    </w:p>
    <w:p w:rsidR="00D0031D" w:rsidRDefault="00D0031D">
      <w:r>
        <w:t>Bored of: chán</w:t>
      </w:r>
    </w:p>
    <w:p w:rsidR="00D0031D" w:rsidRDefault="00D0031D">
      <w:r>
        <w:t xml:space="preserve">Interested in: </w:t>
      </w:r>
      <w:r>
        <w:tab/>
        <w:t>quan tâm</w:t>
      </w:r>
    </w:p>
    <w:p w:rsidR="00D0031D" w:rsidRDefault="00D0031D">
      <w:r>
        <w:t>Noun of noun</w:t>
      </w:r>
    </w:p>
    <w:p w:rsidR="00D0031D" w:rsidRDefault="00D0031D">
      <w:r>
        <w:t>Schoolboy: nam sinh</w:t>
      </w:r>
    </w:p>
    <w:p w:rsidR="00D0031D" w:rsidRDefault="00D0031D">
      <w:r>
        <w:t>Schoolgirls: nữ sinh</w:t>
      </w:r>
    </w:p>
    <w:p w:rsidR="00D0031D" w:rsidRDefault="00D0031D">
      <w:r>
        <w:t>Foreign language: ngoại ngữ</w:t>
      </w:r>
    </w:p>
    <w:p w:rsidR="00D0031D" w:rsidRDefault="00D0031D">
      <w:r>
        <w:t>One of the+ N(số nhiều)</w:t>
      </w:r>
    </w:p>
    <w:p w:rsidR="00D0031D" w:rsidRDefault="00D0031D">
      <w:r>
        <w:t>V + adv-ly + V</w:t>
      </w:r>
    </w:p>
    <w:p w:rsidR="00D0031D" w:rsidRDefault="00D0031D">
      <w:r>
        <w:t>Give-gave up</w:t>
      </w:r>
    </w:p>
    <w:p w:rsidR="00D0031D" w:rsidRDefault="00D0031D">
      <w:r>
        <w:t xml:space="preserve">Sau his + danh từ </w:t>
      </w:r>
    </w:p>
    <w:p w:rsidR="00D0031D" w:rsidRDefault="00D0031D">
      <w:r>
        <w:t xml:space="preserve">Bring + O </w:t>
      </w:r>
    </w:p>
    <w:p w:rsidR="00D0031D" w:rsidRDefault="00D0031D">
      <w:r>
        <w:t>A heavy smoker: người nghiện thuốc lá nặng</w:t>
      </w:r>
    </w:p>
    <w:p w:rsidR="00D0031D" w:rsidRDefault="00D0031D">
      <w:r>
        <w:t>Take/took place: diễn ra</w:t>
      </w:r>
    </w:p>
    <w:p w:rsidR="00D0031D" w:rsidRDefault="00D0031D">
      <w:r>
        <w:t>No + N</w:t>
      </w:r>
    </w:p>
    <w:p w:rsidR="00D0031D" w:rsidRDefault="00D0031D">
      <w:r>
        <w:t>Have+ breakfast-lunch-dinner</w:t>
      </w:r>
    </w:p>
    <w:p w:rsidR="00D0031D" w:rsidRDefault="00D0031D">
      <w:r>
        <w:t>Take/took a lot of + N</w:t>
      </w:r>
    </w:p>
    <w:p w:rsidR="00D0031D" w:rsidRDefault="00D0031D">
      <w:r>
        <w:t>In the sun on the beach: ngoài trời trên biển</w:t>
      </w:r>
    </w:p>
    <w:p w:rsidR="00D0031D" w:rsidRDefault="00D0031D">
      <w:r>
        <w:t>Under the noon</w:t>
      </w:r>
      <w:bookmarkStart w:id="0" w:name="_GoBack"/>
      <w:bookmarkEnd w:id="0"/>
    </w:p>
    <w:sectPr w:rsidR="00D0031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1D"/>
    <w:rsid w:val="00475B86"/>
    <w:rsid w:val="00D0031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E641"/>
  <w15:chartTrackingRefBased/>
  <w15:docId w15:val="{0539B909-3CBB-4195-927C-EA28D81A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2021-12-14T16:13:00Z</dcterms:created>
  <dcterms:modified xsi:type="dcterms:W3CDTF">2021-12-14T16:23:00Z</dcterms:modified>
</cp:coreProperties>
</file>