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08BC" w14:textId="05B6E299" w:rsidR="002659A8" w:rsidRDefault="00D51D90" w:rsidP="0080153F">
      <w:pPr>
        <w:jc w:val="center"/>
        <w:rPr>
          <w:sz w:val="40"/>
          <w:szCs w:val="32"/>
        </w:rPr>
      </w:pPr>
      <w:r w:rsidRPr="0080153F">
        <w:rPr>
          <w:rFonts w:hint="eastAsia"/>
          <w:sz w:val="40"/>
          <w:szCs w:val="32"/>
        </w:rPr>
        <w:t>20</w:t>
      </w:r>
      <w:r w:rsidR="00460D16">
        <w:rPr>
          <w:sz w:val="40"/>
          <w:szCs w:val="32"/>
        </w:rPr>
        <w:t>2</w:t>
      </w:r>
      <w:r w:rsidR="00D26AB8">
        <w:rPr>
          <w:rFonts w:hint="eastAsia"/>
          <w:sz w:val="40"/>
          <w:szCs w:val="32"/>
        </w:rPr>
        <w:t>6</w:t>
      </w:r>
      <w:r w:rsidRPr="0080153F">
        <w:rPr>
          <w:rFonts w:hint="eastAsia"/>
          <w:sz w:val="40"/>
          <w:szCs w:val="32"/>
        </w:rPr>
        <w:t>年度</w:t>
      </w:r>
      <w:r w:rsidRPr="0080153F">
        <w:rPr>
          <w:rFonts w:hint="eastAsia"/>
          <w:sz w:val="40"/>
          <w:szCs w:val="32"/>
        </w:rPr>
        <w:t xml:space="preserve"> </w:t>
      </w:r>
      <w:r w:rsidR="002834D5" w:rsidRPr="0080153F">
        <w:rPr>
          <w:rFonts w:hint="eastAsia"/>
          <w:sz w:val="40"/>
          <w:szCs w:val="32"/>
        </w:rPr>
        <w:t>水産資源学授業計画</w:t>
      </w:r>
    </w:p>
    <w:p w14:paraId="5C38F33B" w14:textId="40B01036" w:rsidR="001A7551" w:rsidRPr="00B37C47" w:rsidRDefault="00B37C47" w:rsidP="0080153F">
      <w:pPr>
        <w:jc w:val="center"/>
      </w:pPr>
      <w:r w:rsidRPr="00B37C47">
        <w:rPr>
          <w:rFonts w:hint="eastAsia"/>
        </w:rPr>
        <w:t>202</w:t>
      </w:r>
      <w:r w:rsidR="0051736B">
        <w:rPr>
          <w:rFonts w:hint="eastAsia"/>
        </w:rPr>
        <w:t>6</w:t>
      </w:r>
      <w:r w:rsidRPr="00B37C47">
        <w:rPr>
          <w:rFonts w:hint="eastAsia"/>
        </w:rPr>
        <w:t>/10/2</w:t>
      </w:r>
      <w:r w:rsidRPr="00B37C47">
        <w:rPr>
          <w:rFonts w:hint="eastAsia"/>
        </w:rPr>
        <w:t>版</w:t>
      </w:r>
    </w:p>
    <w:tbl>
      <w:tblPr>
        <w:tblW w:w="81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618"/>
        <w:gridCol w:w="1998"/>
        <w:gridCol w:w="3838"/>
        <w:gridCol w:w="1652"/>
      </w:tblGrid>
      <w:tr w:rsidR="00006DF9" w14:paraId="3338035D" w14:textId="12642E96" w:rsidTr="00DB0B15">
        <w:trPr>
          <w:trHeight w:val="510"/>
          <w:jc w:val="center"/>
        </w:trPr>
        <w:tc>
          <w:tcPr>
            <w:tcW w:w="618" w:type="dxa"/>
            <w:shd w:val="clear" w:color="auto" w:fill="D9D9D9"/>
            <w:vAlign w:val="center"/>
            <w:hideMark/>
          </w:tcPr>
          <w:p w14:paraId="0FD7FD99" w14:textId="77777777" w:rsidR="00006DF9" w:rsidRPr="00006DF9" w:rsidRDefault="00006DF9">
            <w:pPr>
              <w:jc w:val="center"/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回</w:t>
            </w:r>
          </w:p>
        </w:tc>
        <w:tc>
          <w:tcPr>
            <w:tcW w:w="1998" w:type="dxa"/>
            <w:shd w:val="clear" w:color="auto" w:fill="D9D9D9"/>
            <w:vAlign w:val="center"/>
            <w:hideMark/>
          </w:tcPr>
          <w:p w14:paraId="6C287DEB" w14:textId="77777777" w:rsidR="00006DF9" w:rsidRPr="00006DF9" w:rsidRDefault="00006DF9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日</w:t>
            </w:r>
          </w:p>
        </w:tc>
        <w:tc>
          <w:tcPr>
            <w:tcW w:w="3838" w:type="dxa"/>
            <w:shd w:val="clear" w:color="auto" w:fill="D9D9D9"/>
            <w:vAlign w:val="center"/>
            <w:hideMark/>
          </w:tcPr>
          <w:p w14:paraId="68738812" w14:textId="77777777" w:rsidR="00006DF9" w:rsidRPr="00006DF9" w:rsidRDefault="00006DF9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章</w:t>
            </w:r>
          </w:p>
        </w:tc>
        <w:tc>
          <w:tcPr>
            <w:tcW w:w="1652" w:type="dxa"/>
            <w:shd w:val="clear" w:color="auto" w:fill="D9D9D9"/>
            <w:vAlign w:val="center"/>
          </w:tcPr>
          <w:p w14:paraId="285BDB34" w14:textId="1D1C5536" w:rsidR="00006DF9" w:rsidRPr="00006DF9" w:rsidRDefault="00006DF9" w:rsidP="00006DF9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実施形態</w:t>
            </w:r>
          </w:p>
        </w:tc>
      </w:tr>
      <w:tr w:rsidR="00006DF9" w14:paraId="769E1AAF" w14:textId="66F521E5" w:rsidTr="00DB0B15">
        <w:trPr>
          <w:trHeight w:val="510"/>
          <w:jc w:val="center"/>
        </w:trPr>
        <w:tc>
          <w:tcPr>
            <w:tcW w:w="618" w:type="dxa"/>
            <w:vAlign w:val="center"/>
            <w:hideMark/>
          </w:tcPr>
          <w:p w14:paraId="06E5E50C" w14:textId="77777777" w:rsidR="00006DF9" w:rsidRPr="00006DF9" w:rsidRDefault="00006DF9" w:rsidP="00DB0B15">
            <w:pPr>
              <w:widowControl/>
              <w:jc w:val="center"/>
              <w:rPr>
                <w:rFonts w:eastAsia="ＭＳ Ｐゴシック"/>
                <w:color w:val="000000"/>
                <w:kern w:val="0"/>
                <w:lang w:val="en-US"/>
              </w:rPr>
            </w:pPr>
            <w:r w:rsidRPr="00006DF9">
              <w:rPr>
                <w:color w:val="000000"/>
              </w:rPr>
              <w:t>1</w:t>
            </w:r>
          </w:p>
        </w:tc>
        <w:tc>
          <w:tcPr>
            <w:tcW w:w="1998" w:type="dxa"/>
            <w:vAlign w:val="center"/>
          </w:tcPr>
          <w:p w14:paraId="3C90C42B" w14:textId="3D081E95" w:rsidR="00006DF9" w:rsidRPr="00006DF9" w:rsidRDefault="00006DF9" w:rsidP="008D61EB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 xml:space="preserve">月　</w:t>
            </w:r>
            <w:r w:rsidR="00C369B9">
              <w:rPr>
                <w:rFonts w:hint="eastAsia"/>
                <w:color w:val="000000"/>
              </w:rPr>
              <w:t>2</w:t>
            </w:r>
            <w:r w:rsidRPr="00006DF9">
              <w:rPr>
                <w:rFonts w:hint="eastAsia"/>
                <w:color w:val="000000"/>
              </w:rPr>
              <w:t>日（金）</w:t>
            </w:r>
          </w:p>
        </w:tc>
        <w:tc>
          <w:tcPr>
            <w:tcW w:w="3838" w:type="dxa"/>
            <w:vAlign w:val="center"/>
            <w:hideMark/>
          </w:tcPr>
          <w:p w14:paraId="18C2720D" w14:textId="7622934A" w:rsidR="00006DF9" w:rsidRPr="00006DF9" w:rsidRDefault="00006DF9" w:rsidP="008D61EB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ガイダンス・はじめに</w:t>
            </w:r>
            <w:r w:rsidRPr="00006DF9">
              <w:rPr>
                <w:rFonts w:ascii="ＭＳ Ｐ明朝" w:hAnsi="ＭＳ Ｐ明朝"/>
                <w:color w:val="000000"/>
              </w:rPr>
              <w:br/>
            </w:r>
            <w:r w:rsidRPr="00006DF9">
              <w:rPr>
                <w:rFonts w:ascii="ＭＳ Ｐ明朝" w:hAnsi="ＭＳ Ｐ明朝" w:cs="ＭＳ Ｐゴシック" w:hint="eastAsia"/>
                <w:color w:val="000000"/>
              </w:rPr>
              <w:t>第1章　水産資源の現状1</w:t>
            </w:r>
          </w:p>
        </w:tc>
        <w:tc>
          <w:tcPr>
            <w:tcW w:w="1652" w:type="dxa"/>
            <w:vAlign w:val="center"/>
          </w:tcPr>
          <w:p w14:paraId="65223D62" w14:textId="15646E52" w:rsidR="00006DF9" w:rsidRPr="00006DF9" w:rsidRDefault="004B323E" w:rsidP="008D61EB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対面</w:t>
            </w:r>
          </w:p>
        </w:tc>
      </w:tr>
      <w:tr w:rsidR="00006DF9" w14:paraId="7446A8C6" w14:textId="6D99C7B8" w:rsidTr="00DB0B15">
        <w:trPr>
          <w:trHeight w:val="510"/>
          <w:jc w:val="center"/>
        </w:trPr>
        <w:tc>
          <w:tcPr>
            <w:tcW w:w="618" w:type="dxa"/>
            <w:vAlign w:val="center"/>
            <w:hideMark/>
          </w:tcPr>
          <w:p w14:paraId="2A72B418" w14:textId="77777777" w:rsidR="00006DF9" w:rsidRPr="00006DF9" w:rsidRDefault="00006DF9" w:rsidP="00DB0B15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2</w:t>
            </w:r>
          </w:p>
        </w:tc>
        <w:tc>
          <w:tcPr>
            <w:tcW w:w="1998" w:type="dxa"/>
            <w:vAlign w:val="center"/>
          </w:tcPr>
          <w:p w14:paraId="0D73D4C3" w14:textId="7B358260" w:rsidR="00006DF9" w:rsidRPr="00006DF9" w:rsidRDefault="00006DF9" w:rsidP="008D61EB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 xml:space="preserve">月　</w:t>
            </w:r>
            <w:r w:rsidR="00C369B9">
              <w:rPr>
                <w:rFonts w:hint="eastAsia"/>
                <w:color w:val="000000"/>
              </w:rPr>
              <w:t>6</w:t>
            </w:r>
            <w:r w:rsidRPr="00006DF9">
              <w:rPr>
                <w:rFonts w:hint="eastAsia"/>
                <w:color w:val="000000"/>
              </w:rPr>
              <w:t>日（火）</w:t>
            </w:r>
          </w:p>
        </w:tc>
        <w:tc>
          <w:tcPr>
            <w:tcW w:w="3838" w:type="dxa"/>
            <w:vAlign w:val="center"/>
          </w:tcPr>
          <w:p w14:paraId="2FB600BA" w14:textId="27797698" w:rsidR="00006DF9" w:rsidRPr="00006DF9" w:rsidRDefault="00006DF9" w:rsidP="008D61EB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cs="ＭＳ Ｐゴシック" w:hint="eastAsia"/>
                <w:color w:val="000000"/>
              </w:rPr>
              <w:t>第1章　水産資源の現状2</w:t>
            </w:r>
          </w:p>
        </w:tc>
        <w:tc>
          <w:tcPr>
            <w:tcW w:w="1652" w:type="dxa"/>
            <w:vAlign w:val="center"/>
          </w:tcPr>
          <w:p w14:paraId="3F8FC5FF" w14:textId="2ADAB41C" w:rsidR="00006DF9" w:rsidRPr="00006DF9" w:rsidRDefault="004B323E" w:rsidP="008D61EB">
            <w:pPr>
              <w:rPr>
                <w:rFonts w:ascii="ＭＳ Ｐ明朝" w:hAnsi="ＭＳ Ｐ明朝" w:cs="ＭＳ Ｐゴシック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対面</w:t>
            </w:r>
          </w:p>
        </w:tc>
      </w:tr>
      <w:tr w:rsidR="00006DF9" w14:paraId="7CD02880" w14:textId="09AB8DB3" w:rsidTr="00DB0B15">
        <w:trPr>
          <w:trHeight w:val="510"/>
          <w:jc w:val="center"/>
        </w:trPr>
        <w:tc>
          <w:tcPr>
            <w:tcW w:w="618" w:type="dxa"/>
            <w:vAlign w:val="center"/>
            <w:hideMark/>
          </w:tcPr>
          <w:p w14:paraId="55C59F87" w14:textId="77777777" w:rsidR="00006DF9" w:rsidRPr="00006DF9" w:rsidRDefault="00006DF9" w:rsidP="00DB0B15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3</w:t>
            </w:r>
          </w:p>
        </w:tc>
        <w:tc>
          <w:tcPr>
            <w:tcW w:w="1998" w:type="dxa"/>
            <w:vAlign w:val="center"/>
          </w:tcPr>
          <w:p w14:paraId="1985D197" w14:textId="3EC93000" w:rsidR="00006DF9" w:rsidRPr="00006DF9" w:rsidRDefault="00006DF9" w:rsidP="008D61EB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>月</w:t>
            </w:r>
            <w:r w:rsidR="00C369B9">
              <w:rPr>
                <w:rFonts w:hint="eastAsia"/>
                <w:color w:val="000000"/>
              </w:rPr>
              <w:t>9</w:t>
            </w:r>
            <w:r w:rsidRPr="00006DF9">
              <w:rPr>
                <w:rFonts w:hint="eastAsia"/>
                <w:color w:val="000000"/>
              </w:rPr>
              <w:t>日（金）</w:t>
            </w:r>
          </w:p>
        </w:tc>
        <w:tc>
          <w:tcPr>
            <w:tcW w:w="3838" w:type="dxa"/>
            <w:vAlign w:val="center"/>
          </w:tcPr>
          <w:p w14:paraId="3DC655A3" w14:textId="204FE887" w:rsidR="00006DF9" w:rsidRPr="00006DF9" w:rsidRDefault="00006DF9" w:rsidP="008D61EB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第2章　水産資源とは</w:t>
            </w:r>
          </w:p>
        </w:tc>
        <w:tc>
          <w:tcPr>
            <w:tcW w:w="1652" w:type="dxa"/>
            <w:vAlign w:val="center"/>
          </w:tcPr>
          <w:p w14:paraId="1567B923" w14:textId="12BB69BA" w:rsidR="00006DF9" w:rsidRPr="00006DF9" w:rsidRDefault="004B323E" w:rsidP="008D61EB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対面</w:t>
            </w:r>
          </w:p>
        </w:tc>
      </w:tr>
      <w:tr w:rsidR="00006DF9" w14:paraId="46E7B057" w14:textId="47363487" w:rsidTr="00DB0B15">
        <w:trPr>
          <w:trHeight w:val="510"/>
          <w:jc w:val="center"/>
        </w:trPr>
        <w:tc>
          <w:tcPr>
            <w:tcW w:w="618" w:type="dxa"/>
            <w:vAlign w:val="center"/>
            <w:hideMark/>
          </w:tcPr>
          <w:p w14:paraId="58AEB1FB" w14:textId="77777777" w:rsidR="00006DF9" w:rsidRPr="00006DF9" w:rsidRDefault="00006DF9" w:rsidP="00DB0B15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4</w:t>
            </w:r>
          </w:p>
        </w:tc>
        <w:tc>
          <w:tcPr>
            <w:tcW w:w="1998" w:type="dxa"/>
            <w:vAlign w:val="center"/>
          </w:tcPr>
          <w:p w14:paraId="40EED136" w14:textId="78301468" w:rsidR="00006DF9" w:rsidRPr="00006DF9" w:rsidRDefault="00006DF9" w:rsidP="008D61EB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>月</w:t>
            </w:r>
            <w:r w:rsidRPr="00006DF9">
              <w:rPr>
                <w:rFonts w:hint="eastAsia"/>
                <w:color w:val="000000"/>
              </w:rPr>
              <w:t>1</w:t>
            </w:r>
            <w:r w:rsidR="00C369B9">
              <w:rPr>
                <w:rFonts w:hint="eastAsia"/>
                <w:color w:val="000000"/>
              </w:rPr>
              <w:t>3</w:t>
            </w:r>
            <w:r w:rsidRPr="00006DF9">
              <w:rPr>
                <w:rFonts w:hint="eastAsia"/>
                <w:color w:val="000000"/>
              </w:rPr>
              <w:t>日（火）</w:t>
            </w:r>
          </w:p>
        </w:tc>
        <w:tc>
          <w:tcPr>
            <w:tcW w:w="3838" w:type="dxa"/>
            <w:vAlign w:val="center"/>
          </w:tcPr>
          <w:p w14:paraId="24DCD518" w14:textId="4D75C3F2" w:rsidR="00006DF9" w:rsidRPr="00006DF9" w:rsidRDefault="00006DF9" w:rsidP="008D61EB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第3章　資源動態1</w:t>
            </w:r>
          </w:p>
        </w:tc>
        <w:tc>
          <w:tcPr>
            <w:tcW w:w="1652" w:type="dxa"/>
            <w:vAlign w:val="center"/>
          </w:tcPr>
          <w:p w14:paraId="0589FD75" w14:textId="02F6316D" w:rsidR="00006DF9" w:rsidRPr="00006DF9" w:rsidRDefault="004B323E" w:rsidP="008D61EB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オンデマンド</w:t>
            </w:r>
          </w:p>
        </w:tc>
      </w:tr>
      <w:tr w:rsidR="00006DF9" w14:paraId="50B5CC65" w14:textId="19CD1FE3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4B9BC47F" w14:textId="01CF6986" w:rsidR="00006DF9" w:rsidRPr="00006DF9" w:rsidRDefault="00006DF9" w:rsidP="00DB0B15">
            <w:pPr>
              <w:jc w:val="center"/>
              <w:rPr>
                <w:color w:val="000000"/>
              </w:rPr>
            </w:pPr>
            <w:r w:rsidRPr="00006DF9">
              <w:rPr>
                <w:color w:val="000000"/>
              </w:rPr>
              <w:t>5</w:t>
            </w:r>
          </w:p>
        </w:tc>
        <w:tc>
          <w:tcPr>
            <w:tcW w:w="1998" w:type="dxa"/>
            <w:vAlign w:val="center"/>
          </w:tcPr>
          <w:p w14:paraId="31CE11B5" w14:textId="7CA379F1" w:rsidR="00006DF9" w:rsidRPr="00006DF9" w:rsidRDefault="00006DF9" w:rsidP="008D61EB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>月</w:t>
            </w:r>
            <w:r w:rsidRPr="00006DF9">
              <w:rPr>
                <w:color w:val="000000"/>
              </w:rPr>
              <w:t>1</w:t>
            </w:r>
            <w:r w:rsidR="00C369B9">
              <w:rPr>
                <w:rFonts w:hint="eastAsia"/>
                <w:color w:val="000000"/>
              </w:rPr>
              <w:t>6</w:t>
            </w:r>
            <w:r w:rsidRPr="00006DF9">
              <w:rPr>
                <w:rFonts w:hint="eastAsia"/>
                <w:color w:val="000000"/>
              </w:rPr>
              <w:t>日（金）</w:t>
            </w:r>
          </w:p>
        </w:tc>
        <w:tc>
          <w:tcPr>
            <w:tcW w:w="3838" w:type="dxa"/>
            <w:vAlign w:val="center"/>
          </w:tcPr>
          <w:p w14:paraId="498A10DD" w14:textId="5357FD66" w:rsidR="00006DF9" w:rsidRPr="00006DF9" w:rsidRDefault="00006DF9" w:rsidP="008D61EB">
            <w:pPr>
              <w:rPr>
                <w:rFonts w:ascii="ＭＳ Ｐ明朝" w:hAnsi="ＭＳ Ｐ明朝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第3章　資源動態2</w:t>
            </w:r>
          </w:p>
        </w:tc>
        <w:tc>
          <w:tcPr>
            <w:tcW w:w="1652" w:type="dxa"/>
            <w:vAlign w:val="center"/>
          </w:tcPr>
          <w:p w14:paraId="6D4D0BA6" w14:textId="1DA6B48A" w:rsidR="00006DF9" w:rsidRPr="00006DF9" w:rsidRDefault="004B323E" w:rsidP="008D61EB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オンデマンド</w:t>
            </w:r>
          </w:p>
        </w:tc>
      </w:tr>
      <w:tr w:rsidR="00006DF9" w14:paraId="3FCB2804" w14:textId="3FC4C462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4164E368" w14:textId="0D0FD901" w:rsidR="00006DF9" w:rsidRPr="00006DF9" w:rsidRDefault="00006DF9" w:rsidP="00DB0B15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6</w:t>
            </w:r>
          </w:p>
        </w:tc>
        <w:tc>
          <w:tcPr>
            <w:tcW w:w="1998" w:type="dxa"/>
            <w:vAlign w:val="center"/>
          </w:tcPr>
          <w:p w14:paraId="5674D28A" w14:textId="1851FB35" w:rsidR="00006DF9" w:rsidRPr="00006DF9" w:rsidRDefault="00006DF9" w:rsidP="008D61EB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>月</w:t>
            </w:r>
            <w:r w:rsidRPr="00006DF9">
              <w:rPr>
                <w:rFonts w:hint="eastAsia"/>
                <w:color w:val="000000"/>
              </w:rPr>
              <w:t>2</w:t>
            </w:r>
            <w:r w:rsidR="00C369B9">
              <w:rPr>
                <w:rFonts w:hint="eastAsia"/>
                <w:color w:val="000000"/>
              </w:rPr>
              <w:t>0</w:t>
            </w:r>
            <w:r w:rsidRPr="00006DF9">
              <w:rPr>
                <w:rFonts w:hint="eastAsia"/>
                <w:color w:val="000000"/>
              </w:rPr>
              <w:t>日（火）</w:t>
            </w:r>
          </w:p>
        </w:tc>
        <w:tc>
          <w:tcPr>
            <w:tcW w:w="3838" w:type="dxa"/>
            <w:vAlign w:val="center"/>
          </w:tcPr>
          <w:p w14:paraId="5ABDD617" w14:textId="0EC356F9" w:rsidR="00006DF9" w:rsidRPr="00006DF9" w:rsidRDefault="00006DF9" w:rsidP="008D61EB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第3章　資源動態3</w:t>
            </w:r>
          </w:p>
        </w:tc>
        <w:tc>
          <w:tcPr>
            <w:tcW w:w="1652" w:type="dxa"/>
            <w:vAlign w:val="center"/>
          </w:tcPr>
          <w:p w14:paraId="7AAEBEC9" w14:textId="115504A4" w:rsidR="00006DF9" w:rsidRPr="00006DF9" w:rsidRDefault="004B323E" w:rsidP="008D61EB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オンデマンド</w:t>
            </w:r>
          </w:p>
        </w:tc>
      </w:tr>
      <w:tr w:rsidR="004B323E" w14:paraId="43837440" w14:textId="1CDA2766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6FCAFE5D" w14:textId="3404ABFF" w:rsidR="004B323E" w:rsidRPr="00006DF9" w:rsidRDefault="004B323E" w:rsidP="004B323E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7</w:t>
            </w:r>
          </w:p>
        </w:tc>
        <w:tc>
          <w:tcPr>
            <w:tcW w:w="1998" w:type="dxa"/>
            <w:vAlign w:val="center"/>
          </w:tcPr>
          <w:p w14:paraId="598D189D" w14:textId="67BB86F0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>月</w:t>
            </w:r>
            <w:r w:rsidRPr="00006DF9"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3</w:t>
            </w:r>
            <w:r w:rsidRPr="00006DF9">
              <w:rPr>
                <w:rFonts w:hint="eastAsia"/>
                <w:color w:val="000000"/>
              </w:rPr>
              <w:t>日（金）</w:t>
            </w:r>
          </w:p>
        </w:tc>
        <w:tc>
          <w:tcPr>
            <w:tcW w:w="3838" w:type="dxa"/>
            <w:vAlign w:val="center"/>
          </w:tcPr>
          <w:p w14:paraId="14F62F5B" w14:textId="5A97FDE7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第4章　資源量推定1</w:t>
            </w:r>
          </w:p>
        </w:tc>
        <w:tc>
          <w:tcPr>
            <w:tcW w:w="1652" w:type="dxa"/>
            <w:vAlign w:val="center"/>
          </w:tcPr>
          <w:p w14:paraId="782629A0" w14:textId="5C33D59E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オンデマンド</w:t>
            </w:r>
          </w:p>
        </w:tc>
      </w:tr>
      <w:tr w:rsidR="004B323E" w14:paraId="1F8BE450" w14:textId="6B17DA74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250F8BF3" w14:textId="32471BB0" w:rsidR="004B323E" w:rsidRPr="00006DF9" w:rsidRDefault="004B323E" w:rsidP="004B323E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8</w:t>
            </w:r>
          </w:p>
        </w:tc>
        <w:tc>
          <w:tcPr>
            <w:tcW w:w="1998" w:type="dxa"/>
            <w:vAlign w:val="center"/>
          </w:tcPr>
          <w:p w14:paraId="6078B4CE" w14:textId="1ADFCB5D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>月</w:t>
            </w:r>
            <w:r w:rsidRPr="00006DF9"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7</w:t>
            </w:r>
            <w:r w:rsidRPr="00006DF9">
              <w:rPr>
                <w:rFonts w:hint="eastAsia"/>
                <w:color w:val="000000"/>
              </w:rPr>
              <w:t>日（火）</w:t>
            </w:r>
          </w:p>
        </w:tc>
        <w:tc>
          <w:tcPr>
            <w:tcW w:w="3838" w:type="dxa"/>
            <w:vAlign w:val="center"/>
          </w:tcPr>
          <w:p w14:paraId="11BD2046" w14:textId="1F5BFB44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第4章　資源量推定2</w:t>
            </w:r>
          </w:p>
        </w:tc>
        <w:tc>
          <w:tcPr>
            <w:tcW w:w="1652" w:type="dxa"/>
            <w:vAlign w:val="center"/>
          </w:tcPr>
          <w:p w14:paraId="0D2493BF" w14:textId="2502A3A8" w:rsidR="004B323E" w:rsidRPr="00006DF9" w:rsidRDefault="004B323E" w:rsidP="004B323E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オンデマンド</w:t>
            </w:r>
          </w:p>
        </w:tc>
      </w:tr>
      <w:tr w:rsidR="004B323E" w14:paraId="284118AD" w14:textId="4F44C6C0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54C2A475" w14:textId="6CFDF328" w:rsidR="004B323E" w:rsidRPr="00006DF9" w:rsidRDefault="004B323E" w:rsidP="004B323E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9</w:t>
            </w:r>
          </w:p>
        </w:tc>
        <w:tc>
          <w:tcPr>
            <w:tcW w:w="1998" w:type="dxa"/>
            <w:vAlign w:val="center"/>
          </w:tcPr>
          <w:p w14:paraId="4A2BFCB6" w14:textId="2E972101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>月</w:t>
            </w:r>
            <w:r w:rsidRPr="00006DF9"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0</w:t>
            </w:r>
            <w:r w:rsidRPr="00006DF9">
              <w:rPr>
                <w:rFonts w:hint="eastAsia"/>
                <w:color w:val="000000"/>
              </w:rPr>
              <w:t>日（金）</w:t>
            </w:r>
          </w:p>
        </w:tc>
        <w:tc>
          <w:tcPr>
            <w:tcW w:w="3838" w:type="dxa"/>
            <w:vAlign w:val="center"/>
          </w:tcPr>
          <w:p w14:paraId="148AB4A7" w14:textId="33C6B77E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第5章　漁獲モデル1</w:t>
            </w:r>
          </w:p>
        </w:tc>
        <w:tc>
          <w:tcPr>
            <w:tcW w:w="1652" w:type="dxa"/>
            <w:vAlign w:val="center"/>
          </w:tcPr>
          <w:p w14:paraId="1C898EB7" w14:textId="4384B7D0" w:rsidR="004B323E" w:rsidRPr="00006DF9" w:rsidRDefault="004B323E" w:rsidP="004B323E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対面</w:t>
            </w:r>
          </w:p>
        </w:tc>
      </w:tr>
      <w:tr w:rsidR="004B323E" w14:paraId="1BE163F8" w14:textId="6434C996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645C6C8D" w14:textId="65664146" w:rsidR="004B323E" w:rsidRPr="00006DF9" w:rsidRDefault="004B323E" w:rsidP="004B323E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10</w:t>
            </w:r>
          </w:p>
        </w:tc>
        <w:tc>
          <w:tcPr>
            <w:tcW w:w="1998" w:type="dxa"/>
            <w:vAlign w:val="center"/>
          </w:tcPr>
          <w:p w14:paraId="48BD56E8" w14:textId="3B6DA31E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11</w:t>
            </w:r>
            <w:r w:rsidRPr="00006DF9">
              <w:rPr>
                <w:rFonts w:hint="eastAsia"/>
                <w:color w:val="000000"/>
              </w:rPr>
              <w:t xml:space="preserve">月　</w:t>
            </w:r>
            <w:r>
              <w:rPr>
                <w:rFonts w:hint="eastAsia"/>
                <w:color w:val="000000"/>
              </w:rPr>
              <w:t>6</w:t>
            </w:r>
            <w:r w:rsidRPr="00006DF9">
              <w:rPr>
                <w:rFonts w:hint="eastAsia"/>
                <w:color w:val="000000"/>
              </w:rPr>
              <w:t>日（金）</w:t>
            </w:r>
          </w:p>
        </w:tc>
        <w:tc>
          <w:tcPr>
            <w:tcW w:w="3838" w:type="dxa"/>
            <w:vAlign w:val="center"/>
          </w:tcPr>
          <w:p w14:paraId="22BBDB86" w14:textId="697A1B1D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第5章　漁獲モデル2</w:t>
            </w:r>
          </w:p>
        </w:tc>
        <w:tc>
          <w:tcPr>
            <w:tcW w:w="1652" w:type="dxa"/>
            <w:vAlign w:val="center"/>
          </w:tcPr>
          <w:p w14:paraId="582667CB" w14:textId="558C7802" w:rsidR="004B323E" w:rsidRPr="00006DF9" w:rsidRDefault="004B323E" w:rsidP="004B323E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対面</w:t>
            </w:r>
          </w:p>
        </w:tc>
      </w:tr>
      <w:tr w:rsidR="004B323E" w14:paraId="33CD6A74" w14:textId="5468AA97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30C4F517" w14:textId="1EE306B4" w:rsidR="004B323E" w:rsidRPr="00006DF9" w:rsidRDefault="004B323E" w:rsidP="004B323E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11</w:t>
            </w:r>
          </w:p>
        </w:tc>
        <w:tc>
          <w:tcPr>
            <w:tcW w:w="1998" w:type="dxa"/>
            <w:vAlign w:val="center"/>
          </w:tcPr>
          <w:p w14:paraId="0EFB3E96" w14:textId="0F7EE0F4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11</w:t>
            </w:r>
            <w:r w:rsidRPr="00006DF9"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>10</w:t>
            </w:r>
            <w:r w:rsidRPr="00006DF9">
              <w:rPr>
                <w:rFonts w:hint="eastAsia"/>
                <w:color w:val="000000"/>
              </w:rPr>
              <w:t>日（火）</w:t>
            </w:r>
          </w:p>
        </w:tc>
        <w:tc>
          <w:tcPr>
            <w:tcW w:w="3838" w:type="dxa"/>
            <w:vAlign w:val="center"/>
          </w:tcPr>
          <w:p w14:paraId="579CC20E" w14:textId="0C6F062C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 xml:space="preserve">第6章　</w:t>
            </w:r>
            <w:r w:rsidRPr="00006DF9">
              <w:rPr>
                <w:rFonts w:ascii="ＭＳ Ｐ明朝" w:hAnsi="ＭＳ Ｐ明朝" w:cs="ＭＳ Ｐゴシック" w:hint="eastAsia"/>
                <w:color w:val="000000"/>
              </w:rPr>
              <w:t>水産資源管理</w:t>
            </w:r>
          </w:p>
        </w:tc>
        <w:tc>
          <w:tcPr>
            <w:tcW w:w="1652" w:type="dxa"/>
            <w:vAlign w:val="center"/>
          </w:tcPr>
          <w:p w14:paraId="4E654682" w14:textId="08E4CF94" w:rsidR="004B323E" w:rsidRPr="00006DF9" w:rsidRDefault="004B323E" w:rsidP="004B323E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対面</w:t>
            </w:r>
          </w:p>
        </w:tc>
      </w:tr>
      <w:tr w:rsidR="004B323E" w14:paraId="0341D403" w14:textId="1E4ED966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6A79B609" w14:textId="0684ECEE" w:rsidR="004B323E" w:rsidRPr="00006DF9" w:rsidRDefault="004B323E" w:rsidP="004B323E">
            <w:pPr>
              <w:jc w:val="center"/>
              <w:rPr>
                <w:color w:val="000000"/>
              </w:rPr>
            </w:pPr>
            <w:r w:rsidRPr="00006DF9">
              <w:rPr>
                <w:color w:val="000000"/>
              </w:rPr>
              <w:t>12</w:t>
            </w:r>
          </w:p>
        </w:tc>
        <w:tc>
          <w:tcPr>
            <w:tcW w:w="1998" w:type="dxa"/>
            <w:vAlign w:val="center"/>
          </w:tcPr>
          <w:p w14:paraId="5A496590" w14:textId="541FA3ED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11</w:t>
            </w:r>
            <w:r w:rsidRPr="00006DF9">
              <w:rPr>
                <w:rFonts w:hint="eastAsia"/>
                <w:color w:val="000000"/>
              </w:rPr>
              <w:t>月</w:t>
            </w:r>
            <w:r w:rsidRPr="00006DF9"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3</w:t>
            </w:r>
            <w:r w:rsidRPr="00006DF9">
              <w:rPr>
                <w:rFonts w:hint="eastAsia"/>
                <w:color w:val="000000"/>
              </w:rPr>
              <w:t>日（金）</w:t>
            </w:r>
          </w:p>
        </w:tc>
        <w:tc>
          <w:tcPr>
            <w:tcW w:w="3838" w:type="dxa"/>
            <w:vAlign w:val="center"/>
          </w:tcPr>
          <w:p w14:paraId="4CCA2D8A" w14:textId="4243874C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 w:rsidRPr="00006DF9">
              <w:rPr>
                <w:rFonts w:ascii="ＭＳ Ｐ明朝" w:hAnsi="ＭＳ Ｐ明朝" w:hint="eastAsia"/>
                <w:color w:val="000000"/>
              </w:rPr>
              <w:t>プレ試験</w:t>
            </w:r>
          </w:p>
        </w:tc>
        <w:tc>
          <w:tcPr>
            <w:tcW w:w="1652" w:type="dxa"/>
            <w:vAlign w:val="center"/>
          </w:tcPr>
          <w:p w14:paraId="51F6CE4F" w14:textId="1DE6C60D" w:rsidR="004B323E" w:rsidRPr="00DB45AE" w:rsidRDefault="004B323E" w:rsidP="004B323E">
            <w:pPr>
              <w:rPr>
                <w:rFonts w:ascii="ＭＳ Ｐ明朝" w:hAnsi="ＭＳ Ｐ明朝"/>
              </w:rPr>
            </w:pPr>
            <w:r w:rsidRPr="00DB45AE">
              <w:rPr>
                <w:rFonts w:ascii="ＭＳ Ｐ明朝" w:hAnsi="ＭＳ Ｐ明朝" w:hint="eastAsia"/>
              </w:rPr>
              <w:t>対面</w:t>
            </w:r>
          </w:p>
        </w:tc>
      </w:tr>
      <w:tr w:rsidR="004B323E" w14:paraId="47021672" w14:textId="045585A5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0F6F3881" w14:textId="34820927" w:rsidR="004B323E" w:rsidRPr="00006DF9" w:rsidRDefault="004B323E" w:rsidP="004B323E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13</w:t>
            </w:r>
          </w:p>
        </w:tc>
        <w:tc>
          <w:tcPr>
            <w:tcW w:w="1998" w:type="dxa"/>
            <w:vAlign w:val="center"/>
          </w:tcPr>
          <w:p w14:paraId="38D7764C" w14:textId="5292D101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11</w:t>
            </w:r>
            <w:r w:rsidRPr="00006DF9">
              <w:rPr>
                <w:rFonts w:hint="eastAsia"/>
                <w:color w:val="000000"/>
              </w:rPr>
              <w:t>月</w:t>
            </w:r>
            <w:r w:rsidRPr="00006DF9"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7</w:t>
            </w:r>
            <w:r w:rsidRPr="00006DF9">
              <w:rPr>
                <w:rFonts w:hint="eastAsia"/>
                <w:color w:val="000000"/>
              </w:rPr>
              <w:t>日（火）</w:t>
            </w:r>
          </w:p>
        </w:tc>
        <w:tc>
          <w:tcPr>
            <w:tcW w:w="3838" w:type="dxa"/>
            <w:vAlign w:val="center"/>
          </w:tcPr>
          <w:p w14:paraId="3CE20C63" w14:textId="04075F6E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 w:rsidRPr="009D6186">
              <w:rPr>
                <w:color w:val="000000"/>
              </w:rPr>
              <w:t>Reading Week</w:t>
            </w:r>
          </w:p>
        </w:tc>
        <w:tc>
          <w:tcPr>
            <w:tcW w:w="1652" w:type="dxa"/>
            <w:vAlign w:val="center"/>
          </w:tcPr>
          <w:p w14:paraId="5FF4AF5B" w14:textId="4A14B2C0" w:rsidR="004B323E" w:rsidRPr="00006DF9" w:rsidRDefault="00542682" w:rsidP="004B323E">
            <w:pPr>
              <w:rPr>
                <w:rFonts w:ascii="ＭＳ Ｐ明朝" w:hAnsi="ＭＳ Ｐ明朝"/>
                <w:color w:val="000000"/>
              </w:rPr>
            </w:pPr>
            <w:r>
              <w:rPr>
                <w:rFonts w:ascii="ＭＳ Ｐ明朝" w:hAnsi="ＭＳ Ｐ明朝" w:cs="ＭＳ Ｐゴシック" w:hint="eastAsia"/>
                <w:color w:val="000000"/>
              </w:rPr>
              <w:t>各自</w:t>
            </w:r>
          </w:p>
        </w:tc>
      </w:tr>
      <w:tr w:rsidR="004B323E" w14:paraId="49B74A46" w14:textId="48F81A8A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3623DD25" w14:textId="7BA5FAD3" w:rsidR="004B323E" w:rsidRPr="00006DF9" w:rsidRDefault="004B323E" w:rsidP="004B323E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14</w:t>
            </w:r>
          </w:p>
        </w:tc>
        <w:tc>
          <w:tcPr>
            <w:tcW w:w="1998" w:type="dxa"/>
            <w:vAlign w:val="center"/>
          </w:tcPr>
          <w:p w14:paraId="18E7A418" w14:textId="44C9742D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11</w:t>
            </w:r>
            <w:r w:rsidRPr="00006DF9"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>20</w:t>
            </w:r>
            <w:r w:rsidRPr="00006DF9">
              <w:rPr>
                <w:rFonts w:hint="eastAsia"/>
                <w:color w:val="000000"/>
              </w:rPr>
              <w:t>日（金）</w:t>
            </w:r>
          </w:p>
        </w:tc>
        <w:tc>
          <w:tcPr>
            <w:tcW w:w="3838" w:type="dxa"/>
            <w:vAlign w:val="center"/>
          </w:tcPr>
          <w:p w14:paraId="098EE36C" w14:textId="5AECAB9A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ascii="ＭＳ Ｐ明朝" w:hAnsi="ＭＳ Ｐ明朝" w:cs="ＭＳ Ｐゴシック" w:hint="eastAsia"/>
                <w:color w:val="000000"/>
              </w:rPr>
              <w:t>本試験</w:t>
            </w:r>
          </w:p>
        </w:tc>
        <w:tc>
          <w:tcPr>
            <w:tcW w:w="1652" w:type="dxa"/>
            <w:vAlign w:val="center"/>
          </w:tcPr>
          <w:p w14:paraId="711EE9DC" w14:textId="171A4060" w:rsidR="004B323E" w:rsidRPr="00006DF9" w:rsidRDefault="00542682" w:rsidP="004B323E">
            <w:pPr>
              <w:rPr>
                <w:rFonts w:ascii="ＭＳ Ｐ明朝" w:hAnsi="ＭＳ Ｐ明朝" w:cs="ＭＳ Ｐゴシック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対面</w:t>
            </w:r>
          </w:p>
        </w:tc>
      </w:tr>
      <w:tr w:rsidR="004B323E" w14:paraId="606F7845" w14:textId="49FE92EF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17A9476F" w14:textId="299472CE" w:rsidR="004B323E" w:rsidRPr="00006DF9" w:rsidRDefault="004B323E" w:rsidP="004B323E">
            <w:pPr>
              <w:jc w:val="center"/>
              <w:rPr>
                <w:rFonts w:eastAsia="ＭＳ Ｐゴシック"/>
                <w:color w:val="000000"/>
              </w:rPr>
            </w:pPr>
            <w:r w:rsidRPr="00006DF9">
              <w:rPr>
                <w:color w:val="000000"/>
              </w:rPr>
              <w:t>15</w:t>
            </w:r>
          </w:p>
        </w:tc>
        <w:tc>
          <w:tcPr>
            <w:tcW w:w="1998" w:type="dxa"/>
            <w:vAlign w:val="center"/>
          </w:tcPr>
          <w:p w14:paraId="5426254B" w14:textId="3A24B46B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11</w:t>
            </w:r>
            <w:r w:rsidRPr="00006DF9">
              <w:rPr>
                <w:rFonts w:hint="eastAsia"/>
                <w:color w:val="000000"/>
              </w:rPr>
              <w:t>月</w:t>
            </w:r>
            <w:r w:rsidRPr="00006DF9"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4</w:t>
            </w:r>
            <w:r w:rsidRPr="00006DF9">
              <w:rPr>
                <w:rFonts w:hint="eastAsia"/>
                <w:color w:val="000000"/>
              </w:rPr>
              <w:t>日（火）</w:t>
            </w:r>
          </w:p>
        </w:tc>
        <w:tc>
          <w:tcPr>
            <w:tcW w:w="3838" w:type="dxa"/>
            <w:vAlign w:val="center"/>
          </w:tcPr>
          <w:p w14:paraId="5671A262" w14:textId="43407C49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>
              <w:rPr>
                <w:rFonts w:ascii="ＭＳ Ｐ明朝" w:hAnsi="ＭＳ Ｐ明朝" w:cs="ＭＳ Ｐゴシック" w:hint="eastAsia"/>
                <w:color w:val="000000"/>
              </w:rPr>
              <w:t>鯨類資源について（松田純佳）</w:t>
            </w:r>
          </w:p>
        </w:tc>
        <w:tc>
          <w:tcPr>
            <w:tcW w:w="1652" w:type="dxa"/>
            <w:vAlign w:val="center"/>
          </w:tcPr>
          <w:p w14:paraId="4657B7F6" w14:textId="01B45A77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>
              <w:rPr>
                <w:rFonts w:ascii="ＭＳ Ｐ明朝" w:hAnsi="ＭＳ Ｐ明朝" w:hint="eastAsia"/>
                <w:color w:val="000000"/>
              </w:rPr>
              <w:t>対面</w:t>
            </w:r>
          </w:p>
        </w:tc>
      </w:tr>
      <w:tr w:rsidR="004B323E" w14:paraId="1D90D5AF" w14:textId="2E3929BE" w:rsidTr="00DB0B15">
        <w:trPr>
          <w:trHeight w:val="510"/>
          <w:jc w:val="center"/>
        </w:trPr>
        <w:tc>
          <w:tcPr>
            <w:tcW w:w="618" w:type="dxa"/>
            <w:vAlign w:val="center"/>
          </w:tcPr>
          <w:p w14:paraId="2F65D3C5" w14:textId="3F050FF1" w:rsidR="004B323E" w:rsidRPr="00006DF9" w:rsidRDefault="004B323E" w:rsidP="004B323E">
            <w:pPr>
              <w:jc w:val="center"/>
              <w:rPr>
                <w:color w:val="000000"/>
              </w:rPr>
            </w:pPr>
            <w:r w:rsidRPr="00006DF9">
              <w:rPr>
                <w:color w:val="000000"/>
              </w:rPr>
              <w:t>16</w:t>
            </w:r>
          </w:p>
        </w:tc>
        <w:tc>
          <w:tcPr>
            <w:tcW w:w="1998" w:type="dxa"/>
            <w:vAlign w:val="center"/>
          </w:tcPr>
          <w:p w14:paraId="707A0B33" w14:textId="445CFC0C" w:rsidR="004B323E" w:rsidRPr="00006DF9" w:rsidRDefault="004B323E" w:rsidP="004B323E">
            <w:pPr>
              <w:rPr>
                <w:color w:val="000000"/>
              </w:rPr>
            </w:pPr>
            <w:r w:rsidRPr="00006DF9"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2</w:t>
            </w:r>
            <w:r w:rsidRPr="00006DF9"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 xml:space="preserve"> 1</w:t>
            </w:r>
            <w:r w:rsidRPr="00006DF9">
              <w:rPr>
                <w:rFonts w:hint="eastAsia"/>
                <w:color w:val="000000"/>
              </w:rPr>
              <w:t>日（火）</w:t>
            </w:r>
          </w:p>
        </w:tc>
        <w:tc>
          <w:tcPr>
            <w:tcW w:w="3838" w:type="dxa"/>
            <w:vAlign w:val="center"/>
          </w:tcPr>
          <w:p w14:paraId="150C8D2E" w14:textId="18E0735B" w:rsidR="004B323E" w:rsidRPr="00006DF9" w:rsidRDefault="004B323E" w:rsidP="004B323E">
            <w:pPr>
              <w:rPr>
                <w:rFonts w:ascii="ＭＳ Ｐ明朝" w:hAnsi="ＭＳ Ｐ明朝" w:cs="ＭＳ Ｐゴシック"/>
                <w:color w:val="000000"/>
              </w:rPr>
            </w:pPr>
            <w:r w:rsidRPr="009D6186">
              <w:rPr>
                <w:color w:val="000000"/>
              </w:rPr>
              <w:t>Reading Week</w:t>
            </w:r>
          </w:p>
        </w:tc>
        <w:tc>
          <w:tcPr>
            <w:tcW w:w="1652" w:type="dxa"/>
            <w:vAlign w:val="center"/>
          </w:tcPr>
          <w:p w14:paraId="62031B8A" w14:textId="077EA998" w:rsidR="004B323E" w:rsidRPr="00006DF9" w:rsidRDefault="00542682" w:rsidP="004B323E">
            <w:pPr>
              <w:rPr>
                <w:rFonts w:ascii="ＭＳ Ｐ明朝" w:hAnsi="ＭＳ Ｐ明朝" w:cs="ＭＳ Ｐゴシック"/>
                <w:color w:val="000000"/>
              </w:rPr>
            </w:pPr>
            <w:r>
              <w:rPr>
                <w:rFonts w:ascii="ＭＳ Ｐ明朝" w:hAnsi="ＭＳ Ｐ明朝" w:cs="ＭＳ Ｐゴシック" w:hint="eastAsia"/>
                <w:color w:val="000000"/>
              </w:rPr>
              <w:t>各自</w:t>
            </w:r>
          </w:p>
        </w:tc>
      </w:tr>
    </w:tbl>
    <w:p w14:paraId="0E82ED7F" w14:textId="01AEEAEE" w:rsidR="003E67BC" w:rsidRDefault="006216F9" w:rsidP="001A7551">
      <w:pPr>
        <w:ind w:leftChars="355" w:left="852"/>
        <w:rPr>
          <w:sz w:val="30"/>
          <w:szCs w:val="30"/>
        </w:rPr>
      </w:pPr>
      <w:r>
        <w:rPr>
          <w:noProof/>
        </w:rPr>
        <w:pict w14:anchorId="25BA4B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365.05pt;margin-top:15.75pt;width:92.55pt;height:92.55pt;z-index:251659264;mso-position-horizontal-relative:text;mso-position-vertical-relative:text;mso-width-relative:page;mso-height-relative:page">
            <v:imagedata r:id="rId6" o:title=""/>
          </v:shape>
        </w:pict>
      </w:r>
    </w:p>
    <w:p w14:paraId="6F2FB842" w14:textId="563D1F71" w:rsidR="00620E16" w:rsidRDefault="001A7551" w:rsidP="00620E16">
      <w:pPr>
        <w:tabs>
          <w:tab w:val="left" w:pos="4678"/>
        </w:tabs>
        <w:ind w:leftChars="355" w:left="852"/>
        <w:rPr>
          <w:rStyle w:val="a4"/>
        </w:rPr>
      </w:pPr>
      <w:r w:rsidRPr="00933ACB">
        <w:rPr>
          <w:rFonts w:hint="eastAsia"/>
        </w:rPr>
        <w:t>担当教員：松石　隆</w:t>
      </w:r>
      <w:r w:rsidRPr="00933ACB">
        <w:rPr>
          <w:rFonts w:hint="eastAsia"/>
        </w:rPr>
        <w:t xml:space="preserve"> </w:t>
      </w:r>
      <w:r w:rsidRPr="00933ACB">
        <w:rPr>
          <w:rFonts w:hint="eastAsia"/>
        </w:rPr>
        <w:t>本館</w:t>
      </w:r>
      <w:r w:rsidRPr="00933ACB">
        <w:rPr>
          <w:rFonts w:hint="eastAsia"/>
        </w:rPr>
        <w:t>318</w:t>
      </w:r>
      <w:r w:rsidR="00620E16">
        <w:rPr>
          <w:rFonts w:hint="eastAsia"/>
        </w:rPr>
        <w:t>号室</w:t>
      </w:r>
      <w:r w:rsidR="00620E16">
        <w:tab/>
      </w:r>
      <w:hyperlink r:id="rId7" w:history="1">
        <w:r w:rsidR="00880DC3" w:rsidRPr="00933ACB">
          <w:rPr>
            <w:rStyle w:val="a4"/>
          </w:rPr>
          <w:t>https://matuisi.main.jp/</w:t>
        </w:r>
      </w:hyperlink>
    </w:p>
    <w:p w14:paraId="4F3C4262" w14:textId="1E99E985" w:rsidR="00880DC3" w:rsidRPr="00933ACB" w:rsidRDefault="00620E16" w:rsidP="00620E16">
      <w:pPr>
        <w:tabs>
          <w:tab w:val="left" w:pos="4678"/>
        </w:tabs>
        <w:ind w:leftChars="1063" w:left="2551" w:firstLine="851"/>
      </w:pPr>
      <w:r>
        <w:rPr>
          <w:rFonts w:hint="eastAsia"/>
        </w:rPr>
        <w:t>連絡先</w:t>
      </w:r>
      <w:r w:rsidR="00880DC3" w:rsidRPr="00933ACB">
        <w:rPr>
          <w:rFonts w:hint="eastAsia"/>
        </w:rPr>
        <w:t>：</w:t>
      </w:r>
      <w:r>
        <w:rPr>
          <w:rFonts w:hint="eastAsia"/>
        </w:rPr>
        <w:t xml:space="preserve"> </w:t>
      </w:r>
      <w:r>
        <w:tab/>
      </w:r>
      <w:hyperlink r:id="rId8" w:history="1">
        <w:r w:rsidRPr="005803BE">
          <w:rPr>
            <w:rStyle w:val="a4"/>
            <w:rFonts w:hint="eastAsia"/>
          </w:rPr>
          <w:t>https</w:t>
        </w:r>
        <w:r w:rsidRPr="005803BE">
          <w:rPr>
            <w:rStyle w:val="a4"/>
          </w:rPr>
          <w:t>://bit.ly/2fritz</w:t>
        </w:r>
      </w:hyperlink>
    </w:p>
    <w:p w14:paraId="455217C5" w14:textId="5069B0C2" w:rsidR="0071386F" w:rsidRPr="00933ACB" w:rsidRDefault="0071386F" w:rsidP="001A7551">
      <w:pPr>
        <w:ind w:leftChars="355" w:left="852"/>
      </w:pPr>
      <w:r w:rsidRPr="00933ACB">
        <w:rPr>
          <w:rFonts w:hint="eastAsia"/>
        </w:rPr>
        <w:t>選択必修</w:t>
      </w:r>
      <w:r w:rsidR="00CC3354" w:rsidRPr="00933ACB">
        <w:rPr>
          <w:rFonts w:hint="eastAsia"/>
        </w:rPr>
        <w:t>2</w:t>
      </w:r>
      <w:r w:rsidRPr="00933ACB">
        <w:rPr>
          <w:rFonts w:hint="eastAsia"/>
        </w:rPr>
        <w:t xml:space="preserve">単位　</w:t>
      </w:r>
      <w:r w:rsidR="00CC3354" w:rsidRPr="00933ACB">
        <w:rPr>
          <w:rFonts w:hint="eastAsia"/>
        </w:rPr>
        <w:t>3</w:t>
      </w:r>
      <w:r w:rsidRPr="00933ACB">
        <w:rPr>
          <w:rFonts w:hint="eastAsia"/>
        </w:rPr>
        <w:t>年次</w:t>
      </w:r>
      <w:r w:rsidRPr="00933ACB">
        <w:rPr>
          <w:rFonts w:hint="eastAsia"/>
        </w:rPr>
        <w:t xml:space="preserve"> </w:t>
      </w:r>
      <w:r w:rsidR="00824FC2" w:rsidRPr="00933ACB">
        <w:rPr>
          <w:rFonts w:hint="eastAsia"/>
        </w:rPr>
        <w:t>秋</w:t>
      </w:r>
      <w:r w:rsidR="001275C5" w:rsidRPr="00933ACB">
        <w:rPr>
          <w:rFonts w:hint="eastAsia"/>
        </w:rPr>
        <w:t>ターム</w:t>
      </w:r>
      <w:r w:rsidRPr="00933ACB">
        <w:rPr>
          <w:rFonts w:hint="eastAsia"/>
        </w:rPr>
        <w:t xml:space="preserve">　</w:t>
      </w:r>
      <w:r w:rsidR="00B05F68" w:rsidRPr="00933ACB">
        <w:rPr>
          <w:rFonts w:hint="eastAsia"/>
        </w:rPr>
        <w:t>大講義室</w:t>
      </w:r>
    </w:p>
    <w:p w14:paraId="7966BF7F" w14:textId="50FC4006" w:rsidR="0071386F" w:rsidRPr="00933ACB" w:rsidRDefault="00824FC2" w:rsidP="001A7551">
      <w:pPr>
        <w:ind w:leftChars="355" w:left="852"/>
      </w:pPr>
      <w:r w:rsidRPr="00933ACB">
        <w:rPr>
          <w:rFonts w:hint="eastAsia"/>
        </w:rPr>
        <w:t>火</w:t>
      </w:r>
      <w:r w:rsidR="0071386F" w:rsidRPr="00933ACB">
        <w:rPr>
          <w:rFonts w:hint="eastAsia"/>
        </w:rPr>
        <w:t>曜</w:t>
      </w:r>
      <w:r w:rsidR="002B05EC" w:rsidRPr="00933ACB">
        <w:rPr>
          <w:rFonts w:hint="eastAsia"/>
        </w:rPr>
        <w:t>１</w:t>
      </w:r>
      <w:r w:rsidR="0071386F" w:rsidRPr="00933ACB">
        <w:rPr>
          <w:rFonts w:hint="eastAsia"/>
        </w:rPr>
        <w:t>時限</w:t>
      </w:r>
      <w:r w:rsidR="001A7551" w:rsidRPr="00933ACB">
        <w:rPr>
          <w:rFonts w:hint="eastAsia"/>
        </w:rPr>
        <w:t>(</w:t>
      </w:r>
      <w:r w:rsidR="002B05EC" w:rsidRPr="00933ACB">
        <w:rPr>
          <w:rFonts w:hint="eastAsia"/>
        </w:rPr>
        <w:t>8</w:t>
      </w:r>
      <w:r w:rsidR="0071386F" w:rsidRPr="00933ACB">
        <w:rPr>
          <w:rFonts w:hint="eastAsia"/>
        </w:rPr>
        <w:t>:</w:t>
      </w:r>
      <w:r w:rsidR="002B05EC" w:rsidRPr="00933ACB">
        <w:rPr>
          <w:rFonts w:hint="eastAsia"/>
        </w:rPr>
        <w:t>45</w:t>
      </w:r>
      <w:r w:rsidR="0071386F" w:rsidRPr="00933ACB">
        <w:rPr>
          <w:rFonts w:hint="eastAsia"/>
        </w:rPr>
        <w:t>～</w:t>
      </w:r>
      <w:r w:rsidR="0071386F" w:rsidRPr="00933ACB">
        <w:rPr>
          <w:rFonts w:hint="eastAsia"/>
        </w:rPr>
        <w:t>1</w:t>
      </w:r>
      <w:r w:rsidR="002B05EC" w:rsidRPr="00933ACB">
        <w:rPr>
          <w:rFonts w:hint="eastAsia"/>
        </w:rPr>
        <w:t>0</w:t>
      </w:r>
      <w:r w:rsidR="0071386F" w:rsidRPr="00933ACB">
        <w:rPr>
          <w:rFonts w:hint="eastAsia"/>
        </w:rPr>
        <w:t>:</w:t>
      </w:r>
      <w:r w:rsidR="002B05EC" w:rsidRPr="00933ACB">
        <w:rPr>
          <w:rFonts w:hint="eastAsia"/>
        </w:rPr>
        <w:t>15</w:t>
      </w:r>
      <w:r w:rsidR="001A7551" w:rsidRPr="00933ACB">
        <w:t>)</w:t>
      </w:r>
      <w:r w:rsidR="0096560D" w:rsidRPr="00933ACB">
        <w:rPr>
          <w:rFonts w:hint="eastAsia"/>
        </w:rPr>
        <w:t>，</w:t>
      </w:r>
      <w:r w:rsidRPr="00933ACB">
        <w:t>金曜</w:t>
      </w:r>
      <w:r w:rsidRPr="00933ACB">
        <w:t>2</w:t>
      </w:r>
      <w:r w:rsidRPr="00933ACB">
        <w:t>時限</w:t>
      </w:r>
      <w:r w:rsidR="001A7551" w:rsidRPr="00933ACB">
        <w:rPr>
          <w:rFonts w:hint="eastAsia"/>
        </w:rPr>
        <w:t>(</w:t>
      </w:r>
      <w:r w:rsidRPr="00933ACB">
        <w:t>10:30</w:t>
      </w:r>
      <w:r w:rsidRPr="00933ACB">
        <w:t>～</w:t>
      </w:r>
      <w:r w:rsidRPr="00933ACB">
        <w:t>12:00</w:t>
      </w:r>
      <w:r w:rsidR="001A7551" w:rsidRPr="00933ACB">
        <w:t>)</w:t>
      </w:r>
      <w:r w:rsidR="0071386F" w:rsidRPr="00933ACB">
        <w:rPr>
          <w:rFonts w:hint="eastAsia"/>
        </w:rPr>
        <w:t xml:space="preserve"> </w:t>
      </w:r>
    </w:p>
    <w:p w14:paraId="75CD70A8" w14:textId="1068D414" w:rsidR="00CC3354" w:rsidRPr="00933ACB" w:rsidRDefault="00CC3354" w:rsidP="001A7551">
      <w:pPr>
        <w:ind w:leftChars="355" w:left="852"/>
      </w:pPr>
      <w:r w:rsidRPr="00933ACB">
        <w:rPr>
          <w:rFonts w:hint="eastAsia"/>
        </w:rPr>
        <w:t>欠席届不要。</w:t>
      </w:r>
      <w:r w:rsidR="00F10B45">
        <w:rPr>
          <w:rFonts w:hint="eastAsia"/>
        </w:rPr>
        <w:t>小テストで出席をとることがある。</w:t>
      </w:r>
    </w:p>
    <w:p w14:paraId="5BACEC61" w14:textId="3B5EA8BB" w:rsidR="00CE7466" w:rsidRDefault="00ED64B3" w:rsidP="001A7551">
      <w:pPr>
        <w:ind w:leftChars="355" w:left="852"/>
      </w:pPr>
      <w:r w:rsidRPr="00933ACB">
        <w:rPr>
          <w:rFonts w:hint="eastAsia"/>
        </w:rPr>
        <w:t>教科書：海文堂</w:t>
      </w:r>
      <w:r w:rsidRPr="00933ACB">
        <w:rPr>
          <w:rFonts w:hint="eastAsia"/>
        </w:rPr>
        <w:t xml:space="preserve"> </w:t>
      </w:r>
      <w:r w:rsidRPr="00933ACB">
        <w:rPr>
          <w:rFonts w:hint="eastAsia"/>
        </w:rPr>
        <w:t>水産資源学</w:t>
      </w:r>
      <w:r w:rsidR="00CE7466">
        <w:rPr>
          <w:rFonts w:hint="eastAsia"/>
        </w:rPr>
        <w:t>[</w:t>
      </w:r>
      <w:r w:rsidR="00CE7466">
        <w:rPr>
          <w:rFonts w:hint="eastAsia"/>
        </w:rPr>
        <w:t>二訂版</w:t>
      </w:r>
      <w:r w:rsidR="00CE7466">
        <w:rPr>
          <w:rFonts w:hint="eastAsia"/>
        </w:rPr>
        <w:t>]</w:t>
      </w:r>
      <w:r w:rsidRPr="00933ACB">
        <w:rPr>
          <w:rFonts w:hint="eastAsia"/>
        </w:rPr>
        <w:t xml:space="preserve"> </w:t>
      </w:r>
      <w:hyperlink r:id="rId9" w:history="1">
        <w:r w:rsidR="00CE7466" w:rsidRPr="00F5408C">
          <w:rPr>
            <w:rStyle w:val="a4"/>
          </w:rPr>
          <w:t>https://a.r10.to/hRe8le</w:t>
        </w:r>
      </w:hyperlink>
    </w:p>
    <w:p w14:paraId="3C11B359" w14:textId="3865F003" w:rsidR="00ED64B3" w:rsidRPr="00933ACB" w:rsidRDefault="00ED64B3" w:rsidP="001A7551">
      <w:pPr>
        <w:ind w:leftChars="355" w:left="852"/>
      </w:pPr>
    </w:p>
    <w:sectPr w:rsidR="00ED64B3" w:rsidRPr="00933ACB" w:rsidSect="00986402">
      <w:pgSz w:w="11906" w:h="16838" w:code="9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30297" w14:textId="77777777" w:rsidR="006216F9" w:rsidRDefault="006216F9" w:rsidP="00D649F6">
      <w:r>
        <w:separator/>
      </w:r>
    </w:p>
  </w:endnote>
  <w:endnote w:type="continuationSeparator" w:id="0">
    <w:p w14:paraId="1B4FCBFB" w14:textId="77777777" w:rsidR="006216F9" w:rsidRDefault="006216F9" w:rsidP="00D64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EA1F5" w14:textId="77777777" w:rsidR="006216F9" w:rsidRDefault="006216F9" w:rsidP="00D649F6">
      <w:r>
        <w:separator/>
      </w:r>
    </w:p>
  </w:footnote>
  <w:footnote w:type="continuationSeparator" w:id="0">
    <w:p w14:paraId="390F0F5E" w14:textId="77777777" w:rsidR="006216F9" w:rsidRDefault="006216F9" w:rsidP="00D649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zNDM2NzcxNjOyNDRQ0lEKTi0uzszPAykwMq0FAHZ5P2otAAAA"/>
  </w:docVars>
  <w:rsids>
    <w:rsidRoot w:val="002834D5"/>
    <w:rsid w:val="00006DF9"/>
    <w:rsid w:val="0002560E"/>
    <w:rsid w:val="0003312B"/>
    <w:rsid w:val="00035A92"/>
    <w:rsid w:val="00035D44"/>
    <w:rsid w:val="00045E77"/>
    <w:rsid w:val="00053D1F"/>
    <w:rsid w:val="000552CE"/>
    <w:rsid w:val="00057BA5"/>
    <w:rsid w:val="00061E3B"/>
    <w:rsid w:val="000A2913"/>
    <w:rsid w:val="000A2CFD"/>
    <w:rsid w:val="000B3114"/>
    <w:rsid w:val="000C070A"/>
    <w:rsid w:val="000D27A5"/>
    <w:rsid w:val="000E4337"/>
    <w:rsid w:val="001047EB"/>
    <w:rsid w:val="00111063"/>
    <w:rsid w:val="00117801"/>
    <w:rsid w:val="001275C5"/>
    <w:rsid w:val="001328A4"/>
    <w:rsid w:val="00137677"/>
    <w:rsid w:val="0014666D"/>
    <w:rsid w:val="00171A34"/>
    <w:rsid w:val="00172842"/>
    <w:rsid w:val="00176948"/>
    <w:rsid w:val="001A7551"/>
    <w:rsid w:val="001E2025"/>
    <w:rsid w:val="001E3621"/>
    <w:rsid w:val="001E773B"/>
    <w:rsid w:val="0020212E"/>
    <w:rsid w:val="00211001"/>
    <w:rsid w:val="00225A2A"/>
    <w:rsid w:val="002649C4"/>
    <w:rsid w:val="002659A8"/>
    <w:rsid w:val="0027476C"/>
    <w:rsid w:val="00275BF3"/>
    <w:rsid w:val="002834D5"/>
    <w:rsid w:val="00286029"/>
    <w:rsid w:val="002A46A2"/>
    <w:rsid w:val="002A5640"/>
    <w:rsid w:val="002B05EC"/>
    <w:rsid w:val="002B38C8"/>
    <w:rsid w:val="002B5420"/>
    <w:rsid w:val="002D40DC"/>
    <w:rsid w:val="002F4AA0"/>
    <w:rsid w:val="0031318A"/>
    <w:rsid w:val="00323845"/>
    <w:rsid w:val="00333804"/>
    <w:rsid w:val="003405E0"/>
    <w:rsid w:val="00341F34"/>
    <w:rsid w:val="00345C06"/>
    <w:rsid w:val="003510D0"/>
    <w:rsid w:val="0035170B"/>
    <w:rsid w:val="003547BB"/>
    <w:rsid w:val="003657E9"/>
    <w:rsid w:val="00373764"/>
    <w:rsid w:val="00373E99"/>
    <w:rsid w:val="00386A7F"/>
    <w:rsid w:val="003A2A25"/>
    <w:rsid w:val="003A50F0"/>
    <w:rsid w:val="003A689E"/>
    <w:rsid w:val="003B6502"/>
    <w:rsid w:val="003E1D9D"/>
    <w:rsid w:val="003E5B32"/>
    <w:rsid w:val="003E67BC"/>
    <w:rsid w:val="0040462E"/>
    <w:rsid w:val="00415C51"/>
    <w:rsid w:val="00424557"/>
    <w:rsid w:val="004377AC"/>
    <w:rsid w:val="00443B3C"/>
    <w:rsid w:val="00460D16"/>
    <w:rsid w:val="004916D6"/>
    <w:rsid w:val="0049317D"/>
    <w:rsid w:val="00494D51"/>
    <w:rsid w:val="004A2EDA"/>
    <w:rsid w:val="004B2D95"/>
    <w:rsid w:val="004B323E"/>
    <w:rsid w:val="004B364A"/>
    <w:rsid w:val="004B6129"/>
    <w:rsid w:val="004D23C3"/>
    <w:rsid w:val="004E79BB"/>
    <w:rsid w:val="004F235C"/>
    <w:rsid w:val="0051736B"/>
    <w:rsid w:val="00540495"/>
    <w:rsid w:val="00542682"/>
    <w:rsid w:val="005926DD"/>
    <w:rsid w:val="005A256D"/>
    <w:rsid w:val="005A7353"/>
    <w:rsid w:val="005B4972"/>
    <w:rsid w:val="005F11D1"/>
    <w:rsid w:val="00620E16"/>
    <w:rsid w:val="006216F9"/>
    <w:rsid w:val="00632C0A"/>
    <w:rsid w:val="00647BB6"/>
    <w:rsid w:val="00677ED9"/>
    <w:rsid w:val="006A691D"/>
    <w:rsid w:val="006B4AF7"/>
    <w:rsid w:val="006D12C3"/>
    <w:rsid w:val="006D5C71"/>
    <w:rsid w:val="0071386F"/>
    <w:rsid w:val="00717038"/>
    <w:rsid w:val="0076318E"/>
    <w:rsid w:val="00766532"/>
    <w:rsid w:val="007A31DA"/>
    <w:rsid w:val="007D396A"/>
    <w:rsid w:val="007E517A"/>
    <w:rsid w:val="007F259A"/>
    <w:rsid w:val="007F5AB6"/>
    <w:rsid w:val="008006B9"/>
    <w:rsid w:val="0080153F"/>
    <w:rsid w:val="00824FC2"/>
    <w:rsid w:val="00825E95"/>
    <w:rsid w:val="00832A4B"/>
    <w:rsid w:val="00844516"/>
    <w:rsid w:val="008605A7"/>
    <w:rsid w:val="00860B22"/>
    <w:rsid w:val="00866948"/>
    <w:rsid w:val="00872E5F"/>
    <w:rsid w:val="008737EB"/>
    <w:rsid w:val="00880DC3"/>
    <w:rsid w:val="008D46EC"/>
    <w:rsid w:val="008D61EB"/>
    <w:rsid w:val="0090229F"/>
    <w:rsid w:val="009051E1"/>
    <w:rsid w:val="00933ACB"/>
    <w:rsid w:val="00937DB2"/>
    <w:rsid w:val="00961DBE"/>
    <w:rsid w:val="0096560D"/>
    <w:rsid w:val="00973C53"/>
    <w:rsid w:val="00986402"/>
    <w:rsid w:val="00995FA5"/>
    <w:rsid w:val="009A1431"/>
    <w:rsid w:val="009C3446"/>
    <w:rsid w:val="009D6186"/>
    <w:rsid w:val="00A21137"/>
    <w:rsid w:val="00A22D60"/>
    <w:rsid w:val="00A30B2E"/>
    <w:rsid w:val="00A4229A"/>
    <w:rsid w:val="00A52D48"/>
    <w:rsid w:val="00A67740"/>
    <w:rsid w:val="00A70FCB"/>
    <w:rsid w:val="00AC0AC2"/>
    <w:rsid w:val="00AF1DA2"/>
    <w:rsid w:val="00B03705"/>
    <w:rsid w:val="00B04346"/>
    <w:rsid w:val="00B05F68"/>
    <w:rsid w:val="00B177BA"/>
    <w:rsid w:val="00B21186"/>
    <w:rsid w:val="00B225C1"/>
    <w:rsid w:val="00B307FC"/>
    <w:rsid w:val="00B3306E"/>
    <w:rsid w:val="00B37C47"/>
    <w:rsid w:val="00B4626D"/>
    <w:rsid w:val="00B52AA2"/>
    <w:rsid w:val="00B6529F"/>
    <w:rsid w:val="00BC4940"/>
    <w:rsid w:val="00BC63AC"/>
    <w:rsid w:val="00C17C22"/>
    <w:rsid w:val="00C22422"/>
    <w:rsid w:val="00C257C1"/>
    <w:rsid w:val="00C30DFA"/>
    <w:rsid w:val="00C369B9"/>
    <w:rsid w:val="00C44BDA"/>
    <w:rsid w:val="00C6799C"/>
    <w:rsid w:val="00C72054"/>
    <w:rsid w:val="00C97B0B"/>
    <w:rsid w:val="00CA5438"/>
    <w:rsid w:val="00CB0B0A"/>
    <w:rsid w:val="00CB474D"/>
    <w:rsid w:val="00CC3354"/>
    <w:rsid w:val="00CC56F2"/>
    <w:rsid w:val="00CE1B3F"/>
    <w:rsid w:val="00CE7466"/>
    <w:rsid w:val="00D07972"/>
    <w:rsid w:val="00D26AB8"/>
    <w:rsid w:val="00D50964"/>
    <w:rsid w:val="00D51D90"/>
    <w:rsid w:val="00D649F6"/>
    <w:rsid w:val="00D66964"/>
    <w:rsid w:val="00D775D5"/>
    <w:rsid w:val="00DB0B15"/>
    <w:rsid w:val="00DB45AE"/>
    <w:rsid w:val="00DB4B44"/>
    <w:rsid w:val="00DC0E5A"/>
    <w:rsid w:val="00DC664C"/>
    <w:rsid w:val="00DE1EDD"/>
    <w:rsid w:val="00E14E94"/>
    <w:rsid w:val="00E32924"/>
    <w:rsid w:val="00E34DED"/>
    <w:rsid w:val="00E53C46"/>
    <w:rsid w:val="00E62E90"/>
    <w:rsid w:val="00E77B42"/>
    <w:rsid w:val="00E83C5E"/>
    <w:rsid w:val="00EA3ACD"/>
    <w:rsid w:val="00EB177A"/>
    <w:rsid w:val="00EC67AC"/>
    <w:rsid w:val="00EC6F15"/>
    <w:rsid w:val="00ED64B3"/>
    <w:rsid w:val="00ED6D3E"/>
    <w:rsid w:val="00EF7CEC"/>
    <w:rsid w:val="00F10B45"/>
    <w:rsid w:val="00F2363C"/>
    <w:rsid w:val="00F2410D"/>
    <w:rsid w:val="00F4685B"/>
    <w:rsid w:val="00F529C1"/>
    <w:rsid w:val="00F57344"/>
    <w:rsid w:val="00F6607B"/>
    <w:rsid w:val="00F97001"/>
    <w:rsid w:val="00FA6E8D"/>
    <w:rsid w:val="00FC4888"/>
    <w:rsid w:val="00FD7DEA"/>
    <w:rsid w:val="00FF73A5"/>
    <w:rsid w:val="00FF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3A7A8E53"/>
  <w15:chartTrackingRefBased/>
  <w15:docId w15:val="{2F623D90-6390-4E6A-BD37-8E1EA6E1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ＭＳ Ｐ明朝" w:hAnsi="Times New Roman"/>
      <w:kern w:val="2"/>
      <w:sz w:val="24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834D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D51D90"/>
    <w:rPr>
      <w:color w:val="0000FF"/>
      <w:u w:val="single"/>
    </w:rPr>
  </w:style>
  <w:style w:type="paragraph" w:styleId="a5">
    <w:name w:val="Balloon Text"/>
    <w:basedOn w:val="a"/>
    <w:link w:val="a6"/>
    <w:rsid w:val="001E3621"/>
    <w:rPr>
      <w:rFonts w:ascii="Arial" w:eastAsia="ＭＳ ゴシック" w:hAnsi="Arial"/>
      <w:sz w:val="18"/>
      <w:szCs w:val="18"/>
    </w:rPr>
  </w:style>
  <w:style w:type="character" w:customStyle="1" w:styleId="a6">
    <w:name w:val="吹き出し (文字)"/>
    <w:link w:val="a5"/>
    <w:rsid w:val="001E3621"/>
    <w:rPr>
      <w:rFonts w:ascii="Arial" w:eastAsia="ＭＳ ゴシック" w:hAnsi="Arial" w:cs="Times New Roman"/>
      <w:kern w:val="2"/>
      <w:sz w:val="18"/>
      <w:szCs w:val="18"/>
      <w:lang w:val="en-GB"/>
    </w:rPr>
  </w:style>
  <w:style w:type="paragraph" w:styleId="a7">
    <w:name w:val="header"/>
    <w:basedOn w:val="a"/>
    <w:link w:val="a8"/>
    <w:rsid w:val="00D649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rsid w:val="00D649F6"/>
    <w:rPr>
      <w:rFonts w:ascii="Times New Roman" w:eastAsia="ＭＳ Ｐ明朝" w:hAnsi="Times New Roman"/>
      <w:kern w:val="2"/>
      <w:sz w:val="24"/>
      <w:szCs w:val="24"/>
      <w:lang w:val="en-GB"/>
    </w:rPr>
  </w:style>
  <w:style w:type="paragraph" w:styleId="a9">
    <w:name w:val="footer"/>
    <w:basedOn w:val="a"/>
    <w:link w:val="aa"/>
    <w:rsid w:val="00D649F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rsid w:val="00D649F6"/>
    <w:rPr>
      <w:rFonts w:ascii="Times New Roman" w:eastAsia="ＭＳ Ｐ明朝" w:hAnsi="Times New Roman"/>
      <w:kern w:val="2"/>
      <w:sz w:val="24"/>
      <w:szCs w:val="24"/>
      <w:lang w:val="en-GB"/>
    </w:rPr>
  </w:style>
  <w:style w:type="character" w:styleId="ab">
    <w:name w:val="Unresolved Mention"/>
    <w:uiPriority w:val="99"/>
    <w:semiHidden/>
    <w:unhideWhenUsed/>
    <w:rsid w:val="00880DC3"/>
    <w:rPr>
      <w:color w:val="605E5C"/>
      <w:shd w:val="clear" w:color="auto" w:fill="E1DFDD"/>
    </w:rPr>
  </w:style>
  <w:style w:type="character" w:styleId="ac">
    <w:name w:val="FollowedHyperlink"/>
    <w:rsid w:val="00880DC3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2frit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tuisi.main.j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a.r10.to/hRe8le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水産資源学授業計画</vt:lpstr>
      <vt:lpstr>水産資源学授業計画</vt:lpstr>
    </vt:vector>
  </TitlesOfParts>
  <Company>Hewlett-Packard Co.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水産資源学授業計画</dc:title>
  <dc:subject/>
  <dc:creator>松石</dc:creator>
  <cp:keywords/>
  <dc:description/>
  <cp:lastModifiedBy>Fritz</cp:lastModifiedBy>
  <cp:revision>94</cp:revision>
  <cp:lastPrinted>2026-09-27T04:40:00Z</cp:lastPrinted>
  <dcterms:created xsi:type="dcterms:W3CDTF">2018-09-30T07:27:00Z</dcterms:created>
  <dcterms:modified xsi:type="dcterms:W3CDTF">2026-09-27T04:40:00Z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d76d76886db1428bd5f4c29dfac45b0c36bd6e08d668e12182ccc69fd5446f87</vt:lpwstr>
  </property>
</Properties>
</file>