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B6" w:rsidRPr="00E27151" w:rsidRDefault="00E27151" w:rsidP="00EB1EB6">
      <w:pPr>
        <w:pStyle w:val="Title"/>
        <w:pageBreakBefore/>
        <w:jc w:val="center"/>
        <w:rPr>
          <w:bCs/>
          <w:sz w:val="52"/>
          <w:szCs w:val="52"/>
        </w:rPr>
      </w:pPr>
      <w:r w:rsidRPr="00E27151">
        <w:rPr>
          <w:sz w:val="52"/>
          <w:szCs w:val="52"/>
        </w:rPr>
        <w:t>Web App Test</w:t>
      </w:r>
      <w:r w:rsidR="00EB1EB6" w:rsidRPr="00E27151">
        <w:rPr>
          <w:sz w:val="52"/>
          <w:szCs w:val="52"/>
        </w:rPr>
        <w:t xml:space="preserve"> Case</w:t>
      </w:r>
      <w:r w:rsidR="00244B85" w:rsidRPr="00E27151">
        <w:rPr>
          <w:sz w:val="52"/>
          <w:szCs w:val="52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7151" w:rsidRPr="00E27151" w:rsidTr="00E27151">
        <w:tc>
          <w:tcPr>
            <w:tcW w:w="4675" w:type="dxa"/>
          </w:tcPr>
          <w:p w:rsidR="00E27151" w:rsidRPr="00E27151" w:rsidRDefault="00E27151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E27151" w:rsidRPr="00E27151" w:rsidRDefault="00E27151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1</w:t>
            </w:r>
          </w:p>
        </w:tc>
      </w:tr>
      <w:tr w:rsidR="00E27151" w:rsidRPr="00E27151" w:rsidTr="00E27151">
        <w:tc>
          <w:tcPr>
            <w:tcW w:w="4675" w:type="dxa"/>
          </w:tcPr>
          <w:p w:rsidR="00E27151" w:rsidRPr="00E27151" w:rsidRDefault="00E27151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E27151" w:rsidRPr="00E27151" w:rsidRDefault="00E27151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Landing page functional</w:t>
            </w:r>
          </w:p>
        </w:tc>
      </w:tr>
      <w:tr w:rsidR="00E27151" w:rsidRPr="00E27151" w:rsidTr="00E27151">
        <w:tc>
          <w:tcPr>
            <w:tcW w:w="4675" w:type="dxa"/>
          </w:tcPr>
          <w:p w:rsidR="00E27151" w:rsidRPr="00E27151" w:rsidRDefault="00E27151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E27151" w:rsidRPr="00E27151" w:rsidRDefault="00E27151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E27151" w:rsidRPr="00E27151" w:rsidTr="00E27151">
        <w:tc>
          <w:tcPr>
            <w:tcW w:w="4675" w:type="dxa"/>
          </w:tcPr>
          <w:p w:rsidR="00E27151" w:rsidRPr="00E27151" w:rsidRDefault="00E27151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E27151" w:rsidRPr="00E27151" w:rsidRDefault="00E27151" w:rsidP="00E27151">
            <w:r>
              <w:t>N/A</w:t>
            </w:r>
          </w:p>
        </w:tc>
      </w:tr>
      <w:tr w:rsidR="00E27151" w:rsidRPr="00E27151" w:rsidTr="00E27151">
        <w:tc>
          <w:tcPr>
            <w:tcW w:w="4675" w:type="dxa"/>
          </w:tcPr>
          <w:p w:rsidR="00E27151" w:rsidRPr="00E27151" w:rsidRDefault="00E27151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E27151" w:rsidRDefault="00E27151" w:rsidP="00E2715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 a web browser</w:t>
            </w:r>
          </w:p>
          <w:p w:rsidR="00E27151" w:rsidRPr="00E27151" w:rsidRDefault="00E27151" w:rsidP="00E27151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Navigate to: </w:t>
            </w:r>
            <w:hyperlink r:id="rId7" w:history="1">
              <w:r w:rsidRPr="00E06DBA">
                <w:rPr>
                  <w:rStyle w:val="Hyperlink"/>
                  <w:rFonts w:ascii="Arial" w:hAnsi="Arial" w:cs="Arial"/>
                </w:rPr>
                <w:t>https://stormy-tundra-11227.herokuapp.com/</w:t>
              </w:r>
            </w:hyperlink>
          </w:p>
        </w:tc>
      </w:tr>
      <w:tr w:rsidR="00E27151" w:rsidRPr="00E27151" w:rsidTr="00E27151">
        <w:tc>
          <w:tcPr>
            <w:tcW w:w="4675" w:type="dxa"/>
          </w:tcPr>
          <w:p w:rsidR="00E27151" w:rsidRPr="00E27151" w:rsidRDefault="00E27151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E27151" w:rsidRPr="00E27151" w:rsidRDefault="00E27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landing page should load and be displayed on the screen</w:t>
            </w:r>
          </w:p>
        </w:tc>
      </w:tr>
      <w:tr w:rsidR="00E27151" w:rsidRPr="00E27151" w:rsidTr="00E27151">
        <w:tc>
          <w:tcPr>
            <w:tcW w:w="4675" w:type="dxa"/>
          </w:tcPr>
          <w:p w:rsidR="00E27151" w:rsidRPr="00E27151" w:rsidRDefault="00E27151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E27151" w:rsidRPr="00E27151" w:rsidRDefault="0070268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Landing page functional</w:t>
            </w:r>
          </w:p>
        </w:tc>
      </w:tr>
    </w:tbl>
    <w:p w:rsidR="00AC0ACC" w:rsidRDefault="00AC0A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E358D" w:rsidRPr="00E27151" w:rsidTr="00645A8B">
        <w:tc>
          <w:tcPr>
            <w:tcW w:w="4675" w:type="dxa"/>
          </w:tcPr>
          <w:p w:rsidR="003E358D" w:rsidRPr="00E27151" w:rsidRDefault="00580A46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3E358D" w:rsidRPr="00E27151" w:rsidRDefault="00580A46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E358D" w:rsidRPr="00E27151" w:rsidTr="00645A8B">
        <w:tc>
          <w:tcPr>
            <w:tcW w:w="4675" w:type="dxa"/>
          </w:tcPr>
          <w:p w:rsidR="003E358D" w:rsidRPr="00E27151" w:rsidRDefault="003E358D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3E358D" w:rsidRPr="00E27151" w:rsidRDefault="003E358D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  <w:r w:rsidRPr="00E27151">
              <w:rPr>
                <w:rFonts w:ascii="Arial" w:hAnsi="Arial" w:cs="Arial"/>
              </w:rPr>
              <w:t xml:space="preserve"> page functional</w:t>
            </w:r>
          </w:p>
        </w:tc>
      </w:tr>
      <w:tr w:rsidR="003E358D" w:rsidRPr="00E27151" w:rsidTr="00645A8B">
        <w:tc>
          <w:tcPr>
            <w:tcW w:w="4675" w:type="dxa"/>
          </w:tcPr>
          <w:p w:rsidR="003E358D" w:rsidRPr="00E27151" w:rsidRDefault="003E358D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3E358D" w:rsidRPr="00E27151" w:rsidRDefault="003E358D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3E358D" w:rsidRPr="00E27151" w:rsidTr="00645A8B">
        <w:tc>
          <w:tcPr>
            <w:tcW w:w="4675" w:type="dxa"/>
          </w:tcPr>
          <w:p w:rsidR="003E358D" w:rsidRPr="00E27151" w:rsidRDefault="003E358D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3E358D" w:rsidRPr="003E358D" w:rsidRDefault="003E358D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on the landing page</w:t>
            </w:r>
          </w:p>
        </w:tc>
      </w:tr>
      <w:tr w:rsidR="003E358D" w:rsidRPr="00E27151" w:rsidTr="00645A8B">
        <w:tc>
          <w:tcPr>
            <w:tcW w:w="4675" w:type="dxa"/>
          </w:tcPr>
          <w:p w:rsidR="003E358D" w:rsidRPr="00E27151" w:rsidRDefault="003E358D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3E358D" w:rsidRPr="003E358D" w:rsidRDefault="003E358D" w:rsidP="003E358D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‘student login’ link</w:t>
            </w:r>
          </w:p>
        </w:tc>
      </w:tr>
      <w:tr w:rsidR="003E358D" w:rsidRPr="00E27151" w:rsidTr="00645A8B">
        <w:tc>
          <w:tcPr>
            <w:tcW w:w="4675" w:type="dxa"/>
          </w:tcPr>
          <w:p w:rsidR="003E358D" w:rsidRPr="00E27151" w:rsidRDefault="003E358D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3E358D" w:rsidRPr="00E27151" w:rsidRDefault="003E358D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482767"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/>
              </w:rPr>
              <w:t xml:space="preserve"> page should load and be displayed on the screen</w:t>
            </w:r>
          </w:p>
        </w:tc>
      </w:tr>
      <w:tr w:rsidR="003E358D" w:rsidRPr="00E27151" w:rsidTr="00645A8B">
        <w:tc>
          <w:tcPr>
            <w:tcW w:w="4675" w:type="dxa"/>
          </w:tcPr>
          <w:p w:rsidR="003E358D" w:rsidRPr="00E27151" w:rsidRDefault="003E358D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3E358D" w:rsidRPr="00E27151" w:rsidRDefault="003E358D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</w:t>
            </w:r>
            <w:r w:rsidR="008F0D0B">
              <w:rPr>
                <w:rFonts w:ascii="Arial" w:hAnsi="Arial" w:cs="Arial"/>
              </w:rPr>
              <w:t>ogin</w:t>
            </w:r>
            <w:r>
              <w:rPr>
                <w:rFonts w:ascii="Arial" w:hAnsi="Arial" w:cs="Arial"/>
              </w:rPr>
              <w:t xml:space="preserve"> page functional</w:t>
            </w:r>
          </w:p>
        </w:tc>
      </w:tr>
    </w:tbl>
    <w:p w:rsidR="003E358D" w:rsidRDefault="003E35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0A46" w:rsidRPr="00E27151" w:rsidTr="00645A8B">
        <w:tc>
          <w:tcPr>
            <w:tcW w:w="4675" w:type="dxa"/>
          </w:tcPr>
          <w:p w:rsidR="00580A46" w:rsidRPr="00E27151" w:rsidRDefault="00580A46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580A46" w:rsidRPr="00E27151" w:rsidRDefault="00580A46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80A46" w:rsidRPr="00E27151" w:rsidTr="00645A8B">
        <w:tc>
          <w:tcPr>
            <w:tcW w:w="4675" w:type="dxa"/>
          </w:tcPr>
          <w:p w:rsidR="00580A46" w:rsidRPr="00E27151" w:rsidRDefault="00580A46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580A46" w:rsidRPr="00E27151" w:rsidRDefault="00580A46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  <w:r w:rsidRPr="00E27151">
              <w:rPr>
                <w:rFonts w:ascii="Arial" w:hAnsi="Arial" w:cs="Arial"/>
              </w:rPr>
              <w:t xml:space="preserve"> page </w:t>
            </w:r>
            <w:r>
              <w:rPr>
                <w:rFonts w:ascii="Arial" w:hAnsi="Arial" w:cs="Arial"/>
              </w:rPr>
              <w:t xml:space="preserve">home button </w:t>
            </w:r>
            <w:r w:rsidRPr="00E27151">
              <w:rPr>
                <w:rFonts w:ascii="Arial" w:hAnsi="Arial" w:cs="Arial"/>
              </w:rPr>
              <w:t>functional</w:t>
            </w:r>
          </w:p>
        </w:tc>
      </w:tr>
      <w:tr w:rsidR="00580A46" w:rsidRPr="00E27151" w:rsidTr="00645A8B">
        <w:tc>
          <w:tcPr>
            <w:tcW w:w="4675" w:type="dxa"/>
          </w:tcPr>
          <w:p w:rsidR="00580A46" w:rsidRPr="00E27151" w:rsidRDefault="00580A46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580A46" w:rsidRPr="00E27151" w:rsidRDefault="00580A46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580A46" w:rsidRPr="00E27151" w:rsidTr="00645A8B">
        <w:tc>
          <w:tcPr>
            <w:tcW w:w="4675" w:type="dxa"/>
          </w:tcPr>
          <w:p w:rsidR="00580A46" w:rsidRPr="00E27151" w:rsidRDefault="00580A46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580A46" w:rsidRPr="003E358D" w:rsidRDefault="00580A46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on the l</w:t>
            </w:r>
            <w:r w:rsidR="004E76A7">
              <w:rPr>
                <w:rFonts w:ascii="Arial" w:hAnsi="Arial" w:cs="Arial"/>
              </w:rPr>
              <w:t>ogin</w:t>
            </w:r>
            <w:r>
              <w:rPr>
                <w:rFonts w:ascii="Arial" w:hAnsi="Arial" w:cs="Arial"/>
              </w:rPr>
              <w:t xml:space="preserve"> page</w:t>
            </w:r>
          </w:p>
        </w:tc>
      </w:tr>
      <w:tr w:rsidR="00580A46" w:rsidRPr="00E27151" w:rsidTr="00645A8B">
        <w:tc>
          <w:tcPr>
            <w:tcW w:w="4675" w:type="dxa"/>
          </w:tcPr>
          <w:p w:rsidR="00580A46" w:rsidRPr="00E27151" w:rsidRDefault="00580A46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580A46" w:rsidRPr="003E358D" w:rsidRDefault="00580A46" w:rsidP="00580A46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the </w:t>
            </w:r>
            <w:r w:rsidR="004E76A7">
              <w:rPr>
                <w:rFonts w:ascii="Arial" w:hAnsi="Arial" w:cs="Arial"/>
              </w:rPr>
              <w:t>‘home’ button</w:t>
            </w:r>
          </w:p>
        </w:tc>
      </w:tr>
      <w:tr w:rsidR="00580A46" w:rsidRPr="00E27151" w:rsidTr="00645A8B">
        <w:tc>
          <w:tcPr>
            <w:tcW w:w="4675" w:type="dxa"/>
          </w:tcPr>
          <w:p w:rsidR="00580A46" w:rsidRPr="00E27151" w:rsidRDefault="00580A46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580A46" w:rsidRPr="00E27151" w:rsidRDefault="00580A46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l</w:t>
            </w:r>
            <w:r w:rsidR="004E76A7">
              <w:rPr>
                <w:rFonts w:ascii="Arial" w:hAnsi="Arial" w:cs="Arial"/>
              </w:rPr>
              <w:t>anding</w:t>
            </w:r>
            <w:r>
              <w:rPr>
                <w:rFonts w:ascii="Arial" w:hAnsi="Arial" w:cs="Arial"/>
              </w:rPr>
              <w:t xml:space="preserve"> page should load and be displayed on the screen</w:t>
            </w:r>
          </w:p>
        </w:tc>
      </w:tr>
      <w:tr w:rsidR="00580A46" w:rsidRPr="00E27151" w:rsidTr="00645A8B">
        <w:tc>
          <w:tcPr>
            <w:tcW w:w="4675" w:type="dxa"/>
          </w:tcPr>
          <w:p w:rsidR="00580A46" w:rsidRPr="00E27151" w:rsidRDefault="00580A46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580A46" w:rsidRPr="00E27151" w:rsidRDefault="00580A46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  <w:r w:rsidR="00B86516">
              <w:rPr>
                <w:rFonts w:ascii="Arial" w:hAnsi="Arial" w:cs="Arial"/>
              </w:rPr>
              <w:t xml:space="preserve"> page, home button </w:t>
            </w:r>
            <w:r>
              <w:rPr>
                <w:rFonts w:ascii="Arial" w:hAnsi="Arial" w:cs="Arial"/>
              </w:rPr>
              <w:t>functional</w:t>
            </w:r>
          </w:p>
        </w:tc>
      </w:tr>
    </w:tbl>
    <w:p w:rsidR="00580A46" w:rsidRDefault="00580A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47F3B" w:rsidRPr="00E27151" w:rsidTr="00645A8B">
        <w:tc>
          <w:tcPr>
            <w:tcW w:w="4675" w:type="dxa"/>
          </w:tcPr>
          <w:p w:rsidR="00A47F3B" w:rsidRPr="00E27151" w:rsidRDefault="00A47F3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A47F3B" w:rsidRPr="00E27151" w:rsidRDefault="00A47F3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A47F3B" w:rsidRPr="00E27151" w:rsidTr="00645A8B">
        <w:tc>
          <w:tcPr>
            <w:tcW w:w="4675" w:type="dxa"/>
          </w:tcPr>
          <w:p w:rsidR="00A47F3B" w:rsidRPr="00E27151" w:rsidRDefault="00A47F3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A47F3B" w:rsidRPr="00E27151" w:rsidRDefault="00A47F3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login</w:t>
            </w:r>
            <w:r w:rsidR="00AF1CCC">
              <w:rPr>
                <w:rFonts w:ascii="Arial" w:hAnsi="Arial" w:cs="Arial"/>
              </w:rPr>
              <w:t xml:space="preserve"> #1</w:t>
            </w:r>
            <w:r>
              <w:rPr>
                <w:rFonts w:ascii="Arial" w:hAnsi="Arial" w:cs="Arial"/>
              </w:rPr>
              <w:t xml:space="preserve"> functional</w:t>
            </w:r>
          </w:p>
        </w:tc>
      </w:tr>
      <w:tr w:rsidR="00A47F3B" w:rsidRPr="00E27151" w:rsidTr="00645A8B">
        <w:tc>
          <w:tcPr>
            <w:tcW w:w="4675" w:type="dxa"/>
          </w:tcPr>
          <w:p w:rsidR="00A47F3B" w:rsidRPr="00E27151" w:rsidRDefault="00A47F3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A47F3B" w:rsidRPr="00E27151" w:rsidRDefault="00A47F3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A47F3B" w:rsidRPr="00E27151" w:rsidTr="00645A8B">
        <w:tc>
          <w:tcPr>
            <w:tcW w:w="4675" w:type="dxa"/>
          </w:tcPr>
          <w:p w:rsidR="00A47F3B" w:rsidRPr="00E27151" w:rsidRDefault="00A47F3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A47F3B" w:rsidRPr="003E358D" w:rsidRDefault="00A47F3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on the login page</w:t>
            </w:r>
          </w:p>
        </w:tc>
      </w:tr>
      <w:tr w:rsidR="00A47F3B" w:rsidRPr="00E27151" w:rsidTr="00645A8B">
        <w:tc>
          <w:tcPr>
            <w:tcW w:w="4675" w:type="dxa"/>
          </w:tcPr>
          <w:p w:rsidR="00A47F3B" w:rsidRPr="00E27151" w:rsidRDefault="00A47F3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A47F3B" w:rsidRDefault="00A47F3B" w:rsidP="00A47F3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the username : 04student</w:t>
            </w:r>
          </w:p>
          <w:p w:rsidR="00EC53F9" w:rsidRDefault="00EC53F9" w:rsidP="00A47F3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the password: t3ddyb3ar</w:t>
            </w:r>
          </w:p>
          <w:p w:rsidR="00EC53F9" w:rsidRPr="003E358D" w:rsidRDefault="00EC53F9" w:rsidP="00A47F3B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‘log in’ button</w:t>
            </w:r>
          </w:p>
        </w:tc>
      </w:tr>
      <w:tr w:rsidR="00A47F3B" w:rsidRPr="00E27151" w:rsidTr="00645A8B">
        <w:tc>
          <w:tcPr>
            <w:tcW w:w="4675" w:type="dxa"/>
          </w:tcPr>
          <w:p w:rsidR="00A47F3B" w:rsidRPr="00E27151" w:rsidRDefault="00A47F3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A47F3B" w:rsidRPr="00E27151" w:rsidRDefault="00EC53F9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directed to a page that displays a list of courses that t</w:t>
            </w:r>
            <w:r w:rsidR="001323A2">
              <w:rPr>
                <w:rFonts w:ascii="Arial" w:hAnsi="Arial" w:cs="Arial"/>
              </w:rPr>
              <w:t>his particular user is</w:t>
            </w:r>
            <w:r>
              <w:rPr>
                <w:rFonts w:ascii="Arial" w:hAnsi="Arial" w:cs="Arial"/>
              </w:rPr>
              <w:t xml:space="preserve"> enrolled in</w:t>
            </w:r>
            <w:r w:rsidR="00C55D17">
              <w:rPr>
                <w:rFonts w:ascii="Arial" w:hAnsi="Arial" w:cs="Arial"/>
              </w:rPr>
              <w:t>. Users name should be displayed at the top</w:t>
            </w:r>
          </w:p>
        </w:tc>
      </w:tr>
      <w:tr w:rsidR="00A47F3B" w:rsidRPr="00E27151" w:rsidTr="00645A8B">
        <w:tc>
          <w:tcPr>
            <w:tcW w:w="4675" w:type="dxa"/>
          </w:tcPr>
          <w:p w:rsidR="00A47F3B" w:rsidRPr="00E27151" w:rsidRDefault="00A47F3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A47F3B" w:rsidRPr="00E27151" w:rsidRDefault="00BB2A73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login #1 functional</w:t>
            </w:r>
          </w:p>
        </w:tc>
      </w:tr>
    </w:tbl>
    <w:p w:rsidR="00A47F3B" w:rsidRDefault="00A47F3B" w:rsidP="00A47F3B"/>
    <w:p w:rsidR="00A47F3B" w:rsidRDefault="00A47F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482D" w:rsidRPr="00E27151" w:rsidTr="00645A8B">
        <w:tc>
          <w:tcPr>
            <w:tcW w:w="4675" w:type="dxa"/>
          </w:tcPr>
          <w:p w:rsidR="0056482D" w:rsidRPr="00E27151" w:rsidRDefault="0056482D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</w:t>
            </w:r>
          </w:p>
        </w:tc>
        <w:tc>
          <w:tcPr>
            <w:tcW w:w="4675" w:type="dxa"/>
          </w:tcPr>
          <w:p w:rsidR="0056482D" w:rsidRPr="00E27151" w:rsidRDefault="0056482D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6482D" w:rsidRPr="00E27151" w:rsidTr="00645A8B">
        <w:tc>
          <w:tcPr>
            <w:tcW w:w="4675" w:type="dxa"/>
          </w:tcPr>
          <w:p w:rsidR="0056482D" w:rsidRPr="00E27151" w:rsidRDefault="0056482D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56482D" w:rsidRPr="00E27151" w:rsidRDefault="0056482D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page logout button functional</w:t>
            </w:r>
          </w:p>
        </w:tc>
      </w:tr>
      <w:tr w:rsidR="0056482D" w:rsidRPr="00E27151" w:rsidTr="00645A8B">
        <w:tc>
          <w:tcPr>
            <w:tcW w:w="4675" w:type="dxa"/>
          </w:tcPr>
          <w:p w:rsidR="0056482D" w:rsidRPr="00E27151" w:rsidRDefault="0056482D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56482D" w:rsidRPr="00E27151" w:rsidRDefault="0056482D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56482D" w:rsidRPr="00E27151" w:rsidTr="00645A8B">
        <w:tc>
          <w:tcPr>
            <w:tcW w:w="4675" w:type="dxa"/>
          </w:tcPr>
          <w:p w:rsidR="0056482D" w:rsidRPr="00E27151" w:rsidRDefault="0056482D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56482D" w:rsidRPr="003E358D" w:rsidRDefault="0056482D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on the user page from previous step</w:t>
            </w:r>
          </w:p>
        </w:tc>
      </w:tr>
      <w:tr w:rsidR="0056482D" w:rsidRPr="00E27151" w:rsidTr="00645A8B">
        <w:tc>
          <w:tcPr>
            <w:tcW w:w="4675" w:type="dxa"/>
          </w:tcPr>
          <w:p w:rsidR="0056482D" w:rsidRPr="00E27151" w:rsidRDefault="0056482D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56482D" w:rsidRPr="003E358D" w:rsidRDefault="0056482D" w:rsidP="0056482D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‘log out button’</w:t>
            </w:r>
          </w:p>
        </w:tc>
      </w:tr>
      <w:tr w:rsidR="0056482D" w:rsidRPr="00E27151" w:rsidTr="00645A8B">
        <w:tc>
          <w:tcPr>
            <w:tcW w:w="4675" w:type="dxa"/>
          </w:tcPr>
          <w:p w:rsidR="0056482D" w:rsidRPr="00E27151" w:rsidRDefault="0056482D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56482D" w:rsidRPr="00E27151" w:rsidRDefault="0056482D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should be directed to the </w:t>
            </w:r>
            <w:r w:rsidR="00560292">
              <w:rPr>
                <w:rFonts w:ascii="Arial" w:hAnsi="Arial" w:cs="Arial"/>
              </w:rPr>
              <w:t>landing</w:t>
            </w:r>
            <w:r>
              <w:rPr>
                <w:rFonts w:ascii="Arial" w:hAnsi="Arial" w:cs="Arial"/>
              </w:rPr>
              <w:t xml:space="preserve"> page</w:t>
            </w:r>
          </w:p>
        </w:tc>
      </w:tr>
      <w:tr w:rsidR="0056482D" w:rsidRPr="00E27151" w:rsidTr="00645A8B">
        <w:tc>
          <w:tcPr>
            <w:tcW w:w="4675" w:type="dxa"/>
          </w:tcPr>
          <w:p w:rsidR="0056482D" w:rsidRPr="00E27151" w:rsidRDefault="0056482D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56482D" w:rsidRPr="00E27151" w:rsidRDefault="00526518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Logout button is functional</w:t>
            </w:r>
          </w:p>
        </w:tc>
      </w:tr>
    </w:tbl>
    <w:p w:rsidR="0056482D" w:rsidRDefault="0056482D" w:rsidP="005648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1CCC" w:rsidRPr="00E27151" w:rsidTr="00645A8B">
        <w:tc>
          <w:tcPr>
            <w:tcW w:w="4675" w:type="dxa"/>
          </w:tcPr>
          <w:p w:rsidR="00AF1CCC" w:rsidRPr="00E27151" w:rsidRDefault="00AF1CCC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AF1CCC" w:rsidRPr="00E27151" w:rsidRDefault="00AF1CCC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AF1CCC" w:rsidRPr="00E27151" w:rsidTr="00645A8B">
        <w:tc>
          <w:tcPr>
            <w:tcW w:w="4675" w:type="dxa"/>
          </w:tcPr>
          <w:p w:rsidR="00AF1CCC" w:rsidRPr="00E27151" w:rsidRDefault="00AF1CC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AF1CCC" w:rsidRPr="00E27151" w:rsidRDefault="00AF1CCC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login</w:t>
            </w:r>
            <w:r w:rsidR="00674A6F">
              <w:rPr>
                <w:rFonts w:ascii="Arial" w:hAnsi="Arial" w:cs="Arial"/>
              </w:rPr>
              <w:t xml:space="preserve"> #2</w:t>
            </w:r>
            <w:r>
              <w:rPr>
                <w:rFonts w:ascii="Arial" w:hAnsi="Arial" w:cs="Arial"/>
              </w:rPr>
              <w:t xml:space="preserve"> functional</w:t>
            </w:r>
          </w:p>
        </w:tc>
      </w:tr>
      <w:tr w:rsidR="00AF1CCC" w:rsidRPr="00E27151" w:rsidTr="00645A8B">
        <w:tc>
          <w:tcPr>
            <w:tcW w:w="4675" w:type="dxa"/>
          </w:tcPr>
          <w:p w:rsidR="00AF1CCC" w:rsidRPr="00E27151" w:rsidRDefault="00AF1CC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AF1CCC" w:rsidRPr="00E27151" w:rsidRDefault="00AF1CC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AF1CCC" w:rsidRPr="00E27151" w:rsidTr="00645A8B">
        <w:tc>
          <w:tcPr>
            <w:tcW w:w="4675" w:type="dxa"/>
          </w:tcPr>
          <w:p w:rsidR="00AF1CCC" w:rsidRPr="00E27151" w:rsidRDefault="00AF1CC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AF1CCC" w:rsidRPr="003E358D" w:rsidRDefault="00AF1CCC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on the login page</w:t>
            </w:r>
          </w:p>
        </w:tc>
      </w:tr>
      <w:tr w:rsidR="00AF1CCC" w:rsidRPr="00E27151" w:rsidTr="00645A8B">
        <w:tc>
          <w:tcPr>
            <w:tcW w:w="4675" w:type="dxa"/>
          </w:tcPr>
          <w:p w:rsidR="00AF1CCC" w:rsidRPr="00E27151" w:rsidRDefault="00AF1CC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AF1CCC" w:rsidRDefault="00AF1CCC" w:rsidP="00AF1CC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</w:t>
            </w:r>
            <w:r w:rsidR="00674A6F">
              <w:rPr>
                <w:rFonts w:ascii="Arial" w:hAnsi="Arial" w:cs="Arial"/>
              </w:rPr>
              <w:t>the username</w:t>
            </w:r>
            <w:r>
              <w:rPr>
                <w:rFonts w:ascii="Arial" w:hAnsi="Arial" w:cs="Arial"/>
              </w:rPr>
              <w:t xml:space="preserve">: </w:t>
            </w:r>
            <w:r w:rsidR="00674A6F">
              <w:rPr>
                <w:rFonts w:ascii="Arial" w:hAnsi="Arial" w:cs="Arial"/>
              </w:rPr>
              <w:t>cdoes</w:t>
            </w:r>
          </w:p>
          <w:p w:rsidR="00AF1CCC" w:rsidRDefault="00AF1CCC" w:rsidP="00AF1CC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the password: t</w:t>
            </w:r>
            <w:r w:rsidR="00674A6F">
              <w:rPr>
                <w:rFonts w:ascii="Arial" w:hAnsi="Arial" w:cs="Arial"/>
              </w:rPr>
              <w:t>esting</w:t>
            </w:r>
          </w:p>
          <w:p w:rsidR="00AF1CCC" w:rsidRPr="003E358D" w:rsidRDefault="00AF1CCC" w:rsidP="00AF1CCC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‘log in’ button</w:t>
            </w:r>
          </w:p>
        </w:tc>
      </w:tr>
      <w:tr w:rsidR="00AF1CCC" w:rsidRPr="00E27151" w:rsidTr="00645A8B">
        <w:tc>
          <w:tcPr>
            <w:tcW w:w="4675" w:type="dxa"/>
          </w:tcPr>
          <w:p w:rsidR="00AF1CCC" w:rsidRPr="00E27151" w:rsidRDefault="00AF1CC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AF1CCC" w:rsidRPr="00E27151" w:rsidRDefault="00AF1CCC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directed to a page that displays a list of courses that this particular user is enrolled in. Users name should be displayed at the top</w:t>
            </w:r>
          </w:p>
        </w:tc>
      </w:tr>
      <w:tr w:rsidR="00AF1CCC" w:rsidRPr="00E27151" w:rsidTr="00645A8B">
        <w:tc>
          <w:tcPr>
            <w:tcW w:w="4675" w:type="dxa"/>
          </w:tcPr>
          <w:p w:rsidR="00AF1CCC" w:rsidRPr="00E27151" w:rsidRDefault="00AF1CC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AF1CCC" w:rsidRPr="00E27151" w:rsidRDefault="00AF1CCC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login #1 functional</w:t>
            </w:r>
          </w:p>
        </w:tc>
      </w:tr>
    </w:tbl>
    <w:p w:rsidR="00AF1CCC" w:rsidRDefault="00AF1CCC" w:rsidP="00AF1C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680C" w:rsidRPr="00E27151" w:rsidTr="0044151E">
        <w:tc>
          <w:tcPr>
            <w:tcW w:w="4675" w:type="dxa"/>
          </w:tcPr>
          <w:p w:rsidR="00D2680C" w:rsidRPr="00E27151" w:rsidRDefault="00D2680C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D2680C" w:rsidRPr="00E27151" w:rsidRDefault="00D2680C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D2680C" w:rsidRPr="00E27151" w:rsidTr="0044151E">
        <w:tc>
          <w:tcPr>
            <w:tcW w:w="4675" w:type="dxa"/>
          </w:tcPr>
          <w:p w:rsidR="00D2680C" w:rsidRPr="00E27151" w:rsidRDefault="00D2680C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D2680C" w:rsidRPr="00E27151" w:rsidRDefault="00D2680C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page functional</w:t>
            </w:r>
          </w:p>
        </w:tc>
      </w:tr>
      <w:tr w:rsidR="00D2680C" w:rsidRPr="00E27151" w:rsidTr="0044151E">
        <w:tc>
          <w:tcPr>
            <w:tcW w:w="4675" w:type="dxa"/>
          </w:tcPr>
          <w:p w:rsidR="00D2680C" w:rsidRPr="00E27151" w:rsidRDefault="00D2680C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D2680C" w:rsidRPr="00E27151" w:rsidRDefault="00D2680C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D2680C" w:rsidRPr="00E27151" w:rsidTr="0044151E">
        <w:tc>
          <w:tcPr>
            <w:tcW w:w="4675" w:type="dxa"/>
          </w:tcPr>
          <w:p w:rsidR="00D2680C" w:rsidRPr="00E27151" w:rsidRDefault="00D2680C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D2680C" w:rsidRPr="003E358D" w:rsidRDefault="00D2680C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on the user index</w:t>
            </w:r>
            <w:r>
              <w:rPr>
                <w:rFonts w:ascii="Arial" w:hAnsi="Arial" w:cs="Arial"/>
              </w:rPr>
              <w:t xml:space="preserve"> page</w:t>
            </w:r>
            <w:r>
              <w:rPr>
                <w:rFonts w:ascii="Arial" w:hAnsi="Arial" w:cs="Arial"/>
              </w:rPr>
              <w:t xml:space="preserve"> of ‘mschafers’</w:t>
            </w:r>
          </w:p>
        </w:tc>
      </w:tr>
      <w:tr w:rsidR="00D2680C" w:rsidRPr="00E27151" w:rsidTr="0044151E">
        <w:tc>
          <w:tcPr>
            <w:tcW w:w="4675" w:type="dxa"/>
          </w:tcPr>
          <w:p w:rsidR="00D2680C" w:rsidRPr="00E27151" w:rsidRDefault="00D2680C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D2680C" w:rsidRPr="003E358D" w:rsidRDefault="00D2680C" w:rsidP="00D2680C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‘diploma of software’ link</w:t>
            </w:r>
          </w:p>
        </w:tc>
      </w:tr>
      <w:tr w:rsidR="00D2680C" w:rsidRPr="00E27151" w:rsidTr="0044151E">
        <w:tc>
          <w:tcPr>
            <w:tcW w:w="4675" w:type="dxa"/>
          </w:tcPr>
          <w:p w:rsidR="00D2680C" w:rsidRPr="00E27151" w:rsidRDefault="00D2680C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D2680C" w:rsidRPr="00E27151" w:rsidRDefault="00D2680C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dir</w:t>
            </w:r>
            <w:r>
              <w:rPr>
                <w:rFonts w:ascii="Arial" w:hAnsi="Arial" w:cs="Arial"/>
              </w:rPr>
              <w:t>ected to a page that displays content for the diploma software</w:t>
            </w:r>
          </w:p>
        </w:tc>
      </w:tr>
      <w:tr w:rsidR="00D2680C" w:rsidRPr="00E27151" w:rsidTr="0044151E">
        <w:tc>
          <w:tcPr>
            <w:tcW w:w="4675" w:type="dxa"/>
          </w:tcPr>
          <w:p w:rsidR="00D2680C" w:rsidRPr="00E27151" w:rsidRDefault="00D2680C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D2680C" w:rsidRPr="00E27151" w:rsidRDefault="005B0B41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page</w:t>
            </w:r>
            <w:r w:rsidR="00D2680C">
              <w:rPr>
                <w:rFonts w:ascii="Arial" w:hAnsi="Arial" w:cs="Arial"/>
              </w:rPr>
              <w:t xml:space="preserve"> functional</w:t>
            </w:r>
          </w:p>
        </w:tc>
      </w:tr>
    </w:tbl>
    <w:p w:rsidR="00D2680C" w:rsidRDefault="00D2680C" w:rsidP="00AF1CCC"/>
    <w:p w:rsidR="00D2680C" w:rsidRDefault="00D2680C" w:rsidP="00AF1C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74A6F" w:rsidRPr="00E27151" w:rsidTr="00645A8B">
        <w:tc>
          <w:tcPr>
            <w:tcW w:w="4675" w:type="dxa"/>
          </w:tcPr>
          <w:p w:rsidR="00674A6F" w:rsidRPr="00E27151" w:rsidRDefault="00674A6F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674A6F" w:rsidRPr="00E27151" w:rsidRDefault="00C513E0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674A6F" w:rsidRPr="00E27151" w:rsidTr="00645A8B">
        <w:tc>
          <w:tcPr>
            <w:tcW w:w="4675" w:type="dxa"/>
          </w:tcPr>
          <w:p w:rsidR="00674A6F" w:rsidRPr="00E27151" w:rsidRDefault="00674A6F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674A6F" w:rsidRPr="00E27151" w:rsidRDefault="00674A6F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login functional</w:t>
            </w:r>
          </w:p>
        </w:tc>
      </w:tr>
      <w:tr w:rsidR="00674A6F" w:rsidRPr="00E27151" w:rsidTr="00645A8B">
        <w:tc>
          <w:tcPr>
            <w:tcW w:w="4675" w:type="dxa"/>
          </w:tcPr>
          <w:p w:rsidR="00674A6F" w:rsidRPr="00E27151" w:rsidRDefault="00674A6F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674A6F" w:rsidRPr="00E27151" w:rsidRDefault="00674A6F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674A6F" w:rsidRPr="00E27151" w:rsidTr="00645A8B">
        <w:tc>
          <w:tcPr>
            <w:tcW w:w="4675" w:type="dxa"/>
          </w:tcPr>
          <w:p w:rsidR="00674A6F" w:rsidRPr="00E27151" w:rsidRDefault="00674A6F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674A6F" w:rsidRPr="003E358D" w:rsidRDefault="00674A6F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on the login page</w:t>
            </w:r>
          </w:p>
        </w:tc>
      </w:tr>
      <w:tr w:rsidR="00674A6F" w:rsidRPr="00E27151" w:rsidTr="00645A8B">
        <w:tc>
          <w:tcPr>
            <w:tcW w:w="4675" w:type="dxa"/>
          </w:tcPr>
          <w:p w:rsidR="00674A6F" w:rsidRPr="00E27151" w:rsidRDefault="00674A6F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674A6F" w:rsidRDefault="00674A6F" w:rsidP="00674A6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the username: mschafers</w:t>
            </w:r>
          </w:p>
          <w:p w:rsidR="00674A6F" w:rsidRDefault="00674A6F" w:rsidP="00674A6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the password: qwerty</w:t>
            </w:r>
          </w:p>
          <w:p w:rsidR="00674A6F" w:rsidRPr="003E358D" w:rsidRDefault="00674A6F" w:rsidP="00674A6F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‘log in’ button</w:t>
            </w:r>
          </w:p>
        </w:tc>
      </w:tr>
      <w:tr w:rsidR="00674A6F" w:rsidRPr="00E27151" w:rsidTr="00645A8B">
        <w:tc>
          <w:tcPr>
            <w:tcW w:w="4675" w:type="dxa"/>
          </w:tcPr>
          <w:p w:rsidR="00674A6F" w:rsidRPr="00E27151" w:rsidRDefault="00674A6F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674A6F" w:rsidRPr="00E27151" w:rsidRDefault="00674A6F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directed to a page that displays an index of all user, course and content split into different sections. There should also be links to create,edit and destroy all records</w:t>
            </w:r>
          </w:p>
        </w:tc>
      </w:tr>
      <w:tr w:rsidR="00674A6F" w:rsidRPr="00E27151" w:rsidTr="00645A8B">
        <w:tc>
          <w:tcPr>
            <w:tcW w:w="4675" w:type="dxa"/>
          </w:tcPr>
          <w:p w:rsidR="00674A6F" w:rsidRPr="00E27151" w:rsidRDefault="00674A6F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674A6F" w:rsidRPr="00E27151" w:rsidRDefault="002E088D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 login</w:t>
            </w:r>
            <w:r w:rsidR="00674A6F">
              <w:rPr>
                <w:rFonts w:ascii="Arial" w:hAnsi="Arial" w:cs="Arial"/>
              </w:rPr>
              <w:t xml:space="preserve"> functional</w:t>
            </w:r>
          </w:p>
        </w:tc>
      </w:tr>
    </w:tbl>
    <w:p w:rsidR="00674A6F" w:rsidRDefault="00674A6F" w:rsidP="00674A6F"/>
    <w:p w:rsidR="00C513E0" w:rsidRDefault="00C513E0" w:rsidP="00674A6F"/>
    <w:p w:rsidR="00C513E0" w:rsidRDefault="00C513E0" w:rsidP="00674A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F3025" w:rsidRPr="00E27151" w:rsidTr="00645A8B">
        <w:tc>
          <w:tcPr>
            <w:tcW w:w="4675" w:type="dxa"/>
          </w:tcPr>
          <w:p w:rsidR="005F3025" w:rsidRPr="00E27151" w:rsidRDefault="005F3025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</w:t>
            </w:r>
          </w:p>
        </w:tc>
        <w:tc>
          <w:tcPr>
            <w:tcW w:w="4675" w:type="dxa"/>
          </w:tcPr>
          <w:p w:rsidR="005F3025" w:rsidRPr="00E27151" w:rsidRDefault="00C513E0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5F3025" w:rsidRPr="00E27151" w:rsidTr="00645A8B">
        <w:tc>
          <w:tcPr>
            <w:tcW w:w="4675" w:type="dxa"/>
          </w:tcPr>
          <w:p w:rsidR="005F3025" w:rsidRPr="00E27151" w:rsidRDefault="005F3025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5F3025" w:rsidRPr="00E27151" w:rsidRDefault="005F3025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edit</w:t>
            </w:r>
            <w:r w:rsidR="00F7490A">
              <w:rPr>
                <w:rFonts w:ascii="Arial" w:hAnsi="Arial" w:cs="Arial"/>
              </w:rPr>
              <w:t xml:space="preserve"> page</w:t>
            </w:r>
            <w:r>
              <w:rPr>
                <w:rFonts w:ascii="Arial" w:hAnsi="Arial" w:cs="Arial"/>
              </w:rPr>
              <w:t xml:space="preserve"> functional</w:t>
            </w:r>
          </w:p>
        </w:tc>
      </w:tr>
      <w:tr w:rsidR="005F3025" w:rsidRPr="00E27151" w:rsidTr="00645A8B">
        <w:tc>
          <w:tcPr>
            <w:tcW w:w="4675" w:type="dxa"/>
          </w:tcPr>
          <w:p w:rsidR="005F3025" w:rsidRPr="00E27151" w:rsidRDefault="005F3025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5F3025" w:rsidRPr="00E27151" w:rsidRDefault="005F3025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5F3025" w:rsidRPr="00E27151" w:rsidTr="00645A8B">
        <w:tc>
          <w:tcPr>
            <w:tcW w:w="4675" w:type="dxa"/>
          </w:tcPr>
          <w:p w:rsidR="005F3025" w:rsidRPr="00E27151" w:rsidRDefault="005F3025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5F3025" w:rsidRPr="003E358D" w:rsidRDefault="005F3025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Must be on admin page from previous </w:t>
            </w:r>
            <w:r w:rsidR="00F7490A">
              <w:rPr>
                <w:rFonts w:ascii="Arial" w:hAnsi="Arial" w:cs="Arial"/>
              </w:rPr>
              <w:t>test case</w:t>
            </w:r>
          </w:p>
        </w:tc>
      </w:tr>
      <w:tr w:rsidR="005F3025" w:rsidRPr="00E27151" w:rsidTr="00645A8B">
        <w:tc>
          <w:tcPr>
            <w:tcW w:w="4675" w:type="dxa"/>
          </w:tcPr>
          <w:p w:rsidR="005F3025" w:rsidRPr="00E27151" w:rsidRDefault="005F3025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5F3025" w:rsidRPr="003E358D" w:rsidRDefault="00F7490A" w:rsidP="005F3025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the</w:t>
            </w:r>
            <w:r w:rsidR="00CE1B4D">
              <w:rPr>
                <w:rFonts w:ascii="Arial" w:hAnsi="Arial" w:cs="Arial"/>
              </w:rPr>
              <w:t xml:space="preserve"> edit link next to the user ‘cdoes’</w:t>
            </w:r>
          </w:p>
        </w:tc>
      </w:tr>
      <w:tr w:rsidR="005F3025" w:rsidRPr="00E27151" w:rsidTr="00645A8B">
        <w:tc>
          <w:tcPr>
            <w:tcW w:w="4675" w:type="dxa"/>
          </w:tcPr>
          <w:p w:rsidR="005F3025" w:rsidRPr="00E27151" w:rsidRDefault="005F3025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5F3025" w:rsidRPr="00E27151" w:rsidRDefault="005F3025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should be directed to a page that displays </w:t>
            </w:r>
            <w:r w:rsidR="00EE6C25">
              <w:rPr>
                <w:rFonts w:ascii="Arial" w:hAnsi="Arial" w:cs="Arial"/>
              </w:rPr>
              <w:t>a form containing all the relevant data for that user</w:t>
            </w:r>
            <w:r w:rsidR="00D81B0F">
              <w:rPr>
                <w:rFonts w:ascii="Arial" w:hAnsi="Arial" w:cs="Arial"/>
              </w:rPr>
              <w:t>. Data will be prefilled, including the courses that user enrolled in</w:t>
            </w:r>
          </w:p>
        </w:tc>
      </w:tr>
      <w:tr w:rsidR="005F3025" w:rsidRPr="00E27151" w:rsidTr="00645A8B">
        <w:tc>
          <w:tcPr>
            <w:tcW w:w="4675" w:type="dxa"/>
          </w:tcPr>
          <w:p w:rsidR="005F3025" w:rsidRPr="00E27151" w:rsidRDefault="005F3025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5F3025" w:rsidRPr="00E27151" w:rsidRDefault="006E53E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edit page </w:t>
            </w:r>
            <w:r w:rsidR="005F3025">
              <w:rPr>
                <w:rFonts w:ascii="Arial" w:hAnsi="Arial" w:cs="Arial"/>
              </w:rPr>
              <w:t>functional</w:t>
            </w:r>
          </w:p>
        </w:tc>
      </w:tr>
    </w:tbl>
    <w:p w:rsidR="005F3025" w:rsidRDefault="005F3025" w:rsidP="005F30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559A" w:rsidRPr="00E27151" w:rsidTr="00645A8B">
        <w:tc>
          <w:tcPr>
            <w:tcW w:w="4675" w:type="dxa"/>
          </w:tcPr>
          <w:p w:rsidR="0007559A" w:rsidRPr="00E27151" w:rsidRDefault="0007559A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07559A" w:rsidRPr="00E27151" w:rsidRDefault="00C513E0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07559A" w:rsidRPr="00E27151" w:rsidTr="00645A8B">
        <w:tc>
          <w:tcPr>
            <w:tcW w:w="4675" w:type="dxa"/>
          </w:tcPr>
          <w:p w:rsidR="0007559A" w:rsidRPr="00E27151" w:rsidRDefault="0007559A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07559A" w:rsidRPr="00E27151" w:rsidRDefault="0007559A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edit functional</w:t>
            </w:r>
          </w:p>
        </w:tc>
      </w:tr>
      <w:tr w:rsidR="0007559A" w:rsidRPr="00E27151" w:rsidTr="00645A8B">
        <w:tc>
          <w:tcPr>
            <w:tcW w:w="4675" w:type="dxa"/>
          </w:tcPr>
          <w:p w:rsidR="0007559A" w:rsidRPr="00E27151" w:rsidRDefault="0007559A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07559A" w:rsidRPr="00E27151" w:rsidRDefault="0007559A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07559A" w:rsidRPr="00E27151" w:rsidTr="00645A8B">
        <w:tc>
          <w:tcPr>
            <w:tcW w:w="4675" w:type="dxa"/>
          </w:tcPr>
          <w:p w:rsidR="0007559A" w:rsidRPr="00E27151" w:rsidRDefault="0007559A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07559A" w:rsidRPr="003E358D" w:rsidRDefault="0007559A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on edit page from previous test case</w:t>
            </w:r>
          </w:p>
        </w:tc>
      </w:tr>
      <w:tr w:rsidR="0007559A" w:rsidRPr="00E27151" w:rsidTr="00645A8B">
        <w:tc>
          <w:tcPr>
            <w:tcW w:w="4675" w:type="dxa"/>
          </w:tcPr>
          <w:p w:rsidR="0007559A" w:rsidRPr="00E27151" w:rsidRDefault="0007559A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07559A" w:rsidRDefault="0007559A" w:rsidP="0007559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first name to ‘christopher’</w:t>
            </w:r>
          </w:p>
          <w:p w:rsidR="0007559A" w:rsidRDefault="0007559A" w:rsidP="0007559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Change the user name to ‘cdoe’</w:t>
            </w:r>
          </w:p>
          <w:p w:rsidR="0007559A" w:rsidRDefault="0007559A" w:rsidP="0007559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Untick the cert iv checkbox</w:t>
            </w:r>
          </w:p>
          <w:p w:rsidR="0007559A" w:rsidRPr="003E358D" w:rsidRDefault="0007559A" w:rsidP="0007559A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‘update user’ button</w:t>
            </w:r>
          </w:p>
        </w:tc>
      </w:tr>
      <w:tr w:rsidR="0007559A" w:rsidRPr="00E27151" w:rsidTr="00645A8B">
        <w:tc>
          <w:tcPr>
            <w:tcW w:w="4675" w:type="dxa"/>
          </w:tcPr>
          <w:p w:rsidR="0007559A" w:rsidRPr="00E27151" w:rsidRDefault="0007559A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07559A" w:rsidRPr="00E27151" w:rsidRDefault="0007559A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should be directed back to the </w:t>
            </w:r>
            <w:r w:rsidR="00914406">
              <w:rPr>
                <w:rFonts w:ascii="Arial" w:hAnsi="Arial" w:cs="Arial"/>
              </w:rPr>
              <w:t>index page and the name and username changes should be displayed. If you click the edit user page again the cert iv checkbox  should be unticked</w:t>
            </w:r>
          </w:p>
        </w:tc>
      </w:tr>
      <w:tr w:rsidR="0007559A" w:rsidRPr="00E27151" w:rsidTr="00645A8B">
        <w:tc>
          <w:tcPr>
            <w:tcW w:w="4675" w:type="dxa"/>
          </w:tcPr>
          <w:p w:rsidR="0007559A" w:rsidRPr="00E27151" w:rsidRDefault="0007559A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07559A" w:rsidRPr="00E27151" w:rsidRDefault="0007559A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edit page functional</w:t>
            </w:r>
          </w:p>
        </w:tc>
      </w:tr>
    </w:tbl>
    <w:p w:rsidR="0056482D" w:rsidRDefault="005648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251C" w:rsidRPr="00E27151" w:rsidTr="00645A8B">
        <w:tc>
          <w:tcPr>
            <w:tcW w:w="4675" w:type="dxa"/>
          </w:tcPr>
          <w:p w:rsidR="008A251C" w:rsidRPr="00E27151" w:rsidRDefault="008A251C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8A251C" w:rsidRPr="00E27151" w:rsidRDefault="00C513E0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8A251C" w:rsidRPr="00E27151" w:rsidTr="00645A8B">
        <w:tc>
          <w:tcPr>
            <w:tcW w:w="4675" w:type="dxa"/>
          </w:tcPr>
          <w:p w:rsidR="008A251C" w:rsidRPr="00E27151" w:rsidRDefault="008A251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8A251C" w:rsidRPr="00E27151" w:rsidRDefault="008A251C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new page functional</w:t>
            </w:r>
          </w:p>
        </w:tc>
      </w:tr>
      <w:tr w:rsidR="008A251C" w:rsidRPr="00E27151" w:rsidTr="00645A8B">
        <w:tc>
          <w:tcPr>
            <w:tcW w:w="4675" w:type="dxa"/>
          </w:tcPr>
          <w:p w:rsidR="008A251C" w:rsidRPr="00E27151" w:rsidRDefault="008A251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8A251C" w:rsidRPr="00E27151" w:rsidRDefault="008A251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8A251C" w:rsidRPr="00E27151" w:rsidTr="00645A8B">
        <w:tc>
          <w:tcPr>
            <w:tcW w:w="4675" w:type="dxa"/>
          </w:tcPr>
          <w:p w:rsidR="008A251C" w:rsidRPr="00E27151" w:rsidRDefault="008A251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8A251C" w:rsidRPr="003E358D" w:rsidRDefault="008A251C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on admin</w:t>
            </w:r>
            <w:r w:rsidR="00B21E15">
              <w:rPr>
                <w:rFonts w:ascii="Arial" w:hAnsi="Arial" w:cs="Arial"/>
              </w:rPr>
              <w:t xml:space="preserve"> index</w:t>
            </w:r>
            <w:r>
              <w:rPr>
                <w:rFonts w:ascii="Arial" w:hAnsi="Arial" w:cs="Arial"/>
              </w:rPr>
              <w:t xml:space="preserve"> page</w:t>
            </w:r>
          </w:p>
        </w:tc>
      </w:tr>
      <w:tr w:rsidR="008A251C" w:rsidRPr="00E27151" w:rsidTr="00645A8B">
        <w:tc>
          <w:tcPr>
            <w:tcW w:w="4675" w:type="dxa"/>
          </w:tcPr>
          <w:p w:rsidR="008A251C" w:rsidRPr="00E27151" w:rsidRDefault="008A251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8A251C" w:rsidRPr="003E358D" w:rsidRDefault="008A251C" w:rsidP="008A251C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‘create new user’ link</w:t>
            </w:r>
          </w:p>
        </w:tc>
      </w:tr>
      <w:tr w:rsidR="008A251C" w:rsidRPr="00E27151" w:rsidTr="00645A8B">
        <w:tc>
          <w:tcPr>
            <w:tcW w:w="4675" w:type="dxa"/>
          </w:tcPr>
          <w:p w:rsidR="008A251C" w:rsidRPr="00E27151" w:rsidRDefault="008A251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8A251C" w:rsidRPr="00E27151" w:rsidRDefault="008A251C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directed</w:t>
            </w:r>
            <w:r w:rsidR="00610A1F">
              <w:rPr>
                <w:rFonts w:ascii="Arial" w:hAnsi="Arial" w:cs="Arial"/>
              </w:rPr>
              <w:t xml:space="preserve"> to a page with a form containing</w:t>
            </w:r>
            <w:r w:rsidR="00FA79D3">
              <w:rPr>
                <w:rFonts w:ascii="Arial" w:hAnsi="Arial" w:cs="Arial"/>
              </w:rPr>
              <w:t xml:space="preserve"> all user data</w:t>
            </w:r>
          </w:p>
        </w:tc>
      </w:tr>
      <w:tr w:rsidR="008A251C" w:rsidRPr="00E27151" w:rsidTr="00645A8B">
        <w:tc>
          <w:tcPr>
            <w:tcW w:w="4675" w:type="dxa"/>
          </w:tcPr>
          <w:p w:rsidR="008A251C" w:rsidRPr="00E27151" w:rsidRDefault="008A251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8A251C" w:rsidRPr="00E27151" w:rsidRDefault="008A251C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</w:t>
            </w:r>
            <w:r w:rsidR="001838EB">
              <w:rPr>
                <w:rFonts w:ascii="Arial" w:hAnsi="Arial" w:cs="Arial"/>
              </w:rPr>
              <w:t>new</w:t>
            </w:r>
            <w:r>
              <w:rPr>
                <w:rFonts w:ascii="Arial" w:hAnsi="Arial" w:cs="Arial"/>
              </w:rPr>
              <w:t xml:space="preserve"> page functional</w:t>
            </w:r>
          </w:p>
        </w:tc>
      </w:tr>
    </w:tbl>
    <w:p w:rsidR="008A251C" w:rsidRDefault="008A251C"/>
    <w:p w:rsidR="00C513E0" w:rsidRDefault="00C513E0"/>
    <w:p w:rsidR="00C513E0" w:rsidRDefault="00C513E0"/>
    <w:p w:rsidR="00C513E0" w:rsidRDefault="00C513E0"/>
    <w:p w:rsidR="00C513E0" w:rsidRDefault="00C513E0"/>
    <w:p w:rsidR="00C513E0" w:rsidRDefault="00C513E0"/>
    <w:p w:rsidR="00C513E0" w:rsidRDefault="00C513E0"/>
    <w:p w:rsidR="00C513E0" w:rsidRDefault="00C513E0"/>
    <w:p w:rsidR="00C513E0" w:rsidRDefault="00C513E0"/>
    <w:p w:rsidR="00C513E0" w:rsidRDefault="00C513E0"/>
    <w:p w:rsidR="00C513E0" w:rsidRDefault="00C513E0"/>
    <w:p w:rsidR="00C513E0" w:rsidRDefault="00C513E0"/>
    <w:p w:rsidR="00C513E0" w:rsidRDefault="00C513E0"/>
    <w:p w:rsidR="00C513E0" w:rsidRDefault="00C513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479C" w:rsidRPr="00E27151" w:rsidTr="00645A8B">
        <w:tc>
          <w:tcPr>
            <w:tcW w:w="4675" w:type="dxa"/>
          </w:tcPr>
          <w:p w:rsidR="00D8479C" w:rsidRPr="00E27151" w:rsidRDefault="00D8479C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</w:t>
            </w:r>
          </w:p>
        </w:tc>
        <w:tc>
          <w:tcPr>
            <w:tcW w:w="4675" w:type="dxa"/>
          </w:tcPr>
          <w:p w:rsidR="00D8479C" w:rsidRPr="00E27151" w:rsidRDefault="00C513E0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D8479C" w:rsidRPr="00E27151" w:rsidTr="00645A8B">
        <w:tc>
          <w:tcPr>
            <w:tcW w:w="4675" w:type="dxa"/>
          </w:tcPr>
          <w:p w:rsidR="00D8479C" w:rsidRPr="00E27151" w:rsidRDefault="00D8479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D8479C" w:rsidRPr="00E27151" w:rsidRDefault="00D8479C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user functional</w:t>
            </w:r>
          </w:p>
        </w:tc>
      </w:tr>
      <w:tr w:rsidR="00D8479C" w:rsidRPr="00E27151" w:rsidTr="00645A8B">
        <w:tc>
          <w:tcPr>
            <w:tcW w:w="4675" w:type="dxa"/>
          </w:tcPr>
          <w:p w:rsidR="00D8479C" w:rsidRPr="00E27151" w:rsidRDefault="00D8479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D8479C" w:rsidRPr="00E27151" w:rsidRDefault="00D8479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D8479C" w:rsidRPr="00E27151" w:rsidTr="00645A8B">
        <w:tc>
          <w:tcPr>
            <w:tcW w:w="4675" w:type="dxa"/>
          </w:tcPr>
          <w:p w:rsidR="00D8479C" w:rsidRPr="00E27151" w:rsidRDefault="00D8479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D8479C" w:rsidRPr="003E358D" w:rsidRDefault="00D8479C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on new user page from previous step</w:t>
            </w:r>
          </w:p>
        </w:tc>
      </w:tr>
      <w:tr w:rsidR="00D8479C" w:rsidRPr="00E27151" w:rsidTr="00645A8B">
        <w:tc>
          <w:tcPr>
            <w:tcW w:w="4675" w:type="dxa"/>
          </w:tcPr>
          <w:p w:rsidR="00D8479C" w:rsidRPr="00E27151" w:rsidRDefault="00D8479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D8479C" w:rsidRDefault="00D8479C" w:rsidP="00D8479C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Enter </w:t>
            </w:r>
            <w:r w:rsidR="00B85551">
              <w:rPr>
                <w:rFonts w:ascii="Arial" w:hAnsi="Arial" w:cs="Arial"/>
              </w:rPr>
              <w:t>first name</w:t>
            </w:r>
            <w:r>
              <w:rPr>
                <w:rFonts w:ascii="Arial" w:hAnsi="Arial" w:cs="Arial"/>
              </w:rPr>
              <w:t xml:space="preserve"> ‘</w:t>
            </w:r>
            <w:r w:rsidR="00B85551">
              <w:rPr>
                <w:rFonts w:ascii="Arial" w:hAnsi="Arial" w:cs="Arial"/>
              </w:rPr>
              <w:t>Jon</w:t>
            </w:r>
            <w:r>
              <w:rPr>
                <w:rFonts w:ascii="Arial" w:hAnsi="Arial" w:cs="Arial"/>
              </w:rPr>
              <w:t>’</w:t>
            </w:r>
          </w:p>
          <w:p w:rsidR="00B85551" w:rsidRDefault="00B85551" w:rsidP="00D8479C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last name ‘Snow’</w:t>
            </w:r>
          </w:p>
          <w:p w:rsidR="00B85551" w:rsidRDefault="00B85551" w:rsidP="00D8479C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username ‘jsnow’</w:t>
            </w:r>
          </w:p>
          <w:p w:rsidR="00B85551" w:rsidRDefault="00B85551" w:rsidP="00D8479C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password ‘whitewalkers’</w:t>
            </w:r>
          </w:p>
          <w:p w:rsidR="00B85551" w:rsidRDefault="00B85551" w:rsidP="00D8479C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Re-enter password ‘whitewalkers’</w:t>
            </w:r>
          </w:p>
          <w:p w:rsidR="00B85551" w:rsidRDefault="00B85551" w:rsidP="00D8479C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Leave admin checkbox unticked</w:t>
            </w:r>
          </w:p>
          <w:p w:rsidR="00B85551" w:rsidRDefault="00B85551" w:rsidP="00D8479C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Tick all course boxes</w:t>
            </w:r>
          </w:p>
          <w:p w:rsidR="00D15FFC" w:rsidRPr="003E358D" w:rsidRDefault="00D15FFC" w:rsidP="00D8479C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‘create user’ button</w:t>
            </w:r>
          </w:p>
        </w:tc>
      </w:tr>
      <w:tr w:rsidR="00D8479C" w:rsidRPr="00E27151" w:rsidTr="00645A8B">
        <w:tc>
          <w:tcPr>
            <w:tcW w:w="4675" w:type="dxa"/>
          </w:tcPr>
          <w:p w:rsidR="00D8479C" w:rsidRPr="00E27151" w:rsidRDefault="00D8479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D8479C" w:rsidRPr="00E27151" w:rsidRDefault="00D8479C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should be directed to </w:t>
            </w:r>
            <w:r w:rsidR="0028795D">
              <w:rPr>
                <w:rFonts w:ascii="Arial" w:hAnsi="Arial" w:cs="Arial"/>
              </w:rPr>
              <w:t xml:space="preserve">the index page and the new user </w:t>
            </w:r>
            <w:r w:rsidR="00AB0AD9">
              <w:rPr>
                <w:rFonts w:ascii="Arial" w:hAnsi="Arial" w:cs="Arial"/>
              </w:rPr>
              <w:t xml:space="preserve">with the correct details </w:t>
            </w:r>
            <w:r w:rsidR="0028795D">
              <w:rPr>
                <w:rFonts w:ascii="Arial" w:hAnsi="Arial" w:cs="Arial"/>
              </w:rPr>
              <w:t>should be displayed in the list</w:t>
            </w:r>
          </w:p>
        </w:tc>
      </w:tr>
      <w:tr w:rsidR="00D8479C" w:rsidRPr="00E27151" w:rsidTr="00645A8B">
        <w:tc>
          <w:tcPr>
            <w:tcW w:w="4675" w:type="dxa"/>
          </w:tcPr>
          <w:p w:rsidR="00D8479C" w:rsidRPr="00E27151" w:rsidRDefault="00D8479C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D8479C" w:rsidRPr="00E27151" w:rsidRDefault="00D8479C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user page functional</w:t>
            </w:r>
          </w:p>
        </w:tc>
      </w:tr>
    </w:tbl>
    <w:p w:rsidR="00F15071" w:rsidRDefault="00F150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5071" w:rsidRPr="00E27151" w:rsidTr="00645A8B">
        <w:tc>
          <w:tcPr>
            <w:tcW w:w="4675" w:type="dxa"/>
          </w:tcPr>
          <w:p w:rsidR="00F15071" w:rsidRPr="00E27151" w:rsidRDefault="00F15071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F15071" w:rsidRPr="00E27151" w:rsidRDefault="00C513E0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F15071" w:rsidRPr="00E27151" w:rsidTr="00645A8B">
        <w:tc>
          <w:tcPr>
            <w:tcW w:w="4675" w:type="dxa"/>
          </w:tcPr>
          <w:p w:rsidR="00F15071" w:rsidRPr="00E27151" w:rsidRDefault="00F15071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F15071" w:rsidRPr="00E27151" w:rsidRDefault="00F15071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delete functional</w:t>
            </w:r>
          </w:p>
        </w:tc>
      </w:tr>
      <w:tr w:rsidR="00F15071" w:rsidRPr="00E27151" w:rsidTr="00645A8B">
        <w:tc>
          <w:tcPr>
            <w:tcW w:w="4675" w:type="dxa"/>
          </w:tcPr>
          <w:p w:rsidR="00F15071" w:rsidRPr="00E27151" w:rsidRDefault="00F15071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F15071" w:rsidRPr="00E27151" w:rsidRDefault="00F15071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F15071" w:rsidRPr="00E27151" w:rsidTr="00645A8B">
        <w:tc>
          <w:tcPr>
            <w:tcW w:w="4675" w:type="dxa"/>
          </w:tcPr>
          <w:p w:rsidR="00F15071" w:rsidRPr="00E27151" w:rsidRDefault="00F15071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F15071" w:rsidRPr="003E358D" w:rsidRDefault="00F15071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Must be on </w:t>
            </w:r>
            <w:r w:rsidR="00C33BEC">
              <w:rPr>
                <w:rFonts w:ascii="Arial" w:hAnsi="Arial" w:cs="Arial"/>
              </w:rPr>
              <w:t>admin index</w:t>
            </w:r>
            <w:r>
              <w:rPr>
                <w:rFonts w:ascii="Arial" w:hAnsi="Arial" w:cs="Arial"/>
              </w:rPr>
              <w:t xml:space="preserve"> page</w:t>
            </w:r>
            <w:r w:rsidR="00B21E15">
              <w:rPr>
                <w:rFonts w:ascii="Arial" w:hAnsi="Arial" w:cs="Arial"/>
              </w:rPr>
              <w:t xml:space="preserve"> </w:t>
            </w:r>
          </w:p>
        </w:tc>
      </w:tr>
      <w:tr w:rsidR="00F15071" w:rsidRPr="00E27151" w:rsidTr="00645A8B">
        <w:tc>
          <w:tcPr>
            <w:tcW w:w="4675" w:type="dxa"/>
          </w:tcPr>
          <w:p w:rsidR="00F15071" w:rsidRPr="00E27151" w:rsidRDefault="00F15071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F15071" w:rsidRDefault="005F460D" w:rsidP="005F460D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delete link next to the ‘jsnow’ user</w:t>
            </w:r>
          </w:p>
          <w:p w:rsidR="004F20DB" w:rsidRPr="005F460D" w:rsidRDefault="004F20DB" w:rsidP="005F460D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ok on the pop up window</w:t>
            </w:r>
          </w:p>
        </w:tc>
      </w:tr>
      <w:tr w:rsidR="00F15071" w:rsidRPr="00E27151" w:rsidTr="00645A8B">
        <w:tc>
          <w:tcPr>
            <w:tcW w:w="4675" w:type="dxa"/>
          </w:tcPr>
          <w:p w:rsidR="00F15071" w:rsidRPr="00E27151" w:rsidRDefault="00F15071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F15071" w:rsidRPr="00E27151" w:rsidRDefault="004F20D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index page should reload and the correct record should not be listed</w:t>
            </w:r>
          </w:p>
        </w:tc>
      </w:tr>
      <w:tr w:rsidR="00F15071" w:rsidRPr="00E27151" w:rsidTr="00645A8B">
        <w:tc>
          <w:tcPr>
            <w:tcW w:w="4675" w:type="dxa"/>
          </w:tcPr>
          <w:p w:rsidR="00F15071" w:rsidRPr="00E27151" w:rsidRDefault="00F15071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F15071" w:rsidRPr="00E27151" w:rsidRDefault="00F15071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user page functional</w:t>
            </w:r>
          </w:p>
        </w:tc>
      </w:tr>
    </w:tbl>
    <w:p w:rsidR="00F15071" w:rsidRDefault="00F150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645A8B" w:rsidRPr="00E27151" w:rsidRDefault="00C513E0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edit page functional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645A8B" w:rsidRPr="003E358D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Must be on admin </w:t>
            </w:r>
            <w:r w:rsidR="00B72A80">
              <w:rPr>
                <w:rFonts w:ascii="Arial" w:hAnsi="Arial" w:cs="Arial"/>
              </w:rPr>
              <w:t>index page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645A8B" w:rsidRPr="003E358D" w:rsidRDefault="00645A8B" w:rsidP="00645A8B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on the edit link next to the course ‘diploma of software development’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directed to a page that displays a form containing all the relevant data for that</w:t>
            </w:r>
            <w:r w:rsidR="00B72A80">
              <w:rPr>
                <w:rFonts w:ascii="Arial" w:hAnsi="Arial" w:cs="Arial"/>
              </w:rPr>
              <w:t xml:space="preserve"> course</w:t>
            </w:r>
            <w:r>
              <w:rPr>
                <w:rFonts w:ascii="Arial" w:hAnsi="Arial" w:cs="Arial"/>
              </w:rPr>
              <w:t>. Data will be prefilled, including the co</w:t>
            </w:r>
            <w:r w:rsidR="00B72A80">
              <w:rPr>
                <w:rFonts w:ascii="Arial" w:hAnsi="Arial" w:cs="Arial"/>
              </w:rPr>
              <w:t>ntent</w:t>
            </w:r>
            <w:r>
              <w:rPr>
                <w:rFonts w:ascii="Arial" w:hAnsi="Arial" w:cs="Arial"/>
              </w:rPr>
              <w:t xml:space="preserve"> </w:t>
            </w:r>
            <w:r w:rsidR="00B72A80">
              <w:rPr>
                <w:rFonts w:ascii="Arial" w:hAnsi="Arial" w:cs="Arial"/>
              </w:rPr>
              <w:t xml:space="preserve">for </w:t>
            </w:r>
            <w:r>
              <w:rPr>
                <w:rFonts w:ascii="Arial" w:hAnsi="Arial" w:cs="Arial"/>
              </w:rPr>
              <w:t xml:space="preserve">that </w:t>
            </w:r>
            <w:r w:rsidR="00B72A80">
              <w:rPr>
                <w:rFonts w:ascii="Arial" w:hAnsi="Arial" w:cs="Arial"/>
              </w:rPr>
              <w:t>course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645A8B" w:rsidRPr="00E27151" w:rsidRDefault="007024A0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  <w:r w:rsidR="00645A8B">
              <w:rPr>
                <w:rFonts w:ascii="Arial" w:hAnsi="Arial" w:cs="Arial"/>
              </w:rPr>
              <w:t xml:space="preserve"> edit page functional</w:t>
            </w:r>
          </w:p>
        </w:tc>
      </w:tr>
    </w:tbl>
    <w:p w:rsidR="00645A8B" w:rsidRDefault="00645A8B" w:rsidP="00645A8B"/>
    <w:p w:rsidR="00C513E0" w:rsidRDefault="00C513E0" w:rsidP="00645A8B"/>
    <w:p w:rsidR="00C513E0" w:rsidRDefault="00C513E0" w:rsidP="00645A8B"/>
    <w:p w:rsidR="00C513E0" w:rsidRDefault="00C513E0" w:rsidP="00645A8B"/>
    <w:p w:rsidR="00C513E0" w:rsidRDefault="00C513E0" w:rsidP="00645A8B"/>
    <w:p w:rsidR="00C513E0" w:rsidRDefault="00C513E0" w:rsidP="00645A8B"/>
    <w:p w:rsidR="00C513E0" w:rsidRDefault="00C513E0" w:rsidP="00645A8B"/>
    <w:p w:rsidR="00C513E0" w:rsidRDefault="00C513E0" w:rsidP="00645A8B"/>
    <w:p w:rsidR="00C513E0" w:rsidRDefault="00C513E0" w:rsidP="00645A8B"/>
    <w:p w:rsidR="00C513E0" w:rsidRDefault="00C513E0" w:rsidP="00645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645A8B" w:rsidRPr="00E27151" w:rsidRDefault="00C513E0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645A8B" w:rsidRPr="00E27151" w:rsidRDefault="007024A0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  <w:r w:rsidR="00645A8B">
              <w:rPr>
                <w:rFonts w:ascii="Arial" w:hAnsi="Arial" w:cs="Arial"/>
              </w:rPr>
              <w:t xml:space="preserve"> edit functional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645A8B" w:rsidRPr="003E358D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on edit page from previous test case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645A8B" w:rsidRDefault="00645A8B" w:rsidP="007024A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 w:rsidRPr="007024A0">
              <w:rPr>
                <w:rFonts w:ascii="Arial" w:hAnsi="Arial" w:cs="Arial"/>
              </w:rPr>
              <w:t xml:space="preserve">Change the </w:t>
            </w:r>
            <w:r w:rsidR="007024A0" w:rsidRPr="007024A0">
              <w:rPr>
                <w:rFonts w:ascii="Arial" w:hAnsi="Arial" w:cs="Arial"/>
              </w:rPr>
              <w:t>course name to ‘’test’</w:t>
            </w:r>
          </w:p>
          <w:p w:rsidR="007024A0" w:rsidRDefault="007024A0" w:rsidP="007024A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‘cert iv’ content checkbox</w:t>
            </w:r>
          </w:p>
          <w:p w:rsidR="00BA28CD" w:rsidRPr="007024A0" w:rsidRDefault="00BA28CD" w:rsidP="007024A0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‘update course’ button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should be directed back to the index page and the name changes should be displayed. If you click the edit </w:t>
            </w:r>
            <w:r w:rsidR="00304A0E">
              <w:rPr>
                <w:rFonts w:ascii="Arial" w:hAnsi="Arial" w:cs="Arial"/>
              </w:rPr>
              <w:t xml:space="preserve">course page again the cert iv checkbox should be </w:t>
            </w:r>
            <w:r>
              <w:rPr>
                <w:rFonts w:ascii="Arial" w:hAnsi="Arial" w:cs="Arial"/>
              </w:rPr>
              <w:t>ticked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645A8B" w:rsidRPr="00E27151" w:rsidRDefault="00BD6F91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  <w:r w:rsidR="00645A8B">
              <w:rPr>
                <w:rFonts w:ascii="Arial" w:hAnsi="Arial" w:cs="Arial"/>
              </w:rPr>
              <w:t xml:space="preserve"> edit page functional</w:t>
            </w:r>
          </w:p>
        </w:tc>
      </w:tr>
    </w:tbl>
    <w:p w:rsidR="00F90526" w:rsidRDefault="00F90526" w:rsidP="00645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C513E0">
              <w:rPr>
                <w:rFonts w:ascii="Arial" w:hAnsi="Arial" w:cs="Arial"/>
              </w:rPr>
              <w:t>6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645A8B" w:rsidRPr="00E27151" w:rsidRDefault="0019481E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  <w:r w:rsidR="00645A8B">
              <w:rPr>
                <w:rFonts w:ascii="Arial" w:hAnsi="Arial" w:cs="Arial"/>
              </w:rPr>
              <w:t xml:space="preserve"> new page functional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645A8B" w:rsidRPr="003E358D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on admin index page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645A8B" w:rsidRPr="003E358D" w:rsidRDefault="00645A8B" w:rsidP="00645A8B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Click the ‘create new </w:t>
            </w:r>
            <w:r w:rsidR="001D190A">
              <w:rPr>
                <w:rFonts w:ascii="Arial" w:hAnsi="Arial" w:cs="Arial"/>
              </w:rPr>
              <w:t>course</w:t>
            </w:r>
            <w:r>
              <w:rPr>
                <w:rFonts w:ascii="Arial" w:hAnsi="Arial" w:cs="Arial"/>
              </w:rPr>
              <w:t>’ link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directed to a page with a form co</w:t>
            </w:r>
            <w:r w:rsidR="00280577">
              <w:rPr>
                <w:rFonts w:ascii="Arial" w:hAnsi="Arial" w:cs="Arial"/>
              </w:rPr>
              <w:t>ntaining</w:t>
            </w:r>
            <w:r>
              <w:rPr>
                <w:rFonts w:ascii="Arial" w:hAnsi="Arial" w:cs="Arial"/>
              </w:rPr>
              <w:t xml:space="preserve"> all </w:t>
            </w:r>
            <w:r w:rsidR="001D190A">
              <w:rPr>
                <w:rFonts w:ascii="Arial" w:hAnsi="Arial" w:cs="Arial"/>
              </w:rPr>
              <w:t>course</w:t>
            </w:r>
            <w:r>
              <w:rPr>
                <w:rFonts w:ascii="Arial" w:hAnsi="Arial" w:cs="Arial"/>
              </w:rPr>
              <w:t xml:space="preserve"> data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645A8B" w:rsidRPr="00E27151" w:rsidRDefault="001D190A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  <w:r w:rsidR="00645A8B">
              <w:rPr>
                <w:rFonts w:ascii="Arial" w:hAnsi="Arial" w:cs="Arial"/>
              </w:rPr>
              <w:t xml:space="preserve"> new page functional</w:t>
            </w:r>
          </w:p>
        </w:tc>
      </w:tr>
    </w:tbl>
    <w:p w:rsidR="00645A8B" w:rsidRDefault="00645A8B" w:rsidP="00645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645A8B" w:rsidRPr="00E27151" w:rsidRDefault="00C513E0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 </w:t>
            </w:r>
            <w:r w:rsidR="00431DE1">
              <w:rPr>
                <w:rFonts w:ascii="Arial" w:hAnsi="Arial" w:cs="Arial"/>
              </w:rPr>
              <w:t>course</w:t>
            </w:r>
            <w:r>
              <w:rPr>
                <w:rFonts w:ascii="Arial" w:hAnsi="Arial" w:cs="Arial"/>
              </w:rPr>
              <w:t xml:space="preserve"> functional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645A8B" w:rsidRPr="003E358D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Must be on new </w:t>
            </w:r>
            <w:r w:rsidR="00CB346C">
              <w:rPr>
                <w:rFonts w:ascii="Arial" w:hAnsi="Arial" w:cs="Arial"/>
              </w:rPr>
              <w:t>course</w:t>
            </w:r>
            <w:r>
              <w:rPr>
                <w:rFonts w:ascii="Arial" w:hAnsi="Arial" w:cs="Arial"/>
              </w:rPr>
              <w:t xml:space="preserve"> page from previous step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645A8B" w:rsidRDefault="00CB346C" w:rsidP="00CB346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course name ‘test’</w:t>
            </w:r>
          </w:p>
          <w:p w:rsidR="00CB346C" w:rsidRDefault="00CB346C" w:rsidP="00CB346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cert iv content checkbox</w:t>
            </w:r>
          </w:p>
          <w:p w:rsidR="00CB346C" w:rsidRPr="00CB346C" w:rsidRDefault="00CB346C" w:rsidP="00CB346C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‘create course’ button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should be directed to the index page and the new </w:t>
            </w:r>
            <w:r w:rsidR="00CB346C">
              <w:rPr>
                <w:rFonts w:ascii="Arial" w:hAnsi="Arial" w:cs="Arial"/>
              </w:rPr>
              <w:t>course</w:t>
            </w:r>
            <w:r>
              <w:rPr>
                <w:rFonts w:ascii="Arial" w:hAnsi="Arial" w:cs="Arial"/>
              </w:rPr>
              <w:t xml:space="preserve"> with the correct details should be displayed in the list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 </w:t>
            </w:r>
            <w:r w:rsidR="00CB346C">
              <w:rPr>
                <w:rFonts w:ascii="Arial" w:hAnsi="Arial" w:cs="Arial"/>
              </w:rPr>
              <w:t>course</w:t>
            </w:r>
            <w:r w:rsidR="00C66C8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page functional</w:t>
            </w:r>
          </w:p>
        </w:tc>
      </w:tr>
    </w:tbl>
    <w:p w:rsidR="00C513E0" w:rsidRDefault="00C513E0" w:rsidP="00645A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645A8B" w:rsidRPr="00E27151" w:rsidRDefault="00C513E0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645A8B" w:rsidRPr="00E27151" w:rsidRDefault="009902C7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  <w:r w:rsidR="00645A8B">
              <w:rPr>
                <w:rFonts w:ascii="Arial" w:hAnsi="Arial" w:cs="Arial"/>
              </w:rPr>
              <w:t xml:space="preserve"> delete functional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645A8B" w:rsidRPr="003E358D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Must be on admin index page 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817DB4" w:rsidRDefault="00645A8B" w:rsidP="00817DB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817DB4">
              <w:rPr>
                <w:rFonts w:ascii="Arial" w:hAnsi="Arial" w:cs="Arial"/>
              </w:rPr>
              <w:t>Clic</w:t>
            </w:r>
            <w:r w:rsidR="00194955" w:rsidRPr="00817DB4">
              <w:rPr>
                <w:rFonts w:ascii="Arial" w:hAnsi="Arial" w:cs="Arial"/>
              </w:rPr>
              <w:t>k the delete link next to the ‘test</w:t>
            </w:r>
            <w:r w:rsidRPr="00817DB4">
              <w:rPr>
                <w:rFonts w:ascii="Arial" w:hAnsi="Arial" w:cs="Arial"/>
              </w:rPr>
              <w:t xml:space="preserve">’ </w:t>
            </w:r>
            <w:r w:rsidR="00194955" w:rsidRPr="00817DB4">
              <w:rPr>
                <w:rFonts w:ascii="Arial" w:hAnsi="Arial" w:cs="Arial"/>
              </w:rPr>
              <w:t>course</w:t>
            </w:r>
          </w:p>
          <w:p w:rsidR="00645A8B" w:rsidRPr="00817DB4" w:rsidRDefault="00645A8B" w:rsidP="00817DB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  <w:r w:rsidRPr="00817DB4">
              <w:rPr>
                <w:rFonts w:ascii="Arial" w:hAnsi="Arial" w:cs="Arial"/>
              </w:rPr>
              <w:t>Click ok on the pop up window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index page should reload and the correct record should not be listed</w:t>
            </w:r>
          </w:p>
        </w:tc>
      </w:tr>
      <w:tr w:rsidR="00645A8B" w:rsidRPr="00E27151" w:rsidTr="00645A8B">
        <w:tc>
          <w:tcPr>
            <w:tcW w:w="4675" w:type="dxa"/>
          </w:tcPr>
          <w:p w:rsidR="00645A8B" w:rsidRPr="00E27151" w:rsidRDefault="00645A8B" w:rsidP="00645A8B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645A8B" w:rsidRPr="00E27151" w:rsidRDefault="00A2003B" w:rsidP="00645A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 delete</w:t>
            </w:r>
            <w:r w:rsidR="00645A8B">
              <w:rPr>
                <w:rFonts w:ascii="Arial" w:hAnsi="Arial" w:cs="Arial"/>
              </w:rPr>
              <w:t xml:space="preserve"> functional</w:t>
            </w:r>
          </w:p>
        </w:tc>
      </w:tr>
    </w:tbl>
    <w:p w:rsidR="00645A8B" w:rsidRDefault="00645A8B"/>
    <w:p w:rsidR="00C513E0" w:rsidRDefault="00C513E0"/>
    <w:p w:rsidR="00C513E0" w:rsidRDefault="00C513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</w:t>
            </w:r>
          </w:p>
        </w:tc>
        <w:tc>
          <w:tcPr>
            <w:tcW w:w="4675" w:type="dxa"/>
          </w:tcPr>
          <w:p w:rsidR="000E350B" w:rsidRPr="00E27151" w:rsidRDefault="00C513E0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  <w:r w:rsidR="00C5694D">
              <w:rPr>
                <w:rFonts w:ascii="Arial" w:hAnsi="Arial" w:cs="Arial"/>
              </w:rPr>
              <w:t>ntent</w:t>
            </w:r>
            <w:r>
              <w:rPr>
                <w:rFonts w:ascii="Arial" w:hAnsi="Arial" w:cs="Arial"/>
              </w:rPr>
              <w:t xml:space="preserve"> edit page functional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0E350B" w:rsidRPr="003E358D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on admin index page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0E350B" w:rsidRPr="00817DB4" w:rsidRDefault="000E350B" w:rsidP="00817DB4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  <w:r w:rsidRPr="00817DB4">
              <w:rPr>
                <w:rFonts w:ascii="Arial" w:hAnsi="Arial" w:cs="Arial"/>
              </w:rPr>
              <w:t xml:space="preserve">Click on the edit link next to the </w:t>
            </w:r>
            <w:r w:rsidR="00893927" w:rsidRPr="00817DB4">
              <w:rPr>
                <w:rFonts w:ascii="Arial" w:hAnsi="Arial" w:cs="Arial"/>
              </w:rPr>
              <w:t>content</w:t>
            </w:r>
            <w:r w:rsidRPr="00817DB4">
              <w:rPr>
                <w:rFonts w:ascii="Arial" w:hAnsi="Arial" w:cs="Arial"/>
              </w:rPr>
              <w:t xml:space="preserve"> ‘</w:t>
            </w:r>
            <w:r w:rsidR="00893927" w:rsidRPr="00817DB4">
              <w:rPr>
                <w:rFonts w:ascii="Arial" w:hAnsi="Arial" w:cs="Arial"/>
              </w:rPr>
              <w:t>content for cert iv’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directed to a page that displays a form containing all the relevant data for that co</w:t>
            </w:r>
            <w:r w:rsidR="00BC5844">
              <w:rPr>
                <w:rFonts w:ascii="Arial" w:hAnsi="Arial" w:cs="Arial"/>
              </w:rPr>
              <w:t>ntent</w:t>
            </w:r>
            <w:r>
              <w:rPr>
                <w:rFonts w:ascii="Arial" w:hAnsi="Arial" w:cs="Arial"/>
              </w:rPr>
              <w:t>. Data will be prefilled, including the content for that course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0E350B" w:rsidRPr="00E27151" w:rsidRDefault="0057157C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</w:t>
            </w:r>
            <w:r w:rsidR="000E350B">
              <w:rPr>
                <w:rFonts w:ascii="Arial" w:hAnsi="Arial" w:cs="Arial"/>
              </w:rPr>
              <w:t xml:space="preserve"> edit page functional</w:t>
            </w:r>
          </w:p>
        </w:tc>
      </w:tr>
    </w:tbl>
    <w:p w:rsidR="00FA6AAB" w:rsidRDefault="00FA6AAB" w:rsidP="000E3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0E350B" w:rsidRPr="00E27151" w:rsidRDefault="00C513E0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  <w:r w:rsidR="00FA6AAB">
              <w:rPr>
                <w:rFonts w:ascii="Arial" w:hAnsi="Arial" w:cs="Arial"/>
              </w:rPr>
              <w:t>ntent</w:t>
            </w:r>
            <w:r>
              <w:rPr>
                <w:rFonts w:ascii="Arial" w:hAnsi="Arial" w:cs="Arial"/>
              </w:rPr>
              <w:t xml:space="preserve"> edit functional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0E350B" w:rsidRPr="003E358D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on edit page from previous test case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FA6AAB" w:rsidRDefault="000E350B" w:rsidP="00FA6AAB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FA6AAB">
              <w:rPr>
                <w:rFonts w:ascii="Arial" w:hAnsi="Arial" w:cs="Arial"/>
              </w:rPr>
              <w:t>Change the co</w:t>
            </w:r>
            <w:r w:rsidR="00FA6AAB" w:rsidRPr="00FA6AAB">
              <w:rPr>
                <w:rFonts w:ascii="Arial" w:hAnsi="Arial" w:cs="Arial"/>
              </w:rPr>
              <w:t>ntent</w:t>
            </w:r>
            <w:r w:rsidRPr="00FA6AAB">
              <w:rPr>
                <w:rFonts w:ascii="Arial" w:hAnsi="Arial" w:cs="Arial"/>
              </w:rPr>
              <w:t xml:space="preserve"> name to ‘’test’</w:t>
            </w:r>
          </w:p>
          <w:p w:rsidR="000E350B" w:rsidRPr="00FA6AAB" w:rsidRDefault="000E350B" w:rsidP="00FA6AAB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FA6AAB">
              <w:rPr>
                <w:rFonts w:ascii="Arial" w:hAnsi="Arial" w:cs="Arial"/>
              </w:rPr>
              <w:t>Click ‘update co</w:t>
            </w:r>
            <w:r w:rsidR="00FA6AAB">
              <w:rPr>
                <w:rFonts w:ascii="Arial" w:hAnsi="Arial" w:cs="Arial"/>
              </w:rPr>
              <w:t>ntent</w:t>
            </w:r>
            <w:r w:rsidRPr="00FA6AAB">
              <w:rPr>
                <w:rFonts w:ascii="Arial" w:hAnsi="Arial" w:cs="Arial"/>
              </w:rPr>
              <w:t>’ button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should be directed back to the index page and the name </w:t>
            </w:r>
            <w:r w:rsidR="003C6FD8">
              <w:rPr>
                <w:rFonts w:ascii="Arial" w:hAnsi="Arial" w:cs="Arial"/>
              </w:rPr>
              <w:t>change</w:t>
            </w:r>
            <w:r>
              <w:rPr>
                <w:rFonts w:ascii="Arial" w:hAnsi="Arial" w:cs="Arial"/>
              </w:rPr>
              <w:t xml:space="preserve"> should be displayed. 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  <w:r w:rsidR="00BD05AE">
              <w:rPr>
                <w:rFonts w:ascii="Arial" w:hAnsi="Arial" w:cs="Arial"/>
              </w:rPr>
              <w:t>ntent</w:t>
            </w:r>
            <w:r>
              <w:rPr>
                <w:rFonts w:ascii="Arial" w:hAnsi="Arial" w:cs="Arial"/>
              </w:rPr>
              <w:t xml:space="preserve"> edit page functional</w:t>
            </w:r>
          </w:p>
        </w:tc>
      </w:tr>
    </w:tbl>
    <w:p w:rsidR="000E350B" w:rsidRDefault="000E350B" w:rsidP="000E3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0E350B" w:rsidRPr="00E27151" w:rsidRDefault="00C513E0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  <w:r w:rsidR="00751C6B">
              <w:rPr>
                <w:rFonts w:ascii="Arial" w:hAnsi="Arial" w:cs="Arial"/>
              </w:rPr>
              <w:t>ntent</w:t>
            </w:r>
            <w:r>
              <w:rPr>
                <w:rFonts w:ascii="Arial" w:hAnsi="Arial" w:cs="Arial"/>
              </w:rPr>
              <w:t xml:space="preserve"> new page functional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0E350B" w:rsidRPr="003E358D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on admin index page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0E350B" w:rsidRPr="00751C6B" w:rsidRDefault="000E350B" w:rsidP="00751C6B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</w:rPr>
            </w:pPr>
            <w:r w:rsidRPr="00751C6B">
              <w:rPr>
                <w:rFonts w:ascii="Arial" w:hAnsi="Arial" w:cs="Arial"/>
              </w:rPr>
              <w:t xml:space="preserve">Click the ‘create new </w:t>
            </w:r>
            <w:r w:rsidR="00751C6B" w:rsidRPr="00751C6B">
              <w:rPr>
                <w:rFonts w:ascii="Arial" w:hAnsi="Arial" w:cs="Arial"/>
              </w:rPr>
              <w:t>content</w:t>
            </w:r>
            <w:r w:rsidRPr="00751C6B">
              <w:rPr>
                <w:rFonts w:ascii="Arial" w:hAnsi="Arial" w:cs="Arial"/>
              </w:rPr>
              <w:t>’ link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directed to a page with a form co</w:t>
            </w:r>
            <w:r w:rsidR="00280577">
              <w:rPr>
                <w:rFonts w:ascii="Arial" w:hAnsi="Arial" w:cs="Arial"/>
              </w:rPr>
              <w:t>ntaining</w:t>
            </w:r>
            <w:r>
              <w:rPr>
                <w:rFonts w:ascii="Arial" w:hAnsi="Arial" w:cs="Arial"/>
              </w:rPr>
              <w:t xml:space="preserve"> all course data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751C6B">
              <w:rPr>
                <w:rFonts w:ascii="Arial" w:hAnsi="Arial" w:cs="Arial"/>
              </w:rPr>
              <w:t>ontent</w:t>
            </w:r>
            <w:r>
              <w:rPr>
                <w:rFonts w:ascii="Arial" w:hAnsi="Arial" w:cs="Arial"/>
              </w:rPr>
              <w:t xml:space="preserve"> new page functional</w:t>
            </w:r>
          </w:p>
        </w:tc>
      </w:tr>
    </w:tbl>
    <w:p w:rsidR="000E350B" w:rsidRDefault="000E350B" w:rsidP="000E3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4675" w:type="dxa"/>
          </w:tcPr>
          <w:p w:rsidR="000E350B" w:rsidRPr="00E27151" w:rsidRDefault="00C513E0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c</w:t>
            </w:r>
            <w:r w:rsidR="006C6F12">
              <w:rPr>
                <w:rFonts w:ascii="Arial" w:hAnsi="Arial" w:cs="Arial"/>
              </w:rPr>
              <w:t>ontent</w:t>
            </w:r>
            <w:r>
              <w:rPr>
                <w:rFonts w:ascii="Arial" w:hAnsi="Arial" w:cs="Arial"/>
              </w:rPr>
              <w:t xml:space="preserve"> functional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0E350B" w:rsidRPr="003E358D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 be on new co</w:t>
            </w:r>
            <w:r w:rsidR="0043662B">
              <w:rPr>
                <w:rFonts w:ascii="Arial" w:hAnsi="Arial" w:cs="Arial"/>
              </w:rPr>
              <w:t>ntent</w:t>
            </w:r>
            <w:r>
              <w:rPr>
                <w:rFonts w:ascii="Arial" w:hAnsi="Arial" w:cs="Arial"/>
              </w:rPr>
              <w:t xml:space="preserve"> page from previous step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0E350B" w:rsidRDefault="00622017" w:rsidP="00622017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Enter the content name ‘test’</w:t>
            </w:r>
          </w:p>
          <w:p w:rsidR="00622017" w:rsidRPr="00622017" w:rsidRDefault="00622017" w:rsidP="00622017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‘create content’ button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should be directed to the index page and the new co</w:t>
            </w:r>
            <w:r w:rsidR="00664BDC">
              <w:rPr>
                <w:rFonts w:ascii="Arial" w:hAnsi="Arial" w:cs="Arial"/>
              </w:rPr>
              <w:t xml:space="preserve">ntent </w:t>
            </w:r>
            <w:r>
              <w:rPr>
                <w:rFonts w:ascii="Arial" w:hAnsi="Arial" w:cs="Arial"/>
              </w:rPr>
              <w:t>with the correct details should be displayed in the list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co</w:t>
            </w:r>
            <w:r w:rsidR="00664BDC">
              <w:rPr>
                <w:rFonts w:ascii="Arial" w:hAnsi="Arial" w:cs="Arial"/>
              </w:rPr>
              <w:t>ntent</w:t>
            </w:r>
            <w:r>
              <w:rPr>
                <w:rFonts w:ascii="Arial" w:hAnsi="Arial" w:cs="Arial"/>
              </w:rPr>
              <w:t xml:space="preserve"> page functional</w:t>
            </w:r>
          </w:p>
        </w:tc>
      </w:tr>
    </w:tbl>
    <w:p w:rsidR="000E350B" w:rsidRDefault="000E350B" w:rsidP="000E350B"/>
    <w:p w:rsidR="00C513E0" w:rsidRDefault="00C513E0" w:rsidP="000E350B"/>
    <w:p w:rsidR="00C513E0" w:rsidRDefault="00C513E0" w:rsidP="000E350B"/>
    <w:p w:rsidR="00C513E0" w:rsidRDefault="00C513E0" w:rsidP="000E350B"/>
    <w:p w:rsidR="00C513E0" w:rsidRDefault="00C513E0" w:rsidP="000E350B"/>
    <w:p w:rsidR="00C513E0" w:rsidRDefault="00C513E0" w:rsidP="000E3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ID</w:t>
            </w:r>
          </w:p>
        </w:tc>
        <w:tc>
          <w:tcPr>
            <w:tcW w:w="4675" w:type="dxa"/>
          </w:tcPr>
          <w:p w:rsidR="000E350B" w:rsidRPr="00E27151" w:rsidRDefault="00C513E0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</w:t>
            </w:r>
            <w:bookmarkStart w:id="0" w:name="_GoBack"/>
            <w:bookmarkEnd w:id="0"/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Title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  <w:r w:rsidR="00664BDC">
              <w:rPr>
                <w:rFonts w:ascii="Arial" w:hAnsi="Arial" w:cs="Arial"/>
              </w:rPr>
              <w:t>ntent</w:t>
            </w:r>
            <w:r>
              <w:rPr>
                <w:rFonts w:ascii="Arial" w:hAnsi="Arial" w:cs="Arial"/>
              </w:rPr>
              <w:t xml:space="preserve"> delete functional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Author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Mar</w:t>
            </w:r>
            <w:r>
              <w:rPr>
                <w:rFonts w:ascii="Arial" w:hAnsi="Arial" w:cs="Arial"/>
              </w:rPr>
              <w:t>k Schafers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Pre-conditions</w:t>
            </w:r>
          </w:p>
        </w:tc>
        <w:tc>
          <w:tcPr>
            <w:tcW w:w="4675" w:type="dxa"/>
          </w:tcPr>
          <w:p w:rsidR="000E350B" w:rsidRPr="003E358D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Must be on admin index page 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steps</w:t>
            </w:r>
          </w:p>
        </w:tc>
        <w:tc>
          <w:tcPr>
            <w:tcW w:w="4675" w:type="dxa"/>
          </w:tcPr>
          <w:p w:rsidR="00817DB4" w:rsidRDefault="00664BDC" w:rsidP="00664BDC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Click the delete link next to the ‘test’ content</w:t>
            </w:r>
          </w:p>
          <w:p w:rsidR="000E350B" w:rsidRPr="00664BDC" w:rsidRDefault="00817DB4" w:rsidP="00664BDC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  <w:r w:rsidRPr="00817DB4">
              <w:rPr>
                <w:rFonts w:ascii="Arial" w:hAnsi="Arial" w:cs="Arial"/>
              </w:rPr>
              <w:t xml:space="preserve"> </w:t>
            </w:r>
            <w:r w:rsidRPr="00817DB4">
              <w:rPr>
                <w:rFonts w:ascii="Arial" w:hAnsi="Arial" w:cs="Arial"/>
              </w:rPr>
              <w:t>Click ok on the pop up window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Expected results</w:t>
            </w:r>
          </w:p>
        </w:tc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index page should reload and the correct record should not be listed</w:t>
            </w:r>
          </w:p>
        </w:tc>
      </w:tr>
      <w:tr w:rsidR="000E350B" w:rsidRPr="00E27151" w:rsidTr="0044151E">
        <w:tc>
          <w:tcPr>
            <w:tcW w:w="4675" w:type="dxa"/>
          </w:tcPr>
          <w:p w:rsidR="000E350B" w:rsidRPr="00E27151" w:rsidRDefault="000E350B" w:rsidP="0044151E">
            <w:pPr>
              <w:rPr>
                <w:rFonts w:ascii="Arial" w:hAnsi="Arial" w:cs="Arial"/>
              </w:rPr>
            </w:pPr>
            <w:r w:rsidRPr="00E27151">
              <w:rPr>
                <w:rFonts w:ascii="Arial" w:hAnsi="Arial" w:cs="Arial"/>
              </w:rPr>
              <w:t>Test data</w:t>
            </w:r>
          </w:p>
        </w:tc>
        <w:tc>
          <w:tcPr>
            <w:tcW w:w="4675" w:type="dxa"/>
          </w:tcPr>
          <w:p w:rsidR="000E350B" w:rsidRPr="00E27151" w:rsidRDefault="00364640" w:rsidP="0044151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Content delete</w:t>
            </w:r>
            <w:r w:rsidR="000E350B">
              <w:rPr>
                <w:rFonts w:ascii="Arial" w:hAnsi="Arial" w:cs="Arial"/>
              </w:rPr>
              <w:t xml:space="preserve"> functional</w:t>
            </w:r>
          </w:p>
        </w:tc>
      </w:tr>
    </w:tbl>
    <w:p w:rsidR="000E350B" w:rsidRDefault="000E350B" w:rsidP="000E350B"/>
    <w:p w:rsidR="000E350B" w:rsidRDefault="000E350B"/>
    <w:sectPr w:rsidR="000E350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A8B" w:rsidRDefault="00645A8B">
      <w:r>
        <w:separator/>
      </w:r>
    </w:p>
  </w:endnote>
  <w:endnote w:type="continuationSeparator" w:id="0">
    <w:p w:rsidR="00645A8B" w:rsidRDefault="00645A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A8B" w:rsidRDefault="00645A8B">
      <w:r>
        <w:separator/>
      </w:r>
    </w:p>
  </w:footnote>
  <w:footnote w:type="continuationSeparator" w:id="0">
    <w:p w:rsidR="00645A8B" w:rsidRDefault="00645A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5A8B" w:rsidRDefault="00645A8B">
    <w:pPr>
      <w:pStyle w:val="Header"/>
      <w:tabs>
        <w:tab w:val="clear" w:pos="8640"/>
        <w:tab w:val="right" w:pos="9360"/>
      </w:tabs>
    </w:pPr>
    <w:r>
      <w:t xml:space="preserve"> Test Cases for &lt;Cloud Computing Web App&gt;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513E0">
      <w:rPr>
        <w:rStyle w:val="PageNumber"/>
        <w:noProof/>
      </w:rPr>
      <w:t>7</w:t>
    </w:r>
    <w:r>
      <w:rPr>
        <w:rStyle w:val="PageNumber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C13C4"/>
    <w:multiLevelType w:val="hybridMultilevel"/>
    <w:tmpl w:val="62CCAD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3E59"/>
    <w:multiLevelType w:val="hybridMultilevel"/>
    <w:tmpl w:val="0A76A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C050A"/>
    <w:multiLevelType w:val="hybridMultilevel"/>
    <w:tmpl w:val="D47AC5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C4A1E"/>
    <w:multiLevelType w:val="hybridMultilevel"/>
    <w:tmpl w:val="8D96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EC53DD"/>
    <w:multiLevelType w:val="hybridMultilevel"/>
    <w:tmpl w:val="8D6A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C67992"/>
    <w:multiLevelType w:val="hybridMultilevel"/>
    <w:tmpl w:val="8EEED7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483391"/>
    <w:multiLevelType w:val="hybridMultilevel"/>
    <w:tmpl w:val="D47AC5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A5FE2"/>
    <w:multiLevelType w:val="hybridMultilevel"/>
    <w:tmpl w:val="8D96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EF6D44"/>
    <w:multiLevelType w:val="hybridMultilevel"/>
    <w:tmpl w:val="8D96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C5BD6"/>
    <w:multiLevelType w:val="hybridMultilevel"/>
    <w:tmpl w:val="8D96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046EB"/>
    <w:multiLevelType w:val="hybridMultilevel"/>
    <w:tmpl w:val="83107C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C336E"/>
    <w:multiLevelType w:val="hybridMultilevel"/>
    <w:tmpl w:val="8EEED7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EE09E4"/>
    <w:multiLevelType w:val="hybridMultilevel"/>
    <w:tmpl w:val="8D96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827E43"/>
    <w:multiLevelType w:val="hybridMultilevel"/>
    <w:tmpl w:val="8D96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8F37A8"/>
    <w:multiLevelType w:val="hybridMultilevel"/>
    <w:tmpl w:val="8D96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011E9A"/>
    <w:multiLevelType w:val="hybridMultilevel"/>
    <w:tmpl w:val="8D96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14073"/>
    <w:multiLevelType w:val="hybridMultilevel"/>
    <w:tmpl w:val="D47AC5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E25E6"/>
    <w:multiLevelType w:val="hybridMultilevel"/>
    <w:tmpl w:val="8EEED7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2777B"/>
    <w:multiLevelType w:val="hybridMultilevel"/>
    <w:tmpl w:val="94040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F15537"/>
    <w:multiLevelType w:val="hybridMultilevel"/>
    <w:tmpl w:val="1082B9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9D043A"/>
    <w:multiLevelType w:val="hybridMultilevel"/>
    <w:tmpl w:val="7946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D57A7"/>
    <w:multiLevelType w:val="hybridMultilevel"/>
    <w:tmpl w:val="8D96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8E218D"/>
    <w:multiLevelType w:val="hybridMultilevel"/>
    <w:tmpl w:val="8EEED7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03613"/>
    <w:multiLevelType w:val="hybridMultilevel"/>
    <w:tmpl w:val="1082B9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D9203F"/>
    <w:multiLevelType w:val="hybridMultilevel"/>
    <w:tmpl w:val="D04EC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4679B"/>
    <w:multiLevelType w:val="hybridMultilevel"/>
    <w:tmpl w:val="B11AE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4E0313"/>
    <w:multiLevelType w:val="hybridMultilevel"/>
    <w:tmpl w:val="8D96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E7503C"/>
    <w:multiLevelType w:val="hybridMultilevel"/>
    <w:tmpl w:val="14927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132C1D"/>
    <w:multiLevelType w:val="hybridMultilevel"/>
    <w:tmpl w:val="7196ED46"/>
    <w:lvl w:ilvl="0" w:tplc="9A74B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83494A"/>
    <w:multiLevelType w:val="hybridMultilevel"/>
    <w:tmpl w:val="62CCAD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2A5CEE"/>
    <w:multiLevelType w:val="hybridMultilevel"/>
    <w:tmpl w:val="8D96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142B5"/>
    <w:multiLevelType w:val="hybridMultilevel"/>
    <w:tmpl w:val="1082B9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580995"/>
    <w:multiLevelType w:val="hybridMultilevel"/>
    <w:tmpl w:val="8EEED7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D57D1"/>
    <w:multiLevelType w:val="hybridMultilevel"/>
    <w:tmpl w:val="8D96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3A3364"/>
    <w:multiLevelType w:val="hybridMultilevel"/>
    <w:tmpl w:val="8EEED7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995A59"/>
    <w:multiLevelType w:val="hybridMultilevel"/>
    <w:tmpl w:val="8D963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3356A9"/>
    <w:multiLevelType w:val="hybridMultilevel"/>
    <w:tmpl w:val="8EEED7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E87073"/>
    <w:multiLevelType w:val="hybridMultilevel"/>
    <w:tmpl w:val="8EEED7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9603CD"/>
    <w:multiLevelType w:val="hybridMultilevel"/>
    <w:tmpl w:val="8EEED7B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29"/>
  </w:num>
  <w:num w:numId="4">
    <w:abstractNumId w:val="0"/>
  </w:num>
  <w:num w:numId="5">
    <w:abstractNumId w:val="31"/>
  </w:num>
  <w:num w:numId="6">
    <w:abstractNumId w:val="36"/>
  </w:num>
  <w:num w:numId="7">
    <w:abstractNumId w:val="32"/>
  </w:num>
  <w:num w:numId="8">
    <w:abstractNumId w:val="22"/>
  </w:num>
  <w:num w:numId="9">
    <w:abstractNumId w:val="34"/>
  </w:num>
  <w:num w:numId="10">
    <w:abstractNumId w:val="17"/>
  </w:num>
  <w:num w:numId="11">
    <w:abstractNumId w:val="38"/>
  </w:num>
  <w:num w:numId="12">
    <w:abstractNumId w:val="5"/>
  </w:num>
  <w:num w:numId="13">
    <w:abstractNumId w:val="23"/>
  </w:num>
  <w:num w:numId="14">
    <w:abstractNumId w:val="6"/>
  </w:num>
  <w:num w:numId="15">
    <w:abstractNumId w:val="16"/>
  </w:num>
  <w:num w:numId="16">
    <w:abstractNumId w:val="2"/>
  </w:num>
  <w:num w:numId="17">
    <w:abstractNumId w:val="37"/>
  </w:num>
  <w:num w:numId="18">
    <w:abstractNumId w:val="12"/>
  </w:num>
  <w:num w:numId="19">
    <w:abstractNumId w:val="3"/>
  </w:num>
  <w:num w:numId="20">
    <w:abstractNumId w:val="14"/>
  </w:num>
  <w:num w:numId="21">
    <w:abstractNumId w:val="9"/>
  </w:num>
  <w:num w:numId="22">
    <w:abstractNumId w:val="15"/>
  </w:num>
  <w:num w:numId="23">
    <w:abstractNumId w:val="26"/>
  </w:num>
  <w:num w:numId="24">
    <w:abstractNumId w:val="13"/>
  </w:num>
  <w:num w:numId="25">
    <w:abstractNumId w:val="21"/>
  </w:num>
  <w:num w:numId="26">
    <w:abstractNumId w:val="8"/>
  </w:num>
  <w:num w:numId="27">
    <w:abstractNumId w:val="33"/>
  </w:num>
  <w:num w:numId="28">
    <w:abstractNumId w:val="35"/>
  </w:num>
  <w:num w:numId="29">
    <w:abstractNumId w:val="7"/>
  </w:num>
  <w:num w:numId="30">
    <w:abstractNumId w:val="18"/>
  </w:num>
  <w:num w:numId="31">
    <w:abstractNumId w:val="1"/>
  </w:num>
  <w:num w:numId="32">
    <w:abstractNumId w:val="28"/>
  </w:num>
  <w:num w:numId="33">
    <w:abstractNumId w:val="25"/>
  </w:num>
  <w:num w:numId="34">
    <w:abstractNumId w:val="24"/>
  </w:num>
  <w:num w:numId="35">
    <w:abstractNumId w:val="27"/>
  </w:num>
  <w:num w:numId="36">
    <w:abstractNumId w:val="20"/>
  </w:num>
  <w:num w:numId="37">
    <w:abstractNumId w:val="10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EB6"/>
    <w:rsid w:val="00062279"/>
    <w:rsid w:val="0007559A"/>
    <w:rsid w:val="000E350B"/>
    <w:rsid w:val="00123467"/>
    <w:rsid w:val="001323A2"/>
    <w:rsid w:val="001838EB"/>
    <w:rsid w:val="0019481E"/>
    <w:rsid w:val="00194955"/>
    <w:rsid w:val="001D190A"/>
    <w:rsid w:val="00244B85"/>
    <w:rsid w:val="002567E9"/>
    <w:rsid w:val="00280577"/>
    <w:rsid w:val="0028795D"/>
    <w:rsid w:val="002E088D"/>
    <w:rsid w:val="00304A0E"/>
    <w:rsid w:val="00364640"/>
    <w:rsid w:val="00383E25"/>
    <w:rsid w:val="003A7061"/>
    <w:rsid w:val="003C6FD8"/>
    <w:rsid w:val="003C7C8A"/>
    <w:rsid w:val="003E2B56"/>
    <w:rsid w:val="003E358D"/>
    <w:rsid w:val="00431DE1"/>
    <w:rsid w:val="0043662B"/>
    <w:rsid w:val="00482767"/>
    <w:rsid w:val="004D41A4"/>
    <w:rsid w:val="004E76A7"/>
    <w:rsid w:val="004F20DB"/>
    <w:rsid w:val="00526518"/>
    <w:rsid w:val="00531FAB"/>
    <w:rsid w:val="005320B6"/>
    <w:rsid w:val="00560292"/>
    <w:rsid w:val="0056482D"/>
    <w:rsid w:val="00566A30"/>
    <w:rsid w:val="0057157C"/>
    <w:rsid w:val="00580A46"/>
    <w:rsid w:val="005B0B41"/>
    <w:rsid w:val="005F3025"/>
    <w:rsid w:val="005F460D"/>
    <w:rsid w:val="00610A1F"/>
    <w:rsid w:val="00622017"/>
    <w:rsid w:val="00645A8B"/>
    <w:rsid w:val="00647D71"/>
    <w:rsid w:val="00664BDC"/>
    <w:rsid w:val="00673A25"/>
    <w:rsid w:val="00674A6F"/>
    <w:rsid w:val="006C503E"/>
    <w:rsid w:val="006C6F12"/>
    <w:rsid w:val="006E53EB"/>
    <w:rsid w:val="007024A0"/>
    <w:rsid w:val="00702689"/>
    <w:rsid w:val="00751C6B"/>
    <w:rsid w:val="00787D10"/>
    <w:rsid w:val="007E644B"/>
    <w:rsid w:val="00803B53"/>
    <w:rsid w:val="00817DB4"/>
    <w:rsid w:val="0086730B"/>
    <w:rsid w:val="00892DC4"/>
    <w:rsid w:val="008932FE"/>
    <w:rsid w:val="00893927"/>
    <w:rsid w:val="00895210"/>
    <w:rsid w:val="008A251C"/>
    <w:rsid w:val="008F0D0B"/>
    <w:rsid w:val="00914406"/>
    <w:rsid w:val="009902C7"/>
    <w:rsid w:val="00996565"/>
    <w:rsid w:val="009D6E88"/>
    <w:rsid w:val="00A2003B"/>
    <w:rsid w:val="00A30F01"/>
    <w:rsid w:val="00A47F3B"/>
    <w:rsid w:val="00AB0AD9"/>
    <w:rsid w:val="00AC0ACC"/>
    <w:rsid w:val="00AD3C2F"/>
    <w:rsid w:val="00AF1CCC"/>
    <w:rsid w:val="00B21E15"/>
    <w:rsid w:val="00B46EA6"/>
    <w:rsid w:val="00B72A80"/>
    <w:rsid w:val="00B74552"/>
    <w:rsid w:val="00B85551"/>
    <w:rsid w:val="00B86516"/>
    <w:rsid w:val="00BA28CD"/>
    <w:rsid w:val="00BA3A4E"/>
    <w:rsid w:val="00BB2A73"/>
    <w:rsid w:val="00BC5844"/>
    <w:rsid w:val="00BD05AE"/>
    <w:rsid w:val="00BD6F91"/>
    <w:rsid w:val="00BE6A9E"/>
    <w:rsid w:val="00C33BEC"/>
    <w:rsid w:val="00C513E0"/>
    <w:rsid w:val="00C55D17"/>
    <w:rsid w:val="00C5694D"/>
    <w:rsid w:val="00C66C85"/>
    <w:rsid w:val="00CB346C"/>
    <w:rsid w:val="00CC2DD9"/>
    <w:rsid w:val="00CE1B4D"/>
    <w:rsid w:val="00D15FFC"/>
    <w:rsid w:val="00D2680C"/>
    <w:rsid w:val="00D57FF6"/>
    <w:rsid w:val="00D81B0F"/>
    <w:rsid w:val="00D8479C"/>
    <w:rsid w:val="00DC7D49"/>
    <w:rsid w:val="00E24A13"/>
    <w:rsid w:val="00E27151"/>
    <w:rsid w:val="00EB1EB6"/>
    <w:rsid w:val="00EC53F9"/>
    <w:rsid w:val="00EE6C25"/>
    <w:rsid w:val="00F15071"/>
    <w:rsid w:val="00F2063A"/>
    <w:rsid w:val="00F7490A"/>
    <w:rsid w:val="00F82BF6"/>
    <w:rsid w:val="00F82EB9"/>
    <w:rsid w:val="00F90526"/>
    <w:rsid w:val="00FA6AAB"/>
    <w:rsid w:val="00FA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69D72"/>
  <w15:docId w15:val="{52BEDBBD-E4E5-4643-9614-FACDB589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B1EB6"/>
    <w:pPr>
      <w:suppressAutoHyphens/>
      <w:spacing w:after="0" w:line="240" w:lineRule="auto"/>
    </w:pPr>
    <w:rPr>
      <w:rFonts w:ascii="Times New Roman" w:eastAsia="Times New Roman" w:hAnsi="Times New Roman" w:cs="Times New Roman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EB1EB6"/>
  </w:style>
  <w:style w:type="paragraph" w:styleId="BodyText">
    <w:name w:val="Body Text"/>
    <w:basedOn w:val="Normal"/>
    <w:link w:val="BodyTextChar"/>
    <w:rsid w:val="00EB1EB6"/>
    <w:pPr>
      <w:spacing w:after="120" w:line="220" w:lineRule="exact"/>
    </w:pPr>
  </w:style>
  <w:style w:type="character" w:customStyle="1" w:styleId="BodyTextChar">
    <w:name w:val="Body Text Char"/>
    <w:basedOn w:val="DefaultParagraphFont"/>
    <w:link w:val="BodyText"/>
    <w:rsid w:val="00EB1EB6"/>
    <w:rPr>
      <w:rFonts w:ascii="Times New Roman" w:eastAsia="Times New Roman" w:hAnsi="Times New Roman" w:cs="Times New Roman"/>
      <w:szCs w:val="20"/>
      <w:lang w:val="en-US" w:eastAsia="ar-SA"/>
    </w:rPr>
  </w:style>
  <w:style w:type="paragraph" w:styleId="Title">
    <w:name w:val="Title"/>
    <w:basedOn w:val="Normal"/>
    <w:next w:val="Subtitle"/>
    <w:link w:val="TitleChar"/>
    <w:qFormat/>
    <w:rsid w:val="00EB1EB6"/>
    <w:pPr>
      <w:spacing w:before="240" w:after="720"/>
      <w:jc w:val="right"/>
    </w:pPr>
    <w:rPr>
      <w:rFonts w:ascii="Arial" w:hAnsi="Arial" w:cs="Arial"/>
      <w:b/>
      <w:kern w:val="1"/>
      <w:sz w:val="64"/>
    </w:rPr>
  </w:style>
  <w:style w:type="character" w:customStyle="1" w:styleId="TitleChar">
    <w:name w:val="Title Char"/>
    <w:basedOn w:val="DefaultParagraphFont"/>
    <w:link w:val="Title"/>
    <w:rsid w:val="00EB1EB6"/>
    <w:rPr>
      <w:rFonts w:ascii="Arial" w:eastAsia="Times New Roman" w:hAnsi="Arial" w:cs="Arial"/>
      <w:b/>
      <w:kern w:val="1"/>
      <w:sz w:val="64"/>
      <w:szCs w:val="20"/>
      <w:lang w:val="en-US" w:eastAsia="ar-SA"/>
    </w:rPr>
  </w:style>
  <w:style w:type="paragraph" w:styleId="Header">
    <w:name w:val="header"/>
    <w:basedOn w:val="Normal"/>
    <w:link w:val="HeaderChar"/>
    <w:rsid w:val="00EB1EB6"/>
    <w:pPr>
      <w:keepNext/>
      <w:tabs>
        <w:tab w:val="center" w:pos="4320"/>
        <w:tab w:val="right" w:pos="864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rsid w:val="00EB1EB6"/>
    <w:rPr>
      <w:rFonts w:ascii="Times New Roman" w:eastAsia="Times New Roman" w:hAnsi="Times New Roman" w:cs="Times New Roman"/>
      <w:b/>
      <w:i/>
      <w:sz w:val="20"/>
      <w:szCs w:val="20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E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1E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A30F0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4A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A13"/>
    <w:rPr>
      <w:rFonts w:ascii="Times New Roman" w:eastAsia="Times New Roman" w:hAnsi="Times New Roman" w:cs="Times New Roman"/>
      <w:szCs w:val="20"/>
      <w:lang w:val="en-US" w:eastAsia="ar-SA"/>
    </w:rPr>
  </w:style>
  <w:style w:type="table" w:styleId="TableGrid">
    <w:name w:val="Table Grid"/>
    <w:basedOn w:val="TableNormal"/>
    <w:uiPriority w:val="59"/>
    <w:rsid w:val="00E27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715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E2715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stormy-tundra-11227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TAFE</Company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Mark</cp:lastModifiedBy>
  <cp:revision>83</cp:revision>
  <dcterms:created xsi:type="dcterms:W3CDTF">2015-11-22T12:14:00Z</dcterms:created>
  <dcterms:modified xsi:type="dcterms:W3CDTF">2017-04-25T02:16:00Z</dcterms:modified>
</cp:coreProperties>
</file>