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Hiding x-axis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https://observablehq.com/@d3/styled-axes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Filtering data in d3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https://www.geeksforgeeks.org/d3-js-selection-filter-function/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https://www.google.com/search?client=safari&amp;rls=en&amp;q=d3.filter&amp;ie=UTF-8&amp;oe=UTF-8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https://stackoverflow.com/questions/39964570/how-to-filter-data-with-d3-js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https://bl.ocks.org/d3noob/8dc93bce7e7200ab487d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https://bl.ocks.org/fabiomainardi/00fd581dc5ba92d99eec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Area chart</w:t>
      </w:r>
    </w:p>
    <w:p w:rsidR="00000000" w:rsidDel="00000000" w:rsidP="00000000" w:rsidRDefault="00000000" w:rsidRPr="00000000" w14:paraId="0000000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https://www.d3-graph-gallery.com/area.html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Stacked area chart</w:t>
      </w:r>
    </w:p>
    <w:p w:rsidR="00000000" w:rsidDel="00000000" w:rsidP="00000000" w:rsidRDefault="00000000" w:rsidRPr="00000000" w14:paraId="0000000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https://www.d3-graph-gallery.com/stackedarea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Heatmap</w:t>
      </w:r>
    </w:p>
    <w:p w:rsidR="00000000" w:rsidDel="00000000" w:rsidP="00000000" w:rsidRDefault="00000000" w:rsidRPr="00000000" w14:paraId="00000012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https://www.d3-graph-gallery.com/heatmap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https://www.d3-graph-gallery.com/scatter.html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https://www.d3-graph-gallery.com/graph/scatter_basic.html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https://www.d3-graph-gallery.com/graph/bubble_tooltip.html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https://www.d3-graph-gallery.com/graph/bubble_color.html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https://www.d3-graph-gallery.com/bubble.html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1B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https://stackoverflow.com/questions/33867400/how-to-add-a-background-image-to-a-plot-created-using-d3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https://www.w3schools.com/cssref/css3_pr_background.asp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tackoverflow.com/questions/33867400/how-to-add-a-background-image-to-a-plot-created-using-d3" TargetMode="External"/><Relationship Id="rId11" Type="http://schemas.openxmlformats.org/officeDocument/2006/relationships/hyperlink" Target="https://bl.ocks.org/fabiomainardi/00fd581dc5ba92d99eec" TargetMode="External"/><Relationship Id="rId10" Type="http://schemas.openxmlformats.org/officeDocument/2006/relationships/hyperlink" Target="https://bl.ocks.org/d3noob/8dc93bce7e7200ab487d" TargetMode="External"/><Relationship Id="rId21" Type="http://schemas.openxmlformats.org/officeDocument/2006/relationships/hyperlink" Target="https://www.w3schools.com/cssref/css3_pr_background.asp" TargetMode="External"/><Relationship Id="rId13" Type="http://schemas.openxmlformats.org/officeDocument/2006/relationships/hyperlink" Target="https://www.d3-graph-gallery.com/stackedarea" TargetMode="External"/><Relationship Id="rId12" Type="http://schemas.openxmlformats.org/officeDocument/2006/relationships/hyperlink" Target="https://www.d3-graph-gallery.com/area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ckoverflow.com/questions/39964570/how-to-filter-data-with-d3-js" TargetMode="External"/><Relationship Id="rId15" Type="http://schemas.openxmlformats.org/officeDocument/2006/relationships/hyperlink" Target="https://www.d3-graph-gallery.com/scatter.html" TargetMode="External"/><Relationship Id="rId14" Type="http://schemas.openxmlformats.org/officeDocument/2006/relationships/hyperlink" Target="https://www.d3-graph-gallery.com/heatmap" TargetMode="External"/><Relationship Id="rId17" Type="http://schemas.openxmlformats.org/officeDocument/2006/relationships/hyperlink" Target="https://www.d3-graph-gallery.com/graph/bubble_tooltip.html" TargetMode="External"/><Relationship Id="rId16" Type="http://schemas.openxmlformats.org/officeDocument/2006/relationships/hyperlink" Target="https://www.d3-graph-gallery.com/graph/scatter_basic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d3-graph-gallery.com/bubble.html" TargetMode="External"/><Relationship Id="rId6" Type="http://schemas.openxmlformats.org/officeDocument/2006/relationships/hyperlink" Target="https://observablehq.com/@d3/styled-axes" TargetMode="External"/><Relationship Id="rId18" Type="http://schemas.openxmlformats.org/officeDocument/2006/relationships/hyperlink" Target="https://www.d3-graph-gallery.com/graph/bubble_color.html" TargetMode="External"/><Relationship Id="rId7" Type="http://schemas.openxmlformats.org/officeDocument/2006/relationships/hyperlink" Target="https://www.geeksforgeeks.org/d3-js-selection-filter-function/" TargetMode="External"/><Relationship Id="rId8" Type="http://schemas.openxmlformats.org/officeDocument/2006/relationships/hyperlink" Target="https://www.google.com/search?client=safari&amp;rls=en&amp;q=d3.filter&amp;ie=UTF-8&amp;oe=UTF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