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900"/>
        <w:jc w:val="center"/>
      </w:pPr>
      <w:r>
        <w:rPr>
          <w:rFonts w:ascii="Arial" w:cs="Arial" w:eastAsia="Arial" w:hAnsi="Arial"/>
          <w:b/>
          <w:bCs/>
          <w:color w:val="1F3864"/>
          <w:sz w:val="40"/>
          <w:szCs w:val="40"/>
        </w:rPr>
        <w:t xml:space="preserve">LUYỆN NGHE QUA PODCAST – CÓ SCRIPT ĐỂ ĐỌC THEO</w:t>
      </w:r>
    </w:p>
    <w:p>
      <w:pPr>
        <w:spacing w:after="120"/>
        <w:jc w:val="center"/>
      </w:pPr>
      <w:r>
        <w:rPr>
          <w:rFonts w:ascii="Arial" w:cs="Arial" w:eastAsia="Arial" w:hAnsi="Arial"/>
          <w:color w:val="404040"/>
          <w:sz w:val="28"/>
          <w:szCs w:val="28"/>
        </w:rPr>
        <w:t xml:space="preserve">24 bài hội thoại 2 người – Lingthusiasm</w:t>
      </w:r>
    </w:p>
    <w:p>
      <w:pPr>
        <w:spacing w:after="360"/>
        <w:jc w:val="center"/>
      </w:pPr>
      <w:r>
        <w:rPr>
          <w:rFonts w:ascii="Arial" w:cs="Arial" w:eastAsia="Arial" w:hAnsi="Arial"/>
          <w:i/>
          <w:iCs/>
          <w:color w:val="595959"/>
          <w:sz w:val="22"/>
          <w:szCs w:val="22"/>
        </w:rPr>
        <w:t xml:space="preserve">Podcast do Gretchen McCulloch và Lauren Gawne thực hiện</w:t>
      </w:r>
    </w:p>
    <w:p>
      <w:pPr>
        <w:pStyle w:val="Heading2"/>
        <w:spacing w:after="120"/>
      </w:pPr>
      <w:r>
        <w:rPr>
          <w:rFonts w:ascii="Arial" w:cs="Arial" w:eastAsia="Arial" w:hAnsi="Arial"/>
          <w:b/>
          <w:bCs/>
          <w:sz w:val="26"/>
          <w:szCs w:val="26"/>
        </w:rPr>
        <w:t xml:space="preserve">Cách dùng</w:t>
      </w:r>
    </w:p>
    <w:p>
      <w:pPr>
        <w:pStyle w:val="ListParagraph"/>
        <w:numPr>
          <w:ilvl w:val="0"/>
          <w:numId w:val="2"/>
        </w:numPr>
        <w:spacing w:after="80"/>
      </w:pPr>
      <w:r>
        <w:rPr>
          <w:rFonts w:ascii="Arial" w:cs="Arial" w:eastAsia="Arial" w:hAnsi="Arial"/>
          <w:sz w:val="21"/>
          <w:szCs w:val="21"/>
        </w:rPr>
        <w:t xml:space="preserve">Mỗi bài có link nghe (trang tập có sẵn trình phát; một số có thêm link SoundCloud) và 3 đoạn hay nhất của tập (tôi chấm điểm theo tiếng cười, câu hỏi, nhịp nói qua lại nhanh, từ thân mật), mỗi đoạn khoảng 3–4 phút nghe, có ghi thời điểm ước lượng.</w:t>
      </w:r>
    </w:p>
    <w:p>
      <w:pPr>
        <w:pStyle w:val="ListParagraph"/>
        <w:numPr>
          <w:ilvl w:val="0"/>
          <w:numId w:val="2"/>
        </w:numPr>
        <w:spacing w:after="80"/>
      </w:pPr>
      <w:r>
        <w:rPr>
          <w:rFonts w:ascii="Arial" w:cs="Arial" w:eastAsia="Arial" w:hAnsi="Arial"/>
          <w:sz w:val="21"/>
          <w:szCs w:val="21"/>
        </w:rPr>
        <w:t xml:space="preserve">Muốn đọc theo cả tập: bấm link “Transcript đầy đủ” trong từng bài.</w:t>
      </w:r>
    </w:p>
    <w:p>
      <w:pPr>
        <w:pStyle w:val="ListParagraph"/>
        <w:numPr>
          <w:ilvl w:val="0"/>
          <w:numId w:val="2"/>
        </w:numPr>
        <w:spacing w:after="80"/>
      </w:pPr>
      <w:r>
        <w:rPr>
          <w:rFonts w:ascii="Arial" w:cs="Arial" w:eastAsia="Arial" w:hAnsi="Arial"/>
          <w:sz w:val="21"/>
          <w:szCs w:val="21"/>
        </w:rPr>
        <w:t xml:space="preserve">Cách luyện: lần 1 nghe không nhìn script; lần 2 vừa nghe vừa đọc, highlight từ/cụm từ mới; lần 3 nhại theo (shadowing). Script giãn dòng rộng để bạn ghi chú.</w:t>
      </w:r>
    </w:p>
    <w:p>
      <w:pPr>
        <w:pStyle w:val="ListParagraph"/>
        <w:numPr>
          <w:ilvl w:val="0"/>
          <w:numId w:val="2"/>
        </w:numPr>
        <w:spacing w:after="80"/>
      </w:pPr>
      <w:r>
        <w:rPr>
          <w:rFonts w:ascii="Arial" w:cs="Arial" w:eastAsia="Arial" w:hAnsi="Arial"/>
          <w:sz w:val="21"/>
          <w:szCs w:val="21"/>
        </w:rPr>
        <w:t xml:space="preserve">Hai host nói tự nhiên, hay chen ngang, đùa, nói nhanh – rất giống podcast đời thường. Phần 1 vui, nhẹ; Phần 2 là phỏng vấn chuyên gia (ngôn ngữ trang trọng hơn); Phần 3 gần gũi, nhiều cảm xúc và câu chuyện cá nhân.</w:t>
      </w:r>
    </w:p>
    <w:p>
      <w:pPr>
        <w:pStyle w:val="ListParagraph"/>
        <w:numPr>
          <w:ilvl w:val="0"/>
          <w:numId w:val="2"/>
        </w:numPr>
        <w:spacing w:after="80"/>
      </w:pPr>
      <w:r>
        <w:rPr>
          <w:rFonts w:ascii="Arial" w:cs="Arial" w:eastAsia="Arial" w:hAnsi="Arial"/>
          <w:sz w:val="21"/>
          <w:szCs w:val="21"/>
        </w:rPr>
        <w:t xml:space="preserve">Chủ đề chung là ngôn ngữ, nên một số thuật ngữ ngôn ngữ học (phonetics, morphology, pragmatics…) sẽ lặp lại – đó cũng là từ vựng tốt để học.</w:t>
      </w:r>
    </w:p>
    <w:p>
      <w:pPr>
        <w:pStyle w:val="Heading2"/>
        <w:spacing w:after="100" w:before="240"/>
      </w:pPr>
      <w:r>
        <w:rPr>
          <w:rFonts w:ascii="Arial" w:cs="Arial" w:eastAsia="Arial" w:hAnsi="Arial"/>
          <w:b/>
          <w:bCs/>
          <w:sz w:val="24"/>
          <w:szCs w:val="24"/>
        </w:rPr>
        <w:t xml:space="preserve">Bản quyền &amp; giấy phép</w:t>
      </w:r>
    </w:p>
    <w:p>
      <w:pPr>
        <w:spacing w:after="200"/>
      </w:pPr>
      <w:r>
        <w:rPr>
          <w:rFonts w:ascii="Arial" w:cs="Arial" w:eastAsia="Arial" w:hAnsi="Arial"/>
          <w:sz w:val="20"/>
          <w:szCs w:val="20"/>
        </w:rPr>
        <w:t xml:space="preserve">Transcript và audio thuộc Lingthusiasm (Gretchen McCulloch &amp; Lauren Gawne), phát hành theo giấy phép Creative Commons Attribution-NonCommercial-ShareAlike 4.0 (CC BY-NC-SA 4.0). Transcript gốc do chính họ chỉnh nhẹ cho dễ đọc; file này chỉ trích phần đầu mỗi tập và thêm phần hướng dẫn tiếng Việt. Bạn được dùng, chia sẻ lại phi thương mại với cùng giấy phép và phải ghi nguồn Lingthusiasm (lingthusiasm.com).</w:t>
      </w:r>
    </w:p>
    <w:p>
      <w:pPr>
        <w:pStyle w:val="Heading2"/>
        <w:spacing w:after="120" w:before="240"/>
      </w:pPr>
      <w:r>
        <w:rPr>
          <w:rFonts w:ascii="Arial" w:cs="Arial" w:eastAsia="Arial" w:hAnsi="Arial"/>
          <w:b/>
          <w:bCs/>
          <w:sz w:val="26"/>
          <w:szCs w:val="26"/>
        </w:rPr>
        <w:t xml:space="preserve">Mục lục</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000"/>
        <w:gridCol w:w="3500"/>
      </w:tblGrid>
      <w:tr>
        <w:trPr>
          <w:tblHeader/>
        </w:trPr>
        <w:tc>
          <w:tcPr>
            <w:tcW w:type="dxa" w:w="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Arial" w:cs="Arial" w:eastAsia="Arial" w:hAnsi="Arial"/>
                <w:b/>
                <w:bCs/>
                <w:sz w:val="20"/>
                <w:szCs w:val="20"/>
              </w:rPr>
              <w:t xml:space="preserve">#</w:t>
            </w:r>
          </w:p>
        </w:tc>
        <w:tc>
          <w:tcPr>
            <w:tcW w:type="dxa" w:w="5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Arial" w:cs="Arial" w:eastAsia="Arial" w:hAnsi="Arial"/>
                <w:b/>
                <w:bCs/>
                <w:sz w:val="20"/>
                <w:szCs w:val="20"/>
              </w:rPr>
              <w:t xml:space="preserve">Tên bài</w:t>
            </w:r>
          </w:p>
        </w:tc>
        <w:tc>
          <w:tcPr>
            <w:tcW w:type="dxa" w:w="3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Arial" w:cs="Arial" w:eastAsia="Arial" w:hAnsi="Arial"/>
                <w:b/>
                <w:bCs/>
                <w:sz w:val="20"/>
                <w:szCs w:val="20"/>
              </w:rPr>
              <w:t xml:space="preserve">Thể loại</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Is a hotdog a sandwich? The problem with definitions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politeness episode, if you please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3</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 talk, big deal</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4</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Hey, no problem, bye! The social dance of phatics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5</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Brunch, gonna, and fozzle - The smooshing episode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Emoji are Gesture Because Internet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7</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Frogs, pears, and more staples from linguistics example sentences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If Linguistics - Absurd Hypothetical Questions with Randall Munroe of xkcd</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9</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Helping computers decode sentences - Interview with Emily M. Bender</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10</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Language in the brain - Interview with Ev Fedorenko</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11</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(not) to kill a language - Interview with Sophia Smith Galer</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12</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Cross-cultural communication (in space!)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13</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Linguistics of TikTok - Interview with Adam Aleksic aka EtymologyNerd</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14</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history of the history of Indo-European - Interview with Danny Bate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15</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science and fiction of Sapir-Whorf</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16</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Corpus linguistics and consent - Interview with Kat Gupta</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17</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Love and fury at the linguistics of emotions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GẦN GŨI, SÂU LẮNG, CẢM XÚC</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18</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long shadow of Daisy Bates with This Guy Sucked</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GẦN GŨI, SÂU LẮNG, CẢM XÚC</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19</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Making books and tools speak Chatino - Interview with Hilaria Cruz</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GẦN GŨI, SÂU LẮNG, CẢM XÚC</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20</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Revival, reggaeton, and rejecting unicorns - Basque interview with Itxaso Rodríguez-Ordóñez</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GẦN GŨI, SÂU LẮNG, CẢM XÚC</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21</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grammar of singular they - Interview with Kirby Conrod</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GẦN GŨI, SÂU LẮNG, CẢM XÚC</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22</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Who you are in high school, linguistically speaking - Interview with Shivonne Gates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GẦN GŨI, SÂU LẮNG, CẢM XÚC</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23</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Words for family relationships - Kinship terms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GẦN GŨI, SÂU LẮNG, CẢM XÚC</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24</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Connecting with oral culture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GẦN GŨI, SÂU LẮNG, CẢM XÚC</w:t>
            </w:r>
          </w:p>
        </w:tc>
      </w:tr>
    </w:tbl>
    <w:p>
      <w:pPr>
        <w:pStyle w:val="Heading1"/>
        <w:pageBreakBefore/>
        <w:spacing w:after="60"/>
      </w:pPr>
      <w:r>
        <w:rPr>
          <w:rFonts w:ascii="Arial" w:cs="Arial" w:eastAsia="Arial" w:hAnsi="Arial"/>
          <w:b/>
          <w:bCs/>
          <w:color w:val="C55A11"/>
          <w:sz w:val="30"/>
          <w:szCs w:val="30"/>
        </w:rPr>
        <w:t xml:space="preserve">PHẦN 1 – HÀI HƯỚC, ĐỜI THƯỜNG</w:t>
      </w:r>
    </w:p>
    <w:p>
      <w:pPr>
        <w:spacing w:after="120"/>
      </w:pPr>
      <w:r>
        <w:rPr>
          <w:rFonts w:ascii="Arial" w:cs="Arial" w:eastAsia="Arial" w:hAnsi="Arial"/>
          <w:i/>
          <w:iCs/>
          <w:color w:val="595959"/>
          <w:sz w:val="22"/>
          <w:szCs w:val="22"/>
        </w:rPr>
        <w:t xml:space="preserve">Hai host nói chuyện rất tự nhiên, đùa liên tục, chủ đề gần gũi</w:t>
      </w:r>
    </w:p>
    <w:p>
      <w:r>
        <w:rPr>
          <w:rFonts w:ascii="Arial" w:cs="Arial" w:eastAsia="Arial" w:hAnsi="Arial"/>
          <w:sz w:val="8"/>
          <w:szCs w:val="8"/>
        </w:rPr>
        <w:t xml:space="preserve"> </w:t>
      </w:r>
    </w:p>
    <w:p>
      <w:pPr>
        <w:pStyle w:val="Heading2"/>
        <w:pageBreakBefore/>
        <w:spacing w:after="100" w:before="0"/>
      </w:pPr>
      <w:r>
        <w:rPr>
          <w:rFonts w:ascii="Arial" w:cs="Arial" w:eastAsia="Arial" w:hAnsi="Arial"/>
          <w:b/>
          <w:bCs/>
          <w:color w:val="1F3864"/>
          <w:sz w:val="26"/>
          <w:szCs w:val="26"/>
        </w:rPr>
        <w:t xml:space="preserve">Bài 1: Is a hotdog a sandwich? The problem with definitions</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Hotdog có phải là sandwich không? Từ cuộc cãi vui này, hai host bàn về cách ta định nghĩa một từ.</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Lauren</w:t>
      </w:r>
    </w:p>
    <w:p>
      <w:pPr>
        <w:spacing w:after="50"/>
      </w:pPr>
      <w:r>
        <w:rPr>
          <w:rFonts w:ascii="Arial" w:cs="Arial" w:eastAsia="Arial" w:hAnsi="Arial"/>
          <w:b/>
          <w:bCs/>
          <w:sz w:val="20"/>
          <w:szCs w:val="20"/>
        </w:rPr>
        <w:t xml:space="preserve">Nghe: </w:t>
      </w:r>
      <w:hyperlink w:history="1" r:id="rIdfxy3vtim6qwhdy8dn5cv3">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i34huvowdov1drdyvjjmf">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w_orlmp17rqly2bafu8rp">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1932 từ / tổng 5706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10 đến 14</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dear, that runs into problems.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that’s kind of like our ice cream sandwich problem, right? Because like, an ice cream sandwich very clearly takes a sandwich as a model, and says, “Okay, well, if we put a cookie on either side of ice cream, then it would be an ice cream sandwich,” and it’s got “sandwich” in the name.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a subtype of ice cream, not a subtype of sandwich.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it’s ice cream, sandwiched.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Rather than a sandwich made out of ice cream.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 could have an ice cream sandwich – like you could have a sandwich with ice cream in it. Which is how – in Singapore, you can get ice cream between two wafers, or you can get it in a piece of folded bread.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Huh! Okay.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that is a closer approximation of a sandwich.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 – I’ve not tried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very fluffy sweet white bread.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Then is it kind of like cake?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So, all of this debate is actually a really important thing to deal with when you study semantics, which is the meaning of words. And a lot of it has been discussed within something that’s called “prototype theory” – trying to understand what prototypical representation of a word people carry in their head, and how that affects whether they agree that something is or isn’t a type of that thing.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love prototype theory, because it just makes everything make so much sense. If say, “Lauren, give me an example of a bird.“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Uh, robin?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Yep. Another bird?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 test reaction time in prototype theory. I think that’s very important to note. Another bird would be a magpie.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good. Yeah. Like crow, like a raven.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Cockatoo.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These are the types of things that people often say immediately when you ask them about a bird, and then it takes like a lot of prodding – and they’re much less likely to say initially, "Oh, penguin,” or “emu,” or “ostrich.”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Or, like, a very specific type of eagle.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know, like the Canada goose as opposed to “goose” in general, or something.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yeah, ducks are birds, aren’t they.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Yes, they are! A prototypical bird has a beak, has feathers, has wings – or they’re unlikely say like, “a dinosaur.”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if you ask someone for a prototypical dinosaur, they’re gonna say like, “a t-rex,” or like, “a brontosaurus” – if we still think brontosauruses are real. I’m not caught up on the latest in dinosaurs. They’re less likely to say like “a pterodactyl.”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not “a chicken.”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other ones I don’t know.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 did pretty good. You named like three or four. These are exemplars. They’re the most prototypical items that people will come up with.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And they’re the easiest to identify. They’re the easiest to come up with. If we’re trying to create a category “birds,” we could be like, "Okay, well they have wings; they have feathers; they can fly; they have a beak,” and then you’re like “Oh, but what about a penguin? They don’t have feathers, do they? They definitely can’t fly.”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They do have a beak though.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Do all birds have beaks? I don’t even know. I’m doubting myself 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I’m gonna say yes. Well, ducks have bills.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Is a bill the same as a beak?</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Is a bill a subtype of beak?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don’t know!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is what most semantics classes descend into. Sitting there going, “Is a bill a type of beak?”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Right! But there definitely are flightless birds. There definitely are featherless birds, or mostly featherless birds. Or if you get something like a prototypical mammal – which “mammal” is a scientific category, so it’s defined more precisely – but like a prototypical mammal is gonna be something like a horse or a dog. And then you’re like, “Yeah, okay, an elephant is a mammal because, like, it does have hair, but like it’s got, like, 14 hairs on the top of its head. It’s not furry, like a dog is.” But one of the really interesting examples about this is, if we think about birds, in the Bible – is what I’ve been told – the word for “bird” is actually used to also encompass bats.</w:t>
      </w:r>
    </w:p>
    <w:p>
      <w:pPr>
        <w:spacing w:after="100" w:before="240"/>
      </w:pPr>
      <w:r>
        <w:rPr>
          <w:rFonts w:ascii="Arial" w:cs="Arial" w:eastAsia="Arial" w:hAnsi="Arial"/>
          <w:b/>
          <w:bCs/>
          <w:color w:val="C55A11"/>
          <w:sz w:val="22"/>
          <w:szCs w:val="22"/>
        </w:rPr>
        <w:t xml:space="preserve">Đoạn 2 – khoảng phút 14 đến 18</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Huh! Why not!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now we’re like, “Aha! Those silly ancient people. They didn’t realise that bats were different.” But realistically speaking, for most practical purposes, bats are a lot closer to birds. Like, they swoop around your head the way birds do. They’re not very useful farm animals like mammals. And so practically speaking, their ontology for what their equivalent word for “bird” meant was "flying thing in the sky.”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wasn’t "thing with feathers and so on and so forth.” It was “flying thing in the sky,” and they didn’t really have penguins in the Middle East thousands of years ago. I think I’m probably pretty safe to say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Big claims there.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We’re gonna definitely make some zoological errors in this episode.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But that’s because they’re working with our native speaker intuitions, and not with a scientific categorisation.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Exactly. The categorisation of how they were slicing up the universe was actually recreated and remade by scientists, centuries, millennia later. And people at the time – they were using the same word to name both of those things.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teach prototype theory when I teach semantics because I love it. And like, people who don’t say anything else for the rest of semester suddenly start having opinions and talking, and you get a whole class arguing. One famous one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This is Lauren’s Teaching Tips! Pro tips.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Lauren’s Teacher Tips: just get everyone really angry. One very famous one that was used by – I think it was used by Bill Labov to get examples of people saying particular words.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 think he was looking at vowels.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He would give them pictures of things that could be cups or mugs and a whole range of things in between (and the pictures are up as a link on the show notes). You get people saying, "That is not a mug! What are you talking about!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clearly a cup! This one’s definitely – no, are you serious?”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 handle is not the handle of a cup.”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what he’s actually looking for is the vowels.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what it does is it reduces people’s self-consciousness because everyone really wants to have this argument, and so you get like thousands of tokens of the /ʌ/ in “cup” and “mug,” and then you can do phonetics on them based on these arguments people are having. And you can tell they’re not being self-conscious about their vowels because they’re so busy caring about the meaning.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worked in a homeware store for a while, and one day we had a new range of stock, and I lost my mind because they carried something that was called a “cug.”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Whoa!</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was just like “This was the solution! We just needed to eliminate both of those prototypes and come up with a hybrid prototype.”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 guess a “mup” sounds like a muppet?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is much less transparent. I also have a friend who took semantics with me many, many years ago and still will occasionally bring up how she is unable to decide whether a fake Da Vinci is a DaVinci and whether a fake gun is a type of gun.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Wait, what?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There’re two for you to introspect on. So, is a is a fake gun a type of gun?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Um, I guess? Maybe? Is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Like, people will use them in crime-ing, and you can be charged with carrying a weapon for having a fake gun.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okay, yeah. And you’re not allowed to bring them on an airplane.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But is a fake Mona Lisa a Mona Lisa?</w:t>
      </w:r>
    </w:p>
    <w:p>
      <w:pPr>
        <w:spacing w:after="100" w:before="240"/>
      </w:pPr>
      <w:r>
        <w:rPr>
          <w:rFonts w:ascii="Arial" w:cs="Arial" w:eastAsia="Arial" w:hAnsi="Arial"/>
          <w:b/>
          <w:bCs/>
          <w:color w:val="C55A11"/>
          <w:sz w:val="22"/>
          <w:szCs w:val="22"/>
        </w:rPr>
        <w:t xml:space="preserve">Đoạn 3 – khoảng phút 20 đến 24</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 assume correctly.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And I was like, “Well, initially they started out as a tire store, obviously, and they had like other stuff you could repair your car with. And then, you know, then you can buy like hammers and nails and stuff, so I guess that’s a hardware store. But like, they also sell, you know, folding chairs and clothes and dishes. But like, they’re not a department store.”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 don’t sell all the things a department store sells.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department stores generally sell clothes, right. Well, they kind of sell some clothes, but like, not many clothes.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Not reliably.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wouldn’t go there for clothes, but you might happen to see some clothes there.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so, part of trying to explain what Canadian Tire is, is finding a prototype analogy.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don’t know. I don’t know what kind of a category of a store it is. But I know what kind of stuff would be there, even if I don’t know specifically what’s there. I’m like, "Oh yeah. Of course that would be there.” This is a problem that I run into in stores because in my mind oatmeal is a baking ingredient.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 whereas it’s cereal ingredient. It’s a breakfast ingredient.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in the minds of most people who design grocery stores, it’s a breakfast ingredient. And so, I’m always sitting there by the flour, being like, “Where the heck is the oatmeal?”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Not near the flour.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No, it’s not with the flour. It’s not with the flour and sugar and vanilla and stuff. It’s with the cornflakes.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Where it should be. It coincides with my prototype, so I’m happy for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No!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feel like I also have really strong intuitions about what a meme is. Occasionally, you get people who don’t know what an internet meme is, and you’re like, I don’t even know where to start. Or you get people who have very different intuitions about what a meme is. Like, for me – and I think this is just because I did some linguistics papers on it and so had to think about it a lot – but for me like a lolcat – lolcats were the prototypical meme in my head. But now, like, they’re a retro meme. No one even really thinks about them anymore. Having to get used to like, gif-based memes was actually a thing I had to expand my category of what a meme was.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 was reading this book about – I think it’s called Memes in Digital Culture by Limor Shifman. I was reading it as research for the book because, you know, one has to do a deep dive into the meme-ish literature, of which there are like three books.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Very deep.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Her examples – she was citing as a lot of her prototypes for memes, like, YouTube videos.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I was like, “Really? YouTube videos?”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Say what now?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Some of the examples were, like, the Numa Numa video.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that is, 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Or like, the Harlem Shake, where you have this thing that everyone’s doing that they’re making videos of.</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True facts.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I was like, “Wait.” Or like, Gangnam Style, like everyone’s making videos of this.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there we go.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Already just had to expand my introspective category right there.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Definitions don’t work; prototypes work.</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Yes. And prototypes are kind of the way we learn. You know, we kind of give someone a lot of examples of something, and they create – and relatively consistently we all create an agreeable prototype of what a bird is and what a cake is and what bread is as we grow up.</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2: A politeness episode, if you please</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Phép lịch sự trong ngôn ngữ: please, thank you, nói giảm nói tránh…</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Gretchen</w:t>
      </w:r>
    </w:p>
    <w:p>
      <w:pPr>
        <w:spacing w:after="50"/>
      </w:pPr>
      <w:r>
        <w:rPr>
          <w:rFonts w:ascii="Arial" w:cs="Arial" w:eastAsia="Arial" w:hAnsi="Arial"/>
          <w:b/>
          <w:bCs/>
          <w:sz w:val="20"/>
          <w:szCs w:val="20"/>
        </w:rPr>
        <w:t xml:space="preserve">Nghe: </w:t>
      </w:r>
      <w:hyperlink w:history="1" r:id="rId12ih6enf6wtqhd9e2xdxw">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_oyjokhrz21hsuxtdlck3">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8fnpmz52d_4wo4pqrgomb">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2249 từ / tổng 9141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2 đến 7</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Gretchen, let’s start the episode.”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“Lauren, would you like to start the episode?”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“If you would please introduce the topic of the episode, Gretchen, I would be ever so grateful.”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no, I couldn’t possibly. No, you go first. I really must insist that YOU introduce the topic of the episode. Ah, that is, if you wouldn’t mind. I hope I’m not imposing.”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“Well, thank you. I appreciate that. It’s incredibly kind of you to concede to my feelings about whose turn it is to start the episode. Maybe we can start it by being incredibly impolite to each other.” [Both hosts hesitate]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so – it was a lot easier to act at being very polite. This being rude to each other on purpose thing feels really hard to me, actually.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If we were to try, though, I imagine that the sentences would be a lot shorter and involve a lot less deferring to each other. Maybe something very abrupt like, “Start the show now, lady!”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“Get on with the effin’ podcast, all right?”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“Podcast, now!”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so maybe we have articulated by now that this episode is about politeness.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use very different language to do things that feel more or less polite.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was really fascinated when I was getting into linguistics to learn that there is a whole linguistic theory of politeness. We’ve cracked it. Linguistics is the secret code. Now you know how to interact with everybody. There’s just a formula for what makes something polite.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is one of those times where learning linguistics really does give you a new way to think about the world around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“Politeness theory,” as defined by Penelope Brown and Steven Levinson in 1987, is about this idea of politeness is basically being nice and respectful to other people. To understand what it means to be “nice and respectful,” you have to think about the basic human wants and desires that we have.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Basically, there’re two kinds of things that people want from each other. One is that I want other people to be nice to me. Maybe they could give me things like a gift, or they could help me with doing stuff, or give me compliments. I would like all of those things.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also, I like downtime. I feel really respected when people give me space, don’t ask me to do things. They don’t get in my way. They don’t get up in my face. This creates an interesting tension.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Indeed, it does.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Sometimes, being nice is actually getting in my way a bit. Sometimes, leaving me alone could also make me feel neglected and not cared about.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this really complicated balance between these two wants and desires that we have and how we go about satisfying those two wolves inside of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“Inside of you are two wolves. The one that’s really friendly, and the one that’s very standoffish.”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If you think about this, say, in terms of hosting a dinner party, a very common, ritualised, Western social interaction where you have to navigate – either you’re a host, and you have people come to your house for dinner, or you have to turn up as a guest into someone else’s space. As a host, that’s a very – it could go really well, and that would be lovely for you. Or if something goes really bad, you might have to salvage things and try and save face. It’s a very high-stakes interaction.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Because on the one hand, someone throwing a party, that’s really nice. Like, hey, there’s this fun event that you can go to, and people being like, “Wow, you had this great party! You did this great thing for us!” – this could cause you to gain face or gain status or gain prestige. But also like, if no one shows up or if there’s some sort of disaster – people get in a big fight or something – then it could cause you to lose face by having a really awful party or party that no one comes to or that’s really unsuccessful for other reasons. If I’m trying to be a nice guest to a party, and I’m trying to proactively do stuff that will make the party better, maybe I bring the host a gift. Maybe I bring flowers or a drink or food or something to contribute to the party. Maybe once I get to the party, when things are winding up, I offer to help clean up, to help with the dishes, maybe I compliment their home or the outfits that people are wearing. I could be doing all this stuff that is actively doing something that gets in the way but in a really nice way.</w:t>
      </w:r>
    </w:p>
    <w:p>
      <w:pPr>
        <w:spacing w:after="100" w:before="240"/>
      </w:pPr>
      <w:r>
        <w:rPr>
          <w:rFonts w:ascii="Arial" w:cs="Arial" w:eastAsia="Arial" w:hAnsi="Arial"/>
          <w:b/>
          <w:bCs/>
          <w:color w:val="C55A11"/>
          <w:sz w:val="22"/>
          <w:szCs w:val="22"/>
        </w:rPr>
        <w:t xml:space="preserve">Đoạn 2 – khoảng phút 32 đến 36</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would use “please” in those contexts, too.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Whereas if you say something like, “If you have time tomorrow, could you get to this task?” that’s a much bigger request than “Please find attached” or “Please let me know if you have any questions,” and in those contexts of like, “If you have time, would you be able to do this,” “Would it be possible to do this,” those tend to use other politeness strategies, you know, saying something like, “if you have any time” or “Would it be possible?” Those are very polite, but they don’t use specifically the word “please.”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They’re using much more indirect – like with “please” you say something relatively direct, like “See attached.” That’s very to the point, and “please” is just there to be a little sprinkle of softening, whereas with those big requests it’s like, “I’m gonna use a whole different frame that allows you to say no in a way where’s like, ‘Well, no, because I don’t have time’.” I’m pre-emptively giving you an out to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The British “pleases” seem to be way more often used in routine expressions. So, saying something like, “can you please” or “could you please” – very common in British English. American English does say things like that sometimes but is less likely to use “please” and more likely to use a broader range of words for requests, so “Can you do this?” “Could you do this?” but also “Would you be able to do this?” or “Might you do this?” or various kinds of things like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Fascinating.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generalisation that they made is that because “please” is very routine in British English, using it is probably a safe bet but isn’t necessarily gonna add that much politeness, but because it’s so routine omitting it can be seen as impolite, so it’s safer to hedge your bets and use a “please.” Whereas the American English example where there’s less “please,” this is not part of general decrease in use of politeness words in general because “thanks” and “thank you” are actually more common in American speech than British speech.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So, they’re still using their go-to magic words.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And other types of conventional indirectness like saying “if” and “could” and stuff to make a request polite, those are still used in American English, but “please” is specifically interpreted by Americans as a marker of power difference.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I’m mortified to think of that because I do not.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totally have this intuition.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Really?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There’s a comment from Lynne Murphy’s blog, which is about differences between American and British English because she’s an American living in the UK, and one of her blog comments said (who is American), “‘Please’ winds up feeling impolite with people that you don’t have the right to order around, i.e., anyone other than your children.”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Fascinating.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American culture has this goal of appearing to be egalitarian in business interactions, and so you don’t wanna be marking power distances because you’re trying to pretend that everybody in the company is all relatively equal to each other, and saying “please” removes that impression of equality.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would like to apologise to all of my North American colleagues to whom I’ve used “please” without realising that I’m actually invoking some kind of power dynamic. I was about to say, “Forgive me, please,” but then I realised that that’s a bad look. [Laughter]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was in the UK recently, and I was like, “Oh, I’ve got to remember when I go to a café, I need to say, ‘Can I have a coffee, please?’ and not ‘Would I be able to get a coffee?’ or ‘Could I get a coffee?’ and put less into the ‘could’ and less into the ‘would I be able to’ and more into the ‘please,’” just stack my politeness points differently.</w:t>
      </w:r>
    </w:p>
    <w:p>
      <w:pPr>
        <w:spacing w:after="100" w:before="240"/>
      </w:pPr>
      <w:r>
        <w:rPr>
          <w:rFonts w:ascii="Arial" w:cs="Arial" w:eastAsia="Arial" w:hAnsi="Arial"/>
          <w:b/>
          <w:bCs/>
          <w:color w:val="C55A11"/>
          <w:sz w:val="22"/>
          <w:szCs w:val="22"/>
        </w:rPr>
        <w:t xml:space="preserve">Đoạn 3 – khoảng phút 36 đến 42</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mean, it also doesn’t help that we talk about this general interactional category of “requests,” but requests can be a lot of different things. I feel like all of the social scripts that we get overtly taught for requests are for things like asking for a glass of water or to pass the salt.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If I go into a coffee shop, and I ask them for a coffee, it’s really not a huge imposition because they’re sort of there to sell me a coffee, whereas if I say something like – this is very polite – “Could I please get a coffee” – if I say, “Lauren, could you please help me move?”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“Uh, eh, no?”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a really big request to ask in such a casual way.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Uh, that’s a big ask.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I have another request. “I know this is a really big favour. I wouldn’t ask it if I had any other options, but I’m just wondering if you might be free on Saturday to pass me the salt.”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But I mean, the thing is that this works very well as a joke, but I’m just like, “Oh, if you really need me to pass you the salt, I don’t know if I will get to Canada by Saturday.”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You’re gonna fly from Australia, get a whole airline ticket, just to get me the salt that’s like, slightly further down the table, and I don’t wanna get up and get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Nudge the salt over to you. I don’t actually know if this is a big request or a little request, but also, I’m gonna say no because you didn’t say please.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Excellent point. But I put in so many politeness markers, Lauren. I was so polite!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There are some big requests that we have highly codified. I would say probably the most canonical is the marriage proposal.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that’s very codified, yeah.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“Will you marry me?” Like, you would not say, “Could you marry me?” “Would you mind marrying me?” “If you’re free next year, do you think you could find some time at some point to marry me?” Those kind of politenesses don’t really work.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I’m starting to get the pragmatic interpretation, actually, that you’re asking for someone in their role as marriage officiant.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Ah, 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Like, you know, “So-and-so and I are going to get married. If you’re free next year, would you be willing to conduct the ceremony?” That’s the version of that request that I can do. But like, “Would you” – as in, the other person – “become my spouse?”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like such a specific ask as well that we don’t really use “will you” as a construction for other requests in English. “Will you pass the salt?”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not really. I have “could you” there, or like, “Will you help me move?” [Disgusted noises] Even though, arguably, “Will you marry me,” is quite a big ask.</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just a very formulaic one. So, apart from small requests and marriage proposals, I think a large part of why a lot of these politeness strategies aren’t codified is because teaching children “please” and “thank you” as magic words is nice and easy, but these more complex kinds of indirect strategies is actually how most politeness gets done. As we’ve started to see, it’s really complicated, and it’s something that you learn by interacting in the culture that you’re raised in.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might say, “Okay, but why have we made these systems of politeness so complicated?” And I think it’s similar to how sarcasm is very complicated. Because the reward for politeness that’s really well done is that everybody feels very taken care of and understood. Nobody’s had their freedom infringed on, and nobody’s had their good will infringed on, but also everyone’s been very nice, and that this politeness emerges as an elaborate dance out of things that feel like you’ve been doing them under your own initiative. There are some aspects of it that are highly ritualised, and sort of participating in a ritual dance can be very satisfying, but there’re also some parts that are highly improvisational. Being able to improvise a slightly new version of politeness that hasn’t quite become cliché yet but still operates within a recognisable system is also very rewarding because then you get extra bonus social points for being the super polite or tactful kind of person. If you keep repeating a cliché often enough, it loses some of its power. I think that may be where we are with things like “please” and children where, okay, this is an easy one to teach to children, relatively speaking, compared to all these elaborate adult indirectness strategies, but also that means if you’re an adult who relies only on saying “please” for politeness, you’re not doing the other, more complicated stuff.</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3: Small talk, big deal</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Small talk (chuyện phiếm): vì sao nói chuyện vu vơ lại quan trọng.</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Gretchen</w:t>
      </w:r>
    </w:p>
    <w:p>
      <w:pPr>
        <w:spacing w:after="50"/>
      </w:pPr>
      <w:r>
        <w:rPr>
          <w:rFonts w:ascii="Arial" w:cs="Arial" w:eastAsia="Arial" w:hAnsi="Arial"/>
          <w:b/>
          <w:bCs/>
          <w:sz w:val="20"/>
          <w:szCs w:val="20"/>
        </w:rPr>
        <w:t xml:space="preserve">Nghe: </w:t>
      </w:r>
      <w:hyperlink w:history="1" r:id="rIdo98akzt4bhxy8tumvzs3e">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_9q6vaym8z5no_xqpcdaw">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2275 từ / tổng 7393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13 đến 16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I’ve been in a version of that conversation in Western English-speaking contexts when people start talking about travel problems that they’ve had. Like, “And then MY flight was delayed for three weeks,” you know?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once that genre does open up for Westerners, there’s a bit of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One-up-manship?</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 trying to outdo each other – yeah. The problem when you say these things as big cultural generalisations is like, of course individual conversations don’t bear out like this. But it was really relieving when I started reading some anthropological literature on small talk in Western countries and small talk and genre appropriateness in Nepal and just like, “Ah, this has a name. It’s a known thing that other people have observed this cultural difference as well.”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another genre of small talk which I think of as the “Who’s your father” genre.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Um, okay, I have several potential understandings of how that could go. What is this genre?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a genre that I grew up with in Nova Scotia which is, when you meet someone, you need to figure out how you may or may not be related to them. Even if you aren’t necessarily related to them by blood, you need to figure out if you are or are not acquainted with some member of their family.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 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knew growing up in this that in certain contexts I needed to cite my mom’s side of the family or my mom’s mom’s side of the family or my mom’s dad’s side of the family because who do I need to cite so that the person who I’m talking to can place me in this lineage sense. Even now, if I’m talking to relatives, sometimes somebody will come up, and it’ll be like, “Oh, So-and-So – you know them because their kid was your age who you would’ve known blah blah blah.”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 is definitely not a small talk genre that I encountered growing up nearly as much as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I don’t do it as much now in my daily life living in a city, but there is an academic version of that as well where you meet somebody at an academic conference, and they say, “Oh, I’m a grad student at this university,” and you say, “Oh, who’s your advisor? Do you know So-and-So who I know who works at this university?”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my gosh, it’s so funny because when you were talking about small town Nova Scotia, I was like, “That’s a weird genre of conversation,” and then I was like, “Oh my gosh, I absolutely do that at conferences.” You’re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You’ve done the academic version of that. It can be easy to exoticise this like, “Oh, this is a small town,” but you can also do this in the professional sense of like, “Oh, you worked at this place,” or like, “You studied at this place. Do you know this person who also works on this topic,” or “Do you know this person who” – and they’ll be like, “Oh, yeah, they’re my advisor” or whatever.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Yep. I have had that small talk at conferences many, many times.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like, “Name a university and I’ll tell you if I know someone in their linguistics department.”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wanna return to this idea of questions and the kind of – because that is absolutely a go-to set of questions that I ask at conferences, and I feel like part of learning to navigate social interaction and learning to navigate this kind of small talk is having a little mental booklet of appropriate questions to ask in appropriate settings. That is totally a set of conference questions that I have.</w:t>
      </w:r>
    </w:p>
    <w:p>
      <w:pPr>
        <w:spacing w:after="100" w:before="240"/>
      </w:pPr>
      <w:r>
        <w:rPr>
          <w:rFonts w:ascii="Arial" w:cs="Arial" w:eastAsia="Arial" w:hAnsi="Arial"/>
          <w:b/>
          <w:bCs/>
          <w:color w:val="C55A11"/>
          <w:sz w:val="22"/>
          <w:szCs w:val="22"/>
        </w:rPr>
        <w:t xml:space="preserve">Đoạn 2 – khoảng phút 27 đến 33</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my gosh, your mom should’ve been a discourse analyst.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really think she had a missed calling here. That was really helpful for me because I feel like this is my first media training because every single interview I did about the book someone always says, “Why did you write this book?” and you have to have an answer to that, and you have to not be annoyed that you’re giving the same answer to that. The same thing is like every single time you see a relative that you haven’t seen for a year or two, they’re gonna say, “How’s the whatever going,” whether that’s, “How’s school,” or “How’s your job,” or “How’s the city you’re living in.” They’re trying to remember a noun that vaguely applies to you.</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love the experience with relatives in particular that you see once every year or so, or old family friends, because they’ll be like, “How’s the basketball going?” and you’re like, “I have not played basketball for five years, and I was very bad at it at the time.” I think it’s so much easier to come from a place of “They’re just trying to have this social engagement with me” rather than a point of irritation.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so easy to get irritated. And yet, what the person’s trying to do is express interest in your life, and if they say, “How’s basketball going?” – or for me it was like, “How’s debate going?” which was a really good question for a while, and then I stopped doing it and can say, “Oh, actually I’m doing that much anymore. What I am doing is this.” Because they don’t know that they should be asking you about your new hobby, but you can just segue into the new hobby.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not that they want a factual report based on their question. It’s not a legal interrogation.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And thinking about the meta-question behind the question was also what let me figure out how to finally give a satisfying answer to the ubiquitous question, “So, you’re a linguist. How many languages do you know?”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is definitely one of those things where if you aren’t a linguist, it seems like a perfectly reasonable question to ask. If you are – it’s that asymmetry in how frequently you have to have this conversation, right, where you might not talk to many linguists, and so you want to ask them questions like this. As the person on the receiving end of it, you are constantly asked, “How’s your thesis,” “How many languages do you speak,” and it can be very – for a long time my immediate reaction to that question was frustration, but as you say, understanding the real question there is just “What do you do?”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if you happen to mention your cat, a natural thing for someone to do in conversation is be like, “Oh, how many cats do you have?” The person on the other end doesn’t care how many cats you actually have. They don’t care if you have one cat, or two cats, or three cats. The next thing they’re gonna ask is like, “How old are they? What are their names?” They’re gonna lead into the like, “Oh, let’s get the person to talk about their cats.” Or same thing with kids, the person doesn’t care how many kids you have. They’re just trying to make conversation.</w:t>
      </w:r>
    </w:p>
    <w:p>
      <w:pPr>
        <w:spacing w:after="90" w:line="380"/>
      </w:pPr>
      <w:r>
        <w:rPr>
          <w:rFonts w:ascii="Arial" w:cs="Arial" w:eastAsia="Arial" w:hAnsi="Arial"/>
          <w:sz w:val="22"/>
          <w:szCs w:val="22"/>
        </w:rPr>
        <w:t xml:space="preserve">The thing that they think about when they hear “linguist” is language, so they’re like, “I dunno, let’s just put a question in front of ‘language.’” The thing that I did for a while is I would go into, in great detail, all of the languages that I had vaguely learned a little bit of because I was excited about this. I would have all these caveats around, “Well, I don’t really” – you know, you don’t really speak Latin, but it’s interesting because you learn how to translate it and to read it. And “Do we even know what it means to know a language? To what extent do I blah blah blah?”</w:t>
      </w:r>
    </w:p>
    <w:p>
      <w:pPr>
        <w:spacing w:after="90" w:line="380"/>
      </w:pPr>
      <w:r>
        <w:rPr>
          <w:rFonts w:ascii="Arial" w:cs="Arial" w:eastAsia="Arial" w:hAnsi="Arial"/>
          <w:sz w:val="22"/>
          <w:szCs w:val="22"/>
        </w:rPr>
        <w:t xml:space="preserve">Nobody was satisfied with this interaction. I knew it wasn’t working for me because it was this very and long and detailed answer and didn’t give the other person space to keep asking me questions or to answer some of their own questions. The answer was too long. If it felt complete to me, it also felt intimidating. People would be like, “Wow! That’s a ton of languages.” And I’d be like, “Yes, but I don’t actually speak any of them very well.”</w:t>
      </w:r>
    </w:p>
    <w:p>
      <w:pPr>
        <w:spacing w:after="90" w:line="380"/>
      </w:pPr>
      <w:r>
        <w:rPr>
          <w:rFonts w:ascii="Arial" w:cs="Arial" w:eastAsia="Arial" w:hAnsi="Arial"/>
          <w:sz w:val="22"/>
          <w:szCs w:val="22"/>
        </w:rPr>
        <w:t xml:space="preserve">What I learned to do instead was just pick one language that I feel like talking about right now and that this person would probably be somewhat interested in it and just answer with that one language and with a bit of a story to it. So, if somebody says, “How many languages do you know,” and I say, “It’s really interesting living in Montreal because there’s so much French, and I speak French,” and that gives them the space to ask questions about Montreal or to say, “Oh, I visited Montreal once. It was very nice.”</w:t>
      </w:r>
    </w:p>
    <w:p>
      <w:pPr>
        <w:spacing w:after="90" w:line="380"/>
      </w:pPr>
      <w:r>
        <w:rPr>
          <w:rFonts w:ascii="Arial" w:cs="Arial" w:eastAsia="Arial" w:hAnsi="Arial"/>
          <w:sz w:val="22"/>
          <w:szCs w:val="22"/>
        </w:rPr>
        <w:t xml:space="preserve">Then we’re having a conversation where there’s a bit more back and forth, there’s a bit of questions and answer, the person can say something, or “Oh, I’ve always wanted to visit Montreal” or whatever, or they can talk about their speaking or non-speaking of French, and it doesn’t lead me into this exhaustive laundry list that nobody’s really happy about. It leaves open in later conversation if they mention Spanish or something, you can be like, “Oh, I speak a bit of Spanish, too.” You’re not lying, but you’re seeing the question for the purpose behind it and answering that purpose rather than getting hung up on the specific details of the wording of that question because the “How many” isn’t actually the part they’re interested in, it’s the, “You’re a linguist; you must like languages. Tell me something about language.”</w:t>
      </w:r>
    </w:p>
    <w:p>
      <w:pPr>
        <w:spacing w:after="100" w:before="240"/>
      </w:pPr>
      <w:r>
        <w:rPr>
          <w:rFonts w:ascii="Arial" w:cs="Arial" w:eastAsia="Arial" w:hAnsi="Arial"/>
          <w:b/>
          <w:bCs/>
          <w:color w:val="C55A11"/>
          <w:sz w:val="22"/>
          <w:szCs w:val="22"/>
        </w:rPr>
        <w:t xml:space="preserve">Đoạn 3 – khoảng phút 37 đến 41</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Absolutely – we say at the end of 2020.</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Use the power of conversational relevance to divert – yeah, and I think knowing that it’s okay to steer the small talk boat and that is still meeting the aim of the small talk is a good thing to know.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To go back to talking about, “Here are all the terrible things I’ve experienced in my life,” doing the like, “Oh my god, the news is so terrible, and I can’t believe how terrible it is,” sometimes you have that back and forth of like, “Ugh, it’s so terrible,” “Yes, it’s terrible.”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That’s the Nepali-style solidarity building through suffering.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does build solidarity. I think that gets us into this question of, “How can we use our knowledge of small talk and the agendas of small talk, the meta-questions or the knowledge states that people exist in, to make small talk feel good for what you’re trying to feel at the moment, “ whether that’s to build solidarity or whether that’s to distract you from what’s going on in the world. What can you do to shift the direction of a particular small talk thing?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Alongside that, I think looking at your list of questions that you potentially have to also steer the conversation – I have occasionally had those super awkward moments with a group of work colleagues where no one has had a question that’s allowed people to open up in a way that feels appropriate for that space. And then someone has asked a question that’s worked really well or said something that’s like – I file that away. I’m like, “Ah, asking if anyone’s tried any new recipes lately worked really well in this work context.” It might flunk in another work context, but that’s now in my brain as an option to keep things going. I think open questions really help people to take it and run in a direction that they feel comfortable with. As someone who was asked for far too many years after they graduated if they were a PhD student in a work context, it’s just safer to ask open questions or just inflate someone. It’s like, “Are you a lecturer?” But even then, that can backfire.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yeah, everyone loves being asked if they’re a prof.</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 questions that I have that I use a lot in conference settings are, “How’s your conference going?” because this works for pretty much everybody. You can ask the same person this question multiple times on different days.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doesn’t matter if they’re a PhD student who’s here to just be an audience member or if they’re a prof giving a plenary.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works in non-academic contexts, which is a lot of my conferences now. Another one that I have which is kind of a holdover from my time in academic conferences is, “What are you working on,” because this seems to be a common question in academia. But in non-academic settings, I like it too because it leaves open the question of, you know, this could be a side project, this could be a hobby, this could be a thing you’re doing at your job. It leaves that a little bit more open than, “What do you do for work?” Another conference that I was at recently, we were doing a virtual networking event and sitting around a virtual table, and somebody said, “What’s something you’ve worked on recently that you’re proud of?” And I was like, “Oh, this is a really neat way to get to know people at this table” because it gets everybody the opportunity to be like, “Oh, I wrote this article for this place” or like, “Oh, I did this thing,” and gets people the opportunity to share their work and share something about them. I like that one. I’m gonna use that again.</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4: Hey, no problem, bye! The social dance of phatics</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Những câu xã giao kiểu “Hey, no problem, bye!” (phatic expressions).</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Gretchen</w:t>
      </w:r>
    </w:p>
    <w:p>
      <w:pPr>
        <w:spacing w:after="50"/>
      </w:pPr>
      <w:r>
        <w:rPr>
          <w:rFonts w:ascii="Arial" w:cs="Arial" w:eastAsia="Arial" w:hAnsi="Arial"/>
          <w:b/>
          <w:bCs/>
          <w:sz w:val="20"/>
          <w:szCs w:val="20"/>
        </w:rPr>
        <w:t xml:space="preserve">Nghe: </w:t>
      </w:r>
      <w:hyperlink w:history="1" r:id="rId164oa-igdmosiqjbrysoh">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vhq9wwfq17pzlr47yg68-">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2052 từ / tổng 6567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3 đến 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Lots more lingthusiastic content out there for you to enjoy.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Hey, Lauren!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Hey, Gretchen!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How’s it going?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 bad. How are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Pretty good.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nice weather today.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it’s pretty hot here actually.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Ah, yeah, right. I forgot it’s summer for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right. You guys must have your sweaters out by 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a bit chilly in the morning.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well, okay.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All right.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better let you go.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Great to see you.</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Have a nice one.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you too.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Bye!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Bye!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See ya!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Bye!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 hang up.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Click noise. Insert special effect here. I don’t think we decided whether we were having an imaginary street-side conversation or an imaginary phone conversation because I feel like the beginning of that was imaginary street-side conversation and the end part of that was imaginary phone conversation.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 best thing about it was that was a conversation where we ostensibly didn’t say anything meaningful, but we had a whole conversation.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a conversation that most people have probably had in some form or another. It’s extremely familiar. It’s very ritualised.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That’s because the language that we use in greetings, in leave-taking, is something that is less about the literal content of what’s being said and it’s more about the social meaning of starting a conversation or ending a conversation or just acknowledging each other’s presence by talking about the weather.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Acknowledging the world – it is a bit hard to talk about the weather over the internet, as we’ve discovered, because we don’t necessarily have the same weather, which is the version that you have when you’re meeting someone on the street. In many cases, it’s less about the specific words that’s being said and more about the social function of “I’m acknowledging that you’re here. We’re having a ritualised exchange.” It’s like doing a little social dance. We have a couple steps of a waltz, or a macarena, or whatever your dance of choice is, and then we move on with our day. It doesn’t have to be a conversation that has a lot of content to it. We still have this acknowledgement of each other’s presence.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dance-move ritual speaking is known as a type of speech called “phatic” or “phatic expressions.”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“Phatic” is one of those great words that I find myself telling people about a lot because it’s like everyone’s encountered phatic expressions – there’s these things like “How are you?” and “Hello,” like the first thing you learn in a language class. Yet, the word “phatic” itself – it’s P-H-A-T-I-C – it’s less familiar even though these things are so very familiar.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We’re so used to these phatic interactions that until something jars with them, we don’t often notice them. We can go through our day using many phatic greetings and leave-takings, but we don’t always notice them until they maybe go off the rails or we’re trying to do one set of dance moves and someone else is doing another.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Especially, sometimes you get a phatic expression that starts changing – it goes according to certain fads, I guess, not that kind of “fad-tic.” One of these examples is with what you say in response to “Thank you.”</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See, I always get in a little bit of trouble because my first reaction is always to be like, “No worries.”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That’s the very Australian response, right?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In fact, someone was like, “Well, you say ‘You’re welcome.’” It’s just like, “Ah.” Yeah, I guess that is an answer as well, but it’s not my first, informal default.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feel like “You’re welcome” is the version that shows up in the English language learning textbook not so much the version that I actually say on a regular basis.</w:t>
      </w:r>
    </w:p>
    <w:p>
      <w:pPr>
        <w:spacing w:after="100" w:before="240"/>
      </w:pPr>
      <w:r>
        <w:rPr>
          <w:rFonts w:ascii="Arial" w:cs="Arial" w:eastAsia="Arial" w:hAnsi="Arial"/>
          <w:b/>
          <w:bCs/>
          <w:color w:val="C55A11"/>
          <w:sz w:val="22"/>
          <w:szCs w:val="22"/>
        </w:rPr>
        <w:t xml:space="preserve">Đoạn 2 – khoảng phút 9 đến 13</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Or you’re just checking whether you’re bleeding from the head or something.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Like, “Are you gonna be able to get up by yourself or do you need some assistance from a passers-by?” Right?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no. You were getting too sucked into the literal meaning. They were just saying, “Hello. I’m starting this interaction.”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Exactly. They were really saying the equivalent of where I would say, “How are you?” or “How’s it going?” Once I started going to the second and the third and the fourth shop, I started figuring this out. The first one I was like, “What’s going on?” But then you hear it again and you’re like, “It must be me. I am the outsider here.” Whereas, the inverse – I think if you say, “What’s up?” to at least some British people, they interpret that as like, “What’s wrong?” The same passer-by fell down in the street and you’re asking if they need assistance. Like, “What’s up?” some people interpret that way. Whereas, to me, it’s just like, “Oh, how’s it going? What’s up?” they all mean the same thing.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like when people get very distracted by what the “it” is in “How’s it going?”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“How’s what going?”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Which in Australian English can be completely reduced to /haʊz gɑ̃/.</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“How’s goin’?”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Just to show that it really is ritualised, you don’t even need to clearly articulate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had this fun experiment that I would do in high school on my poor, unsuspecting classmates.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love a good Gretchen proto-linguist story.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I’ve now memorialised this story in the pages of Because Internet because I was leading into discussing phatic expressions on the internet and I was like, “Oh, I need an offline example, so I’ll write this down.” So far, no one has contacted me about this. I don’t know if they noticed at the time. What I would do is there was this thing that people would do which, you know, is possibly the case in any high school, I dunno, where you’re walking down the hallways between classes and you see your friends who aren’t in the same class as you. You’re like, “Hey, so-and-so, what’s up?” “Hey, what’s up?” And you just keep going as you’re passing each other in the hallway between one class and the next. I realised, because I was a budding linguist, that sometimes people would say, “What’s up?” “Not much.” “Nothing much.” Sometimes, people would say, “How’s it going?” “Good. How are you?” These were accomplishing the same thing. I didn’t know the word “phatic expression,” but I was like, “These are accomplishing the same thing.” So, what I did was if people said, “What’s up?” I would say, “Good. How are you?” And if people said, “How’s it going?” I would say, “Not much. What’s up with you?”</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do like it when people do this unintentionally because they’re both on autopilot for their own dance moves. I’m not surprised that you of all people decided to use this as an opportunity to try that out.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Look, it’s very typical. I will grant this.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What was the response? What was the early data collection?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thing is, is like, people wouldn’t notice. This is why I think no one from my high school has emailed me to be like, “Hey, I read this thing in your book and I remember you doing this.” Because I just didn’t say anything. As long as you do it without missing a beat and just kind of as if it’s totally normal and natural to say, people don’t notice because they’re both accomplishing the same thing phatically. It’s when you catch yourself and you’re like, “Oh, what’s up? No. I mean, how’s it going with you?” Then, people – like, “Oh, no! Something’s broken” because they’ve recovered the literal meaning. But as long as you just treat it as a dance, it’s kind of like when I was learning how to do swing dancing for a while. When I was learning how to do it, the most important thing was just to not stop. If you stopped and were like, “Oh, no. Did I get that step right?” Whereas, you could just keep going and, even if the steps weren’t perfect, you could figure it out.</w:t>
      </w:r>
    </w:p>
    <w:p>
      <w:pPr>
        <w:spacing w:after="100" w:before="240"/>
      </w:pPr>
      <w:r>
        <w:rPr>
          <w:rFonts w:ascii="Arial" w:cs="Arial" w:eastAsia="Arial" w:hAnsi="Arial"/>
          <w:b/>
          <w:bCs/>
          <w:color w:val="C55A11"/>
          <w:sz w:val="22"/>
          <w:szCs w:val="22"/>
        </w:rPr>
        <w:t xml:space="preserve">Đoạn 3 – khoảng phút 32 đến 36</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You’ll be shocked to know that once I got the phone script down pat, I used to enjoy messing with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Of course you did!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Which used to happen a lot because, as I’ve probably talked about in the naming episodes, both of my parents are called “Chris” for short. So, people would be like, “Hi, is Chris Gawne there?” And the only acceptable moves usually are, “Yes, I’ll get him for you” or “No, he’s not in at the moment. Can I take a message?” No one expects the, “Which one?”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Because, especially if they only know one of your parents, I guess then they think they know unambiguously who they’re asking for.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Very satisfying. Once you get comfortable with the script, the power that it allows you to have is very satisfying.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 things that I was fascinated to find when I was diving into the research on this for Because Internet is that when the phone was introduced as a piece of technology, this didn’t just stress like you and I and probably a lot of people out as kids, this stressed out the whole society.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 is actually really reassuring.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People were really unsure about what you should say when you pick up a phone because how do you say, “Good morning” if you don’t know if it’s morning where they are or, like, I dunno. There were a couple options that were proposed for things that one could say on answering the phone.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Was one of them “Hello”?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them was “Hello.”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Good.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them was “Ahoy hoy.”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Gretchen, we have squandered an opportunity that was presented to us as a society.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thing is, is that now “Hello” is this general-purpose greeting, but it wasn’t at the time. It was a thing you said, like, “Hallo” to summon dogs and stuff.</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“Hello” was not a greeting at the time.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 It’s not like they were just like, “Well, we’ll take this thing we use face-to-face and use it on the telephone.”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No, no, no. This was like, “We’re gonna invent this new greeting.”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For a while it was like this telephone thing that one said and people who said “Hello” face-to-face were a little bit gauche. It’s kind of like some people get worried now if people say “LOL” or “OMG” face-to-face, and you’re like, “I don’t know. That’s an internet thing. Can you actually say that out loud?” Then it was like, “But you’re saying ‘Hello’ and you’re not on the telephone.”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“Ahoy hoy.”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“Ahoy hoy.” Another suggestion which I’m pretty glad this one didn’t catch on was “What is wanted.”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that sounds very – that is a very aggressive first move.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very abrupt. One of the suggestions for what you said when you finished your phone conversation was just “That is all.”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just hang up?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Just hang up.</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mean, I think it would’ve been better for everyone to stop us from the endless good-bye loops if we had just, as a society, accepted that that was the phatic conclusion.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I think there’s actually something really useful about those good-bye loops though because when you say good-bye to someone in person, you get to watch them pull away from you, if necessary, you know, very Mr. Darcy-esque like, oh no, I’m gonna watch them pull away from me. You have this gradual leaving. Whereas, when you hang up the phone or when you hang up a video call for that matter, the rupture is very final. You hang up and then it’s over. You need more steps to have happen so that you don’t just feel like, “Well, that’s over and that’s done.” You need a longer turn-taking or leave-taking process. I think about the same thing doing video calls where you have a whole group of video-called people. Everyone’s waving at each other as you’re leaving. That’s kinda that signal, when everyone’s doing the wave in the video, that now you can click on the X and you won’t be missing anything because you’ve all synced up on the waves, which is a lot easier to do in the video space than it is in audio only.</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5: Brunch, gonna, and fozzle - The smooshing episode</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Brunch, gonna, fozzle: từ được “smoosh” (dồn, rút gọn) lại với nhau như thế nào.</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Lauren</w:t>
      </w:r>
    </w:p>
    <w:p>
      <w:pPr>
        <w:spacing w:after="50"/>
      </w:pPr>
      <w:r>
        <w:rPr>
          <w:rFonts w:ascii="Arial" w:cs="Arial" w:eastAsia="Arial" w:hAnsi="Arial"/>
          <w:b/>
          <w:bCs/>
          <w:sz w:val="20"/>
          <w:szCs w:val="20"/>
        </w:rPr>
        <w:t xml:space="preserve">Nghe: </w:t>
      </w:r>
      <w:hyperlink w:history="1" r:id="rId7eqi4wpo-hgdwn7vjwqnk">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w_aqnmuic6fdb8glbw7ok">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1xw8fofpgaocmgxyt3vr4">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1908 từ / tổng 7449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2 đến 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 is earlier than I thought it was. Okay, next word.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“Smog.”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“Smog.” Yes. This one I know – from “smoke” and “fog,” right?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is indeed that disgusting, thick combination of smoke and fog. That’s from 1905 – a particularly disgusting winter in London.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Also earlier than I expected.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Mm-hmm. “Brunch.”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“Brunch.” Now, that is definitely a modern word from “breakfast” and “lunch.” I do it all the time.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 absolutely indispensable part of my vocabulary, but it is from 1896.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1896? They were having brunch in 1896. I love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because it is a very useful concept.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is, indeed. Okay, I’m feeling really good about these portmanteaus so far. Hit me with another one.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“Mizzle.”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Ooo, “mizzle.” I wanna say that one’s from “mist” and “drizzle”?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is, actually. Nice work.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really giving me Ms. Frizzle vibes.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If Ms. Fizzle wanted to be more efficient, she’d become “mizzle.”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 have no idea how old that one is. Because all of these have been much older than I was expecting, so maybe it dates to around “smog,” I dunno.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 this one is much more recent. It’s one of those late-20th Century / early-21st Century as part of this explosion of these kind of words. The next one is “fozzle.”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“Fozzle.” That’s definitely a Muppet.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does sound like a Muppet name, doesn’t it? Something fuzzy.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okay, no, that’s Fozzie Bear, okay. It’s a fake nozzle. It’s a fuzzy nozzle. Fuzzy nozzle is my final answer.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Think of it in the context of “mizzle.”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um, wait, okay, could it be “fog” and “drizzle”?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is, indeed. Lots of subtle gradations on weather, apparently, require a more nuanced creation of new blend words.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have never heard anyone call it “fozzle.”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Great, good. Our final one is “brinkles.”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“Brinkles.” I wanna say, you know, inspired by “brunch,” that’s “breakfast sprinkles”?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 does actually sound delicious.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guys have fairy bread in Australia. That’s sprinkles on bread. That could be breakfast sprinkles, yeah? No?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 list that I took it from has it as “bed wrinkles.”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no, no, no, no, no. That’s much less fun. I don’t care about bed wrinkles at all. I want some breakfast sprinkles.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deliberately chose some very effective classics and some maybe not-so-effective failures, but we are living in this era of portmanteau word explosions. I guess an explosion goes outward, and it’s more like an implosion of two words coming together to create some new word.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a lot of different ways that words can get smooshed together – to use the very technical term of “smooshing.” I wanna say that in some ways “smooshing” is not a technical term, but I have actually been to a linguistics workshop where people were talking about words like “smooshing” into each other and “glomming” onto each other.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“glom.”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Mm, “glom.” It’s not that this is never used, actually, despite seeming a bit silly. It’s tempting, when we’re looking at a dictionary-style sense of words, to think of them as these atomic units that have these clear, white spaces between them. But in practicality, words are often getting smooshed together, squished together, these very visceral [squish noises] words.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sounds unpleasantly messy to my mind, but I guess we’ll stick with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Would you say it “squicks” you out, for another one?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“squicks” me out a little bit, for sure.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I find them very delightful. I think it’s really vivid and, you know, like “slime” that all the kids are into these days.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as we’ll discover in this episode, incredibly useful words are constantly coming together, crashing into each other, smooshing together as part of the process of how language grows and changes.</w:t>
      </w:r>
    </w:p>
    <w:p>
      <w:pPr>
        <w:spacing w:after="100" w:before="240"/>
      </w:pPr>
      <w:r>
        <w:rPr>
          <w:rFonts w:ascii="Arial" w:cs="Arial" w:eastAsia="Arial" w:hAnsi="Arial"/>
          <w:b/>
          <w:bCs/>
          <w:color w:val="C55A11"/>
          <w:sz w:val="22"/>
          <w:szCs w:val="22"/>
        </w:rPr>
        <w:t xml:space="preserve">Đoạn 2 – khoảng phút 9 đến 13</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Do you wanna hear my favourite example of an absolutely multi-step, amazing blend in English?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Sure.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Do you know the word “brot3”?</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Uh, I absolutely do not. Is that a robot?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not R2D2’s cousin.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My favourite Star Wars character when people ask now, I’m gonna say, “It’s brot3.”</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a very Tumblr-in-the-2010s word, I will say, which dates 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it’s also good to point out that cultures can be the entirety of English when it comes to “motel” or Tumblr in the 2010s when it comes to “brot3.”</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starts with an acronym, which is “OTP,” which stands for “one true pairing.”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acronym, another classic 20th Century obsession of English.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Absolutely. People who would say, “Oh, these two characters on this show” – or in this book or movie – “I think they should get together. They’re my one true pairing.” Things like that. But then this takes on a hyperbolic meaning, so it doesn’t have to be an actual one pairing that I think is the best, it can just be like, “I think these two characters should get together” or it would be interesting if they got together. Then people start saying, “Well, what if three characters got together?” So, instead of an “OTP,” you had an “OT3”?</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Mm-hmm, I’m following.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But then, if you want three characters to interact in more of a platonic way, maybe like they’re bros, you could then have a “Bro-T3,” which is where the portmanteau part comes in.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Amazing. So many processes happening to create this one lexical item.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beautiful, and I love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again, really carving out this particular cultural need. That’s part of what makes a successful portmanteau successful. There’s some really great work from Constantine Lignos and Hilary Prichard where they quantified what makes a good blend word, which I thought was really great. Some of those words I chose for you at the start, Gretchen, came from their less-successful list.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thought those were very unsuccessful words like “fozzle” and “brinkles.”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 also had on that list “wonut.”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“Wonut.” Uh. Oh, wait.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not a sad donut.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a donut full of woe. It’s a sad donut. Okay, no, wait, it’s probably like a “waffle donut”?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In the vein of the “cronut,” the croissant donut, there was this – or it still is an ongoing combination of carb-based bakery foods that tend to get portmanteaued.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okay, I dunno. The cronut is fine, but I don’t think wonuts are gonna happening any time soon.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“wegotism.”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No.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love that you refuse to even try and define it for me. You’re just like, “Whatever that is – no.”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I guess it’s from “we” and “egotism,” but I don’t like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it’s egotism but for more than one person. There’s nothing like seeing a portmanteau that falls flat to make you appreciate how satisfying a really good one is.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Tell me some other good ones. Please wash my brain out of this.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Some of the good ones include “mathlete,” “guestimate,” and “mockumentary.”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All really satisfying in a way that “wegotism” just doesn’t do it for 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That’s because you can understand them, and you can figure them out from their constituent parts without needing me to prompt you that we’re talking about baked goods or weather.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 other ones that they pointed out as a – I’ll let you guess whether this was a good or a bad example, but I think it’ll be pretty obvious – was “groutfit.”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 “groutfit.” Is that when you have an outfit with lots of tiling grout holding it together?</w:t>
      </w:r>
    </w:p>
    <w:p>
      <w:pPr>
        <w:spacing w:after="100" w:before="240"/>
      </w:pPr>
      <w:r>
        <w:rPr>
          <w:rFonts w:ascii="Arial" w:cs="Arial" w:eastAsia="Arial" w:hAnsi="Arial"/>
          <w:b/>
          <w:bCs/>
          <w:color w:val="C55A11"/>
          <w:sz w:val="22"/>
          <w:szCs w:val="22"/>
        </w:rPr>
        <w:t xml:space="preserve">Đoạn 3 – khoảng phút 15 đến 19</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They also had “condesplaining” in their list, which I will grant, written down, doesn’t look too bad, but yeah, I dunno.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that’s because a lot of the time another thing that blends have going for them is that they’re fun.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a fun and playful thing, and “condesplaining” is not necessarily a thing you’ll use in a fun way.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like “mansplaining” has definitely caught on, but it doesn’t have that extra syllable of “condesplaining,” which really makes the word seem more insufferable. But their examples of fun words like “Sharknado” and “sheeple,” I’m like, “Yeah!”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 think portmanteaus are definitely a kind of word play, and the more novel-but-satisfying a portmanteau you can come up with, the better a success that is.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first got introduced to the linguistic analysis of portmanteaus through a paper by a linguist that I knew in grad school named Cara DiGirolamo. She was analysing specifically fandom pairing names. This is things like if you have Sherlock Holmes and John Watson, and you call them “Johnlock” or something like that. She was analysing, in particular, names from the TV show “Glee,” which was popular at the time, and how the fans talked about various combinations of wanting those characters to get together by combining their names into portmanteaus.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 A very useful activity for people deep in this particular fandom.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a very useful activity for linguists because sometimes it’s hard to come up with, okay, we need these two words to combine with each other, and then we also need it to have a plausible meaning, and so on and so forth, whereas with the characters, you can just pick any two characters and be like, “What if they were a couple?” You can end up with these phonologically implausible combinations because, obviously, the creators of the show weren’t thinking, “Oh, I’ve got to name my characters stuff that will be combined well.”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Of course, this is why big linguistics bankrolls major TV and pop culture so that we can create the conditions in which we can study the ways that people blend character names to create fandom pairings.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Absolutely I wish that was the case.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assume this is how she collected her data.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she may have been hanging out with the fandom, to be fair, at the time.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 okay, was more of an anthropological observation thing than billionaire-media-mogul-creates-natural-experiment thing.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Please, if there are any billionaire media moguls listening who want to fund this research –</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Have we got some natural experiments for you to run.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 can connect you with some grad students. She has this really fun case study of the two characters Rachel Berry and Quinn Fabray, who various members of the fandom wanted to get together. At first, they made their pairing name “Quichel,” which is from “Quinn” and “Rachel.”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I guess it is – “Quinn” and “Rachel.” “Quichel”? “Quichel.”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well, so it’s sort of fine if you say it out loud, but if you write it down, a lot of people see it, and they think “quiche,” like the food.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“quiche” – “Quiche-el.” Yum?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but not exactly like the connotation that they were trying to convey. The fandom actually decided that “Quichel,” “Quiche-el,” was too difficult of a pairing name combination to have. They held a vote for what should be the replacement name for referring to the combination of these two characters.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Very democratic.</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They ended up with “Faberry.”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“Faberry”?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Which does have this nice B overlap. Because remember if two words have a sound in common, you can overlap them at that common sound from “Fabray” and “Berry” to “Faberry.” She used this poll to argue for, okay, “What are the criteria that people are using to figure out whether a combination feels satisfying or not?” One of those is pronunciation, but another one of those is “Does the spelling seem to correspond to that?” using English’s notoriously irregular spelling system.</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6: Emoji are Gesture Because Internet</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Emoji giống cử chỉ (gesture) khi nói chuyện trên mạng.</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Gretchen</w:t>
      </w:r>
    </w:p>
    <w:p>
      <w:pPr>
        <w:spacing w:after="50"/>
      </w:pPr>
      <w:r>
        <w:rPr>
          <w:rFonts w:ascii="Arial" w:cs="Arial" w:eastAsia="Arial" w:hAnsi="Arial"/>
          <w:b/>
          <w:bCs/>
          <w:sz w:val="20"/>
          <w:szCs w:val="20"/>
        </w:rPr>
        <w:t xml:space="preserve">Nghe: </w:t>
      </w:r>
      <w:hyperlink w:history="1" r:id="rIdcvehhreyg7ullrxpqidol">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vmkmzehsrkg8nm76b_yxy">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2097 từ / tổng 5600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9 đến 13</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Because in some cultures it means “Sit on this.” It’s like the middle finger. It’s a sexual kind of insult.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My list didn’t include stuff like the gesture that you make if you’re trying to give someone directions or if you’re trying to say, “Here’s how I got from my home to this café. I went down this street, and then I went up that street, and then I went over here.” Those kinds of gestures that don’t have conventional names are harder to describe on the page – harder to describe in an audio podcast – but those are another kind of gesture that I wasn’t really thinking about at all.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talk about those gestures that kind of illustrate the speech that we make in our gesture episode. That’s why we did the gesture episode as a video.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We did the gesture episode entirely because you were like, “Oh, well, there’s a name for this.” And I was like, “Yeah. Oh, wait. Okay.” So, I’m sitting there, kind of googling/Wikipedia-ing like, “What is this?” I think you were asleep in Melbourne at this point. I’m like, “Lauren, send me all the things. I wanna know more about gesture!”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If there’s one thing I like more than talking to you about linguistics it’s the chance to get to talk about gesture, which is one of my all-time favourite subjects. I think I sent you basically my entire undergrad language and gesture course reading materials.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definitely recall a syllabus – yeah. You’ve taught courses about gesture, and I was like, “Oh, my god. Send me all the things!” So, you sent me – you know.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sent you all the things. So much enthusiasm.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All the things. I started falling down this gesture rabbit hole, which was really cool to me because as a linguist I’m used to being able to have a conversation with someone and just kind of be sitting there being like, “Yeah, well, what you’re saying is fairly interesting, but what I’m actually doing right now is analysing your vowels,” which is a thing that we’ve all had happen to us, have we not? But also, in this case, I could be like, “Oh, well, I’m analysing your vowels and I’m also analysing your gesture.” I’m at a café trying to keep working on the book, and I’m just looking around at everybody and analysing all of their gestures.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always love this point when people start studying gesture, and they’re like, “I just can’t stop paying attention to how people gesture.” And I’m like, “Yeah. It’s pretty great.”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Study linguistics – we’ll render you completely incapable of an ordinary conversation! But, yeah, it was really exciting. That was what kind of gave me – like, “Oh! We should actually do a gesture episode.” And then, Lauren, you were like, “But we have a podcast. This is why I have not suggested that we do a gesture episode.” So, we ended up doing the video gesture episode because I got so into gesture, and it was like, “We’re gonna need to figure out how to do a video.” The thing that made me really excited about learning about gesture was that it actually explains a lot about how we use emoji because there’s a distinction in the gesture between gestures that have conventional names and gestures that don’t. We can see this kind of pop up in emoji as well.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this is because emoji are really – humans want to gesture. I mean, we all gesture. People who have been blind since birth will gesture even though they’ve never seen other people do it. It’s a really strong compulsion in human communication. I think emoji are allowing us to kind of return having a body to online communication. We always think of typing in chat as really disembodied. But having options like emoji allows us to start expressing those things that we want to express in conversation again.</w:t>
      </w:r>
    </w:p>
    <w:p>
      <w:pPr>
        <w:spacing w:after="100" w:before="240"/>
      </w:pPr>
      <w:r>
        <w:rPr>
          <w:rFonts w:ascii="Arial" w:cs="Arial" w:eastAsia="Arial" w:hAnsi="Arial"/>
          <w:b/>
          <w:bCs/>
          <w:color w:val="C55A11"/>
          <w:sz w:val="22"/>
          <w:szCs w:val="22"/>
        </w:rPr>
        <w:t xml:space="preserve">Đoạn 2 – khoảng phút 15 đến 19</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 don’t do that! Don’t come to Australia or New Zealand or the UK and do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Why not, Lauren?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Because that meaning is basically the same for us as the middle finger is. It’s an offensive gesture.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like “up yours,” right?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my favourite stories about this is apparently Winston Churchill, during WWII – so during WWII, they had this “V for victory” gesture, which basically looked like the peace sign. But Winston Churchill would often do it backwards. And there’s historic records of people telling him, “Winston, man, come on. You gotta stop flipping off the Nazis.” And he’s like “No, no, no. I’m gonna keep doing this.”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Well, no. Winston said, “Oh! Oh, golly. Goodness me. I am a posh man. I didn’t know that it had that meaning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then he kept doing it though!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In public. Then, in private, he was like, “Yeah, I totally knew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gestures have really narrow standards of form. You have to produce a peace sign in the exact right way, or it might mean “eff off”. But these ones that have names and standards of form, they also add an extra layer of meaning to what you’re saying. If you say something like “Good job!” with a thumbs up versus “Good job!” with the middle finger or “Good job!” with rolling eyes or a winking or something like this, those all have –</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 all mean very different things.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Some of those are sarcastic. Some of those are an innuendo.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As you noticed in that list, there’s a lot of – because emblematic gestures are so good at conveying a lot of meaning in a single visual form, a lot of them have been made into emoji. But there are other emoji that also have a similar property that aren’t gestures physically.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Exactly. Some of the emoji that became popular in the early stages of emoji – things like the eggplant and the peach and the smiling pile of poo – also seem to act in a sort of emblem sort of way. If you say, “Good job!” and then the eggplant emoji or like, “Good job!” and then the smiling pile of poo…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Or “Good job!” and the flame – just to give a nice positive spin.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Or the flame to make it positive – that adds this extra layer of meaning to “Good job!” in the same way that adding a thumbs up emoji or a middle finger emoji adds this extra layer of meaning.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But I think, importantly, just in the same way that gestures have clear cultural differences between different languages or different communities, those emblem uses of emoji also have really specific communities of use.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Exactly. Not everyone knows that people use the eggplant as an innuendo. If you don’t know that, then you might use it in its literal sense and be like, “Oh, I’m making eggplant parmesan. Here’s an eggplant.”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 Dad, don’t!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If you search for, I think it’s “eggplant parmesan”/“eggplant emoji” on Twitter, you see a lot of younger people complaining about their parents.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But also you can’t use a corn or a cucumber to have the same phallic meaning.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Even though the shape is pretty much the same. But they’re not substitutable in the same sort of way, just like you can’t do – the “peace sign” backwards and the “peace sign” forwards are not the same thing.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These emblematic ones – basically, because you can name them, they’re easier to spot. But there are other uses of emoji.</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One of the things that I liked about this is that some of the emblems like the dancing lady in the red dress, which is just – officially, it’s just a dancer. For a while, a bunch of the different platforms had it encoded as different types of dancers. Google had this yellow blob with a rose in its mouth, and I think Microsoft had this disco guy, and Apple had this lady in a red dress. People got really confused when they thought they were sending a lady in the red dress and then their friend got the blob or the disco guy because they had these narrow ranges of meaning. Yet, yeah, these non-emblem-like gestures – they have a lot more room for variation, right?</w:t>
      </w:r>
    </w:p>
    <w:p>
      <w:pPr>
        <w:spacing w:after="100" w:before="240"/>
      </w:pPr>
      <w:r>
        <w:rPr>
          <w:rFonts w:ascii="Arial" w:cs="Arial" w:eastAsia="Arial" w:hAnsi="Arial"/>
          <w:b/>
          <w:bCs/>
          <w:color w:val="C55A11"/>
          <w:sz w:val="22"/>
          <w:szCs w:val="22"/>
        </w:rPr>
        <w:t xml:space="preserve">Đoạn 3 – khoảng phút 20 đến 25</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you don’t have to send them in any particular order. You don’t even have to include those emoji. You could just send “Happy Birthday!” like a boring monster.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really over analyse my birthday messages now because we’ve been doing so much analysis of what people use for birthday emoji. But, yeah, you can send a whole bunch of different things and they’re all equally birthday-like, which is not true of words. If I say “merry birthday,” I am clearly making a joke.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Hmm. That is not the standard greeting.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Or if I say, “Birthday happy,” you’re like, “Excuse me, what? Sorry?”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You’re not speaking English as she is known.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Exactly. What I liked about this is that these unnamed gestures – so the gestures you use to be like, “Okay, here’s the path that I took to get here,” or, “Here’s the motion that it takes to catch a frisbee or to throw a ball of this particular size and weight” and something like this – those gestures also have a large degree of latitude for variation.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We see a lot of variation in how people use gestures. Whether it is present or not is not necessarily – it’s not obligatory in the same way that syntax is, for example.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There’s all this variation, and you don’t have as many of the communication errors and problems when you’re doing these kinds of gestures that just illustrate what’s actually going on. If I send you “happy birthday” and I put a birthday cake or I put the gift or I put a balloon, that doesn’t change the meaning the way sending you “happy birthday” with thumbs up versus “happy birthday [middle finger]“ … that really changes the meaning there.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Thanks. Great.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“Happy birthday – you annoying person.” “Happy birthday – I hate you.” Or like “Happy birthday [rolled eyes]”? Like “Whoa! Excuse me?” “Happy freaking birthday, all right?” So, yeah, it was really exciting to get to kind of realise that this distinction between, okay, there are some emoji that seem to cast a different light on the meanings of the words that they’re associated with. And there’s also some gestures that cast a different light on the meanings of the words they’re associated with. And there are some emoji that don’t seem to change the meaning of the words involved and also gestures that don’t seem to change the meaning of the words involved. They’re just kind of the supplementary illustration. The fact that these distinctions seem to exist for both types was really fascinating to me. Then, I had to be like, “Lauren, can I write you into my book because I figured this out thanks to you. I can’t take credit for inventing this. Is it weird if I make you a character in my book?”</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mean, it’s kind of delightful. It’s kind of an interesting extension of our podcast life. But the more I thought about this in relation to the data that you already had in the chapter, the more I was like, “Actually, I think we need to do a really systematic analysis of the parallels between gesture and speech, and emoji and written language.” I was like, “Well, how about we actually write an academic paper together that really drills down into the literature on gesture to see just how far we can take this?”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actually solved a problem for me too because, I mean, I love a good taxonomy.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Who doesn’t?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Who doesn’t love a good taxonomy? Here’s a way of carving up the world into different pieces that illuminate some of the differences between different situations. It’s fascinating. But the other thing about a taxonomy is that it does give names to a whole bunch of different areas. This book is a pop linguistics book. It is a fun book. Like, fun is in the definition. It needs to be fun to read. The problem with saying, “Okay, here’s this academic taxonomy where we have six different names for different categories of gestures” – I was restricting myself deliberately to one or two new words per chapter because that’s about as much as a person can handle.</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7: Frogs, pears, and more staples from linguistics example sentences</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Những câu ví dụ kinh điển (ếch, quả lê…) trong sách ngôn ngữ học – dân trong nghề tự trêu mình.</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Lauren</w:t>
      </w:r>
    </w:p>
    <w:p>
      <w:pPr>
        <w:spacing w:after="50"/>
      </w:pPr>
      <w:r>
        <w:rPr>
          <w:rFonts w:ascii="Arial" w:cs="Arial" w:eastAsia="Arial" w:hAnsi="Arial"/>
          <w:b/>
          <w:bCs/>
          <w:sz w:val="20"/>
          <w:szCs w:val="20"/>
        </w:rPr>
        <w:t xml:space="preserve">Nghe: </w:t>
      </w:r>
      <w:hyperlink w:history="1" r:id="rId5huna792u9obtbubmnz3p">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xj_9zx89hk9d_qvfccie3">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rmh5mmdryflgln7mzgzp_">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1995 từ / tổng 7766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18 đến 23</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have a copy of this book, and there are five or six in the series. They’re super charming. But every time I pull it off my shelf, I get mildly surprised that it’s not called “Frog Story,” it’s called, “Frog, Where Are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I always forget this because in linguistics people just call it “The Frog Story.”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by Mercer Mayer from 1969.</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can tell when you’re in someone’s talk, and they’re saying, “The boy looked for the frog behind the tree,” and you’re like, “I know how you elicited this sentence.” But the nice thing about it not having written words is that you can use it with children, you can use it with speakers of a bunch of different languages. It does have some relatively culturally-specific concepts like, you know, do you recognise pictures as telling a story in a particular order? Is this cartoon drawing of a frog legible to you as a frog? But it is at least more culturally abstract than just having people directly translate a particular type of story word-by-word.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appreciate it because it leads to some really charming example sentences when people are discussing, say, how the structure of sentences works or maybe how people put together a story in a particular culture.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got that sort of, you know, the frog runs away, and then the frog is found, and it follows that narrative arc of losing something and the finding it, which is I think relatively straightforward to tell in a bunch of languages.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 book is very easy to take with you regardless of where you’re doing your analysis. You don’t need to have electricity or anything compared to another really common thing that’s used to get people to tell stories, which is a short video called “The Pear Story.”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Pear Story” is so charming. It’s this six-minute film that was produced at the University of California at Berkeley in 1975. It has no language in it. There’s sound effects, but no one says anything. You have this story that they showed to a bunch of speakers of languages who are asked to then retell the story from the images.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 can tell it’s from 1975 because people have amazing pants and hair from the era.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yeah, there is for sure some flair in those pants. The story is, roughly, having just watched it – this is on YouTube if you want to watch it for yourself – but there’s a man who’s a farmer, I guess, who’s got a kerchief around his neck. He’s climbing a ladder up a tree, picking some pears, and putting them in a basket. He picks a whole basket full of pears and sets it down with the other basket of pears below the tree, and he goes back up the ladder. Then some guy comes by with a goat for no apparent reason.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[Laughs] Yes.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As you do. Then a little boy comes by on a bicycle and picks up one of the big baskets of pears and puts it on the front handlebars of the bike and drives off with it. Bum bum bum.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Then the kid on the bike runs into another group of three kids. One of them has a little paddle thing that has an elastic thing with a ball on the end.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they’re bouncing the paddleball thingamajig.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that thing. And the kid on the bike runs into a rock and falls off the bike, and the pears fall all over the place. The kid’s okay. But the other kids help him put the pears back in the basket. And he goes off on the bike again except he’s – oh, he’s lost his hat, and the kids give his hat back as well. Then Bike Kid goes off into the sunset, and the other kids go off, and they’ve secretly each got a pear in their pocket that they took as thank you for helping with the basket. Then the farmer comes back down the tree and is like, “Oh my god! Where did my pears go? Where did the whole basket go?” And the three kids who were helping were like, “Oh, I dunno.” That’s the end of the story.</w:t>
      </w:r>
    </w:p>
    <w:p>
      <w:pPr>
        <w:spacing w:after="100" w:before="240"/>
      </w:pPr>
      <w:r>
        <w:rPr>
          <w:rFonts w:ascii="Arial" w:cs="Arial" w:eastAsia="Arial" w:hAnsi="Arial"/>
          <w:b/>
          <w:bCs/>
          <w:color w:val="C55A11"/>
          <w:sz w:val="22"/>
          <w:szCs w:val="22"/>
        </w:rPr>
        <w:t xml:space="preserve">Đoạn 2 – khoảng phút 34 đến 38</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to reinforce that you are not expecting them to just say yes for every single sentence.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Running past, “Ah, can we say, ‘Please Stella call’?”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People are like, “No, what? No.”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do feel sorry for people who I do this to who are just like, “Has she learnt nothing from us?”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also fun when people will have – you know, because sometimes you just need some names. Like, who’s Stella? Why is she in these sentences? You need some names of people to be in your sentences. Sometimes, people will come up with cute, recurring characters from if they’re watching a particular TV show, they’ll start naming characters in their class about things. David Adger’s book, Language Unlimited, he uses his cat and his husband as the example people in these sentences, which is very charming.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How did you come up with examples for Because Internet?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particularly wanted in Because Internet to not have the people in the example sentences seem gendered. Sometimes, you see a lot of Johns and Marys in example sentences, and I just think that’s boring.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There’s a lot of Stellas buying snacks for her brother Bob.</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Those are very generic Anglo names. And I was like, “Well, this is kind of dull.” And also, that in Because Internet, the book is trying to be fun and interesting for people, I thought if I make silly example person names, that will make it more fun to read, and that’s one of my goals. I deliberately used the “Boaty McBoatface” method of coming up with example sentences.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What does that look like?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Can I read you an example?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Sure.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“You’re more likely to start using a new word from Friendy McNetwork, who shares a lot of mutual friends with you, and less likely to pick it up from Rando McRandomface, who doesn’t share any of your friends even if you and Rando follow each other just like you and Friendy do.”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like that if you had just used “Stella” and “Bob,” by the time we got to “You and Bob would use more words in common” because I can’t remember if Bob is the one you’re friends with.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Exactly. Naming them after the trait that they’re supposed to have – like “Friendy McNetwork” is the one you have a lot of shared friends with and “Rando” is the one that you know them, but you don’t have any friends in common. Then when you get to the second half of the sentence, “even if you and Rando follow each other just like you and Friendy do,” it’s really easy to track which one is which in the earlier part of the sentence. There’s practical considerations, but also, I found it kind of fun, you know, they’re gender neutral. They’re clearly not anyone’s real name. They’re sort of fanciful and a bit fun.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always like a bit of whimsy when it comes to examples. In our recent auxiliaries episode, we really leaned heavily into the farm theme that we created for that episode.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Yes, we did. Because it’s sometimes when you know that you’re gonna need a whole bunch of examples in a text or an episode, it’s fun to theme them so that you’re not just reaching for the same – like I think we used examples like “I like cake” a lot, or like, “I eat ice cream.” A lot of our examples are about ice cream and cake, which is fun. I mean, we do like both of these things, but sometimes, for an episode that’s gonna be really example heavy, using horses and farmyard animals and stuff is a fun way to make it a little more distinct from other episodes.</w:t>
      </w:r>
    </w:p>
    <w:p>
      <w:pPr>
        <w:spacing w:after="100" w:before="240"/>
      </w:pPr>
      <w:r>
        <w:rPr>
          <w:rFonts w:ascii="Arial" w:cs="Arial" w:eastAsia="Arial" w:hAnsi="Arial"/>
          <w:b/>
          <w:bCs/>
          <w:color w:val="C55A11"/>
          <w:sz w:val="22"/>
          <w:szCs w:val="22"/>
        </w:rPr>
        <w:t xml:space="preserve">Đoạn 3 – khoảng phút 41 đến 45</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that one may be particular to the “Please Call Stella” example. But you’re more likely to have a sentence that’s like, “John saw Mary,” than you are “Mary saw John,” even though both of those are equally valid. For a while – this was wild to me when I learned it – for a while, there were explicit style guide policies that said by default you should prefer male names in the subject position and female names in the object position. I’m like, whoa, that was a policy at some point! Okay.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Was it? It’s not even unconscious bias. It’s deliberate choice.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 was a deliberate choice back in the day. That was a style guide thing. Undoing that, now that it’s become this unconscious thing that people are still doing, is more challenging. The fun thing, I guess, about how a lot of example sentences in old school syntax papers use “John” and “Mary” and “Bill” is that there is someone who took a bunch of example sentences from papers since the refer to the same people and stitched them together into a single narrative about the adventures of John and Mary and Bill.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Another in our children’s picture book series.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my gosh, this is like the See Spot Run of linguistics!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not only worth paying attention to who is doing what but the “what” that is happening. There’s this really unfortunate fact that when you want to have a sentence where someone is doing something to someone else, the best – in terms of showing stuff linguistically – thing to have them do is hitting.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no.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Because it’s very clear that there’s one animate, active person doing something to another entity, and it’s very distinct and clear and active.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something where you can have an animate person acting on another animate person. For example, if you cut the bread or something, you have an animate acting on an inanimate like “bread” or “cheese” or something, so it’s more clear who’s doing what to who because the cheese isn’t gonna come around and try to cut me – unless I have a very sharp cheddar. Dun dun dun.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Ahhhhhh. [Laughs]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Whereas if you have “The girl hit the boy” or something – like little kids sometimes hit each other – that’s the more benign version of that example. It’s true people sometimes hit each other. This is a thing that you can talk about in languages. It’s very often transitive. But also, it can lead to these uncomfortable example sentences where you’re like, “Ah, this seems to be reinforcing certain types of patterns of violence.”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Especially when you’re writing, say, an entire book that’s a descriptive grammar of a language, and again and again you just have these men hitting other people and animals, and you’re like, “I do think this adequately represents what’s happening linguistically, but I feel really off about what it’s showing people culturally.” It may not even be about this culture. It’s about what the linguist is trying to do.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Sometimes, people try to replace this with a verb that’s less violent like “kiss.”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Also, a bit weird.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that gets into consent issues. If you just go around kissing people, they might not like that. You’d say, “Well, why not use a verb like ‘see’?” But the thing is, “see” often does extra, additional things in the structure in many languages. Like, some languages you have to use “see” plus a word meaning “at” or “to.” You can’t just “see” someone. You “see at” someone or “see to” someone. If you want a very straightforwardly transitive example, something like “see” is like you have to test it to see whether it works in the language. Yeah, it’s very complicated because there aren’t a ton of verbs that involve people directly acting on other people, and sometimes they have meanings that you don’t want to introduce.</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8: What If Linguistics - Absurd Hypothetical Questions with Randall Munroe of xkcd</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“What If?” – Randall Munroe (xkcd) trả lời các câu hỏi giả định kỳ quặc về ngôn ngữ.</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Lauren, Randall</w:t>
      </w:r>
    </w:p>
    <w:p>
      <w:pPr>
        <w:spacing w:after="50"/>
      </w:pPr>
      <w:r>
        <w:rPr>
          <w:rFonts w:ascii="Arial" w:cs="Arial" w:eastAsia="Arial" w:hAnsi="Arial"/>
          <w:b/>
          <w:bCs/>
          <w:sz w:val="20"/>
          <w:szCs w:val="20"/>
        </w:rPr>
        <w:t xml:space="preserve">Nghe: </w:t>
      </w:r>
      <w:hyperlink w:history="1" r:id="rIdrwo_aisacdvw1yw1ebzyc">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lk196hkyyx9z3hoezzmnj">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1937 từ / tổng 8399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13 đến 17</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So, raise your kid to be Cantonese-Ubykh-English trilingual, and they’ll be all set for their future language learning.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[Laughs] I think we’ve said everything un-useful to say about that question.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Say we’re playing a game. I’m gonna pick a random North American English speaker and ask them a spoken or written usage question. Like, “How would you say this?” “How do you pronounce this?” “How do you write this?” Now, you get to pick someone else to ask them same question to without knowing what it’s gonna be. If your person gives the same answer as my person, then you win. Now, who would you pick if you wanted the best chance of matching a random person? Would you pick, like, a news anchor, a kid, or a nondescript middle-aged person, or like a writer or something?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I have an answer. Gretchen, who would you pick?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this is really complicated because I wanna know what’s the spoken or written usage question that you’re asking them because I think it would depend what are the parameters this varies on. Because if it’s an age-based usage question that I’m asking, then I wanna pick based on age, but if maybe it’s geography that’s more relevant or urban status – I think you’d probably want somebody in a mid-sized city because language change tends to happen faster in urban centres and slower in rural areas. You wanna split the difference. But not one of the mid-sized cities that has distinctive stuff going on. Like, Pittsburgh has got a whole bunch of stuff that’s been documented for it. So, yeah, I’m like, what are you gonna do for gender? I guess you sort of want somebody who’s around the middle for a lot of statistics, sort of middling in age – not too old, not too young – middling in terms of city. I dunno. Lauren, do you have a more specific answer?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yeah, I’d pick a lexicographer. [Laughter]</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And you’d tell them what the game is?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Well, I think because of all of the people who have to think about and understand language usage, I always find lexicographers have a really solid appreciation for what is in the mind of the average language user. They’d be the first group of people that come to mind for me. I guess we want someone who’s at the intersection of being a lexicographer and all of those demographic details that Gretchen was suggesting.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I think that’s probably Kory Stamper, right, because she’s one of the youngest lexicographers. But “young” for lexicographer is like, I dunno, probably 40s. I think she lives in a mid-size American city.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our answer is Kory Stamper. Done.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 we go.</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Nice. You know, Gretchen, I realised as you were answering that, there was a project in a Midwestern newspaper ran a contest to try to find the most average person in the country. They did exactly the procedure you’re describing where they picked a city that was the most mid-size that was in the middle on a whole bunch of variables, and then they had the town vote on who the most representative average person in the town was. They picked this one guy. He owned a hat store, I think. Then they were like, “We found America’s average man.” Then they took him around to show him a bunch of stuff and get the average man’s opinion on this and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Sort of proto-Joe-the-plumber experience.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must be really good to track down the most average person because they must be a wealth of marketing insights.</w:t>
      </w:r>
    </w:p>
    <w:p>
      <w:pPr>
        <w:spacing w:after="100" w:before="240"/>
      </w:pPr>
      <w:r>
        <w:rPr>
          <w:rFonts w:ascii="Arial" w:cs="Arial" w:eastAsia="Arial" w:hAnsi="Arial"/>
          <w:b/>
          <w:bCs/>
          <w:color w:val="C55A11"/>
          <w:sz w:val="22"/>
          <w:szCs w:val="22"/>
        </w:rPr>
        <w:t xml:space="preserve">Đoạn 2 – khoảng phút 23 đến 27</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each of them has its own subject, so that’s fine.</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Yeah, and it’s like, “Oh, you didn’t say what he’s eating, but he’s eating it,” you know.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So, as I understand it, you can use the International Phonetic Alphabet to transcribe all the sounds that people use in language.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Mm-hmm.</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How you do you write a cough in IPA? I was looking through the chart, and I couldn’t figure out, is there a symbol that would go with that sound?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 general, full-throated cough is not something that is specifically a speech sound in any human language, so there’s not a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 we know of yet.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 we know of yet or that someone has not created to raise their child to attempt to turn it into normal phonology. So, we don’t have a specific symbol for a cough in the standard International Phonetic Alphabet as set forward by the International Phonetic Association.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However, you have now unlocked – congratulations – the extended IPA.</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I’ve never heard of the extended IPA.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don’t think we’ve ever talked about it on an episode.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how excellent!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yet more IPA for your fun and enjoyment.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Also, for useful technical reasons.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Also, useful technical reasons.</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Are you allowed to tell everyone about this? Or is this a secret held among linguists?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classic IPA is devised for linguists to talk about sounds that are in the regular speech repertoire of spoken languages. The extended IPA is generally used by speech pathologists to transcribe other sounds that people sometimes make when they’re learning to or producing speech differently from how the typical user of their language does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Speech pathology covers a really wide range. It could be anything from working with children who have lisps and stutters through to helping people post-stroke or with aphasia regain the ability to speak.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Some sounds – the one that’s really memorable for me is that they have gnashing of teeth in extIPA and also smacking lips and other types of whistled version of S, which I’m not gonna demonstrate because a.) I don’t think I can, and b.) it might be kind of painful if you’re on headphones. There’s also some sounds in extIPA that are, I think, very difficult to pronounce unless you have a cleft palate because they’re bringing the air through the palate in your mouth where most people don’t have a hole there or through your nose and mouth at the same time, if you have a cleft palate. That’s where I would look if I was looking for coughing because it seems like the kind of thing they might have done.</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Okay. Do they have a whole new set of symbols, or is it mostly the Latin letters turned upside-down and stuff?</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There’s a lot of Latin letters turned upside-down or back-to-front. Or sometimes they’ll use something from the IPA with some additional diacritics and decoration.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it’s a lot of diacritics. Like, things above and below the original letters. Unfortunately, it’s very unglamourous having hyped up the extIPA. There’s a whole section for unidentified or indeterminate sounds, which are a bunch of symbols in a circle. So, if you’re not sure what consonant is said, you can write C in a circle, which is kind of neat. But cough is written as – do you wanna get a pencil and write this down?</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Okay.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Open bracket, open bracket, “cough,” close bracket, close bracket. [Laughter]</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All right. I guess we’ve already got a way to write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wish there was some sort of more interesting symbol. But there is this whole thing. They use music notation for loud speech and soft speech. They have “forte” and “pianissimo” and these sorts of things.</w:t>
      </w:r>
    </w:p>
    <w:p>
      <w:pPr>
        <w:spacing w:after="100" w:before="240"/>
      </w:pPr>
      <w:r>
        <w:rPr>
          <w:rFonts w:ascii="Arial" w:cs="Arial" w:eastAsia="Arial" w:hAnsi="Arial"/>
          <w:b/>
          <w:bCs/>
          <w:color w:val="C55A11"/>
          <w:sz w:val="22"/>
          <w:szCs w:val="22"/>
        </w:rPr>
        <w:t xml:space="preserve">Đoạn 3 – khoảng phút 27 đến 32</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As someone who studies language and gesture, I don’t think that’s cheating. I think that’s cooping the multimodality of human expression to advantage in a graphic novel format.</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The other thing you’ll sometimes see is people will just write, “clap clap clap clap.” So, it’s not cheating. It’s, you know, one of the many ways you can use language. But I feel like it would be so helpful if there were some way to write that sound. Since you’re both linguists, can you make one? [Gretchen laughs] How would you represent that? Like, okay, if “@@@” is laughing?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Representing a sound as a conventionalised spoken form is onomatopoeia. Some languages do this kind of thing far more frequently and more conventionally than English does. We might want to take a look at a language that does that. I think Japanese is one of those languages that has a lot of ideophones and onomatopoeia.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Japanese does this a ton. The Japanese ideophone, onomatopoeia, for clapping is “pachi pachi.”</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“Pachi pachi.” That seems about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it seems about right. But the fun thing is also that “pachi” can also refer to the number eight in Japanese, which is more commonly “hachi,” but it can also be “pachi.” If you’re texting or you’re on social media, and you wanna indicate applause or clapping, you can also write a bunch of eights. At least Japanese speakers will know what you mean by that. I mean, I guess there’s also the emoji these days. People do that as well.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 emoji does have those little action lines. But to get those action lines into English, we just made a big deal about Japanese having this onomatopoeic form, but I think “clap” is also a form of onomatopoeia. We just don’t look at it that way.</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Huh, “clap.”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no, wait. So, the etymology of “clap.”</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I’ve never been on tenterhooks waiting for an Etymonline definition.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So, the Etymonline entry for “clap” has “a common Germanic echoic verb,” which is also found in Old Frisian, Old High German, Old Saxon “klapunga,” and it – yeah, “unknown origin, probably onomatopoeic.”</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the obvious thing to do is to put “clap clap clap,” footnote, down the bottom of the comic, because good comics should have footnotes, you just link to the Etymonline entry. Everyone’s happy. [Laughter]</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Yes, oh man.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answer was inside you all along.</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It’s like you start saying “clap” so fast that you stumble over the sounds, and there you’ve got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From a physical, articulatory perspective, you’re sort of doing a teeny-tiny clap with your tongue, inside your mouth, against the rest of your mouth.</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Yeah. I mean, because, well, the /k/ is the clapping at the back, and then the /p/ is the front, and the /l/ is the labiodental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a lateral.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Your whole mouth is clapping.</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Three or four different parts of your tongue are all doing little taps against the roof of your mouth.</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Your whole mouth is applauding. That is so cool. Okay. Thank you for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You’re very welcome.</w:t>
      </w:r>
    </w:p>
    <w:p>
      <w:pPr>
        <w:spacing w:after="90" w:line="380"/>
      </w:pPr>
      <w:r>
        <w:rPr>
          <w:rFonts w:ascii="Arial" w:cs="Arial" w:eastAsia="Arial" w:hAnsi="Arial"/>
          <w:b/>
          <w:bCs/>
          <w:color w:val="1F3864"/>
          <w:sz w:val="22"/>
          <w:szCs w:val="22"/>
        </w:rPr>
        <w:t xml:space="preserve">Randall: </w:t>
      </w:r>
      <w:r>
        <w:rPr>
          <w:rFonts w:ascii="Arial" w:cs="Arial" w:eastAsia="Arial" w:hAnsi="Arial"/>
          <w:sz w:val="22"/>
          <w:szCs w:val="22"/>
        </w:rPr>
        <w:t xml:space="preserve">This might be almost a question for a singer, but you mentioned these sounds that are outside the speech register. What’s up with the piercing sound of a horror movie scream? Is that falsetto? Is that a normal speech sound but louder? Or is that your throat doing something weird?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a great paper about screaming, which is brilliantly titled, “Human Screams Occupy a Privileged Niche in the Communication Soundscape,” which I think begins to answer your question. It suggests that screams are universal and acoustically unique so that they’ll alert us to danger and ensure, and I quote, “biological and ultimately social efficiency.” I guess the hope being that, like, if someone’s screaming, even if you don’t speak their language, you can still tell this is a human distress signal. We normally write a scream from an onomatopoeia perspective as “Aaahhhhhh!” with a lot of As and maybe Hs because /a/ is the most open of the vowels. The Jaw is just fully dropped. It’s the least restricted. If you tried to scream something like, “Eeeeeee!”, you’d have to have your mouth be a lot more closed.</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1"/>
        <w:pageBreakBefore/>
        <w:spacing w:after="60"/>
      </w:pPr>
      <w:r>
        <w:rPr>
          <w:rFonts w:ascii="Arial" w:cs="Arial" w:eastAsia="Arial" w:hAnsi="Arial"/>
          <w:b/>
          <w:bCs/>
          <w:color w:val="C55A11"/>
          <w:sz w:val="30"/>
          <w:szCs w:val="30"/>
        </w:rPr>
        <w:t xml:space="preserve">PHẦN 2 – NGHIÊM TÚC, CHUYÊN SÂU</w:t>
      </w:r>
    </w:p>
    <w:p>
      <w:pPr>
        <w:spacing w:after="120"/>
      </w:pPr>
      <w:r>
        <w:rPr>
          <w:rFonts w:ascii="Arial" w:cs="Arial" w:eastAsia="Arial" w:hAnsi="Arial"/>
          <w:i/>
          <w:iCs/>
          <w:color w:val="595959"/>
          <w:sz w:val="22"/>
          <w:szCs w:val="22"/>
        </w:rPr>
        <w:t xml:space="preserve">Phỏng vấn chuyên gia, nhiều khái niệm và từ vựng học thuật hơn</w:t>
      </w:r>
    </w:p>
    <w:p>
      <w:r>
        <w:rPr>
          <w:rFonts w:ascii="Arial" w:cs="Arial" w:eastAsia="Arial" w:hAnsi="Arial"/>
          <w:sz w:val="8"/>
          <w:szCs w:val="8"/>
        </w:rPr>
        <w:t xml:space="preserve"> </w:t>
      </w:r>
    </w:p>
    <w:p>
      <w:pPr>
        <w:pStyle w:val="Heading2"/>
        <w:pageBreakBefore/>
        <w:spacing w:after="100" w:before="0"/>
      </w:pPr>
      <w:r>
        <w:rPr>
          <w:rFonts w:ascii="Arial" w:cs="Arial" w:eastAsia="Arial" w:hAnsi="Arial"/>
          <w:b/>
          <w:bCs/>
          <w:color w:val="1F3864"/>
          <w:sz w:val="26"/>
          <w:szCs w:val="26"/>
        </w:rPr>
        <w:t xml:space="preserve">Bài 9: Helping computers decode sentences - Interview with Emily M. Bender</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Emily M. Bender: máy tính “hiểu” câu như thế nào.</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Emily</w:t>
      </w:r>
    </w:p>
    <w:p>
      <w:pPr>
        <w:spacing w:after="50"/>
      </w:pPr>
      <w:r>
        <w:rPr>
          <w:rFonts w:ascii="Arial" w:cs="Arial" w:eastAsia="Arial" w:hAnsi="Arial"/>
          <w:b/>
          <w:bCs/>
          <w:sz w:val="20"/>
          <w:szCs w:val="20"/>
        </w:rPr>
        <w:t xml:space="preserve">Nghe: </w:t>
      </w:r>
      <w:hyperlink w:history="1" r:id="rIdhuw0tumfp0m2slud63aex">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al2eceq1mrcli9wp7dnxr">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zfge2amp09jc42ti4mqoc">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2343 từ / tổng 9248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18 đến 22</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it’s also easier to understand from a linguistic perspective that when people say, “solve language,” they have this idea of language as a single, unified thing, but so far, we’ve only been talking about written things and the issues that are around syntax and meaning. But dealing with understanding or processing written language versus processing voice going in versus creating voice – they’re all different skills. They require different linguistic and computational skills to do well. Solving language involves solving, actually, hundreds and thousands of tiny different problems.</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Many, many different problems, and they’re problems that, you say, involve different skills. So, are you dealing with sound files? Are you dealing with if you actually wanted to process something more like what a person is doing? Do you have video going on? Are you capturing the gesture and figuring out what shades of meaning the gesture is adding?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Nodding vigorously here.</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I know I don’t need to tell you that. [Laughs] But also pragmatics, right, we can get to a pretty clear representation for English at least of the “Who did what to whom?” in a sentence – the bare bones meaning in the form of semantics. But if we want to get to “Okay, but what did the person mean by saying that? How does that fit in with what we’ve been discussing so far and the best understanding possible of what the person is trying to do with those words?” that’s a whole other set of problems – that’s called “pragmatics” – that is well beyond anything that’s going on right now. There’s tiny little forays into computational pragmatics, but if you really want to understand language – a language, right, most of this work happens in English. We have a pretty good idea about how languages vary in their syntax. Variation at the level of semantics, less well studied. Variation in pragmatics, even less so. If we were going to solve language, we need to say which language.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Which raises a very important point. As you’ve said, most of this work happens in English. In terms of computational linguistics, there’s been the sense that people are very pleased that we’ve now got maybe a few hundred languages that we have pretty good models for, but there’s still thousands of languages that we don’t have any good computational models for. What is required to make that happen? If you had a very large budget and a great deal many computational linguists to train at your disposal, what’s the first thing you would need to start doing?</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The very first thing that I would start doing, I think, is engaging with communities and seeing which communities actually want computational work done on their languages. And then my ideal use of those resources would be to find the communities that want to do that, find the people in those communities who want to be computational linguists, and train them up rather than what’s usually a much more extractive, “We’re gonna grab your data and build something” kind of a thing. And then it becomes a question of “Okay, well, what do you want computers to be able to do with your language?” – a question to the community. Do you want to be able to translate in and out of, maybe, English or French or some other world or colonial language? Do you want a spell checker? Do you want a grammar checker? Do you want a dialogue partner for people who are learning the language? Do you want a dictionary that makes it easier to look up words? If your language is the kind of language that has a whole bunch of prefixes, just alphabetical order, you know, the words, isn’t gonna be very helpful. What’s needed? And then it depends – do you want automatic transcription? Do you want text-to-speech? Then depending on what the community is trying to build, you have different data requirements. If you wanna build a dictionary like that, that’s a question of sitting down and writing the rules of morphology for the language and collecting a big lexicon. If you want text-to-speech, you need lots and lots of recordings that have been transcribed in the language. If you want machine translation, you need lots and lots of parallel text between that language and the language you’re translating into.</w:t>
      </w:r>
    </w:p>
    <w:p>
      <w:pPr>
        <w:spacing w:after="100" w:before="240"/>
      </w:pPr>
      <w:r>
        <w:rPr>
          <w:rFonts w:ascii="Arial" w:cs="Arial" w:eastAsia="Arial" w:hAnsi="Arial"/>
          <w:b/>
          <w:bCs/>
          <w:color w:val="C55A11"/>
          <w:sz w:val="22"/>
          <w:szCs w:val="22"/>
        </w:rPr>
        <w:t xml:space="preserve">Đoạn 2 – khoảng phút 35 đến 40</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Yes, and you’d get wildly different answers.</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That reflects local statistics being gathered based on how you’ve been using that phone versus a model that it may have started with that was based on something more generic. That is, yes, an example of statistical patterns. You also see these – and this is fun in automatic transcriptions, like the closed captioning in TV shows if you’re thinking about live news or something where it wasn’t done ahead of time, and they get to a name of a person or a place which clearly wasn’t in the training data already represented in the model, and ridiculous, funny things come out because the system has to fall back to statistical patterns about what that word might have been, and it reveals interesting things about the training data.</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used to always put the show through a first pass on YouTube, where Lingthusiasm is also hosted, before Sarah Dopierala came in and transformed our lives by being an amazing transcriptionist. For years, YouTube would transcribe “Lingthusiasm” – a word it has never encountered before, in its defence, as a computer – it would come up with “Link Susy I am” most often. We still occasionally refer to “Link Susy I am.” It was interesting when it finally, clearly, had enough episodes with Lingthusiasm with our manually updated transcripts that it got the hang of it, but that was definitely a case where it needed to learn. We definitely have a much higher success rate of perfect, first-time transcripts with Sarah.</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That pattern that you saw happening with YouTube, that change, shows you that Google was absolutely taking your data and using it to train their models. In the podcast that I run, Mystery AI Hype Theater 3000, we have some phrases that are uncommon, and we do use a first-pass auto-transcriber. For example, we refer to the so-called AI models as “Mathy Maths.”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“Mathy Maths,” yeah.</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That’ll come out as like, “Matthew Math.”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my good friend Matthew Math.</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[Laughs] And the phrase “stochastic parrots” sometimes comes out as like, “sarcastic parrots” or things like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you and Alex both have, I would say, relatively standard North American English accents, which is really important for these models because, so far, we’ve just been talking about data where it’s found, and like, we’re linguists working with it and processing it before the computer gets to it. But with a lot of these new statistical models, it’s just taking what you give it. That means, as an Australian English speaker, I’m relatively okay, but it’s not as good for me as it is for a Brit or an American. And then if you’re a Singaporean English or Indian English speaker, even as a native English speaker, the models aren’t trained with you in mind as the default user. It just gets more and more challenging.</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Exactly. Some of that is a question of “What could the companies training these models easily get their hands on?” But some of it is also a question of “Who were they designing for in the first instance? Whose data did they think of as ‘normal data’ that they wanted to collect?”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These are deliberate choices that are being made.</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Absolutely.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With these statistical models, how do they differ from the grammars that you’ve created?</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In a rule-based grammar system, somebody is sitting down and actually writing all the rules. Then when you try a sentence, and it doesn’t work as expected, you can trace through “What rule was used and shouldn’t have been used?” “What rule did you expect to have showing up in that analysis that wasn’t there?” and you can debug like that. The statistical models, instead, you build the model that’s the receptacle for the statistics. You gather a whole bunch of data, and then you use this receptacle model to process the data item by item and have it output according to its current statistics, likely answers, and then compare them to what’s actually there, and then update the statistics every time it’s wrong. You do that over and over and over again, and it becomes more and more effective at closely modelling the patterns in the data, but you can’t open it up and say, “Okay, this part is why it gives that output, and I want to change that.” It’s much more amorphous, in a sense, much more of a “black box” is the terminology that gets used a lot.</w:t>
      </w:r>
    </w:p>
    <w:p>
      <w:pPr>
        <w:spacing w:after="100" w:before="240"/>
      </w:pPr>
      <w:r>
        <w:rPr>
          <w:rFonts w:ascii="Arial" w:cs="Arial" w:eastAsia="Arial" w:hAnsi="Arial"/>
          <w:b/>
          <w:bCs/>
          <w:color w:val="C55A11"/>
          <w:sz w:val="22"/>
          <w:szCs w:val="22"/>
        </w:rPr>
        <w:t xml:space="preserve">Đoạn 3 – khoảng phút 45 đến 51</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because it’s had enough input because it basically took large chunks of the English speaking internet that there’s a statistical likelihood it is going to say something that is correct, but that is only a statistical chance. It doesn’t actually have the ability to verify its own factual information.</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Exactly. I really dislike this term, but people talk about “hallucinations” with these models to describe cases where it outputs something that is not factually correct.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why is “hallucination” not an appropriate word for you?</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There’s two problems with it. One speaks to what you were just talking about which is if it says something that is factually correct, that is also just by chance. It’s always doing the same thing; it’s just that sometimes it corresponds to something we take to be true and sometimes it doesn’t. But also, if you think about the term “hallucination,” it refers to perceiving things that aren’t there. That suggests that these chat bots are perceiving things, which they very much aren’t. That’s why I don’t like the term.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Fair enough. It’s a bit too human for what they’re actually doing, which is a pretty cool party trick, but it is just a party trick. One thing I’ve really appreciated about your critiquing of these systems is that you situate the linguistic issues around lack of actual understanding and real pragmatic capability, but you also talk about it in terms of these larger systems issues in terms of problems with the data and problems with the amount of computer processing it takes to perform this party trick, which are a combination of alarming issues. Can you talk to some of those issues and maybe some of the other issues that you’ve seen crop up with these models?</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It’s so vexed. So, one place to start is a paper that I wrote with six other people in late 2020 called “On the Dangers of Stochastic Parrots: Can Language Models Be Too Big? 🦜” and then the parrot emoji is part of the title.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Excellent.</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This paper became famous in large part because five of the co-authors were at Google, and Google decided, after approving it for submission to a conference, that, in fact, it should be either retracted or have their names taken off of it, and, ultimately, three of the authors took their names off, and two others got fired over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 okay. That is big impact for a conference paper.</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In part, the paper, in the aftermath of that, the impact was enhanced by the fact that the first author to get fired, Dr. Timnit Gebru, was masterful at taking the ensuing media attention and using it to shine a light on the mistreatment of black women in tech. She did an amazing job. Dr. Margaret Mitchell was the other one who got fired. It took a couple more months in her case.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you mean, her name is not “Shmargaret Shmitchell”? [Laughter] That was a pseudonym?</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That was a pseudonym, yeah. Who would’ve thought?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can’t believe it.</w:t>
      </w:r>
    </w:p>
    <w:p>
      <w:pPr>
        <w:spacing w:after="90" w:line="380"/>
      </w:pPr>
      <w:r>
        <w:rPr>
          <w:rFonts w:ascii="Arial" w:cs="Arial" w:eastAsia="Arial" w:hAnsi="Arial"/>
          <w:b/>
          <w:bCs/>
          <w:color w:val="1F3864"/>
          <w:sz w:val="22"/>
          <w:szCs w:val="22"/>
        </w:rPr>
        <w:t xml:space="preserve">Emily: </w:t>
      </w:r>
      <w:r>
        <w:rPr>
          <w:rFonts w:ascii="Arial" w:cs="Arial" w:eastAsia="Arial" w:hAnsi="Arial"/>
          <w:sz w:val="22"/>
          <w:szCs w:val="22"/>
        </w:rPr>
        <w:t xml:space="preserve">We wrote that paper because Dr. Gebru came to me in a Twitter DM in September of 2020 saying, “Hey, has anyone written about the problems with these large language models and what we should be considering?” because she was a research scientist in AI ethics at Google. It was literally her job to research this stuff and write about it. She had seen people around her pushing for ever bigger language models. This is 2020. So, the 2020 language models are small compared to the ones that we have now. Doing her job, she said, “Hey, we should be looking into what to look out for down this path.” I wrote back saying, “I don’t know of any such papers, but off the top of my head, here are the issues that I would expect to find in one based on independent papers,” so looking at things one by one in the literature. That was things like environmental impact, like the fact that they pick up biases and systems of oppression from the training data, like the fact that if you have a system that can output plausible-looking synthetic text that nobody is accountable for, that can cause various problems down the road when people believe it to be a real text. Then a beat or so later, I said, “Hey, this looks like a paper outline. Do you wanna write it?” That’s how the paper came to be. There’s two really important things that we didn’t realise at the time. One is the extent to which creating these systems relies on exploitative labour practices. That is both basically stealing everybody’s text without consent, but then also, in order to keep the systems from routinely outputting bigoted garbage, there’s this extra layer of so-called training where poorly paid workers, working long hours without psychological support, have to look at all the awful stuff and say, “That’s bad. That’s bad. This one’s okay,” and so on. This tends to be outsourced. There’s famously workers in Kenya who had been doing this. We didn’t know about that at the time, though some of the information was available, we could have.</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10: Language in the brain - Interview with Ev Fedorenko</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Ev Fedorenko: ngôn ngữ hoạt động ở đâu trong não.</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Ev</w:t>
      </w:r>
    </w:p>
    <w:p>
      <w:pPr>
        <w:spacing w:after="50"/>
      </w:pPr>
      <w:r>
        <w:rPr>
          <w:rFonts w:ascii="Arial" w:cs="Arial" w:eastAsia="Arial" w:hAnsi="Arial"/>
          <w:b/>
          <w:bCs/>
          <w:sz w:val="20"/>
          <w:szCs w:val="20"/>
        </w:rPr>
        <w:t xml:space="preserve">Nghe: </w:t>
      </w:r>
      <w:hyperlink w:history="1" r:id="rIdolpos8ucsq7swdo4m1hf9">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p6kvrbjhmc2cxfga8mzo7">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1890 từ / tổng 6807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3 đến 7</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Let’s say you’re trying to study this as a behavioural task, what does a behavioural task look like?</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You mean trying to understand the relationship between language and other things?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so if you’re trying to compare language and music or language and math or something, what would you be even trying to do?</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There’s generally two behavioural approaches that you can use for these kinds of questions. One is called a dual task approach, so you’re trying to get people to do two things at once, and you’re trying to see whether the difficulty that you get when you’re doing these two things is above and beyond the additive difficulty of each of the tasks. Okay?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So, this is like rubbing your head and patting your stomach at the same time?</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Exactly.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If this is hard, it’s because they’re both movement tasks, and they’re in different directions, but the idea is you’re trying to sing a song and also do some math problems at the same time. And if this is really hard then maybe that tells you something.</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Exactly. You always would need control conditions and all sorts of things to make reasonable inferences. That’s one thing. Another thing you can do is relying on individual differences. You can look across a bunch of individuals and say, okay, are people who are good at math, as measured by some battery of tasks or whatever, are also good at music. Again, you’d wanna control for some basic general goodness of brains. People vary in how good their brains are, how quickly they work. But above and beyond some kind of general shared variance, is there a meaningful relationship between, say, how good your linguistic ability is and your musical ability – these kinds of things.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These feel kind of indirect.</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Exactly. For individual differences, you just also need vast samples to draw meaningful inferences. It’s painstaking, and the tasks are sometimes tricky to get just the right difficulty so you can get some variability. Some people are better and worse.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Because if everyone’s getting 100% on the task then that’s not gonna tell you anything about what some people are better at than others.</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That’s right. 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seems very complicated. So, instead, we stick them in the brain. We make them do some math. We make them listen to some language. We make them listen to some music or something. And then we see which bits light up.</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That’s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a couple different ways we could look at them in the brain. There’s different types of machines to do studies in. The two that I’m most familiar with are MRI and EEG. Can you tell us a little bit about what the difference is between those and why you pick MRI for your particular type of studies?</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Sure. EEG is basically recordings of electrical activity from the scalp. It’s a signal that is very temporally precise. You know millisecond by millisecond how these very small voltage changes happen, but you don’t really know where the signal is coming from.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the one when you see picture of it, you see people with a sort of skull cap on their heads with all the little nodes and electrodes like you’re in a scientific experiment. Because your brain makes electricity as you’re thinking, if you contract that electricity, but very imprecisely because you’re doing it through your hair and your scalp and your skull and all of this layers of fluid and stuff, you kind of know it’s happening maybe in the left and the front.</w:t>
      </w:r>
    </w:p>
    <w:p>
      <w:pPr>
        <w:spacing w:after="100" w:before="240"/>
      </w:pPr>
      <w:r>
        <w:rPr>
          <w:rFonts w:ascii="Arial" w:cs="Arial" w:eastAsia="Arial" w:hAnsi="Arial"/>
          <w:b/>
          <w:bCs/>
          <w:color w:val="C55A11"/>
          <w:sz w:val="22"/>
          <w:szCs w:val="22"/>
        </w:rPr>
        <w:t xml:space="preserve">Đoạn 2 – khoảng phút 13 đến 17</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That’s absolutely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said that most people have the language processing bits on the left-hand side. I remember hearing about this when I was about 13, and I was newly getting into linguistics. I learned that it was basically all right-handed people that have their language hemisphere on the left side of their brain because when it comes to physical control of the body, the left side of the brain controls the right-hand side, and the right-hand side controls the left. Then still a lot of left-handed and ambidextrous people also have their language hemisphere on this left side. But then there’re a few of the left-handed and ambidextrous people who process their language on the right-hand side or on both sides. I’ve always wondered, hey, I’m left-handed – am I part of this anomaly group? When I was an undergrad, I did a lot of psych studies or whatever because they pay you $10.00, and it was a good deal, and I buy lunch.</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Good stuff!</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yeah, yeah. [Laughs] But I always got excluded for the brain scan ones – the fMRI ones – because they were like, “Oh, we’re not doing left-handed people because you have this massive confound of you might have your language hemisphere on the wrong side.” It was like, “Yes, that’s what I wanna know!” I was really excited that you agreed to let me come into your MRI machine and find out, for once and for all, for no practical purpose, but like, I would like to know, and also then my data can be added to your studies, which side my language hemisphere is on. We have those results.</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Yeah, we do. We have those results from when we scanned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so this is my brain?</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This is your brain. Your language system is very left lateralised, as in most people.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I’m not a special person. I’m just like everyone else.</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You’re a very special person. [Laughter] Just not for this reason.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Not for this reason. I’m seeing these black and white scans, and then some areas that are really lit up in red and yellow. The lit-up bits are in the left hemisphere mostly, and they’re in this V shape around the side where my ear would be.</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That’s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Cool. And I mean, obviously the colours chosen are sort of arbitrary, but it’s something that’s lit up.</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Of course, yeah. When we show people – like when we look at language system activations, this based on the contrast between people processing language. Sometimes we use auditory stimuli. Sometimes we use written stimuli. Like I said, the system doesn’t really seem to care one way or the other. Then we compare the response during the language condition to a control condition where, in terms of the perceptual properties, the stimulus is similar, but it doesn’t have any meaning or structure in it. For example, you did a task where you read sentences as opposed to sequences of non-words. You just kind of hear, “floor,” “blanket,” something. You can’t make sense of them, but they sound speech-like. We subtract that from the language responses, and then we get these regions that work more.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we don’t want it to have the bit that’s lit up when I am reading anything that looks like a shape on a white square or something like that.</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That’s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I’m also seeing here that there are some bits in the right hemisphere that are lit up – not quite in this nice V shape, but there’re still some bits that are lit up. Can you tell me anything about that side?</w:t>
      </w:r>
    </w:p>
    <w:p>
      <w:pPr>
        <w:spacing w:after="100" w:before="240"/>
      </w:pPr>
      <w:r>
        <w:rPr>
          <w:rFonts w:ascii="Arial" w:cs="Arial" w:eastAsia="Arial" w:hAnsi="Arial"/>
          <w:b/>
          <w:bCs/>
          <w:color w:val="C55A11"/>
          <w:sz w:val="22"/>
          <w:szCs w:val="22"/>
        </w:rPr>
        <w:t xml:space="preserve">Đoạn 3 – khoảng phút 30 đến 34</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a certain level of specialisation in terms of this area is used for visual language or this language is used for auditory language, but apart from when it comes to processing different types of meaning, are there any regions that do specialised things there? Or is it like, “Ugh, we just don’t know,” or there’s so much individual variability?</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No, it’s a good question. I mean, the language system is specialised for language relative to all sorts of other things, right – non-linguistic things. But in terms of the divisions within the language system, it’s been hard to find those. People have made claims that some parts of the system do – you know, there is a very strong claim from a few groups over the years that some subset of the system is specialised for syntactic processing, structure processing, and language, so figuring out the dependencies between words, and is relatively insensitive to what “table” means. But it seems that, with robust enough methods, you find that that distinction is just not there. It looks like it’s a distributed processing of both syntactic components of language and word meanings.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So, being able to pin down, okay, not only this is where the specific word “table” is stored, but like, this is my dictionary where all of the meanings are stored, and this is my grammar where all of the relationships of like, “Ah, here’s what verbs do, here’s what nouns do.”</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That seems to be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like, this is how linguists like to organise their writing, but it’s not necessarily what the brain is actually doing internally, which is sort of disappointing because it’d be nice if we’d stumble on the right thing the first time.</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Yeah, that’s right. But I think in a lot of – as I’m sure you know – in a lot of linguistic traditions, the grammatical information is actually very deeply tied to meanings of particular words. It’s not this very abstract level where a sentence is made up of a noun and a verb, but instead there’s very particular combinatorial constraints of how each word combines with other kinds of words.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Maybe it’s something where, okay, so you need to know for the word “eat” specifically that you can say, “I eat,” and you can also say, “I eat a sandwich,” but for something like –</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“Devour.”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“Devour” – “I devour a sandwich,” but “I devour” by itself doesn’t work even though “eat” and “devour” otherwise mean the same thing.</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Very similar. That’s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can’t just have one abstract thing. You have to be thinking about it at every individual word, “What does it do with relation to the grammar?”</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Yeah, that’s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Cool. You’re also looking at stuff to do with multiple languages.</w:t>
      </w:r>
    </w:p>
    <w:p>
      <w:pPr>
        <w:spacing w:after="90" w:line="380"/>
      </w:pPr>
      <w:r>
        <w:rPr>
          <w:rFonts w:ascii="Arial" w:cs="Arial" w:eastAsia="Arial" w:hAnsi="Arial"/>
          <w:b/>
          <w:bCs/>
          <w:color w:val="1F3864"/>
          <w:sz w:val="22"/>
          <w:szCs w:val="22"/>
        </w:rPr>
        <w:t xml:space="preserve">Ev: </w:t>
      </w:r>
      <w:r>
        <w:rPr>
          <w:rFonts w:ascii="Arial" w:cs="Arial" w:eastAsia="Arial" w:hAnsi="Arial"/>
          <w:sz w:val="22"/>
          <w:szCs w:val="22"/>
        </w:rPr>
        <w:t xml:space="preserve">We are. We are very interested in how individuals who speak many languages – two or more languages – represent and process those languages. That, of course, has been a question of interest for many years. I got into this work originally through work on polyglots, so individuals who learn sometimes many dozens of languages. We had a project – this line of work that I kind of got involved in accidentally. I just had somebody contact me and say, “I have a teenage child who has learned 26 languages, and he keeps learning them, would you be interested in scanning them?” And I was like, “Yeah, yeah, we can look at that. That sounds interesting, yeah.” At that time, I didn’t really know if we were gonna just do this kind of as a one-off thing or really go into this line of work, especially because there’s not many polyglots. It’s a pretty rare population. But we brought him in, and we scanned him. One thing I noticed is that – so he’s a native English speaker. He’s American. When we looked at his responses during his native language processing, his language regions looked like they were not looking very hard. They looked smaller, and they weren’t very active. I was like, “Well, that’s interesting.”</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11: How (not) to kill a language - Interview with Sophia Smith Galer</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Sophia Smith Galer: làm sao (không) để một ngôn ngữ chết đi.</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Sophia</w:t>
      </w:r>
    </w:p>
    <w:p>
      <w:pPr>
        <w:spacing w:after="50"/>
      </w:pPr>
      <w:r>
        <w:rPr>
          <w:rFonts w:ascii="Arial" w:cs="Arial" w:eastAsia="Arial" w:hAnsi="Arial"/>
          <w:b/>
          <w:bCs/>
          <w:sz w:val="20"/>
          <w:szCs w:val="20"/>
        </w:rPr>
        <w:t xml:space="preserve">Nghe: </w:t>
      </w:r>
      <w:hyperlink w:history="1" r:id="rIdqmxwof3qvpvykulhmdgua">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k7mxxu4ios9wtkomvbc0m">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dgytohamjoqz62wmy9mre">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2129 từ / tổng 6042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14 đến 20</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I’ve seen what does well, yeah.</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Just pay me and listen to my advice. That’s also what I do. I’m turning that into a production company now. As well as the consulting and everything, I made my first show earlier this year, which was a podcast where I interview creatives about the languages that they’ve learnt and how – the languages that have shaped them is how I say it. At the beginning of every podcast I say, “What are the languages that made you?” I’m increasingly using it to try and make more language shows. It’s not just me making one-off videos all the time, but it’s a wider kind of Sophia-language-nerd universe that I can invite people into.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If you could’ve been given one extra chapter, if there was one thing you’d been able to add to the book after it’s been published – I know it’s been out for a while in the UK and more recently in North America – what would that thing be? Or, you know, entire sequel.</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I actually don’t think – I think I made the right decision. In theory, did I go through the entire comprehensive list of linguicide? Maybe I didn’t.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What do you mean by “the list”?</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Well, I mean, in theory we do know that there are languages that are no longer with us because all the speakers died of disease. We know from the colonial expansion into the Americas that there are entire peoples who have been wiped out, not only from violence, but from dying from diseases that the Europeans brought with them and that they carried no immunity for. However, is that really a chapter about disease? Or is that a chapter about colonialism? Ultimately, that’s why I didn’t do a whole chapter on that. I didn’t really explore it too deeply as a research area. However, we do know from COVID-19 that lots of elders were lost from Indigenous communities who were very valuable in their communities for their linguistic knowledge. I think there could’ve been something deeper there that could be interesting for me to revisit another time. I’d very happily go to different parts of the world. Incredibly, already, my speaking commitments about the book, I am being invited more than I’ve ever been invited to speak in Wales and Scotland, which I’m very happy about because, obviously, for speakers there, this is not an intellectual curiosity; this is a living, political issue how their languages are being handled. We have very divisive far-right rhetoric, especially here in the UK, that’s really been quite demonising of languages in general, especially migrant languages, but even including our Indigenous languages.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 was one of the things that I thought was a strength of the book that it wasn’t this abstract or de-contextualised look at languages dying. You’re also examining that at a very personal level in terms of your own story and your own family’s story. Do you want to talk a bit more about that?</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Yeah. The reason I was alerted to language endangerment in the first place is because of this curiosity I had about the language that Mum and Nonna spoke. I always felt ashamed for not speaking Italian. I always felt like it was my fault growing up. My nonna moved here when she was in her early 20s and spoke really good English. She would’ve struggled to read English. I had to read her post to her if I was visiting her, but she could speak it really well, had certainly, completely friggin’ integrated into her street – not like how people like to talk about migrants. This was someone very, very, very integrated and lovely and who also had valiantly maintained her heritage languages. She spoken English and Italian, also, I thought, to my mum. Before I was born, my nonno who my nonna married (came from the same part of Italy as her), he came to the UK when he was 7. He would’ve had sort of a more London, Cockney accent, whereas my nonna had a very, very Italian accent. Every morning, Mum would ring Nonna on the phone. I heard Mum and Nonna every day when I lived at home. Every time I went to Nonna’s, I always understood what they were saying, I just couldn’t produce the language myself. Fast forward to my 20s. I’ve managed to get really proficient in Spanish and Arabic. It’s kind of like, “How did I not get proficient in Italian?” It was the language that had got away. That’s how I felt about it – the language that got away. In the privacy of my own adult life where I didn’t have to do an exam in something anymore, you know, I didn’t have to do a fusty old textbook or anything, I just started trying to listen to more music to better acquaint myself with Italian in a way that I hadn’t really ever done. Lots of surprises and discoveries emerged. My Italian was way better than I’d ever given myself credit for. I actually went and did an Italian class directed at Italo-discendenti in Milan. That’s a scene that could’ve been in the book that didn’t make it eventually. It was deemed “too tangential.”</w:t>
      </w:r>
    </w:p>
    <w:p>
      <w:pPr>
        <w:spacing w:after="100" w:before="240"/>
      </w:pPr>
      <w:r>
        <w:rPr>
          <w:rFonts w:ascii="Arial" w:cs="Arial" w:eastAsia="Arial" w:hAnsi="Arial"/>
          <w:b/>
          <w:bCs/>
          <w:color w:val="C55A11"/>
          <w:sz w:val="22"/>
          <w:szCs w:val="22"/>
        </w:rPr>
        <w:t xml:space="preserve">Đoạn 2 – khoảng phút 20 đến 24</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I know there’s tons of Italian descendants in Canada as well.</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Exactly. I have relatives in Canada.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if you ever come visit them, let me know.</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Yeah! I found out about it. I went and did two weeks of it. I did a language test to get in, and they gave me B2. I was put in a B2 class. B2 is pretty high – it’s pretty good. I’m not the most grammatically correct B2, but it’s because I can understand everything. Two Italians can be here having a conversation, and I know everything that’s going on. Anyway, in discovering that my Italian was actually not as bad as I thought it was, I realised, “Hmm, Mum and Nonna are not speaking Italian to each other.”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You’ve been spending all this time trying to learn Italian – quote-unquote “Standard Italian” – and that wasn’t actually what they were speaking.</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Wasn’t it, no. To just give some examples, Nonna always referred to me as her /la fiœlə/ when she was talking about me to my mum. That’s “girl” or “daughter.” In Italian (Standard Italian) it would be “la figlia.” We’ve gone from “la figlia” to /la fiœlə/.</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can see the relationship, but those are not the same words.</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They are not the same word. “Today,” in Italian, is “oggi.” “Today” in Emilian is /inkø/.</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 sounds very different.</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In the book, I interview this incredible Italian linguist who had his own weird moment that relates to mine. He was in a language class at university doing linguistics. They were talking about fronted vowel sounds, and he was saying, “Oh, yeah, we do that where I come from,” and the teacher said to him, “No, you don’t. That sound doesn’t exist in Italian.” He was like, “What? But it’s what I use all the time.”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it’s in my Italian.”</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He comes from a part of Italy that’s very close to where Nonna was from. It carries far more vowel diversity than Standard Italian does. It’s effectively one of the many evolutions of Vulgar Latin that is a little more influenced by Gaelic influences, Lombards, etc. It sounds – for me, I associate it as a Francophone sound. But obviously, it’s not Francophone. It’s from what today are the borderlands between Italy and France. “Apron,” “grembiule,” in Italian – /skusalɑ̃/ in dialët.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that sounds very French – that nasalised vowel, wow.</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Very nasal. There’s a sound that Mum makes that a lot of the men make down at the club (which we’ll speak about later). When I went to Italy to do these research trips, I noticed especially men do this sound at each other.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What’s the sound?</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If you’re shocked by something, or you’re having a bit of a joke with your mate, you may go /ø/. It’s a sound – like my Mum and my uncle do it all the time.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Interesting.</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I’m pretty sure – I’m very confident – it’s the O with a line going down it that I associate with Scandinavia.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it’s in French, I think, as well that /ø/ sound, but like this front, rounded vowel, even in German, I think, it’s – I guess O-umlaut is more like /œ/ than /ø/.</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Yeah, so this /ø/ – even on Wikipedia it says this is a sound in Scandinavia. I’m like, “Well, it’s also in the Apennines of Northern Italy, actually,” and it’s very, very particular to the /pjazenθej/ variety. “/pjazenθej/” is the adjective that means “from Piacenza” (Piaṡëinsa). It’s only in that particular variety, really, and some Lombard varieties that you hear it. It’s not even present in other varieties of Emilian, which is this unstandardised language.</w:t>
      </w:r>
    </w:p>
    <w:p>
      <w:pPr>
        <w:spacing w:after="100" w:before="240"/>
      </w:pPr>
      <w:r>
        <w:rPr>
          <w:rFonts w:ascii="Arial" w:cs="Arial" w:eastAsia="Arial" w:hAnsi="Arial"/>
          <w:b/>
          <w:bCs/>
          <w:color w:val="C55A11"/>
          <w:sz w:val="22"/>
          <w:szCs w:val="22"/>
        </w:rPr>
        <w:t xml:space="preserve">Đoạn 3 – khoảng phút 31 đến 35</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can have learners at all different levels and this kind of thing – or people who were from the places and just wanna help some learners for a little bit.</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I thought, “I’m a proper grown up now. We have a bar. So, rather than it being a language café, we’ll make it a language bar.” In Italy, a bar is sort of something different. You can get a coffee or a booze from a bar.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true, yeah.</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So, once a month – I have my next one in a couple of nights – but once a month, yeah, we all go, and for two hours, speak Italian. When people come in, I explain to them that there are no rules. I just have three requests. I say this all in Italian. If they’re new, I have to work out “Are they understanding me? Do I have to repeat it in English? Do I just say it in Italian?” I vibe off them. I say there’re three request</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1. Speak Italian, 2. Make mistakes, and 3. Drink. The minute you say, “Drink,” they’re like, “Ah, great. I’m safe 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can do that.”</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Yeah, “I can do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Even if my Italian isn’t very good, at least I can order a coffee or a glass of wine or whatever they’re gonna get.</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We have so many people who come who come alone. We have people coming in a little group. There’s an Italian class who come – they come as their social event that they do together. They’re all retired. We have real Italians. We have Italians who haven’t been in the UK very long, but they’re here for work, come, who just want an excuse to chat somewhere in Italian, I dunno.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reconnect with other people who’re from there, yeah.</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They have a lot of patience and are really helpful for those of us who are learning. We have people who’ve done Italian at university and are very advanced but don’t get the opportunity to practice it anymore. We get lots of people like me (second, third generation), who do not speak Italian fluently and would like to. Loads of different kinds of people. We’ve even had people turn up who don’t speak Italian at all, in which case I say, “This is an Italian language bar.” They come because someone’s told them it’s a great night. It’s not occurred to them – the memo’s not quite gone through that it’s a great night. The person who told you it’s a great night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all actually in Italian.</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It’s all in Italian.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Do they keep coming back and eventually learn more Italian?</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Not yet, but we live in speranza that they might do that, 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know when I was learning ASL (American Sign Language) for a couple years, the classes were very encouraging of us, like, “You need to go to Deaf events, and you need to practice with actual Deaf people and fellow students.” Even seeing other students who were like, a year ahead of me in the classes, I was like, “Oh, if I keep doing this, I could be that good in a year even though they seem impossibly good to me now.” It was really helpful to have that informal practice setting.</w:t>
      </w:r>
    </w:p>
    <w:p>
      <w:pPr>
        <w:spacing w:after="90" w:line="380"/>
      </w:pPr>
      <w:r>
        <w:rPr>
          <w:rFonts w:ascii="Arial" w:cs="Arial" w:eastAsia="Arial" w:hAnsi="Arial"/>
          <w:b/>
          <w:bCs/>
          <w:color w:val="1F3864"/>
          <w:sz w:val="22"/>
          <w:szCs w:val="22"/>
        </w:rPr>
        <w:t xml:space="preserve">Sophia: </w:t>
      </w:r>
      <w:r>
        <w:rPr>
          <w:rFonts w:ascii="Arial" w:cs="Arial" w:eastAsia="Arial" w:hAnsi="Arial"/>
          <w:sz w:val="22"/>
          <w:szCs w:val="22"/>
        </w:rPr>
        <w:t xml:space="preserve">It’s ideal as an adult learner. You need somewhere where you can actually take quite a lot of autonomy and agency in the direction of your language learning because you are a grown up now. It’s in your hands. But what support systems can be put in place to make that as convenient and easy as possible when you’re also probably working hard figuring out a way to pay rent or a mortgage? It is a big time commitment, isn’t it.</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12: Cross-cultural communication (in space!)</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Giao tiếp giữa các nền văn hóa – ngay cả ngoài không gian.</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Lauren</w:t>
      </w:r>
    </w:p>
    <w:p>
      <w:pPr>
        <w:spacing w:after="50"/>
      </w:pPr>
      <w:r>
        <w:rPr>
          <w:rFonts w:ascii="Arial" w:cs="Arial" w:eastAsia="Arial" w:hAnsi="Arial"/>
          <w:b/>
          <w:bCs/>
          <w:sz w:val="20"/>
          <w:szCs w:val="20"/>
        </w:rPr>
        <w:t xml:space="preserve">Nghe: </w:t>
      </w:r>
      <w:hyperlink w:history="1" r:id="rIdqgmetxm03bdlqrwjitfqx">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nrtgcpo2rswvs91q_mblf">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dqabo_lxmvv8ech_axiro">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1991 từ / tổng 4674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2 đến 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Lauren, some days, do you ever just wanna can it all and become a linguist on a spaceship?</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yeah. I mean, sometimes the space linguist is more like an interpreter, or they’re very good at wrangling the translation machines, but what I love are those episodes of Star Trek where Uhura or Hoshi have a gap in the system, and they need to figure out what’s happening in order to communicate.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 recently got a great book recommendation from a listener – shoutout to Trish B. – who asked us on Bluesky whether we’d read Hellspark by Janet Kagan and said it was a science fiction murder mystery and one of your top four books ever.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Also, shoutout to the four other people who immediately replied and said they also loved this book – a book we’d never heard of.</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With endorsements like that, I had to read it. I can tell you it was great. We are gonna structure a whole episode around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If those initial endorsements weren’t enough, you told me there was a bunch of gesture stuff in it, and so I had to read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Let’s start with the basic premise of Hellspark. We’re not assuming anyone else has read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 guess it’s a murder mystery.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I honestly forgot about the murder mystery part. To me, this book was really about cross-cultural communication. We’re on a planet. There’s a survey crew of humans trying to figure out whether this alien species – which I pictured as sort of looking like an emu – is capable of intelligent communication.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have a whole episode on communicating with aliens who have completely different ways of doing language, but this episode isn’t about trying to communicate with the emu aliens.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Instead, the thing that’s very enticing about this particular book is the survey crew of humans.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Which is made up of this really diverse set of cultures. They deliberately recruit people from different human cultures to expand, I guess, the range of how useful they’ll be in interacting with aliens.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ironic thing is for a deliberately recruited and trained cross-cultural group is they are so bad at cross-cultural communication.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And then there’s this one character who arrives who’s a Hellspark who’s basically from this culture where their whole deal is cross-cultural communication.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Is it “Hell’s park” or “Hell spark”?</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book has really fun language play in that this is a deliberate joke that’s overtly discussed in the book. It could be either “Hell’s park” or “Hell spark.” The Hellspark humans seem to play this up for their own amusement and consistently alternate their pronunciation.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Random fluctuation is absolutely how human languages work. Being incredibly consistent about AB AB AB is not really how human communication works. That’s a fun little detail that makes it more alien to me. But the thing that made me want your take on this book the most, Lauren, was that the cross-cultural miscommunication was a lot about how people interact with each other in physical space not just outer space – so how people sit with respect to each other in a room or how close they stand in conversation. The term that this book uses for this phenomenon is “proxemics,” which looks sort of familiar to me from linguistics terms like “morpheme” and “phoneme,” but a “proxeme” isn’t a word I’d ever heard before. This seems not exactly gesture but kind of like gesture. Have you heard of “proxemics”? Is it a real thing in linguistics somewhere?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Figuring out what is polite or comfortable in terms of how close you can physically stand near people, how you face each other or don’t face each other in conversation, is absolutely part of the larger way that we structure interacting with people. It is a real piece of communication terminology that she’s taken into the book, which I love.</w:t>
      </w:r>
    </w:p>
    <w:p>
      <w:pPr>
        <w:spacing w:after="100" w:before="240"/>
      </w:pPr>
      <w:r>
        <w:rPr>
          <w:rFonts w:ascii="Arial" w:cs="Arial" w:eastAsia="Arial" w:hAnsi="Arial"/>
          <w:b/>
          <w:bCs/>
          <w:color w:val="C55A11"/>
          <w:sz w:val="22"/>
          <w:szCs w:val="22"/>
        </w:rPr>
        <w:t xml:space="preserve">Đoạn 2 – khoảng phút 6 đến 10</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I’ve definitely experienced the feeling of having a conversation with someone who’s continually advancing on me because their personal bubble is smaller than mine or where they’re sort of standing awkwardly distantly away from me because my personal bubble is small than theirs. It felt very real that like, “Oh, this is great. Someone has actually studied this.”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might also interact with someone who really enjoys sitting side-by-side and not making eye contact, or you might have people who really prefer their conversations to be really front onto each other. There’s lots of ways we can arrange ourselves in space. A lot of this has been looked at in the cultural anthropology literature. I knew about this term, but Janet Kagen specifically gives a shoutout (I love it when authors do this) to an anthropologist who specifically coined the concept of proxemics, Edward T. Hall, who is someone I hadn’t really read before and went down a little Edward T. Hall rabbit hole – a “rabbit hall.”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That’s a joke that only works in your accent not mine. I loved the author’s note at the end. Janet Kagan, alas, is no longer with us. This book came out in the ’80s. But we do have her author’s note at the end where she’s like, “Yeah, I was very influenced by Edward T. Hall. Proxemics comes from this real literature.” And I was like, “Yes!” Lauren, do you know this literature? What does Hall say about proxemics?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He was really interested in a really expansive idea of proxemics. He was interested in face-to-face communication but also how people structured the physical, built environment. He hung out with architects as much as anthropologists and linguists. He had this really expansive view. He had this real sense of there being this really strong cross-cultural variation. He trained as an anthropologist in the United States of America. He worked in a number of Native American communities. And then in World War II he served in the US army in Europe and the Philippines. He’s known for noticing a few things that vary across cultures, whether that’s the way people relate to each other in space, the way different cultures relate to time and concepts like punctuality, and he also talks a lot about how we can take a structural approach to researching these differences. By making those differences more apparent, we can learn them and try to overcome them as we interact across cultures, which, if anyone’s read one of those like, how to do business-type books, this is such a common trope now that we need to understand people from different cultures, but in the second half of the 20th Century, this became a new thing to consider and actively study.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the guy that pre-dates what I think of as the tired business cliché about the Japanese. He’s predating that and coming up with this stuff that wasn’t as cliché when he was observing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he has a book called Hidden Differences: Doing Business With the Japanese in the post-war US-Japan trade relationship where you had these two very different cultures, and people trying to conduct business. This whole trope kind of started with this military-trained anthropologist who then spent a lot of time working with the United States Foreign Service institute training diplomats and then, subsequently, training business people.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feel like maybe there was less global popular culture or this idea that maybe Western people have watched some anime or read some manga or less of this overlap, so that maybe some of the some of the stuff was less familiar at the time.</w:t>
      </w:r>
    </w:p>
    <w:p>
      <w:pPr>
        <w:spacing w:after="100" w:before="240"/>
      </w:pPr>
      <w:r>
        <w:rPr>
          <w:rFonts w:ascii="Arial" w:cs="Arial" w:eastAsia="Arial" w:hAnsi="Arial"/>
          <w:b/>
          <w:bCs/>
          <w:color w:val="C55A11"/>
          <w:sz w:val="22"/>
          <w:szCs w:val="22"/>
        </w:rPr>
        <w:t xml:space="preserve">Đoạn 3 – khoảng phút 21 đến 25</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Excellent. Does this mean we can talk about What We Are Seeking by Cameron Reed?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really enjoyed What We Are Seeking and made you read it. I think it’s got some really fun parallels to Hellspark. It’s also set on a planet where some people have been trying to figure out how to communicate with some aliens.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These aliens are more like free-roaming cactus people rather than hyper intelligent emus.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Yes, indeed. But the thing that I found most compelling, again, was the communication between different cultures of humans again. The viewpoint character is coming from a culture that views the broader settler community as in thrall to a barbaric custom called “marriage.”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Ew.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And instead is coming from a cultural background that reminded me of a group of people called the Mosuo in China, who have this type of matrilineal household structure where women can have lovers but ultimately children are raised by the mother and the mother’s brothers, and the fathers are involved in raising the children of their own sisters. There’s less of a – it’s not a patriarchal or patrilineal society or organised around a marriage; it’s organised around a matriarch and her daughters and her sons and the children of those daughters.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culturally isolated man who is in this fictional world is trying to navigate this society where he doesn’t have his matrilineal house that he’s affiliated to because he’s in this new environment and all of the cultural challenges for him that spill out from that. I will say, as a classic sci fi trope, Cameron Reed has done this great thing where she’s taken the absolute tiniest kernel of matrilineal household and just dialled everything up to 20.</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don’t wanna say that this is at all an accurate reflection of what the Mosuo are like just that there is a real world culture that, at some level, provides a germ of where this science fictional concept is taking something and running with the implications in a direction that enriches the story rather than trying to be grounded in that one culture.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it’s a really important development in a lot of the most interesting recent science fiction and fantasy that does this is that you’re coming from the perspective of that cultural outsider rather than a book like Hellspark where that character is very North America coded or very Anglo-sphere coded.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Hellspark character is very much the cultural insider who’s the insider to all of the cultures rather than having her own particular point of view that’s finding everything else just as unfamiliar. I think another recent book that does this in a different way is To Shape a Dragon’s Breath by Moniquill Blackgoose.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on my reading list. My entire recommendations list is pretty much made up of things that Gretchen recommends to me.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Look, I know you’ve got less time to read than me, and I wanna make sure you only read the best.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appreciate your curation.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This one is set on Earth in an alternate history where there’s a young Indigenous girl in colonial America who bonds with a dragon – also there’s dragons.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Ooo, they’re our highly sentient, opaque-to-us intelligence.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the author in an interview points out that the dragons aren’t sorts of people, they’re sorts of animals. They have this emotional bond with people, and you can tell them to do things like, “Go there,” the way you could with a dog that you’re bonded to, but some dragons in some contexts are really like, they communicate in full sentences, and that’s not what the dragons are doing in this particular story, but they’re still this sort of “other” that makes the plot happen where the humans are interacting in particular levels. This main character who’s from a community – is in southern New England sort of Rhode Island/Massachusetts area – and speaks an Algonquin language has to go to a colonial boarding school in order to learn how to train her dragon quote-unquote “properly,” so it doesn’t get taken from her by the colonial authority. You get this Indigenous perspective on colonialism but as a way of making that colonial world feel just as unfamiliar to the reader as it does to the protagonist. This is an alt history where, basically, the Roman Empire and Christianity never happened.</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13: Linguistics of TikTok - Interview with Adam Aleksic aka EtymologyNerd</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Adam Aleksic (EtymologyNerd): ngôn ngữ học của TikTok.</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Adam</w:t>
      </w:r>
    </w:p>
    <w:p>
      <w:pPr>
        <w:spacing w:after="50"/>
      </w:pPr>
      <w:r>
        <w:rPr>
          <w:rFonts w:ascii="Arial" w:cs="Arial" w:eastAsia="Arial" w:hAnsi="Arial"/>
          <w:b/>
          <w:bCs/>
          <w:sz w:val="20"/>
          <w:szCs w:val="20"/>
        </w:rPr>
        <w:t xml:space="preserve">Nghe: </w:t>
      </w:r>
      <w:hyperlink w:history="1" r:id="rIdw7s9ny33paclfa_9zi7w6">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5xyg83--r_ggowr7tmuk2">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pb8wrqdyklkdvema6hxcj">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2077 từ / tổng 8263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2 đến 7</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Very relatable – “What do I do next?” You started a TikTok channel, and the rest is history. Did you have some growing steps along the way?</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Totally. I wasn’t sure if it was gonna work. I felt decently confident since I’d made previous etymology infographics and had some experience in the linguistics communication space, but it was new putting yourself out there on video and learning the ins and out of the algorithmic medium versus other forms of communication online. Over time, I made it work, and now that’s the main thing, apart from the book that I also did.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so cool. So, some of your previous experience also involved doing linguistics stuff on Reddit.</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Yeah, I was posting a lot on Reddit. I made some etymology infographics. I was posting some fun facts. That was my first foray into going viral and learning how viral communication works. Some of those principles still apply to the TikTok and short form video medium because it’s all about grabbing people’s attention, it’s all about knowing what will work, what is socially popular in a way that is gonna go viral.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My public linguistics LingComm history starts visibly with a blog on Tumblr back in the day.</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[Laughs] I know you did Tumblr back then.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before that, I had a year or two when I was posting a lot of linguistics links on Facebook, which was mostly to my friends, but people would come up to me and be like, “Oh, I saw that article you posted. It was really interesting.” I learned a couple different viral feeds. That fingertip sense that you have of like, “Oh, if I post this at this particular time on a Friday night it’s more likely that people are gonna see it because they’re on this thing,” or “It’s less likely because they’re doing something else” – that spide-y sense.</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Well, early algorithms were very much like that where it was like they actually released what the code was for Reddit. It was a specific algorithm for age decay for a post over time. You would know that if I wake up and post in the morning, this post’s gonna do well. Now, they’ve scrambled it. Now, it doesn’t matter, really, when you post. If I post on TikTok, I could do it at 5:00 p.m., I could do it at 5:00 a.m., it’s still gonna be picked up by the algorithm because what that does is it just continuously re-evaluates whether users are responding to something and then pushes it to more people. It’s a completely different style of communication.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really neat because I tried to put a post up on Facebook the other day using some of the strategies that I’d used 10, 15 years ago, and it didn’t work at all. They’ve shifted how this stuff goes.</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I’ve consistently found that I can’t go viral on Reddit anymore because I’m not in touch with that medium. After around 2017, they made their algorithm private. They did what everybody else did which is they scrambled the feeds. Now, I do think you can post anytime on Reddit. I think things are a little bit different. Anyway, I have no idea what’s going on there anymore. I’m not on Reddit anymore. But I am tapped into social medium in the short form setting.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Do you think of it as short form video or vertical video versus horizontal video? Because I feel like the horizontal YouTube videos are in an entirely different style.</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I think there’s absolutely something important to the vertical format that changes the medium and your perception of it. First, there’s the fact that it dominates the entire screen and consumes all of your attention – the same when you’re watching a movie versus watching a play, when you’re watching a play, you see the behind-the-scenes machinations, you’re reminded of the fact that you’re watching a play. When you’re watching a movie, you can get sucked into the movie. I think long form video you still know you’re watching a video, and you’re still aware you’re watching the YouTube medium. Sometimes, when you’re in short form video and the screen is dominating your entire consciousness, and your phone’s in your hand, and you’re lying on the side of your bed, and you’re doom scrolling videos, you actually forget that you’re watching a video, and that just becomes the totality of your consciousness, which is a crazy difference in perception. Also, if there’s something to how you can immediately scroll, and the next video is another dopamine hit. That changes the nature of how these videos get presented to you on the creator’s side because we know that there’s more scarcity for your attention.</w:t>
      </w:r>
    </w:p>
    <w:p>
      <w:pPr>
        <w:spacing w:after="100" w:before="240"/>
      </w:pPr>
      <w:r>
        <w:rPr>
          <w:rFonts w:ascii="Arial" w:cs="Arial" w:eastAsia="Arial" w:hAnsi="Arial"/>
          <w:b/>
          <w:bCs/>
          <w:color w:val="C55A11"/>
          <w:sz w:val="22"/>
          <w:szCs w:val="22"/>
        </w:rPr>
        <w:t xml:space="preserve">Đoạn 2 – khoảng phút 26 đến 30</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flip side of it is, you also have podcasts that have zero listens or three listens or whatever. You don’t have that built-in 300, you know, to see if anyone else wants to see it.</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I would say 300 really means nothing. 300 just means that 300 people got the video. They might’ve all scrolled away.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yeah, but when you start a podcast, you have no guaranteed starter views. You can put up an episode and get literally zero views.</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I resonate a lot more if I listen to 45 minutes of you talking than if I just watch a one-minute explainer video from some person I’ve never seen before. There’s much more of a personal connection in podcasting, probably.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yeah. Podcast listeners are very loyal, but it’s also hard to get them in the first place because for me to start listening to a new podcast is such a huge commitment.</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Conversely, there’s probably more parasociality with the video medium where people resonate more with a person’s face. Both have their pros and cons in terms of how an audience connects with you. But that does have downstream implications to how you perceive the message when you’re receiving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Absolutely. I remember switching from blogging first to podcasting. We got something like three fan emails in the first week of starting this podcast. Lauren and I had both been blogging for 10 years before that and had gotten maybe one to three fan emails combined over the previous 10 years because suddenly people could hear our voices, and they were like, “Oh, this is something completely different.”</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There absolutely is something more to that human connection. Maybe that’s why short form videos are also compelling. It is a human presenting – I mean, now we’re having more and more AI, but I think we’re still drawn to human production. When we see people talk, we see their video and their audio, there’s something there.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Absolutely. So, you did a linguistics undergrad degree.</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Yeah, I studied government and linguistics, actually, which I always find are way more connected than people expect them to be.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tell us more about the connection between government and linguistics.</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Well, my parents are Serbian. My background was in researching how Serbo-Croatian language policy affects language identity. The takeaway there was that Croatians are more polarised about their language identity than Serbians are. But that still has sent me down this rabbit hole today where I can’t separate how certain restrictions affect your language. For example, there’s government restrictions on what can be said in certain countries. In China, you can’t say the word “censorship” on the internet because that’s censored, so people say stuff like “harmonious,” which was an allusion to the CCP’s goal of a harmonious society. Then, the Chinese government started censoring that, too, and then people started saying “river crab” because that sounds similar to the word “harmonious,” but then that started being censored, so people started saying “aquatic product” instead of “river crab.” The government censorship is actually affecting people’s language in real time. This is happening on US platforms, too. There’s no direct government censorship of free speech, but there is Section 230 of the Communications Act of 1934 which says that the platforms have complete control over what we can say. That means that we’re subjected to platforms terms of service. I can’t say “kill” on TikTok, for example, but I can say “unalive.” Some people have started saying that as a form of “algospeak,” speech meant to evade algorithmic censorship.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means sense. Do you think your background in linguistics makes you want to analyse the interplay of how people are communicating with the algorithm more?</w:t>
      </w:r>
    </w:p>
    <w:p>
      <w:pPr>
        <w:spacing w:after="100" w:before="240"/>
      </w:pPr>
      <w:r>
        <w:rPr>
          <w:rFonts w:ascii="Arial" w:cs="Arial" w:eastAsia="Arial" w:hAnsi="Arial"/>
          <w:b/>
          <w:bCs/>
          <w:color w:val="C55A11"/>
          <w:sz w:val="22"/>
          <w:szCs w:val="22"/>
        </w:rPr>
        <w:t xml:space="preserve">Đoạn 3 – khoảng phút 32 đến 36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like, you’ve got to present that all in a minute.</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That, too. You got to do it quickly. You got to do it without nuance. And that means you often leave out important details. Etymology is often a very messy thing where it’s not actually point A to point B, but oh, word C influenced how the spelling of word A changed to word B, even though it wasn’t related. Stuff like that where you can’t really add in that nuance. It’s nice to also mix short form and long form media where long form you can give detail to your thoughts.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remember when I was writing Because Internet I had to learn how to write without hyperlinks.</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That’s a pain for me, too.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so hard! Because I’d gotten so used to writing for internet places whether for my blog or for someplace like Wired or something when I would write an article, and if I’m using a word that I don’t know if people are gonna know what it means, I can just hyperlink it to a Wikipedia article, and then I don’t have to worry about it.</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I mostly had to learn to write less academic because my background, again, was in researching the Serbo-Croatian language, and I was writing for my four thesis advisors, so I’m used to communicating informally on algorithmic media, but I had to adapt – kind of combine my academic writing with my informality online and turn that into a popular linguistics book.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 makes sense. Writing without hyperlinks was so weird because you have to – when I’m writing for a blog or an article for somewhere, I have an imagined audience of like, who am I imagining reading this based on the readership of an existing platform, whereas before you write a book, you don’t know who’s gonna actually read that book. Like, who am I imagining reading this?</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Really? I would say there’s a greater mismatch on short form video. I have sort of an idea of who my book audience is. I have sort of an idea. There’s gonna be people who’re young who’re interested in slang, and there’s gonna be people who’re old who’re interested in what’s up with the internet right now.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What are the youth doing – yeah.</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When I make a video on short form media, I actually have no idea who that’s gonna be sent to because the algorithm is gonna intercept it, re-evaluate what it thinks that message is (which may not be what the actual message is or what my intent was), and then send it to an audience that’s gonna maximise engagement, not necessarily, again, the audience that I wanted. Here’s an example. Let’s say I’m a left-wing social media political activist creating videos on TikTok. I’m stitching (creating a response) to a right-wing video. I intend for my stitch to be a rebuttal, kind of, to the original right-wing video and to be sent to that audience. But no, the algorithm’s not gonna do that. It’s gonna re-interpret it as a left-wing video, send it to a different left-wing audience. Now, everybody feels happy because they’re in their social media echo chambers, and that probably contributes to the hyper-polarisation we’re seeing today.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think, okay, well, a book, at least I have some level of control over that audience.</w:t>
      </w:r>
    </w:p>
    <w:p>
      <w:pPr>
        <w:spacing w:after="90" w:line="380"/>
      </w:pPr>
      <w:r>
        <w:rPr>
          <w:rFonts w:ascii="Arial" w:cs="Arial" w:eastAsia="Arial" w:hAnsi="Arial"/>
          <w:b/>
          <w:bCs/>
          <w:color w:val="1F3864"/>
          <w:sz w:val="22"/>
          <w:szCs w:val="22"/>
        </w:rPr>
        <w:t xml:space="preserve">Adam: </w:t>
      </w:r>
      <w:r>
        <w:rPr>
          <w:rFonts w:ascii="Arial" w:cs="Arial" w:eastAsia="Arial" w:hAnsi="Arial"/>
          <w:sz w:val="22"/>
          <w:szCs w:val="22"/>
        </w:rPr>
        <w:t xml:space="preserve">Yeah. At the least the audience has a feel that I’m writing a book for them. I think there’s a phenomenon on social media – it’s called “context collapse” – you see the video on the “for you” page. It’s called “for you.” But I may not have made that video for you. I usually don’t think that much about – I just create videos that I think are interesting and send them out into the void and then they’re perceived. It may not have been for you, I’m sorry. But the book was probably meant for my target readership.</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14: The history of the history of Indo-European - Interview with Danny Bate</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Danny Bate: lịch sử của việc nghiên cứu ngữ hệ Ấn-Âu.</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Danny</w:t>
      </w:r>
    </w:p>
    <w:p>
      <w:pPr>
        <w:spacing w:after="50"/>
      </w:pPr>
      <w:r>
        <w:rPr>
          <w:rFonts w:ascii="Arial" w:cs="Arial" w:eastAsia="Arial" w:hAnsi="Arial"/>
          <w:b/>
          <w:bCs/>
          <w:sz w:val="20"/>
          <w:szCs w:val="20"/>
        </w:rPr>
        <w:t xml:space="preserve">Nghe: </w:t>
      </w:r>
      <w:hyperlink w:history="1" r:id="rIddgysns-b-d77citbokkiz">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umminu7jltrsy9_-0tchh">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nzt7wmbizkn62bnrtoyzj">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2121 từ / tổng 9938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15 đến 19</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Hang on, I didn’t think Hungarian was an Indo-European language.</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It is not. It is absolutely not. Don’t worry about it. I’m not tricking you here or anything like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not the Hungarian-is-secretly-Proto-Indo-European hypothesis.</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No, as cool as that is an idea to suggest that, it’s not that. Hungarian definitely belongs to a separate language family. There’s no doubt about that. That language family, on a smaller scale, has been called “Finno-Ugric.” On a larger scale, it’s being called “Uralic.” It’s just fun to speculate about some sort of connection between Uralic and Proto-Indo-European. I can’t do that. It’s a step too far. But I did allude to the fact that if you want to look at something that I think resembles, really closely, the word order of Proto-Indo-European, go to Russia, go to the Mari El Republic, which is part of the Russian Federation, and you’ll find Mari. Mari syntax – it’s – wow – a striking similarity to what I was for totally unrelated reasons trying to propose for Proto-Indo-European.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Is Mari an Indo-European language?</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No, still Uralic.</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Okay, all right. But it is good to know that some extant languages do do this type of syntax because it at least validates that this is a thing that languages could do. But, yeah, we can’t know.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When I was in grad school – which was a while ago – I remember learning that there were two competing hypotheses about where exactly these Proto-Indo-European ancestors – we know that there have to be people who spoke this language somehow, but there were two competing hypotheses about where they lived when they were doing that speaking. In the last decade or so, there seems to have been something of a resolution between those two competing hypotheses. First of all, I find it really exciting that we’re still figuring stuff out about people who are literally thousands of years old and have been dead for ages, and yet we’re still able to bring new sources of evidence on to these ancient peoples. Can you talk to us a little bit about what those two hypotheses are and how we did some of that figuring out? I know this wasn’t really your area of research, but it’s all related.</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While it may not be my specialism, I’ve done my best to keep track of these developments because they are just so cool. I’m sorry – exactly what you say there – I cannot believe that this field, which is dealing with such old subject matter, and is itself quite an old field – I mean, the idea of Indo-European, we’re talking 19th Century definitely. We’ve got the first few people – well, actually, in the 17th Century you’ve got people drawing connections between languages. Picks up speed at the end of the 1700s and then kind of blossoms from there.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the old school philology field. The philologists were doing some of this comparative work before the term “linguistics” was even coined.</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Exactly so. They really would not have recognised the term “linguistics.” They would’ve recognised the term “philology,” which tended to quite old, had a Greek pedigree to it. But I would also say that these people kind of were and kind of weren’t linguists in our modern sense. I think the idea, the development of the field, is a separate topic, which I’m also very interested in. I think they had different priorities. I think their priorities were – they had all these old texts. They loved texts. They loved all the Latin scholars. They loved Julius Caeser and Cicero and Homer and all that good stuff. They were just noticing these similarities. From that feeling of “How is Homer here and, I dunno, Plautus, a Roman writer, using the same words? What’s going on here?” Different motivations as a field. That’s philology. It’s been around for a long time. We are still making contributions to the foundations that they laid down. I just think that’s so cool. To answer your question, Gretchen.</w:t>
      </w:r>
    </w:p>
    <w:p>
      <w:pPr>
        <w:spacing w:after="100" w:before="240"/>
      </w:pPr>
      <w:r>
        <w:rPr>
          <w:rFonts w:ascii="Arial" w:cs="Arial" w:eastAsia="Arial" w:hAnsi="Arial"/>
          <w:b/>
          <w:bCs/>
          <w:color w:val="C55A11"/>
          <w:sz w:val="22"/>
          <w:szCs w:val="22"/>
        </w:rPr>
        <w:t xml:space="preserve">Đoạn 2 – khoảng phút 41 đến 46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Then you’re like, “Well, there must’ve been some sort of R-like sound in words like ‘car,’ but he’s not actually saying the R.”</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Exactly. He’s saying, /kɑː/, but he’s saying /hænd/. He clearly has an /æ/ sound, an /ɑ/ sound, and the /ɑ/ is long. Let’s say we have recordings from this strange land of Montreal, where Gretchen McCulloch is speaking. She’s doing something with her sounds as well in saying /kɑɹ/ and /fɑɹm/ if, indeed, you do. You do, don’t you? You’re rhotic?</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I’m rhotic, yeah. Canadians are rhotic.</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Canadians are rhotic. Okay, great. But something’s going on. They’re comparing the two and saying, “Well, what could be the common denominator of these two parallel effects in the same words? Maybe there was a sound there once upon a time.” Indeed, we, today, have the written record of English, and we know that there was. It was a /r/ sound originally. It has since changed. My English is doing its best to absolutely get rid of it once and for all, but it’s leaving effects behind.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except between two vowels, then you have to stick it back in.</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Yes, that’s true. /dɹɑɹɪŋ/ /sɑɹɪŋ/ – it’s getting its revenge.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Speaking of letters, you’ve recently written a book about the history of the English alphabet. You sort of (I thought very cunningly) take the individual letters as entry points to try to tell this broader story of the history of how things got written down and how that writing system changed. We don’t have a ton of time to go through every single letter. That would be a whole audiobook which perhaps you’re recording.</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Yes, I have. Yes. My voice is still recovering.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When I recorded the audiobook of Because Internet, they told me to eat marshmallows to keep my voice up – marshmallows and green apples.</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Okay, where was this advice when I was doing it? Brillant.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marshmallows are to soothe your throat, apparently, and the green apple are to make you less click-y. I don’t know if either of them work, but I found that bubbly water really helped be a little spa for my muscles.</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I like that, yeah. I mean, I guess all I did was just have plenty of fluids. I can safely say in my entire life I have never been so hydrated.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You have this book about the history of the alphabet. Perhaps we can highlight a few individual things about particular letters, just to give people a bit of a taste.</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Of course.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 stories that I was looking for and I liked that it was in there because it’s one of my favourites is the very short version of our alphabet is “We got it from the Romans who got it from the Greeks, who got it from the Phoenicians, who sort of adapted it from the Egyptians, but also changed a lot.” One of the things that’s always confused me is even if you compare our alphabet with the Greek alphabet, the Greek alphabet goes: alpha, beta, gamma, dot dot dot, kappa – and very clearly has a gamma and a kappa for the /g/ and the /k/ sound. Okay, we’re doing so good. English and Latin before it has C. Why do we have C and also K – and also G?. We could’ve just borrowed very straightforwardly two different letters, two different sounds. What happened? Can you tell us about this story?</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I mean, gladly. Before I do, I devoted a whole chapter basically to this exact issue, this disagreement between us and the Greeks. For context, the book is Why Q Needs U – a title which I’m still quite proud of to be honest. Every letter gets its own chapter. It goes all the way from chapter A to chapter Z – really by accident. It was just this incredible coincidence the first five letters A, B, C, D, E allowed me to tell a bare bones story – (let’s see how well I did at that) but to tell the nuts and bolts of the alphabet from its very mysterious, murky origins all the way up to the present day with English. I tackled this exact issue very neatly in Chapter C, the third chapter. We need to explain what is going on with the letter C. It does come from Greek gamma, which, in Ancient Greek and in Modern Greek, stands for, usually, the sound /g/. It’s a hard /g/ as in words like “get,” and “girl” and “go go,” stuff like that. That is not a million miles away from some of the sounds of our letter C. But, you know, /s/, /g/, what’s going on? This is very strange.</w:t>
      </w:r>
    </w:p>
    <w:p>
      <w:pPr>
        <w:spacing w:after="100" w:before="240"/>
      </w:pPr>
      <w:r>
        <w:rPr>
          <w:rFonts w:ascii="Arial" w:cs="Arial" w:eastAsia="Arial" w:hAnsi="Arial"/>
          <w:b/>
          <w:bCs/>
          <w:color w:val="C55A11"/>
          <w:sz w:val="22"/>
          <w:szCs w:val="22"/>
        </w:rPr>
        <w:t xml:space="preserve">Đoạn 3 – khoảng phút 51 đến 55</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Exactly.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 other things I enjoyed about Why Q Needs U – in this case from Chapter N – was you use this as an excuse to talk about doubled letters in English, which I thought was very linguist of you to be like, ah, yes, doubled letters, that needs to be part of this alphabet story. Do you wanna tell us a bit about doubled letters?</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With pleasure because I rely on them for my own name. I’m /dæni/. Even though the second N doesn’t contribute to the nasal-ness of my name, it’s still deserves to be there. If you take it away, I become /dɛɪni/. What’s going on? Definitely my own name I took as a source of immediate inspiration, coupled with the fact, you know, I’ve spent a lot of time with these letters, and I’m hesitant to say that I find some more interesting than others. N is just a fairly well-behaved letter. I fully admit this in the introduction to the chapter because I really did want to write the book in a light way, put a bit of my own perspective on these things, and say, “You know, N, it’s great. It’s a pretty dependable letter. It’s doing its job.”</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hasn’t undergone all of these sound changes like C and G and K.</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It’s, you know, N is there. N is there for us as a letter. That’s very nice. Well done, 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very “depe-N-dable.”</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Okay. [Laughs] Dad jokes, is it? Okay. That’s the level. I love that opportunity to talk about the double letters because it is just this incredible example of something that we take for granted, something that we don’t think about, and yet also something that we can work with, kind of compute. When I say, “doubling letters,” I’m specifically talking about doubling consonant letters, hence the two Ns in “Danny,” both of which represent the single /n/ sound. It’s there in words like “better” that has two Ts, both of which are representing /t/, like with all sorts of words. Our spelling is totally littered with double letters. “Littered,” “letters,” it’s there. What are they doing?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we don’t pronounce a word like “Danny” as “Dan-ny” or “let-ter,” which you would in, for example, Italian or in the many languages where you do have a doubled consonant where the consonant is produced twice or produced longer. That’s not what we’re doing with them in English.</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No. Exactly. English has developed this amazing system – I really think it is amazing because it’s very old and because we managed to compute it today without any problems (totally comes very naturally to us) where basically we double the consonant letter to indicate to the reader that the vowel, the vowel sound before it, is a short one. So, /dæni/, the /æ/ is one of the short vowels of English. Take it away, we get /dɛɪni/, which is not a long vowel, it’s a diphthong, but it’s a bigger vowel.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historically speaking it was a long vowel, yeah.</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Take a word like “letter,” a word I’ve had to write a lot for this book, take the T away, and the first E changes /litɹ/. We naturally change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Or something like /bɪtɹ/ versus /bɑɪtɹ/. You remove that T and suddenly the vowel quality completely changes.</w:t>
      </w:r>
    </w:p>
    <w:p>
      <w:pPr>
        <w:spacing w:after="90" w:line="380"/>
      </w:pPr>
      <w:r>
        <w:rPr>
          <w:rFonts w:ascii="Arial" w:cs="Arial" w:eastAsia="Arial" w:hAnsi="Arial"/>
          <w:b/>
          <w:bCs/>
          <w:color w:val="1F3864"/>
          <w:sz w:val="22"/>
          <w:szCs w:val="22"/>
        </w:rPr>
        <w:t xml:space="preserve">Danny: </w:t>
      </w:r>
      <w:r>
        <w:rPr>
          <w:rFonts w:ascii="Arial" w:cs="Arial" w:eastAsia="Arial" w:hAnsi="Arial"/>
          <w:sz w:val="22"/>
          <w:szCs w:val="22"/>
        </w:rPr>
        <w:t xml:space="preserve">That’s an even better example because those are two actual words in English. This is the curse of linguists. We can never think of examples off the top of our heads.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one of the things I think is interesting is that it doesn’t just work for actual words like “bitter” versus “biter,” it also works for something like “letter” versus “leter” where that’s not a word, and yet we do have this intuition about how to pronounce it because it’s so systematic in English to use this double letter to shorten the vowel.</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15: The science and fiction of Sapir-Whorf</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Giả thuyết Sapir-Whorf: ngôn ngữ có định hình cách ta suy nghĩ không?</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Lauren</w:t>
      </w:r>
    </w:p>
    <w:p>
      <w:pPr>
        <w:spacing w:after="50"/>
      </w:pPr>
      <w:r>
        <w:rPr>
          <w:rFonts w:ascii="Arial" w:cs="Arial" w:eastAsia="Arial" w:hAnsi="Arial"/>
          <w:b/>
          <w:bCs/>
          <w:sz w:val="20"/>
          <w:szCs w:val="20"/>
        </w:rPr>
        <w:t xml:space="preserve">Nghe: </w:t>
      </w:r>
      <w:hyperlink w:history="1" r:id="rId2rk4-4l89d4pgrwpjecko">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k9inja8fclmpfmjvo7_wg">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yczvzlx1bwuitrw-kr8gh">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1850 từ / tổng 8080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5 đến 9</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Cool.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In practice, what this means is like, “Oh, there’s these spaceships in a space battle with each other, and if you think about the space battle” – our linguist character, she thinks about the space battle in Babel-17, and suddenly she knows exactly what her side of the spaceships have to do to win.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Learning the language, basically, unlocks galaxy brain superpowers.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It unlocks knowledge of how to do space battles – among other things.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Cool.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Which is, yeah, cool if it works.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is why it’s science fiction and not science fact.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very much not how we know any human language works, exactly. This is science fiction; it’s not science fact. There’s this character who doesn’t know the word for “I” or “me” or “my,” but instead – because these don’t exist in Babel-17 because they’re not precise enough – I’m not quite sure why this super logical language doesn’t have this because it seems like it’d be handy – but instead, he bangs his fist on his chest to convey that meaning.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Look, I’m gonna be the gesture studies spoilsport here and say that that is the person’s word for “I,” as with many other non-verbal languages.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sure enough, he does pick up the word for “I” quite quickly once it’s explained to him, which is perhaps because he literally has a gesture for this exact same concept, so maybe he does already know it, but he doesn’t know he knows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unpacking of language and acquiring all this extra knowledge by acquiring words is a really great sci-fi trope play on that classic linguistic thought experiment that the language you speak affects your worldview.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In this case, it’s very much got that stronger form of the language you speak shapes your reality.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reminds me a lot of Arrival and Embassytown as a trope where the language you speak lets you see truth or reality in a different way, and learning a new language unlocks some new truth or new way of seeing reality.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Exactly. It’s one of the ways that fiction can use “science-y-ness” to give someone powers. It’s like, learn a new language, and you get the following powers. It’s like being bitten by a radioactive spider gives you the following powers, or somehow, quantum entanglement gives you the following powers. And much like being able to leap tall buildings in a single bound or telepathy or invisibility or faster-than-light travel, this is a really fun thing to experiment with in fiction.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But it’s also been a real topic of philosophical conversation, especially across the 20th Century. It’s not surprising given it’s at this really interesting nexus of language and culture and philosophy and hard science. There’s lots of different angles you can come at this with.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There’s a few different angles on it. There’s the strong version of like, “Language makes you perceive reality differently,” and so if you somehow know all these words about spaceships, it automatically entails that you also know how the spaceships themselves work, which like, you know, as someone who’s sometimes acquired new skills, like, just because I learn a bunch of words associated with rock climbing does not actually make me a better rock climber, you know?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Alas, wouldn’t it be great if we have Babel-17-style unlock achievement.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exactly. But certainly, if I do decide to learn how to do rock climbing, I will end up learning some words along the way because any sort of technical skill or hobby or job or activity ends up involving some of its own vocabulary to talk about the things that are relevant for that particular thing. That gets us to something closer to the weak version which is something more like, “Language is one of many factors that can nudge you into the habit of thinking a particular way.”</w:t>
      </w:r>
    </w:p>
    <w:p>
      <w:pPr>
        <w:spacing w:after="100" w:before="240"/>
      </w:pPr>
      <w:r>
        <w:rPr>
          <w:rFonts w:ascii="Arial" w:cs="Arial" w:eastAsia="Arial" w:hAnsi="Arial"/>
          <w:b/>
          <w:bCs/>
          <w:color w:val="C55A11"/>
          <w:sz w:val="22"/>
          <w:szCs w:val="22"/>
        </w:rPr>
        <w:t xml:space="preserve">Đoạn 2 – khoảng phút 12 đến 16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When people talk about, “Okay, does the language have any relationship to how we think?”, there’s a number of different levels that this question could be operating on. Perhaps the simplest one is whether you have a word for it. There’re new words all the time. We somehow understand new words all the time. It’s not like no one ever took a photo of themselves before the word “selfie” came into existence. [Laughter] But a word like “selfie” does give us a convenient handle with which to talk about a new-ish phenomenon in that it used to be much harder to take a photo of yourself because front-facing cameras where you could see the screen at the same time as you’re able to press the button weren’t as popular. You had to turn the camera around and hope that you got the angle right, or use a mirror, or something like this. There were advances in the shape of the world that preceded the development of a name for doing the activity.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did a whole episode on colour words and how they’re different across languages. I still occasionally look at two different shades of blue. I go, “I totally get what Russian speakers are all about with having two completely different words for ‘light blue’ and ‘dark blue’.”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my friends is an English speaker, and her favourite colour is blue, but only the blue that the Russians think of as “dark blue.” She doesn’t like the lighter sort of aqua blue at all. So, she can have this colour preference even though saying “My favourite colour is blue” is a lossy way of encoding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fun to notice these lexical differences. They’re often relatively easy to explain. It’s not impossible for me to convey to you that some languages have “green” and “blue” as the same word. There’s a difference, though, in whether it’s your habit to think of them as being part of the same semantic area or not.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find it really neat how different languages divide up certain types of meaning spaces in different ways. A word I think about a lot is the French word “doux” or “douce” which is variable depending on whether it’s describing an object that’s masculine or feminine. It has this unified concept of “sweet” or “fresh” or “mild” or “soft.”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they are four very different adjectives to me.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“Fresh water” is “doux” compared to salt water, but so is – like, a shirt could be soft, which is still “doux.” Or, like, if you’re buying salsa, you can get the “doux” kind or you can get the spicy kind. But “doux” is generally a fairly positive adjective. It’s like the thing that’s not in the extremes. It’s the thing that’s not as – I dunno – like something that’s spicy or salty or something has an extremeness of flavour, so something that’s “doux” is a more mild flavour. If you wanna say something is really sweet (as in sugary sweet) you don’t use “doux.” You would say, “sucré,” like actually sugared.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Sugary.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“Doux” has this unifying property of mildness that I now think of as being all variations on a theme because I’ve encountered it in these different types of contexts, whereas in English we’re using different types of words like, you know, “sweet water” is not the same thing as “fresh water” or something like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would absolutely be alarmed to buy a bottle of “mild water.”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I know some kids who refer to bubbly water as “spicy water,” so I dunno.</w:t>
      </w:r>
    </w:p>
    <w:p>
      <w:pPr>
        <w:spacing w:after="100" w:before="240"/>
      </w:pPr>
      <w:r>
        <w:rPr>
          <w:rFonts w:ascii="Arial" w:cs="Arial" w:eastAsia="Arial" w:hAnsi="Arial"/>
          <w:b/>
          <w:bCs/>
          <w:color w:val="C55A11"/>
          <w:sz w:val="22"/>
          <w:szCs w:val="22"/>
        </w:rPr>
        <w:t xml:space="preserve">Đoạn 3 – khoảng phút 23 đến 27</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You can do it in children’s studies. You can see what age infants stop paying attention to two different sounds, like if you’re playing them “Ba ba ba ba ba” and then you switch to “Pa pa pa,” and they notice that there’s something different, and then they stop noticing that there’s something different if their language isn’t distinguishing between these two sounds. It’s very clear-cut in a scientific experiment side, but also it’s very boring to put on a list of, you know, “Here are some examples of language shaping your reality,” because it’s hard to explain and articulate, if you don’t have this distinction, what it could be like to perceive them differently or, if you do have this distinction, what it could be like to perceive them as the same.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worth pointing out it’s not impossible, right. I know Mandarin speakers who have learnt to map themselves onto beautiful American English vowels. I know English speakers who can perceive Mandarin tones in the wide variety of contexts where I can hear them in isolation in citation, but I can’t in conversation. It is possible, but the amount of work that takes compared to – you can say to someone, “Russian has two different words for ‘blue’.” You don’t even need to tell them what those two words are, and someone can go, “Ah, yeah, I can kind of see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Or like “light blue” and “dark blue,” and you can go like, “Oh, yeah, well, I do make a distinction between ‘red’ and ‘pink,’ so I guess if I did that in the blue spectrum it would be possible as well.” The blue thing is so satisfying in some ways because it’s so easy to actually communicate about.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Ironic.</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We’ll get back to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whole theory whether you think about the strong version or the weak version, depending on what part of language you’re focusing on, is known as “linguistic relativity.”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I feel like it’s more commonly talked about in popular culture as the “Sapir-Whorf hypothesis,” or sometimes just “Sapir-Whorf.”</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they are definitely treated as interchangeable. That’s true.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Sapir and Whorf were people. They were historical linguists, right?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 were linguists. They didn’t do historical linguistics. It’s always worth pointing out.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They were linguists who existed in history.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 were. I absolutely went through a big linguistic relativity phase in undergrad.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Ooo, that’s interesting. I don’t think my undergrad in linguistics ever really talked about Sapir-Whorf.</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Huh. Ours did a bit, but then I just got really into it, and I read the whole Benjamin Lee Whorf book, which is treated as the go-to reference on this. Whorf was a linguist working in America in the 1930s. Sapir was his supervisor, senior colleague. I always used to think of them as massively different in age, but there’s only like a 10-to-15 year age gap.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okay.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Whorf came to grad school because he was interested in the relationship between language and culture. What I found really fascinating about – I mean, I found many things fascinating about him – one is that he died quite young. He was only in his 40s. He never had an academic position, which, when I was reading his stuff as an undergrad, struck me as a bit unusual. James McElvenny has this great episode of History and Philosophy of the Language Sciences podcast he says it turns out Whorf didn’t want an academic job because it didn’t pay well enough for his lifestyle.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Wow! What was his lifestyle? What did he do instead?</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16: Corpus linguistics and consent - Interview with Kat Gupta</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Kat Gupta: dữ liệu ngôn ngữ (corpus) và vấn đề đồng thuận.</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Kat</w:t>
      </w:r>
    </w:p>
    <w:p>
      <w:pPr>
        <w:spacing w:after="50"/>
      </w:pPr>
      <w:r>
        <w:rPr>
          <w:rFonts w:ascii="Arial" w:cs="Arial" w:eastAsia="Arial" w:hAnsi="Arial"/>
          <w:b/>
          <w:bCs/>
          <w:sz w:val="20"/>
          <w:szCs w:val="20"/>
        </w:rPr>
        <w:t xml:space="preserve">Nghe: </w:t>
      </w:r>
      <w:hyperlink w:history="1" r:id="rIdxsjqqjqk247wexukqjlz2">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ek7s73dnzwjmwjrvwio9p">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1992 từ / tổng 6950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2 đến 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Hello, Kat, welcome to the show!</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Hello, Gretchen, thank you very much for having me on 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Let’s start with the question that we ask all of our guests – how did you get into linguistics?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You can probably tell from my accent that I am from the UK, and I was educated in the UK school system. For our listeners who aren’t in the UK, what this means is that you are able to leave school at 16, having taken a set of subjects and exams, but if you want to continue your education, you need to take a different set of exams or a different set of courses. These are called AS-levels, which are the one-year course, and A-levels, which are the full two-year course. These are much more focused than, say, the US high school system. Most of our students coming to university have between probably three or four full A-levels and maybe one or two AS-levels. It’s a very restricted set of subjects. It means that you have to make some quite hard decisions about what you go on to do. When I was 16, I was absolutely convinced that I wanted to go into biology. As you can see, this didn’t happen.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yet, you’re a linguist now. How did this come to be?</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Exactly. I took a set of A-levels that were very, very science-y. I was doing biology and chemistry and, initially, physics. What I realised is that I didn’t like this at all, and I wasn’t very good at it either. But happily, for me, what I was doing was English literature. I was doing a weird module called “Critical Thinking.” The teacher of that and I got on quite well. He was like, “Oh, I could probably teach you AS-level philosophy.” The school was like, “We don’t offer this AS-level.” He was like, “Surprise! Now, you do.” Basically, the teaching of this module entailed sitting in the school quad drinking really awful coffee and debating about whether God exists.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What more could you want from philosophy?</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I mean, Plato and Socrates would be so proud of me. The first essay I wrote was in the exam itself. [Laughter] But to my shock, I did well enough that it seemed reasonable to continue this. What I did is I found another sixth form college that were prepared to take me with my extremely messy academic history. They were like, “Okay, what fits in your schedule?” One of the ones that did was English language. I was like, “Okay, this sounds good.” I quite enjoyed this. They called the teacher over. We had a nice chat. She was like, “Yeah, I think you can do the full two-year course in one year.”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English language is kind of like linguistics?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Yes. In the UK, we have a really, really weird system where linguistics seems to get called “English language” certainly at GCSE, which is the pre-16 teaching I talked about, and at A-level. A lot of degrees end up calling their degrees “English Language and Linguistics” to fit into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that people who’ve done English language know that that’s where they should be going.</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So there’s a sense of continuity there. There I was in my first bit of teaching for this subject, and I was simultaneously attending the first-year lessons, which were like, “Here is a noun. This is how we spot a noun phrase,” and also the second-year lessons which were, “Now, do some clause analysis.”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No!</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It was challenging, but it was really fun. I did this, and I thought, “Actually, I wanna keep doing this. This is fascinating. This is enthralling on every level, and I want to do more of it.” But I did hedge my bets a bit. I applied to a degree programme in English language and literature at the University of Liverpool. Basically, after the first year, I was just like, “I don’t want to do any more literature.”</w:t>
      </w:r>
    </w:p>
    <w:p>
      <w:pPr>
        <w:spacing w:after="100" w:before="240"/>
      </w:pPr>
      <w:r>
        <w:rPr>
          <w:rFonts w:ascii="Arial" w:cs="Arial" w:eastAsia="Arial" w:hAnsi="Arial"/>
          <w:b/>
          <w:bCs/>
          <w:color w:val="C55A11"/>
          <w:sz w:val="22"/>
          <w:szCs w:val="22"/>
        </w:rPr>
        <w:t xml:space="preserve">Đoạn 2 – khoảng phút 28 đến 32</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really fun. I think I definitely through a similar process of becoming more broad when I was leaving grad school and being like, okay, if I’m gonna do general interest pop linguistics, I can be interested in any sub-field of linguistics because I might need to explain it to somebody who’s never heard of it.</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Isn’t it great? It’s so much fun!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can draw these really fun connections.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Also, it just all feeds into what you’re doing and what you’re about. It makes you a better linguist if you are familiar with more of these areas.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Do you have another research project that you’re working on at the moment?</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Yeah, basically my co-investigator or partner in crime went to me and said, “Hey, Kat. I’ve just got my hands on 1.4 billion words of online erotica.” And they were like, “Do you want to have a play with this?” And I was like, “Of course!” Because how can you say no to an offer like that, right?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a huge corpus. That is very interesting to analyse and probably not a lot of people have done it.</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It’s, again, one of these texts that people feel kind of like, “Ooo, well, it’s not literary,” or it’s not proper in some way. It’s not a formal text genre. There’s something a bit underworld about it. We were just like, “Yeah, this sounds great.”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know people who are analysing fanfiction. I guess you could sort of think of this as not that dissimilar of a genre in the sense that it’s open contribution from anybody. People are doing stuff – maybe they’re responding to comments and doing certain things. You probably end up with certain tropes.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It’s been really interesting going to conferences because other people are doing normal, sensible things like looking at academic writing or looking at novels or looking at general speech, and there we are going like, “Yep, erotica.” But it’s also really interesting to use it as a lens of what do these texts say about human interactions.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What have you found about human interactions?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I’ve been doing some work on consent because the classics of the more sociolinguistic oriented work – and this is where teaching in that area has been super helpful – is that people say “No” in various complicated ways. If we want to refuse something, it’s a dis-preferred response. That means that it’s not the response that the person who’s asking necessarily wants. That means we usually have to be more elaborate about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If I say something like, “Hey, Kat, do you wanna get coffee later?”</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And I couldn’t, I’d be like, “I’m so sorry. I’d love to, but this other thing has come up, and I really have to go to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“Unfortunately, I’m allergic to coffee, and also my parrot needs me at home,” and all of these things.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Exactly. We feel that we’ve got to give a much fuller explanation.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Whereas if I say, “Do you wanna get coffee?” and you’re like, “Yeah, great. What time?” you can make this very fast, short, affirmative response because that’s the preferred response in that scenario.</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And if you said, “Do wanna go for a coffee?” and I said, “No,” you’d probably feel a bit – pretty bad about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“Does Kat hate me?”</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Exactly. These more elaborate responses are a way of smoothing over a social interaction by making our listener feel, “Okay, no, this person does still like you. They just can’t go right now.”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not that they don’t want to, it’s just that they can’t.” But then even if you don’t want to, you sometimes feel this need to provide a reason why you can’t because, like, if someone invites me for dinner, and I really don’t like them, I might be like, “Oh, no, I can’t. I’ve got something else going on that night,” even if the other thing I have going on is staying home and reading my book because I don’t want them to think I hate them.</w:t>
      </w:r>
    </w:p>
    <w:p>
      <w:pPr>
        <w:spacing w:after="100" w:before="240"/>
      </w:pPr>
      <w:r>
        <w:rPr>
          <w:rFonts w:ascii="Arial" w:cs="Arial" w:eastAsia="Arial" w:hAnsi="Arial"/>
          <w:b/>
          <w:bCs/>
          <w:color w:val="C55A11"/>
          <w:sz w:val="22"/>
          <w:szCs w:val="22"/>
        </w:rPr>
        <w:t xml:space="preserve">Đoạn 3 – khoảng phút 35 đến 39</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you know, I think there might be a bit of a confound from the fact that this is something that’s marketed or supposed to be online erotica. If the scene just ends as you would hope that it might end in real life by saying, “Oh, well, okay, maybe next time. Have a nice night,” the person who’s reading this and the particular genre is like – you know, it’s like if you’re reading a mystery novel, and you don’t find out who did it, you’re disappointed.</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Lovely analysis of genre there. [Laughter] What happened is that someone would say, “I don’t have a condom,” and then the other person would fix the problem in some way. Either “That’s fine. I’ve got some,” or “Don’t worry, we can borrow my ex-boyfriend’s,” or “my mom’s,” or “my sister’s.”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see.</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Or “Don’t worry, I’m an elf under the age of 99, and, therefore, it’s okay. Can’t get pregnant.”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Love a fantasy scenario.</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Honestly, that one was one of my favourites. I think I saved that story just to be like, “They have thought about it, and I appreciate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“Here are some magical elves that don’t get STIs.” Great, great.</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Awesome. Of course, the biggest category was, “Oh, that’s fine. I’m on birth control,” or “That’s fine, let’s just do it anyway.”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Because, again, we have the confounds of the genre.</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We have expectations here. Also, there’s something going on there about – it’s not quite allowed. There’s something a little bit naughty, a little bit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Taboo about – yeah.</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 risky about that. There’s something, yeah, a bit taboo about that. What we found is that what the sociolinguistics were saying about nos didn’t quite apply to what was happening in these texts. It leads us to a really interesting question about how do people read these texts.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Is this acting out a fantasy that you wouldn’t do in real life which is, okay, it would be risky to not have a condom with a random stranger that you just met or something like that, but if it’s just written as words on a screen, then that’s a way of thinking about that that’s not actually real? Or is this somewhere where people are actually getting the idea that it would be fine to do this in real life?</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Exactly. Does it exist in the world of the texts where, perhaps, some of these rules and boundaries and things don’t exist in the same way? You can have unprotected sex without any consequences, and that’s just how it works in this imaginative world. That’s fine. The problem is – are people reading these as reflections on real life, and are they getting their knowledge from this?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this sounds like a good question for sex educators.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That’s the next step of our research project that we want to start talking to sex educators and writers of similar texts and just kind of work out what’s happening when you write these texts – what’s happening when you read these texts. One of the things is that we don’t necessarily expect the writers to have actually experienced the scenarios that they write about.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I think that the 99-year-old elf is probably unlikely, yes.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Oh, I don’t know. Who knows? It’s a big, wide world out there. [Laughter]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haven’t met all of the people in the world. Maybe some of them are elves.</w:t>
      </w:r>
    </w:p>
    <w:p>
      <w:pPr>
        <w:spacing w:after="90" w:line="380"/>
      </w:pPr>
      <w:r>
        <w:rPr>
          <w:rFonts w:ascii="Arial" w:cs="Arial" w:eastAsia="Arial" w:hAnsi="Arial"/>
          <w:b/>
          <w:bCs/>
          <w:color w:val="1F3864"/>
          <w:sz w:val="22"/>
          <w:szCs w:val="22"/>
        </w:rPr>
        <w:t xml:space="preserve">Kat: </w:t>
      </w:r>
      <w:r>
        <w:rPr>
          <w:rFonts w:ascii="Arial" w:cs="Arial" w:eastAsia="Arial" w:hAnsi="Arial"/>
          <w:sz w:val="22"/>
          <w:szCs w:val="22"/>
        </w:rPr>
        <w:t xml:space="preserve">I mean, I am an empiricist. It’s like, when you write these, are you writing about things you’ve actually done; are you writing about things that you’d like to do but haven’t had the opportunity to do so; or are you writing about things that you find erotic, but if someone said, “I can make that fantasy come true today,” you’d be like, “Oh, no, I don’t actually want to do this”?</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1"/>
        <w:pageBreakBefore/>
        <w:spacing w:after="60"/>
      </w:pPr>
      <w:r>
        <w:rPr>
          <w:rFonts w:ascii="Arial" w:cs="Arial" w:eastAsia="Arial" w:hAnsi="Arial"/>
          <w:b/>
          <w:bCs/>
          <w:color w:val="C55A11"/>
          <w:sz w:val="30"/>
          <w:szCs w:val="30"/>
        </w:rPr>
        <w:t xml:space="preserve">PHẦN 3 – GẦN GŨI, SÂU LẮNG, CẢM XÚC</w:t>
      </w:r>
    </w:p>
    <w:p>
      <w:pPr>
        <w:spacing w:after="120"/>
      </w:pPr>
      <w:r>
        <w:rPr>
          <w:rFonts w:ascii="Arial" w:cs="Arial" w:eastAsia="Arial" w:hAnsi="Arial"/>
          <w:i/>
          <w:iCs/>
          <w:color w:val="595959"/>
          <w:sz w:val="22"/>
          <w:szCs w:val="22"/>
        </w:rPr>
        <w:t xml:space="preserve">Câu chuyện về cảm xúc, gia đình, bản sắc và những ngôn ngữ đang được gìn giữ</w:t>
      </w:r>
    </w:p>
    <w:p>
      <w:r>
        <w:rPr>
          <w:rFonts w:ascii="Arial" w:cs="Arial" w:eastAsia="Arial" w:hAnsi="Arial"/>
          <w:sz w:val="8"/>
          <w:szCs w:val="8"/>
        </w:rPr>
        <w:t xml:space="preserve"> </w:t>
      </w:r>
    </w:p>
    <w:p>
      <w:pPr>
        <w:pStyle w:val="Heading2"/>
        <w:pageBreakBefore/>
        <w:spacing w:after="100" w:before="0"/>
      </w:pPr>
      <w:r>
        <w:rPr>
          <w:rFonts w:ascii="Arial" w:cs="Arial" w:eastAsia="Arial" w:hAnsi="Arial"/>
          <w:b/>
          <w:bCs/>
          <w:color w:val="1F3864"/>
          <w:sz w:val="26"/>
          <w:szCs w:val="26"/>
        </w:rPr>
        <w:t xml:space="preserve">Bài 17: Love and fury at the linguistics of emotions</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Ngôn ngữ của cảm xúc: cách ta nói về yêu thương và giận dữ.</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Gretchen</w:t>
      </w:r>
    </w:p>
    <w:p>
      <w:pPr>
        <w:spacing w:after="50"/>
      </w:pPr>
      <w:r>
        <w:rPr>
          <w:rFonts w:ascii="Arial" w:cs="Arial" w:eastAsia="Arial" w:hAnsi="Arial"/>
          <w:b/>
          <w:bCs/>
          <w:sz w:val="20"/>
          <w:szCs w:val="20"/>
        </w:rPr>
        <w:t xml:space="preserve">Nghe: </w:t>
      </w:r>
      <w:hyperlink w:history="1" r:id="rId0snztxr2mhqcpfbolc5yc">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cr74zft-zqrnblgefvret">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1880 từ / tổng 4517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8 đến 12</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Unfortunately, it means those historical perspectives are still very open questions.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Again, something to put in the linguistics time machine box.</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does make you realise just how culturally mediated our experience of emotions are and how we might label them and we might talk about them. That’s something that kids have to learn as they are growing up in the languages and the environments that they are being raised in.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this really fun paper about how kids learn emotion words and develop their emotional expressions, and I think the thing that’s the most fun about this is that it puts into academic words what is probably familiar territory for a lot of people if you’ve met a few kids. Here’s a few quotes from this paper. It says, “By the time language begins, towards the end of the first year, emotional expression is already well-established. Children do not need to learn the names of the emotions in order to tell other people what they are feeling.”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So, as a translation, just because kids don’t know the word for “sad” doesn’t mean that they can’t be very, very sad at you by screaming in your face.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[Laughs] Yeah, I think that’s basically what it’s saying.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Hm, yeah, that makes sense to me.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they do need to learn the language to tell other people what their feelings are about. Language does not replace emotional expression, rather children learn language for expressing and articulating the objects and circumstances of their emotional experiences while they continue to express emotion with displays of positive and negative affective tone.”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Kids can laugh and cry.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throw screaming tantrums on the floor, yeah.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throw absolute meltdowns. But they have to learn to talk about these things as well, which is why so many children’s books spend so much time talking about the emotions and the feelings of the characters because it’s a really great space to practice doing that in.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so many interesting spaces for figuring out what particular emotions are. I think one of the tools that’s also used for adults is an emotion wheel. You have this round circle that has – on all of the different spokes around the wheel in often various fun colours – different names of emotions. They try to categorise them by major emotions, or major emotional categories, and to minor and more refined bits of different emotions.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I’ve definitely seen one of these emotion wheels for sure.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therapists use them sometimes or teachers or educators to try to help scaffold people into talking about emotions. But the thing that fascinates me as a linguist is that there are many emotion wheels, and they’re not all the same.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Because you would expect that there are some really prototypical emotion categories that we can break down into more complex or nuanced emotions.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But which categories different emotion wheels think of as “prime” categories or “primitive” categories that everything else is a refinement of seems to vary depending on the emotion wheel. I saw one that has “happy” and “sad” and “angry” as your basic emotions, and then another one that has things like “peaceful” and “powerful” and “joyful” as your basic emotions.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wow. They’re very different. I feel like those people are trying to aspire to some kind of abstract synthesis of different emotion types.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It’s kind of like are you starting with the kid emotions that maybe you learn really early or are you starting with an abstract synthesis. A lot of them end up in fairly similar places. Both of these wheels have “proud,” but one of them puts “proud” under “powerful,” and the other one “proud” under “happy.” I mean, you could also think of “proud” in some contexts as a negative emotion, so putting it under a particular overarching category is making a theoretical statement.</w:t>
      </w:r>
    </w:p>
    <w:p>
      <w:pPr>
        <w:spacing w:after="100" w:before="240"/>
      </w:pPr>
      <w:r>
        <w:rPr>
          <w:rFonts w:ascii="Arial" w:cs="Arial" w:eastAsia="Arial" w:hAnsi="Arial"/>
          <w:b/>
          <w:bCs/>
          <w:color w:val="C55A11"/>
          <w:sz w:val="22"/>
          <w:szCs w:val="22"/>
        </w:rPr>
        <w:t xml:space="preserve">Đoạn 2 – khoảng phút 18 đến 22</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Yes, given that they, as far as we can tell so far, have access to no actual emotions regardless of which language they start with.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give them a whole bunch of data, give them a whole bunch of emotion words, but then if they’re trying to understand something that requires a bit more context like sarcasm or being hyper-negative for emphasis, they fall apart.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weird thing we do with language as humans is play with it, and part of playing with it sometimes is – we talked about some things are ambiguously positive or negative depending on context, but we can actually use highly negative language to be positive because we’re trying to get people’s attention. For example, I could say something like, “That puppy is disgustingly cute. I hate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know not just from the context of “puppy” and “cute” but also from the way you’re saying it, your tone of voice, your context, that you’re actually very positive about this puppy.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so cute!”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can’t handle it!” This gets to another facet of talking about emotion which is how the emotions come out from our tone of voice not just from the words we label them from.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not just what we say, it’s how we say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 are some acoustic studies about the effect of smiling on various physical parts of the sound signal.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Ah, okay, because I feel like there’s always this advice to smile to sound upbeat, and I just thought that was someone trying to be annoying. But you’re saying there are actually observable features that happen if we smile while we’re talking.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why don’t we try something. If I say the same sentence twice – and I’ll try to say it as similar as possible – but one time I’m smiling, and the other time I’m not, and you can see if you can guess which one I’m smiling 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Excellent. Very handy this is a podcast, and we can’t see what you’re doing with your mouth.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Exactly. Number One: “This is an example sentence.” Number Two: “This is an example sentence.”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my gosh, you were smiling on the second one.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was.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There was almost nothing else that was different. It was exactly the same intonation.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was really trying so hard.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 were a very good experimental sentence-producer, but there was something different about that second sentence.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and that is that smiling seems to increase the pitch a little bit – for all speakers – and then for some speakers, it also makes things a little bit louder or a little bit more extremes between the highest and lowest pitch, and that they seem to be heard as smiling because smiling does change the shape of you mouth, and it changes the sounds as it comes out of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guess when people say you should smile to sound like you’re more enthusiastic, I should actually take that advice. It’s pretty good advice. It checks out.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guess so. Do you wanna hear what some other acoustic correlates of emotions are?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Sure. Let’s start with “anger” to go for something very different.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First of all, there are two kinds of anger. You have cold anger and hot anger.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So, icy rage and spicy rage.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I think so. Cold anger, that’s a very stern anger, is produced with a lower pitch, higher intensity, and more energy, whereas hot anger, which is a blowing-your-top-off, losing-your-temper-type anger –</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That’s our spicy rage.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our spicy rage – is produced with a higher, more varied pitch, rather than being a low grumble is a higher, more varied pitch, and even greater energy than cold anger.</w:t>
      </w:r>
    </w:p>
    <w:p>
      <w:pPr>
        <w:spacing w:after="100" w:before="240"/>
      </w:pPr>
      <w:r>
        <w:rPr>
          <w:rFonts w:ascii="Arial" w:cs="Arial" w:eastAsia="Arial" w:hAnsi="Arial"/>
          <w:b/>
          <w:bCs/>
          <w:color w:val="C55A11"/>
          <w:sz w:val="22"/>
          <w:szCs w:val="22"/>
        </w:rPr>
        <w:t xml:space="preserve">Đoạn 3 – khoảng phút 22 đến 25</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never really thought about the fact that anger – again, thinking about what emotions we pack into a single word, I never thought about the fact we have two very different things that we label as “anger” but are expressed in our tone of voice very differently.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Even though we’re calling them both “anger,” we have this sense of what these two varieties are and how to produce them differently. Then, fear is produced with a higher pitch, less variation in terms of up and down pitch variation, and lower energy, and a faster speech rate, which makes sense to me because you sort of [higher pitch] “Uhhhhh fear.”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 like that it’s a higher pitch like our hot anger, but it has lower energy. There’re all these different parameters that we are manipulating when we show emotion in our voices.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Then sadness is also produced with a higher pitch, less intensity, but more energy and more pauses of longer duration. But this seems to be English specific because there’s also a Japanese study where speakers, especially female speakers, use a lower pitch for sadness. There may be also culturally specific aspects to some of these acoustic correlates of emotions.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Just like we learn different words and different associations for those words across different cultures we also learn to express our emotions in different ways.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in ways that are legible to other people in our culture so that they recognise, yeah, this is spicy rage, or this is icy rage, or this is fear, or sadness, or something like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assume even with the cultural differences, for spoken languages, we’re still all operating with the one vocal tract, and signed languages, we’re still all operating with the one body that’s gonna respond to emotions in particular ways. I assume even though we’ve been mostly talking about English for those previous emotions, there are some patterns that occur across languages.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There’s another study that compared how people identify emotions in three languages – English, German, and Arabic – and found that speakers of the other languages were still pretty good at identifying which emotion was being expressed in a phrase in a language they didn’t understand. There’re certainly some levels of cultural comparison here for sure.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feel like I can watch a film in a language I don’t speak and know if someone is in a fit of spicy rage. That checks out for me.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 think so. The study that I find both very validating and very disturbing about how emotional tone of voice affects people is also based on how people perceive particular tones.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so we’ve talked about how there’s this tendency to produce emotional tone of voice in a particular way, but that has an effect on the people that we are speaking to or that hear that use of speech.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This study was a very classic psych study paradigm, you know, you come into a lab, you have a computer screen, you have a voice telling you to press a particular button, one of two buttons, and the commands to press a particular button were said with either neutral prosody, happy prosody, or angry prosody.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no. No. that sounds very stressful.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angry voice tells you to press the red button, and you’re like, “Oh no!”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feel very stressed thinking about this research paradigm.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then sometimes they would just vary up whether they give you the happy voice or the angry voice or the neutral voice sort of randomly, and then sometimes they’d give you the angry voice after you’d messed up pressing the previous button.</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18: The long shadow of Daisy Bates with This Guy Sucked</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Daisy Bates và di sản gây tranh cãi của dữ liệu ngôn ngữ do những người “có vấn đề” để lại – cùng Claire Aubin (podcast This Guy Sucked).</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Lauren, Claire</w:t>
      </w:r>
    </w:p>
    <w:p>
      <w:pPr>
        <w:spacing w:after="50"/>
      </w:pPr>
      <w:r>
        <w:rPr>
          <w:rFonts w:ascii="Arial" w:cs="Arial" w:eastAsia="Arial" w:hAnsi="Arial"/>
          <w:b/>
          <w:bCs/>
          <w:sz w:val="20"/>
          <w:szCs w:val="20"/>
        </w:rPr>
        <w:t xml:space="preserve">Nghe: </w:t>
      </w:r>
      <w:hyperlink w:history="1" r:id="rId_js6nf2nl9oeqr-x01xcu">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twdzb9bs9_suojxb3ywds">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fjsaludoejkvoreg5qvb-">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1936 từ / tổng 8863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2 đến 7</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Welcome to This Guy Sucked, the show where we prove that it’s never too late to have haters, and you can’t label the dead. I’m your host, Dr. Claire Aubin. I’m a historian, writer and, most importantly, certified hater. On this show, we talk about people from throughout history with legacies that need a little updating. Whether it’s because of their politics, their behaviour, or their impact on society and culture, these guys actually kind of sucked. We bring in a new scholar every week to tell us why. Today, we are here to do a super special mash up, collaborative episode thing, with who?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Yay.</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Who are you? What are we doing?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Hi Claire, my name is Lauren. I am co-host of Lingthusiasm, a podcast that is enthusiastic about linguistics. This is really fun for me because normally we just do “Yay, enthusiasm!” and hating is a new vibe for me. Let’s see how it goes.</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I mean, I think we try to be enthusiastic about the hating a little bit in the sense that we’re doing it for justice. The goal is we’re not just being mean; we’re doing it to try to rewrite someone’s history back into the historical narrative or to try to be clear about harms that are caused by people that we in some way or another hold up as “good” or “useful” or “important.” We just like to make sure that the record is balanced.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As long as it’s pedagogically informed and academically rigorous hating – sounds great.</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It sure is. The way I do that is by having other people who’re experts to tell me the stuff. But we start today, we wanted to make some acknowledgements though. I’ll let you take this away.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[Laughs] Thanks, Claire. I want to acknowledge that this recording is taking place for me on the lands of the Wurundjeri people of the Kulin nation. Those lands were never ceded. The Kulin peoples live across the area that we now know as Melbourne and its outer surrounds today. I want to pay my respects to any Indigenous people listening. To be completely honest, you can look at the content notes for this episode. It’s gonna involve a lot of coloniser bullshit, so just as a heads up on that. My acknowledgement to any other Indigenous people who have been subjected to colonisation who are listening to this episode as well because, man, these people are maniacs. I do also wanna let you know that almost all of this story has nothing to do with Melbourne or Victoria or Kulin country. A lot of what we’re talking about today has taken place in Western Australia and a lot in South Australia in the Northern Territory. That’s important because Australia is incredibly diverse in terms of Indigenous peoples and their cultures and their languages. It is the longest continuing culture in the world. We have records back to 60,000 years ago. At the time of settlers arriving and white people coming to Australia, there were over 400 distinct language groups. So, an incredibly diverse country. I’m gonna be talking about a different part of it to where I’m from today.</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This is a very important thing. We don’t always do things like land acknowledgements on the show, but it’s a very important thing for, particularly, the person that we’re talking about. There is a particular approach being taken here that we wanted to make sure we were really thoughtful about from the jump, so that you know we’re thinking about these things as we’re making it. I’m trying to be a little bit better – at least on my show. I think you guys do this better than we do. I’m trying to be better on TGS about being more open about the back end and how we approach and think about and formulate the show. I think you guys do a really excellent job with that. I encourage everyone listening to this, if you want the opposite side of this coin – enthusiasm and really, really thoughtful scholarship – to go listen to Lingthusiasm because they’re really great. I’m very excited about this episode because I have been listening to Lauren’s show (and Gretchen’s show) for a while. It’s really cool to get to do this.</w:t>
      </w:r>
    </w:p>
    <w:p>
      <w:pPr>
        <w:spacing w:after="100" w:before="240"/>
      </w:pPr>
      <w:r>
        <w:rPr>
          <w:rFonts w:ascii="Arial" w:cs="Arial" w:eastAsia="Arial" w:hAnsi="Arial"/>
          <w:b/>
          <w:bCs/>
          <w:color w:val="C55A11"/>
          <w:sz w:val="22"/>
          <w:szCs w:val="22"/>
        </w:rPr>
        <w:t xml:space="preserve">Đoạn 2 – khoảng phút 10 đến 14</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Very busy – Irish-Australian linguist 50 years earlier.</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We haven’t gotten there quite yet, but it’s going to my previous thesis (that I have engaged with a little bit on the show) which is that white people in Australia in the late-19th-early-20th Century were up to some stuff across the board.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will talk a little bit about why the social context permitted, in fact encouraged, that kind of behaviour. I probably sound terrible now because I’m just like, “This amazing collection is some of the only recorded information we have about some of these languages and some speakers.” She also spent 30 years living in the desert living alongside especially the Aṉangu community in the middle of South Australia, literally giving them her own food, the clothes that she had. At this point, I always feel like I’m kind of losing the plot a little bit where it’s just like, “Is this really a guy who sucks?” Just like coming on here to hate on Mother Teresa energy. At one point, when I was preparing for this – because I did this work well over a decade ago now. I was like, “Maybe she’s not that bad. Maybe I just made up that I thought she was terrible.” And then I went back and was like, “No, no, it’s fine. We can talk about her. She was pretty terrible.”</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I mean, I’ve got some crazy news for you, which is that Mother Teresa, also kind of bad as it turns out.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Okay, great. I should’ve seen that coming.</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Wild news. Everyone on this show turns out to be a little bit bad. But this is part of it, actually, so I’m glad that you brought that up early that part of it is the contributions are why we know about people. Often the methods by which they make those contributions or the other people in their lives or the way they position themselves while making those contributions don’t necessarily take away from the contributions themselves, but they need to be added into the record when we think about how all of this knowledge is generated, right, and who is at the centre of its generation is actually quite important to understanding the story of that knowledge. When we think about Daisy Bates, if people are not familiar with her, which many people will not be –</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Most Australians, even. I think she had a real moment in the 1970s. Since then, she’s just been (for good reason, actually) just let be. She was born in 1859 in Ireland. The problem with detangling her history is that there’s a lot of like, “She was born Margaret Dwyer. By the time she came to Australia, she was Daisy May O’Dwyer.” Her Wikipedia page is a thing of beauty because it tells her story as she tells it, and then down the bottom there’s a whole section of like, where the bullshit is. Thank you to the Wikipedia editor who did that. I’m just gonna tell a version of her story and not worry too much about the inconsistences because I used to think they were important that she was such a liar, and I actually don’t think it’s that important anymore.</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I mean, it also goes to something we talk about on the show a lot which is that part of the difficulty of understanding people’s legacies is that they engage in these myth-making practices while they’re alive.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she was so good at that.</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Part of the difficulty is the fact that their legacy is, in part, self-made. Yeah, it’s totally okay to be like, “We’re gonna go with what we’ve got, but who knows if it’s real.”</w:t>
      </w:r>
    </w:p>
    <w:p>
      <w:pPr>
        <w:spacing w:after="100" w:before="240"/>
      </w:pPr>
      <w:r>
        <w:rPr>
          <w:rFonts w:ascii="Arial" w:cs="Arial" w:eastAsia="Arial" w:hAnsi="Arial"/>
          <w:b/>
          <w:bCs/>
          <w:color w:val="C55A11"/>
          <w:sz w:val="22"/>
          <w:szCs w:val="22"/>
        </w:rPr>
        <w:t xml:space="preserve">Đoạn 3 – khoảng phút 14 đến 18</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At age 23 in the 1880s, she lies and says she’s 21 so she can meet the criteria for this Irish-people-come-to-Australia-for-free because they’re trying to bring over all these working class white people to create the white Australia that they think should be created. She works in Queensland and New South Wales as a governess. While she’s there, she gets married three different times. Never divorces – which apparently this was pretty common. People would just get married again because divorce was so hard to come by. She marries – her first marriage. For Australians, this will be wild. This is the surprise crossover you did not expect. In 1884, she marries Breaker Morant, who is a mythologised Australian hero poet who actually did war crimes in the Boer War and was one of the last Australians to be executed by the British. Absolute – that guy sucks, for sure. They got married (briefly). He didn’t pay for the marriage license and shirked off on her. That marriage ended. In 1885, she marries Jack Bates, hence Daisy Bates. At some point, that marriage isn’t going well because she expected a lot of him, and he was just a dude droving horses and droving cattle and would disappear.</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Classic Australian stuff.</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Just classic, classic Australian stuff. At some point, they’re not really together, and an old flame named Ernest C. Baglehole comes to Sydney.</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Sorry?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for real, his name is Baglehole. For a long time, I was really distressed that that marriage didn’t survive, and it wasn’t known as “the Baglehole collection.”</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She could’ve been Daisy Baglehole.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She could’ve been Daisy Baglehole. It appears that he’s a guy she knew from Ireland (maybe). He was in Sydney because he was working on the ships. They kind of had a relationship for a while. Daisy burnt all of her correspondence and all of her dairies shortly before her death. Piecing all of this together and whether she felt like any of these marriages were more real or if this was just the way one kind led a more casually promiscuous life in the 1880s it’s very hard to say. She was definitely a bigamist – “trigamist”? I guess you can be “trigamous” –</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“Trigamous.” Polygamous.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Sure. She was apparently a very charming mega-flirt. Everyone talks about her being very charismatic. I think that charisma links through to her later life. With Jack, she had a son. She didn’t seem that into being a mum, apparently. She had a baby, and she’s like, “Well, no one told me that was gonna hurt,” and swore off sex for the rest of her life (according to her narrative).</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Look, I get it. I have not given birth, but I understand the implications of this, and I get if that’s what someone chooses to do afterwards.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If you didn’t have a heads up on that, like, golly golly. She didn’t seem that into her son. She sent him off to boarding school and to live with her extended family. He doesn’t appear in the story that much. I think it’s an oversimplification to just be like, “She wasn’t maternal. There was something wrong with her,” but she really didn’t seem to be into parenting. In the 1890s, like 1894, her son was primary school age, her relationship wasn’t working out. She went to London. She was like, “I have to go home. I’m feeling homesick,” and became a Fleet Street journalist. For a while, she was working on this newspaper about psychics and mediums. She’s not a fan.</w:t>
      </w:r>
    </w:p>
    <w:p>
      <w:pPr>
        <w:spacing w:after="90" w:line="380"/>
      </w:pPr>
      <w:r>
        <w:rPr>
          <w:rFonts w:ascii="Arial" w:cs="Arial" w:eastAsia="Arial" w:hAnsi="Arial"/>
          <w:b/>
          <w:bCs/>
          <w:color w:val="1F3864"/>
          <w:sz w:val="22"/>
          <w:szCs w:val="22"/>
        </w:rPr>
        <w:t xml:space="preserve">Claire: </w:t>
      </w:r>
      <w:r>
        <w:rPr>
          <w:rFonts w:ascii="Arial" w:cs="Arial" w:eastAsia="Arial" w:hAnsi="Arial"/>
          <w:sz w:val="22"/>
          <w:szCs w:val="22"/>
        </w:rPr>
        <w:t xml:space="preserve">Look, she and I agree – [laughs]</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19: Making books and tools speak Chatino - Interview with Hilaria Cruz</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Hilaria Cruz: làm sách và công cụ bằng tiếng Chatino.</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Gretchen, Hilaria</w:t>
      </w:r>
    </w:p>
    <w:p>
      <w:pPr>
        <w:spacing w:after="50"/>
      </w:pPr>
      <w:r>
        <w:rPr>
          <w:rFonts w:ascii="Arial" w:cs="Arial" w:eastAsia="Arial" w:hAnsi="Arial"/>
          <w:b/>
          <w:bCs/>
          <w:sz w:val="20"/>
          <w:szCs w:val="20"/>
        </w:rPr>
        <w:t xml:space="preserve">Nghe: </w:t>
      </w:r>
      <w:hyperlink w:history="1" r:id="rIdwtilhn7xkmu0vxztmzhwl">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pgy1wmfj5u5wiu_qapan">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1861 từ / tổng 6460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9 đến 13</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interesting.</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So Emiliana was in Oaxaca City then. She had a little coffee shop down there. And there walks in this American guy, whose name is Joel Sherzer. The professor Joel Sherzer, he used to teach at the University of Texas in the anthropology department. Joel Sherzer is a wonderful, very friendly guy. Joel Sherzer began to strike up a conversation with Emiliana, and then Joel asked Emiliana, “Tell me about you. What are you interested in?”</w:t>
      </w:r>
    </w:p>
    <w:p>
      <w:pPr>
        <w:spacing w:after="90" w:line="380"/>
      </w:pPr>
      <w:r>
        <w:rPr>
          <w:rFonts w:ascii="Arial" w:cs="Arial" w:eastAsia="Arial" w:hAnsi="Arial"/>
          <w:sz w:val="22"/>
          <w:szCs w:val="22"/>
        </w:rPr>
        <w:t xml:space="preserve">So then Emiliana says, “Well, you know what? I would love to be able to study my language.” And Joel says, “Well, that sounds very interesting. Tell me more about it because we at the University of Texas are very interested in working with native speakers of Mexico. Actually, we’re creating a program. Why don’t you come and visit us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my god.</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 at the University of Texas?” So Emiliana went to Texas. She joined the anthropology department at the University of Texas. Emiliana began her program at the University of Texas, and we were just all very excited because then we met Anthony Woodbury, who was very interested in working with us with Chatino. And then Emiliana says, “Well, you know, in our studies of Chatino we need linguists. I think that you should join the linguistics department.”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she recruited you to do the ‘stics part?</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So then I say, “Sure! Yeah, I would love to do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Is she your older sister?</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She’s younger.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wow!</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Well, she always tells me what to do. So that is how I joined the linguistics department. I was doing fieldwork with them. I was not a linguistics student or anything like that. I was just like – I accompanied them because I was just so excited they were studying Chatino, and this is something that I always wanted to do. So I began to do fieldwork. I pay my own way, and I just wait over there.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my god. So you were like the consultant? They were asking you questions about Chatino?</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No, no, no, no.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were just doing it with them for fun?</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I was just doing it for fun. No, but they also did – and this was in the summer of 2003 – they did fieldwork. I mean, Emiliana was in school. I was not. I was just like a labourer, someone who was so excited about this, you know? Because this was always what I wanted to do, right? I was just so excited about it. So Emiliana told me, “Hey, we’re going to go down there, and we’re going to do fieldwork.” And I said, “I’ll come.” I pay my own way. I went there.</w:t>
      </w:r>
    </w:p>
    <w:p>
      <w:pPr>
        <w:spacing w:after="90" w:line="380"/>
      </w:pPr>
      <w:r>
        <w:rPr>
          <w:rFonts w:ascii="Arial" w:cs="Arial" w:eastAsia="Arial" w:hAnsi="Arial"/>
          <w:sz w:val="22"/>
          <w:szCs w:val="22"/>
        </w:rPr>
        <w:t xml:space="preserve">Since Emiliana had placed this idea of me that I needed to study linguistics, then I asked Tony, “Hey, do you think that I could join the Linguistics Department?” And then he says to me, “Well, you’re going to have to apply, but if you’re ready to work hard, we might accept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Did you speak English at this point?</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Yes, I did.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okay.</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So that’s how I began to study linguistics.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that’s cool. So then you became a grad student at University of Texas.</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This is how I began a graduate [degree] in linguistics at the University of Texas in Austin.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cool. That’s really neat. And then you wrote a dissertation about Chatino and learned a lot of stuff, including how to write it?</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So one of the things that I wanted to do was to describe the poetics of Chatino where, at the time, I would call it poetics. One of the things that I grew up with, and what Joel Sherzer called verbal art, is what he calls it.</w:t>
      </w:r>
    </w:p>
    <w:p>
      <w:pPr>
        <w:spacing w:after="100" w:before="240"/>
      </w:pPr>
      <w:r>
        <w:rPr>
          <w:rFonts w:ascii="Arial" w:cs="Arial" w:eastAsia="Arial" w:hAnsi="Arial"/>
          <w:b/>
          <w:bCs/>
          <w:color w:val="C55A11"/>
          <w:sz w:val="22"/>
          <w:szCs w:val="22"/>
        </w:rPr>
        <w:t xml:space="preserve">Đoạn 2 – khoảng phút 24 đến 27</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you re-spoke them like in an audio booth so you’d have higher sound quality? Or was it just slower?</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Well, we didn’t have an audio booth. It was just a nice recorder.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Like a nice quiet room compared to being outside where they weren’t even recorded the first time?</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Yes, it was a nice recording. And we had a good tape recorder basically.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okay, okay.</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So I re- spoke them in a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Like high quality, slow…</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something like that. I tried to re-read the text. And so we compiled a corpus of 3.5 hours, which we put in this program called GORILLA, where people can just download it, and they can use it to do any type of research that they want to. I thought that that was very clever and – because Damir says, “Well, we need to allow people to have a nice corpus so that they can use it if they wish to add a different language into their models.”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so do people start using it?</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This is how I came into contact with the people that I’m working with right now. At some point – also, Alexis Michaud, who works on a group of languages called Yongning Na, he was also asking the same question. He’s a linguist, he’s a phonetician, and he was working with these languages, and he also wanted to do some automatic speech recognition for the languages that he was working with.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Where are they spoken?</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In China.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In China. Okay.</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Yes. The Na languages are spoken in China, so he also put some high-quality data out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Out there on the internet, yeah.</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out there in the internet. And that is how he got connected with Oliver Adams, who is one of the co-organizers for this conference that I’m doing right now. So Oliver Adams got in touch with…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Alexis.</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With Alexis. So they began to do this collaboration, but then it came time when they wanted to fit the model with another language that was also a tonal language. We had this corpus that we had developed with Linguist List, which was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Chatino.</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 Chatino with open access with one speaker, me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Which is also a tonal language.</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Which is also a tonal language.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completely unrelated to this language in China.</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and actually it’s spoken by a comparable size of population, like 40,000 people, kind of like that, 40-50,000 people. So that is how we began this collaboration.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so is the idea to make tools that could work regardless of what the language is? Or you have to kind of – so it’ll work on Yongning Na, it’ll work on Chatino, it’ll work on some other language, it doesn’t matter? Or is it to figure out how much data you need to train a very small amount of data, and then it works specifically on the language?</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Yes. Well, actually the methods that Oliver Adams is using is neural networks.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okay.</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Yes. So he developed this software called Persephone. With Persephone, then, you can input data on – I guess in this case he was interested in tonal languages, so maybe he developed some tools so that the model could recognise tonal languages. That’s why he fed two tonal languages into the model, to see what kind of outputs they had. It seems like with the corpus that Alexis was working with, the output was just excellent, because he used more data. But the output in Chatino was also very good. It’s very promising.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it’s useful for you to take a first draft of a transcript or something?</w:t>
      </w:r>
    </w:p>
    <w:p>
      <w:pPr>
        <w:spacing w:after="100" w:before="240"/>
      </w:pPr>
      <w:r>
        <w:rPr>
          <w:rFonts w:ascii="Arial" w:cs="Arial" w:eastAsia="Arial" w:hAnsi="Arial"/>
          <w:b/>
          <w:bCs/>
          <w:color w:val="C55A11"/>
          <w:sz w:val="22"/>
          <w:szCs w:val="22"/>
        </w:rPr>
        <w:t xml:space="preserve">Đoạn 3 – khoảng phút 28 đến 32</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at the retreat the goal is to bring together the automatic speech recognition people and the minority language documentation people and say, “Okay. How can we help each other? How can we make these tools that’ll work for everything?”</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How can we collaborate? How can we make tools for language documentation? Yes. Because on the one hand, we linguists are not – we don’t know how to operate these models, and the engineers, they know how to work these systems. So the two of us are going to come together, and we’re going to have an honest conversation. We linguists will say, “How would you like us to prepare our data so you can use it for your models?” They will tell us and vice versa, “This is what we need.”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you have people working on multiple different languages, and multiple different technology-type things, all together?</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that’s right. In my conversations with Oliver Adams, right now our tools for major languages are very advanced. A lot of the problems have been solved. Actually, there are many sub-specialties within that field. For example, one of the interests that Oliver Adams has is multilingualism in ASR. So for him, this is so interesting because we’re going to have different speakers. We’re going to have speakers of Chatino languages, speakers of Mayan languages. Basically, what Oliver Adam says is that many of the differences sometimes could even be anatomical. He should explain what he means more, but…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for multilingual automatic speech recognition, is that an automatic speech recognition tool that works for multiple languages at the same time?</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I think so.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if you’re speaking in Chatino one minute and Spanish another minute, and let’s say you also happen to speak a Mayan language, you could speak to it in any of those languages and it would be able to pick up, correctly, whatever you were doing?</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You know, I’m really new in this field, so I really cannot speak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the hope, maybe.</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yeah. I think we need to ask the ASR people these particular questions.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But it would be great if it would work for multiple languages. That would be really cool.</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Yes, yes. Actually, this is the new frontier.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that’s right. Because there’s six, seven thousand languages in the world, and there’s what, maybe ten that you have really good automatic speech recognition tools for right now?</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That’s right, yes. Yes. But the thing is that, still, for minority languages, there are certain requirements that need to be there in place first. Like with Chatino, it was easy to do this because I have prepared the corpus. There is an alphabet we have for Chatino. So we have research in Chatino now, but many of those languages do not have this research available. So even if you have a sound file that is not transcribed in one language, it will not be useful for someone to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Because you do need some training data.</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Yeah, you do need training data, and also, you need a person to evaluate the output of the model.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Because then you can’t fix it if it’s…</w:t>
      </w:r>
    </w:p>
    <w:p>
      <w:pPr>
        <w:spacing w:after="90" w:line="380"/>
      </w:pPr>
      <w:r>
        <w:rPr>
          <w:rFonts w:ascii="Arial" w:cs="Arial" w:eastAsia="Arial" w:hAnsi="Arial"/>
          <w:b/>
          <w:bCs/>
          <w:color w:val="1F3864"/>
          <w:sz w:val="22"/>
          <w:szCs w:val="22"/>
        </w:rPr>
        <w:t xml:space="preserve">Hilaria: </w:t>
      </w:r>
      <w:r>
        <w:rPr>
          <w:rFonts w:ascii="Arial" w:cs="Arial" w:eastAsia="Arial" w:hAnsi="Arial"/>
          <w:sz w:val="22"/>
          <w:szCs w:val="22"/>
        </w:rPr>
        <w:t xml:space="preserve">That’s right. For example, in the way we work with Oliver, it was that he put this data in, and then I as a person, as a speaker, I went out and just evaluated the output of the system. It has to be reciprocal.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so what’s – in 20 years when this is amazing and everything works great, what’s the vision for how this works? Is it so people who speak Chatino can say, “Okay, Google,” to their phones in Chatino and it will reply back?</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20: Revival, reggaeton, and rejecting unicorns - Basque interview with Itxaso Rodríguez-Ordóñez</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Itxaso Rodríguez-Ordóñez: phục hồi tiếng Basque và reggaeton.</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Itxaso</w:t>
      </w:r>
    </w:p>
    <w:p>
      <w:pPr>
        <w:spacing w:after="50"/>
      </w:pPr>
      <w:r>
        <w:rPr>
          <w:rFonts w:ascii="Arial" w:cs="Arial" w:eastAsia="Arial" w:hAnsi="Arial"/>
          <w:b/>
          <w:bCs/>
          <w:sz w:val="20"/>
          <w:szCs w:val="20"/>
        </w:rPr>
        <w:t xml:space="preserve">Nghe: </w:t>
      </w:r>
      <w:hyperlink w:history="1" r:id="rId2zlhkckuxa2qtz3pf7lci">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skgmcyeygkbivwn33xpkt">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zub7z7s964vubdfph4uug">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1900 từ / tổng 7394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16 đến 20</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hope not.</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When I went to graduate school, I realised, “Wait a minute, my teachers were correcting me all the time.” I had this internalised shame that exercised, right. I was told that sometimes I wasn’t Basque enough; sometimes I was being seen as a real Basque. So, what’s happening? This is when I realised that sociolinguistics, which is the field of study that I do, became very therapeutical to me.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can work through your issues or your family issues and your language issues by giving them names and connecting them with other people who’ve had similar experiences like, “Oh, I’m not alone in having this shame and these feelings.”</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Absolutely. And that there were many of us. There were a lot of Spanish speakers in my classroom who, maybe they didn’t have literacy in Spanish, or they had similar encounters of feelings, and I said, “Wait a minute, so we’re not that weird,” and understanding that, in fact, this is quite common. Or there were also speakers of other language revitalisation contexts that I thought, “Oh, wait a minute, I thought we were this isolate case,” and you’re thinking, “No, we have similar feelings of inadequacy, but at the same time, pride.” I used the world of linguistics in general to understand these patterns and also to heal in some way.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No, it’s important.</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I almost had a little bit of a rebel attitude in some ways. For me, it was like, “Ha ha! I got you now!”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Like, “You don’t need to make me feel shame anymore because I have linguistics to fight you with!”</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There we go! “And now, I’m gonna go back with my dissertation. I’m gonna make sure that you understand that YOU are the one wrong and not me, and that when you correct me, I am also judging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Does it work very well to show people your dissertation and tell them that they’re wrong?</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No. [Laughter] Absolutely not.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was gonna say, if you said this was working, it’s like, “Wow! You’re the first person that I know who wrote a dissertation and everyone admitted that they were wrong.”</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Yeah, but then you have this hope.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Then I realised, okay, well, this is my therapeutic portfolio, basically.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At least you know in your heart that you are valid. So, you don’t like the word “heritage speaker,” which I think “heritage speaker” does work for – we don’t wanna say, “No one is a heritage speaker” – but for you in your context, that doesn’t feel like it resonates with you. What is a term that resonates with you for your context?</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For me, it resonates more – I consider myself a native speaker of Basque, or my first language is definitely Basque. We have a term for that in the Basque Country, “euskaldun zahar,” and it literally means – “euskal” means “Basque,” “dun” means that you have it, and “zahar” means “old.”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have the “Old Basque.”</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Yeah, you have the Old Basque, which is associated with the dialects or the regional varieties. It has nothing to do with age.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You’re not an old Basque speaker as in you’re a senior citizen with grey hair, you’re a speaker of Old Basque.”</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Mm-hmm.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Compared to a “New Basque” speaker?</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There we go. Mm-hmm. A New Basque speaker, right, which we also have a Basque term for that, right, it actually means that you started it in more new times, which for us is associated with the revitalisation.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like your parents.</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Exactly. My parents consider themselves “new” speakers of Basque, and the Basque word for that is “euskaldun berri.”</w:t>
      </w:r>
    </w:p>
    <w:p>
      <w:pPr>
        <w:spacing w:after="100" w:before="240"/>
      </w:pPr>
      <w:r>
        <w:rPr>
          <w:rFonts w:ascii="Arial" w:cs="Arial" w:eastAsia="Arial" w:hAnsi="Arial"/>
          <w:b/>
          <w:bCs/>
          <w:color w:val="C55A11"/>
          <w:sz w:val="22"/>
          <w:szCs w:val="22"/>
        </w:rPr>
        <w:t xml:space="preserve">Đoạn 2 – khoảng phút 25 đến 29</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[Laughter]</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And then I started to notice – and, you know, my sister, she uses Basque with her friends, but at home, she would use a lot of Basque with the dog that she got a few years ago. I was so surprised because then our interactions back home become more Spanish-dominant with time. I was like, “Oh, my goodness. Is this true?” I started to notice. In fact, some adults that would talk Basque to their children but also to the dogs, but later on, a lot of the adult interactions.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then when you grow up, you use Spanish. You have this ideology of “Okay, well, it’s important for children to have Basque, but then you grow up and you put it away,” which doesn’t sound that great.</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Meaning that the normalisation of Basque, it hasn’t started.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has succeeded at some level, yeah.</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Absolutely. But the work is not completely done yet. I don’t think it’s ever gonna be – I mean, when I say it’s never gonna done meaning that you always have new processes or new challenges. One thing that I did notice – so the last sociolinguistics survey showed two very interesting trends in the opposite direction. The first one was that new speakers, and especially young new speakers from the city, they’re starting to embrace Basque in their daily life interactions. They’re adopting the language and using it and engineering it and making it more informal. In fact, we have different standard Basques that are starting to emerge in one city, in Bilbao. Another one might be emerging in Vitoria-Gasteiz, which is the capital. And the other one – San Sebastián. There’s still a standard but with some flavours. People are documenting that. The other one is that in certain Basque-speaking regions or traditional speaking regions like my hometown, for instance, that the use of Basque among teenagers has actually dropped a little bit – slightly. I have noticed that, too, when I go back. I was thinking, “Why would that be? Why is it that teenagers might see”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have to think that Basque is cool as a teenager.</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Exactly. I also noticed different kinds of trends. When I grew up in the ’90s, during my rebel times, we loved punk. We loved rock.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Was there Basque music in rock and punk and this sort of stuff?</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Oh, my goodness, Berri Txarrak, which translates to “bad news.”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 should link to some Basque music in the shownotes so people can listen to it if they want.</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We loved it. Little by little, more soft rock became more popular. This is still popular. But I noticed in the past five years or so that reggaetón is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young people are listening to reggaetón. Is there reggaetón in Basque?</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That’s what we need, I think.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If there’re any reggaetón artists who are listening to this, and you speak Basque, this is your project.</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I’m like – maybe there is. I’m not a big fan of reggaetón.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it’s what the young people want. It’s not about you anymore.</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Exactly. I do wanna hear some Basque – I know there is feminist reggaetón, but I haven’t heard Basque reggaetón as much.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Maybe someone will tell us about it.</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Maybe it’s time to adjust to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to keep adapting because it’s not just like, “Oh, we have this one vision of what Basque culture looked like in the past, and you have to be connected to that thing specifically,” it’s that it evolves because it’s a living culture with what else is going on in the world.</w:t>
      </w:r>
    </w:p>
    <w:p>
      <w:pPr>
        <w:spacing w:after="100" w:before="240"/>
      </w:pPr>
      <w:r>
        <w:rPr>
          <w:rFonts w:ascii="Arial" w:cs="Arial" w:eastAsia="Arial" w:hAnsi="Arial"/>
          <w:b/>
          <w:bCs/>
          <w:color w:val="C55A11"/>
          <w:sz w:val="22"/>
          <w:szCs w:val="22"/>
        </w:rPr>
        <w:t xml:space="preserve">Đoạn 3 – khoảng phút 31 đến 36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you’re not living in caves now.</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Exactly. And when they tell us, “Oh, you are this unique language and so weird,” and I’m like, “We’re not weird. We’re unique like any other language, but we also have similar processes.”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Ultimately, every language is descended from – like, languages are always created in contact with other people, so there’s this ancestral descendant from whatever people were speaking 100,000 years ago that we have no records of. Everything is ultimately connected to all of the other humans, even if we aren’t capable of currently tracing those relationships with what we have access to right now.</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Even within among linguists, right, it has been debated – Basque has been compared to possibly every language family out there. Even Basque people, “Oh, we found a connection! Maybe we are connected to the languages of the Caucasus.” All Basque linguists just roll their eyes thinking, “Here we go again.”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“Here’s another one.”</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This idea of also looking at the past has been very important to understand our existence, but also it’s important to understand that we have a future, and that one is going to form the other in many ways. When they say, “Oh, where is Basque coming from?”, I’m like, “I dunno if we’re ever gonna find that out.”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dunno if that’s the most interesting question that we could be asking because it’s hard to have fossils of a language. Writing systems only go back so far, and the languages being spoken and signed much, much earlier than that, we just don’t know because they don’t leave physical traces in the air.</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What is fascinating is that, so recently, there has been some evidence – they found some remains that, in fact, Basque was written before the standard or before when we thought. Initially, we know that the first Basque writings were names in tombs, in graveyards. Now, we actually have some evidence – or at least they found some evidence – that Basque might have been used for written purposes also and that the Iberian writing system was used for that. They’re still trying to decode.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Maybe we could link to a little bit of what that looks like if there’s some of that online, too.</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It looks like a hand. The text looks like a hand, and there’re five words there. They have only been able to decode one word.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they think that word is Basque?</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Yes.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Cool.</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We will see. I mean, stay tuned.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Further adventures in Basque archaeology, yeah.</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Even for Basque people that is actually really exciting. That’s where the part of like, “Oh, maybe we know where we come from!” We’re like, “We actually come from maybe there,” or I dunno, does that make my dad less Basque for that?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does that make the new speakers less valid? But it’s still kind of cool to find out about your history.</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Yes, and that this history’s so complex. It’s also entrenched in our real life today. It’s still important to us in some ways.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also co-wrote a paper that I think has a really great title, and I’d love you to tell me about the contents of the paper as well. It has a very interesting topic. It’s called, “Bilingualism with minority languages: Why searching for unicorn language users does not move us forward.” What do you mean by a “unicorn language user”?</w:t>
      </w:r>
    </w:p>
    <w:p>
      <w:pPr>
        <w:spacing w:after="90" w:line="380"/>
      </w:pPr>
      <w:r>
        <w:rPr>
          <w:rFonts w:ascii="Arial" w:cs="Arial" w:eastAsia="Arial" w:hAnsi="Arial"/>
          <w:b/>
          <w:bCs/>
          <w:color w:val="1F3864"/>
          <w:sz w:val="22"/>
          <w:szCs w:val="22"/>
        </w:rPr>
        <w:t xml:space="preserve">Itxaso: </w:t>
      </w:r>
      <w:r>
        <w:rPr>
          <w:rFonts w:ascii="Arial" w:cs="Arial" w:eastAsia="Arial" w:hAnsi="Arial"/>
          <w:sz w:val="22"/>
          <w:szCs w:val="22"/>
        </w:rPr>
        <w:t xml:space="preserve">Well, first of all, I have to admit that this title was by the first author, Evelina. I mean, amazing. What we mean by “unicorn language users” is that when we study languages, or when we think of people who speak languages, there is that stereotypical image that comes to our mind, and it oftentimes has to be, “Oh, maybe a fluent speaker or a native speaker.” But what does that even mean in a minority language context where language transmission has been stopped and then back regained in a completely different way? Then you also have these ways of thinking from the past intermingled with the modern reality. Who is a Basque speaker?</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21: The grammar of singular they - Interview with Kirby Conrod</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Kirby Conrod: ngữ pháp của “they” số ít.</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Gretchen, Kirby</w:t>
      </w:r>
    </w:p>
    <w:p>
      <w:pPr>
        <w:spacing w:after="50"/>
      </w:pPr>
      <w:r>
        <w:rPr>
          <w:rFonts w:ascii="Arial" w:cs="Arial" w:eastAsia="Arial" w:hAnsi="Arial"/>
          <w:b/>
          <w:bCs/>
          <w:sz w:val="20"/>
          <w:szCs w:val="20"/>
        </w:rPr>
        <w:t xml:space="preserve">Nghe: </w:t>
      </w:r>
      <w:hyperlink w:history="1" r:id="rIdxmq1rjp5bcf3zspsqymzu">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hfaltzy9_w-pdws3stzky">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2047 từ / tổng 7005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17 đến 21</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What are some answers or glimmerings towards answers that you’ve ended up with?</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One of the things that I’m trying to discuss with people is that there’re a bunch of other kinds of pronouns in languages besides English, and English has had these in the past, but pronouns that encode this very social information in the way that gender is and still have grammatical consequences. We’ve just been not using this model to explain what’s going on with gender.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Things like formal versus informal “you” and these kinds of things?</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Exactly. One of the things that I’ve come up with is if we think of this existing thing, and there’s some really great research in Spanish of Latin America where people will switch between “tu” and “usted” and “voseo” – “tu” being the informal “you,” and “usted” being a formal “you,” and “voseo” is a form of the verb agreement. The verbs will change depending on the forms. There’s some great work within the last few years about, yeah, people totally switch in the middle of the conversation and they totally switch in the middle of the conversation as a way of accomplishing certain social goals.</w:t>
      </w:r>
    </w:p>
    <w:p>
      <w:pPr>
        <w:spacing w:after="90" w:line="380"/>
      </w:pPr>
      <w:r>
        <w:rPr>
          <w:rFonts w:ascii="Arial" w:cs="Arial" w:eastAsia="Arial" w:hAnsi="Arial"/>
          <w:sz w:val="22"/>
          <w:szCs w:val="22"/>
        </w:rPr>
        <w:t xml:space="preserve">This example given by Raymond 2016 where a 911 caller – he’s a tourist. He’s speaking Spanish and he’s calling and talking to the 911 dispatcher. At the beginning of the conversation, he’s trying to say, “I got scammed at this hotel.” He’s very indignant. He’s using “tu” to the dispatcher as a way of interacting of like, “You are a service person” in the way that you speak down to or, if you’re rude, you speak down to people who are providing you a service in certain ways.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Kind of registering his anger by not being polite.</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Yeah. Later in the conversation, when she’s starting to ask for paperwork or receipts or stuff and he’s starting to get nervous, he switches to the “usted” forms because – so Raymond conceptualises that the reason for this is that he now sees her as a gatekeeper to something that he wants. Now, he has to appease her rather than talk down to her. This is the thing of this all happens with gender too. It’s a little bit more abstract because the social relationships that we’re talking about are not up or down. You can map them onto hierarchies, but they don’t cleanly follow. Thinking about systems that refer to people’s gender, and especially systems that encode people’s gender directly into the grammar in some way, as more similar to systems that encode formality or honorific marking is a really useful model. It’s a really good way of getting away from the rigid binary models that we’ve looked at before.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Because the idea is that honorifics, everyone knows that they change in a given social interaction and people can switch to using a different form of “you” to address somebody or a different form of even “I” – like Japanese has all these different forms of “I” depending on how polite you wanna be.</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And depending on gender and depending on specific age – yeah. There’s a lot of rich expressive content there. Basically, the idea that comes out of my research is that you can use gender features – and I’m doing air quotes, “gender features” – where you can use pronouns in English but you can also use other parts of speech that are more grammatical to do that work via gender marking.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What’s an example of that?</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I’m gonna give you an example from Ru Paul’s Drag Race.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Excellent.</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This was very early on in a season. A contestant is not doing well. This is the contestant who is actually eliminated first. Have you watched Ru Paul’s Drag Race?</w:t>
      </w:r>
    </w:p>
    <w:p>
      <w:pPr>
        <w:spacing w:after="100" w:before="240"/>
      </w:pPr>
      <w:r>
        <w:rPr>
          <w:rFonts w:ascii="Arial" w:cs="Arial" w:eastAsia="Arial" w:hAnsi="Arial"/>
          <w:b/>
          <w:bCs/>
          <w:color w:val="C55A11"/>
          <w:sz w:val="22"/>
          <w:szCs w:val="22"/>
        </w:rPr>
        <w:t xml:space="preserve">Đoạn 2 – khoảng phút 24 đến 28</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not really gender.</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It’s not gender. But using “he” as a way of layering meaning on top of that – and they didn’t call her “he” the whole episode. They did it only when they were specifically talking about her poor performance.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Interesting. So, it’s accomplishing this very specific sub-goal.</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Yes. This is obviously a very locally constrained use of that meaning, but it’s very productive – meaning that people can use those meanings to accomplish a lot of different goals and they can do it without really thinking about it. They can extend the meaning and be very creative with it. This is the thing that really, to me, indicates these are up for meaning making in the same way that “tu” and “usted” are up for meaning making which is sometimes “tu” and “usted” mean “I’m older and more senior than you,” but sometimes, they mean “I need something from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this incredibly complicated flow chart about when to use “tu” versus “vous” in French. One of the questions is like, “Are you feeling lucky, punk?” and if you’re feeling lucky, you use “tu,” and if you’re not feeling lucky, you use “vous.” Sometimes, these decisions are microsocial decisions in a particular instance where you’re saying, “Here’s what I’m doing kind of.”</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Essentially, my contribution here is saying that that flow chart of “Are you feeling lucky, punk?” and a lot of microsocial decisions applies just as well to gender as it applies to formal pronouns. What this does is it means that we can conceptualise pronouns as more similar cross-linguistically rather than more different. This is a hard project because it doesn’t look like pronouns are a natural class – meaning that they’re not made out of the same stuff in every language. Languages generally need pronouns as a way to avoid saying the same name over and over again. What this ends up doing is encoding social information to varying degrees.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 are lots of languages that don’t have gender in pronouns at all.</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The majority of the world’s languages have no gender marking on their pronouns. The “he/she” thing in English, we’re in a minority position 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this weird artificial thing of Indo-European languages often have gender pronouns, but outside of Europe, very few languages do.</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If you’re gonna only compare cousins and then say that you found a fact about all humans, you have a pretty serious confound there in that they are related.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turns out all humans have red hair.</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Yeah. Because I looked at all the Weasleys and they all have red hair and so all humans have red hair. It’s nonsensical to do that kind of comparison and only look at Indo-European languages because they are related. You are going to get some factors that there’s no reason to assume that’s universal.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You’ve done surveys of how English speakers use pronouns has been changing demographically as well – like by age.</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Yes. When I’ve been doing these surveys, my biggest survey was looking at “singular they.” Singular they has been in English for hundreds of years. There’s lots of work on this.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in Shakespeare. It’s in Chaucer. All of this stuff.</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It’s been around. But the kind of singular they that’s been around is not the kind that I use as a nonbinary person. The different kinds of singular they are something like, okay, “Someone forgot their backpack.”</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don’t know whose backpack it is.</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Or “Each linguist should grab their nametag.”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the example from Shakespeare is, “There’s not a man I meet but doth salute me as if were their well-acquainted friend.” Here, it’s interesting because you have “man” there, but he’s clearly this man in a somewhat generic sense and using the “they” there rather than, “There’s not a man I meet but does salute me as if I were his well-acquainted friend,” which would be more this specific “men.”</w:t>
      </w:r>
    </w:p>
    <w:p>
      <w:pPr>
        <w:spacing w:after="100" w:before="240"/>
      </w:pPr>
      <w:r>
        <w:rPr>
          <w:rFonts w:ascii="Arial" w:cs="Arial" w:eastAsia="Arial" w:hAnsi="Arial"/>
          <w:b/>
          <w:bCs/>
          <w:color w:val="C55A11"/>
          <w:sz w:val="22"/>
          <w:szCs w:val="22"/>
        </w:rPr>
        <w:t xml:space="preserve">Đoạn 3 – khoảng phút 31 đến 36</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Is this a thing that some older people are managing to do it, it depends on how queer friends they have? Or is it like a –</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The studies on this are very new. To sort of triangulate across my research and some of Lauren Ackerman’s and some of Evan Bradley’s, it looks like, in general, if you have more nonbinary friends then you’re better with singular they. That makes sense. That’s Lauren Ackerman’s study. In general, if you are trans or nonbinary yourself, you’re better with singular they. Binary trans men and women are, in general, better with singular they than cis people in general. Nonbinary people are sort of obviously fine with it.</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Like, “Oh, look! I do this myself, so I guess I better practice it a lot” or whatever.</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The other thing that influences it then – I’m talking about three different studies. We haven’t combined forces yet. This is all stuff that’s been published within the last two years. It’s very, very fresh off the presses.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is cutting-edge linguistic research.</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It’s extremely cutting edge. Lauren Ackerman’s stuff is saying if you have more nonbinary friends, you’re better with singular they. I can say, “Okay. If you’re younger and/or trans and/or nonbinary yourself, you’re better with singular they.” Evan Bradley has been looking at people’s feelings about prescriptivism and feelings about gender ideology. People who have more prescriptive opinions in general are worse with singular they. Also, people who have – this is what he calls “benevolent sexism,” which is not “Oh, I hate women and I’m gonna oppress them”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like, “I’m gonna hold open the door for all the women.”</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Yeah. Benevolent sexism is sort of “I think that people of different sexes have fundamental differences and different needs based on their sex.” If you have that benevolent sexism, you’re more likely to be worse at singular they. It’s related to this idea that there are binary baseline categories of people.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found for me that acquiring singular they, which I feel like I’ve done in the past couple years because I know more nonbinary and agender people who use singular they as a pronoun, and at first it took a conscious thought, which is kind of like acquiring a language but in an easier way. I also have to do this conscious thought when I’m speaking French and I’m figuring out am I using “tu” or “vous” or am I doing this thing in French. It takes a bit off extra thought, but it doesn’t mean that adults can’t acquire a language because adults clearly do learn languages. This is not learning an entire language. It’s doing something like that, but I think I had to believe that it was worth doing this additional bit of conscious effort in order to actually do it.</w:t>
      </w:r>
    </w:p>
    <w:p>
      <w:pPr>
        <w:spacing w:after="90" w:line="380"/>
      </w:pPr>
      <w:r>
        <w:rPr>
          <w:rFonts w:ascii="Arial" w:cs="Arial" w:eastAsia="Arial" w:hAnsi="Arial"/>
          <w:b/>
          <w:bCs/>
          <w:color w:val="1F3864"/>
          <w:sz w:val="22"/>
          <w:szCs w:val="22"/>
        </w:rPr>
        <w:t xml:space="preserve">Kirby: </w:t>
      </w:r>
      <w:r>
        <w:rPr>
          <w:rFonts w:ascii="Arial" w:cs="Arial" w:eastAsia="Arial" w:hAnsi="Arial"/>
          <w:sz w:val="22"/>
          <w:szCs w:val="22"/>
        </w:rPr>
        <w:t xml:space="preserve">Yes. All the singular they researchers agree that the next step is figuring out, what is the factor that makes it easier for some people to learn it and not for other people? You’re not the first person that I’ve talked to who has said, “Yeah. I’ve learned it in the past couple years” or “I’ve made an effort to learn it.” I also have people who have said, “I just kind of picked it up from around me,” but as an adult. Not something where the Zoomers – the very young Gen Z people – who are coming into my freshman classes with singular they already. They’re acquiring it as children. They don’t have to do any work. They already have it.</w:t>
      </w:r>
    </w:p>
    <w:p>
      <w:pPr>
        <w:spacing w:after="90" w:line="380"/>
      </w:pPr>
      <w:r>
        <w:rPr>
          <w:rFonts w:ascii="Arial" w:cs="Arial" w:eastAsia="Arial" w:hAnsi="Arial"/>
          <w:sz w:val="22"/>
          <w:szCs w:val="22"/>
        </w:rPr>
        <w:t xml:space="preserve">It is the case that some adults seem to be able to acquire it on purpose, and some adults seem to want to acquire it but really can’t, or they report significant difficulty. You will get people – and it doesn’t seem to be correlated with age. We need to do studies about this. We haven’t done it yet because we all need some resources to be able to do that. But there are people who say, “I’m really trying to learn singular they, but I mess up often.” Well, people will frequently under-report how much they mess up. You will frequently say – if you look at somebody who is saying, “I’m trying to do better but I do make mistakes” – they’ll usually say, “Yeah. I make one or two mistakes.” Then, you’ll actually look at what they’ve said, and they mess up almost constantly. We don’t really know yet what the issue is that makes it easier for some people to learn it.</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22: Who you are in high school, linguistically speaking - Interview with Shivonne Gates</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Phỏng vấn Shivonne Gates: bạn là ai ở trường cấp 3, qua cách nói.</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Shivonne</w:t>
      </w:r>
    </w:p>
    <w:p>
      <w:pPr>
        <w:spacing w:after="50"/>
      </w:pPr>
      <w:r>
        <w:rPr>
          <w:rFonts w:ascii="Arial" w:cs="Arial" w:eastAsia="Arial" w:hAnsi="Arial"/>
          <w:b/>
          <w:bCs/>
          <w:sz w:val="20"/>
          <w:szCs w:val="20"/>
        </w:rPr>
        <w:t xml:space="preserve">Nghe: </w:t>
      </w:r>
      <w:hyperlink w:history="1" r:id="rId-dhk26o2xcooik4tzrsbb">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msoljv1wzssvlsgkxodfd">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2120 từ / tổng 7405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3 đến 8</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Did you know from studying English language that linguistics was a thing that existed? Was it on your radar and you sought it out? Or did you get to university and go, “Ah, here’s the thing I wanted to do”?</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So, something in the middle. I knew I really enjoying doing that research project, for example, in school. I didn’t know what I wanted to study at university, so I spoke to my English teacher. She asked me what I enjoyed, and I told her the specific bits of our English course I liked. And she said, “Oh, well, you should look for a university course that includes linguistics.” I had that steer from her to look for English language and linguistics undergrads. I ended up at the University of Sheffield and really, really loved it because there was a lot of flexibility in what we were able to study. I was able to really tailor in terms of what I studied, which I really enjoyed.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 managed to do a little bit of research in your high school subject, which is really cool. Is there, for you, a coherent narrative line between that and then going on to your PhD research?</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Not particularly beyond that that was linguistics. I honestly didn’t see that as research at the time. I did think I really fully understood what that was. I only started to understand that university lecturers do research – I only got that insight because I got a job as an RA for one summer in my penultimate summer. I think all of that only really came through towards the end of my undergrad and then through my master’s.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What did you do for your summer research position?</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I worked on Emma’s Isle of Scilly project, which the Isles of Scilly are a group of islands off the southwest coast of England. They’re about 30 miles off the very bottom corner off the coast of Cornwall. They’re quite isolated because of that. Emma has gone on holiday there for years. She discovered an archive of video interviews and, as a linguist, had some thoughts about the local dialect and wanted to explore a bit more. When she found this archive, it was like, “Jackpot – I’ve got all this data!” My role was to help do all the data management for that, essentially – transcribing and archiving the data. Then, because I’d had that involvement with the data, at that point, I was then able to write my undergrad dissertation on some of the data. That was really cool.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Amazing! I love the theme with your high school work of finding existing recordings and using them strategically. I think that’s a really nice thing that a lot of us can learn from using data that’s already out there in the world.</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Yeah, definitely. I hadn’t even picked up on that until you just pointed it out, actually. But, yeah, I mean, especially as an undergrad, it took a lot of stress out of the dissertation because I didn’t have to do the data collection. I already had it. It absolutely makes sense to do things like that when we can.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what makes this dialect so distinct?</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I think the reason it’s interesting is because there’s not been a lot of research about it but the stuff that has been written, essentially, just kind of lumped it together with Cornwall. But as we see quite often with island communities, it’s a lot more insular than Cornwall. You get the thing that you see quite often – I think Martha’s Vineyard is a classic example – of somewhere touristy that young people then leave and don’t want to go back to. You get a traditional older people living – who work in the tourist industry. Then, on the Isles of Scilly, you also get a lot of more wealthy people going there to retire and having holiday homes there and stuff like that. The thing that I looked at for my undergrad dissertation was the stylistic variation because their video archive had two different interviewers. There was a local person who’d done some interviews, but then also somebody who had moved there later in life did some interviews as well. I looked at the differences with a couple of speakers in how they interacted with those two different interviewers. There are definitely differences from Cornish English for sure. The vowel space looks slightly different. I can’t – honestly, it’s so long ago since I looked at that I can’t remember the details. But, yeah, there were definitely differences in terms of pronunciation as well as grammatical stuff. Emma’s done a lot of work on it since then.</w:t>
      </w:r>
    </w:p>
    <w:p>
      <w:pPr>
        <w:spacing w:after="100" w:before="240"/>
      </w:pPr>
      <w:r>
        <w:rPr>
          <w:rFonts w:ascii="Arial" w:cs="Arial" w:eastAsia="Arial" w:hAnsi="Arial"/>
          <w:b/>
          <w:bCs/>
          <w:color w:val="C55A11"/>
          <w:sz w:val="22"/>
          <w:szCs w:val="22"/>
        </w:rPr>
        <w:t xml:space="preserve">Đoạn 2 – khoảng phút 29 đến 33</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Was that part of what your ethnographic methods were trying to get at – understanding all of these social dynamics?</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Yeah, absolutely. I mean, all of that stuff I just told you about – the different characteristics of the peer groups and differences between those two boys – that’s purely because I went to school three to five days a week, not necessarily for the entire school day each time. But I would observe at least two lessons, and I made an effort to stay there through their – they had their recess break mid-morning and then they had their lunch break. I would always be there for those periods so that I could go and hang out with them outside when they weren’t in the classroom.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 got used to you being around.</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Yeah. Because of the way that the national curriculum is designed, when they’re in lessons, it’s just like, they’re on a schedule. They have stuff to get through. There’s a lot of content that is being delivered and that they’re supposed to be kind of – so actually the amount of interaction they’re doing in the classroom really varied. One of my favourite lessons to observe, actually, was they had a citizenship lesson. That was a lot more – there was a lot more dialogue because that was that was part of the, you know. But something like English or maths was just like, content, content, content, learn this stuff. Being outside was really key to be able to have that. Then it was interesting to be able to reflect and see how much of what was going on outside was brought into the classroom in terms of their social dynamics and things. I even went and observed after school things, netball games, theatre stuff. I really tried to see them in as many contexts as possible to be able to understand their social practices and linguistic practices as fully as possible.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Amazing. Because language is, as you have discovered, incredibly complex and messy and tied up in our identity and our aspirations and our peer groups. It’s really great to have been able to go really deep into one little community and see what was happening there.</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Definitely. I think that’s part of what drew me to working with teenagers specifically because I think that’s when we’re most creative, I think, because we’re figuring all of that stuff out. It was really fascinating to see that in action and be with these kids for a year and see how they changed over that time. It was a real privilege to be able to have done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you finished your PhD around 12 months ago?</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A bit longer. It’s two years since I submitted my thesis. We just have a really delayed graduation in the UK.</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Ah, yeah. We have the same in Australia. Did you share your dissertation with the students, and did they have any opinions on it?</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I didn’t share my dissertation because by the time I finished it, they would’ve left school But what I did do was, after I finished my fieldwork, I think it was the next semester, I went back and I did a presentation – not like a formal presentation. It tried to be interactive, but basically just all the stuff I had observed that they did, I just kind of made an effort to validate that and say, “Here are all these things you do with your language. Isn’t it really cool that all of this stuff has a function, and this stuff is part of your identity, and it’s legitimate? It’s not wrong or incorrect.” That was really important to me to be able to do that for them because I think that’s definitely a message that gets given to adolescents repeatedly through schools in the UK is that there’s a right and wrong way to speak. I think that’s a real shame when that’s such an integral part of who you are and your identity.</w:t>
      </w:r>
    </w:p>
    <w:p>
      <w:pPr>
        <w:spacing w:after="100" w:before="240"/>
      </w:pPr>
      <w:r>
        <w:rPr>
          <w:rFonts w:ascii="Arial" w:cs="Arial" w:eastAsia="Arial" w:hAnsi="Arial"/>
          <w:b/>
          <w:bCs/>
          <w:color w:val="C55A11"/>
          <w:sz w:val="22"/>
          <w:szCs w:val="22"/>
        </w:rPr>
        <w:t xml:space="preserve">Đoạn 3 – khoảng phút 36 đến 40</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Yeah. Sometimes it’s about evaluating programmes and assessing whether those programmes have any impact, that they’re doing what they’re intended to do. Are they making any change? Sometimes it’s just actually finding out about, okay, the government has implemented a new policy, how is that going? How are the people this is supposed to help – how do they actually feel about it? How is it actually affecting their lives? One project that I did recently was about shared parental leave. That was a policy. It was implemented in 2014. It was this idea that in the UK you still just have maternity and paternity leave. Now, you can split it between both parents. So, it not only improves things for heterosexual couples but also gives more options to couples who are adopting and same sex couples – not just the traditional heteronormative approach to parenting.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Sounds great!</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There’s a lot more options. Yes, sounds great! In theory. But there’s not been as much take up as they had hoped, so our project – we interviewed people who had taken it and who had chosen not to, and their employers, and different people, to find out not just what the individual’s experiences were but also what kind of workplace barriers might there be to why people have not engaged with this policy as much as might have been hoped. That was really fascinating to be able to do that. It’s really topical. It’s something that while we were doing the research every month The Guardian was publishing an article about it. It was something that was really topical, and people are interested in. Doing stuff like that is really, really cool.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great that your linguistics PhD gave you heaps of training in general skills for doing this kind of research, but you make it sound now like it was a decision you were okay with to move into working in a non-academic research stream. But did it feel like an easy decision at the time? Or it is something that was more difficult?</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I mean, I’ll be honest, it didn’t feel like a decision. It felt like just kind of how things panned out. Obviously, I’m able to reflect on it and make it sound positive. I’m definitely very happy where I am now, but it took a while to get there, Lauren. It took a while. [Laughs] I had a lot of feelings about not getting an academic job. I felt like I’d failed because I’d not got a job in academia. I felt resentful because I’d done everything that I was supposed to do. I’d not just done my PhD. I did the teaching on top of it. I worked as an RA. I did all this other stuff. I’ve got a publication. And then that still wasn’t good enough to even get interviews. I just found that so upsetting and so frustrating. But because alongside that I had done all this – I knew this was a possibility along the way, I just I think possibly didn’t realise quite how much of a possibility that it was that I wouldn’t get an academic job.</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 don’t know how well we set people up for that to be honest.</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I think it’s one of these things that I knew it was a possibility, but I honestly thought wouldn’t apply to me because you’ve got on to a PhD programme, and you’re succeeding in that, you feel like, “Okay, well” –</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“I’ve survived this far.”</w:t>
      </w:r>
    </w:p>
    <w:p>
      <w:pPr>
        <w:spacing w:after="90" w:line="380"/>
      </w:pPr>
      <w:r>
        <w:rPr>
          <w:rFonts w:ascii="Arial" w:cs="Arial" w:eastAsia="Arial" w:hAnsi="Arial"/>
          <w:b/>
          <w:bCs/>
          <w:color w:val="1F3864"/>
          <w:sz w:val="22"/>
          <w:szCs w:val="22"/>
        </w:rPr>
        <w:t xml:space="preserve">Shivonne: </w:t>
      </w:r>
      <w:r>
        <w:rPr>
          <w:rFonts w:ascii="Arial" w:cs="Arial" w:eastAsia="Arial" w:hAnsi="Arial"/>
          <w:sz w:val="22"/>
          <w:szCs w:val="22"/>
        </w:rPr>
        <w:t xml:space="preserve">“Why should I not” – yeah.</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think there’s a sense of survivor bias from – your professors have generally been in academia for a while. That’s why they’re professors and supervising dissertations. And it means that training people in linguistics with the expectation they’ll got out into industry is definitely not the default way we approach things even though that’s what’s gonna happen for the majority of graduates on a basic numbers level.</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23: Words for family relationships - Kinship terms</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Từ chỉ quan hệ họ hàng trong các ngôn ngữ trên thế giới.</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Gretchen</w:t>
      </w:r>
    </w:p>
    <w:p>
      <w:pPr>
        <w:spacing w:after="50"/>
      </w:pPr>
      <w:r>
        <w:rPr>
          <w:rFonts w:ascii="Arial" w:cs="Arial" w:eastAsia="Arial" w:hAnsi="Arial"/>
          <w:b/>
          <w:bCs/>
          <w:sz w:val="20"/>
          <w:szCs w:val="20"/>
        </w:rPr>
        <w:t xml:space="preserve">Nghe: </w:t>
      </w:r>
      <w:hyperlink w:history="1" r:id="rIdzxn3tn4uzsaosyncauopg">
        <w:r>
          <w:rPr>
            <w:rStyle w:val="Hyperlink"/>
            <w:rFonts w:ascii="Arial" w:cs="Arial" w:eastAsia="Arial" w:hAnsi="Arial"/>
            <w:sz w:val="20"/>
            <w:szCs w:val="20"/>
          </w:rPr>
          <w:t xml:space="preserve">trang tập (có trình phát)</w:t>
        </w:r>
      </w:hyperlink>
    </w:p>
    <w:p>
      <w:pPr>
        <w:spacing w:after="50"/>
      </w:pPr>
      <w:r>
        <w:rPr>
          <w:rFonts w:ascii="Arial" w:cs="Arial" w:eastAsia="Arial" w:hAnsi="Arial"/>
          <w:b/>
          <w:bCs/>
          <w:sz w:val="20"/>
          <w:szCs w:val="20"/>
        </w:rPr>
        <w:t xml:space="preserve">Transcript đầy đủ: </w:t>
      </w:r>
      <w:hyperlink w:history="1" r:id="rId6shd1fmvslgbruozqdy6k">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1875 từ / tổng 5718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2 đến 6</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 book baby!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 book baby! I wonder which one is gonna be cuter. We probably shouldn’t have that competition.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They’re cute in their own ways.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them will eventually learn to talk back, and it won’t be the book. If you wanna see what the cover looks like, and for pre-order information, you can check out the link in the show notes or on my website as well.</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 Lauren, here is an important linguistic question – what are you gonna have your baby call you? Are you gonna be a “Mama,” a “Mum,” a “Mummy?”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haven’t thought about this, which means I guess that I’m just gonna go with my socio-cultural norms, so I’m probably gonna be “mum.”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that’s very standard, yeah. It seems legit.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I have some friends who called their parents – or had their kids call them by their first names.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yeah, that always seems really weird to me. If I call my parents by their first name, it’s because we’re having some kind of very silly conversation.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I only do it if I’m at a grocery store, or a park, or something, and I need to catch their attention, and saying “Mom” or “Dad” isn’t working, and so I’m like, “I guess I should say their name to get them to turn around.” Maybe that’s a thing you could do.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love how it’s such a conscious decision for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Definitely not part of my norm, but it is part of some people’s norms.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 know people whose kids call them by their first name just because they find the idea of being “Mum” or “Dad” really weird.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also know people who find the idea of “Mum” or “Dad” being weird. They go by something like “Mama,” or “Papa” or, you know, things like –</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Or they have some kind of cultural – I have people whose families have Italian heritage, so they’re “Mama” or “Papa.” I knew someone at school who had a “Grandmother,” but her friend at school had a “Nonna.” And she was like, “Well, that word sounds cool.” And so she just started calling her very Anglo-Australian grandmother “Nonna” even though there’s no family history of Italian naming in their family.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very cute.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was really cute. So sometimes people will deviate – every family has its own idiosyncrasies. Sometimes, they pop up in the kinship terminology that people use.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especially for grandparents, those seem to be a little bit more idiosyncratic, whether cultural or there’re just more names for grandparents. Like, “Mama,” and “Papa,” and “Da-Da” seem to be very common across different languages. Whereas, whether you say “Nana,” or “Nonna,” or “Opa,” or “Oma,” or these kinds of things, tend to be a bit more different.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have both a “Grandfather” and a “Pop” in terms of my grandparents.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 had both “Grandad” and “Papa,” then, for the grandmothers, both “Mimi” and “GG,” which are idiosyncratic names.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“Mimi” and “GG?”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my –</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Where did they come from?</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so “GG” comes from the fact that that grandmother was named “Gretchen,” who I was named after. So “GG” stands for “Grandma Gretchen.” And her grandmother –</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that’s so great. Like, lovely and meta.</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and her grandmother was also named “Gretchen,” who she was named after, so she had a “GG.” Sometimes she used to say, “Well, my GG blah blah blah…” So I’ve always known in a weird way that if I had grandkids, I already have a grandma name.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Wow, that’s a lot of presupposition there, Gretchen.</w:t>
      </w:r>
    </w:p>
    <w:p>
      <w:pPr>
        <w:spacing w:after="100" w:before="240"/>
      </w:pPr>
      <w:r>
        <w:rPr>
          <w:rFonts w:ascii="Arial" w:cs="Arial" w:eastAsia="Arial" w:hAnsi="Arial"/>
          <w:b/>
          <w:bCs/>
          <w:color w:val="C55A11"/>
          <w:sz w:val="22"/>
          <w:szCs w:val="22"/>
        </w:rPr>
        <w:t xml:space="preserve">Đoạn 2 – khoảng phút 11 đến 15</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Oh, interesting. Okay.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And so, you know who was married into the family as opposed to who is a sister of your father.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there’s more terms on the aunt side than on the uncle side?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Because aunts can marry into families or marry out of families. In this culture, it’s the women who move house when they get married. So your uncles are always around whether they’re your father’s brothers or your mother’s brothers. Whereas, women aren’t bringing uncles into the house, necessarily. They’re less important to you.</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Your uncles-in-law – you’re gonna have less contact with them, so they don’t have a distinct term for them.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you could say “uncles-in-law” or “aunts-in-law.” I don’t know why we don’t.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find the whole “in-law” terminology in English very confusing. If I were gonna fix English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would fix the in-laws?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 kinship system does need a bit of a makeover, and the in-lawing is very confusing because – I mean, to me, it’s confusing because so many people in my family have long-term partners who aren’t married. I like to refer to them as “out-laws.”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think a lot of people use the out-law terminology as a jocular version of in-laws.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But it does kind of upset my grandparents.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See, my family says “out-laws” all the time.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Whereas, it amuses me that – say, my brother’s partner technically has the same terminology as my partner’s sibling’s partner.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that double layer. Maybe there should be “in-law-in-law.” Like, “brother in-law-in-law” should be the one that’s two steps from you?</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I guess it depends on how close you feel to people as well. I generally don’t refer to my “sister-in-law.” I just refer to her by name.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 mean, that’s fair, too.</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a bit like the aunts-and-uncles thing. It’s too hard to assimilate you into my pre-existing kinship structure.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Well, and that’s the thing because, especially, if your siblings are having partners – assuming you’re fairly close in age to your siblings – you’re probably encountering those partners – you’ve already gone through your childhood acquisition of who your family is. And then, suddenly, your sibling’s bringing in somebody new. And it’s like – at what point do you switch over to that? Is it when they start living together? Is it when – do they have to have a formal wedding? Where do these things change? Maybe that’s part of the idiosyncratic system.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We’ve distinguished some cultures have terms that vary depending whether it’s on your mother or father’s side, terms that differ depending on if someone’s older or younger. And, again, Syuba distinguishes siblings that are older or younger. “Older sister” is “Adzi,” but “younger sister” is “Nomo.” “Older brother” is “Ata,” and “younger brother” is “No.” When people ask me about my family, they ask, “Do you have siblings?” And I can say, “Yes, I am ‘Older Sister,’” and it – immediately, I have to say I have a younger brother and a younger sister. I immediately situate myself in my family structure.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If you say, “Older Sister,” that means you’re the oldest because that’s what your siblings call you?</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If people say, “Do you have brothers or sisters,” and I say, “I have two siblings,” I think that immediately implies, “Okay, they’re different genders,” because if I had two sisters, I could just say I had two sisters.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would be – for an English speaker, you are giving an insufficient quantity of information by using “sibling.”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I was giving a less-informative answer than I could. My sister and I both say, “Oh, yes, I have two siblings,” but my brother says, “I have two sisters.” And this always surprises me because I think of myself as being one of “siblings.” I don’t think of myself as being one of “sisters” because I have “siblings.” I don’t have “sisters.” But, of course, you know, at some point, it breaks down.</w:t>
      </w:r>
    </w:p>
    <w:p>
      <w:pPr>
        <w:spacing w:after="100" w:before="240"/>
      </w:pPr>
      <w:r>
        <w:rPr>
          <w:rFonts w:ascii="Arial" w:cs="Arial" w:eastAsia="Arial" w:hAnsi="Arial"/>
          <w:b/>
          <w:bCs/>
          <w:color w:val="C55A11"/>
          <w:sz w:val="22"/>
          <w:szCs w:val="22"/>
        </w:rPr>
        <w:t xml:space="preserve">Đoạn 3 – khoảng phút 25 đến 29</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I can’t even visualise this right 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Well, the good thing is there is a visualisation. There’ll be a link to this article by Joe Blythe. In Murrinhpatha, there is a term that is used by a male speaker when talking to their son or daughter about the son or daughter’s grandmother on the other side of the family.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 okay.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not saying – it’s not a word for “my mother-in-law.” And it’s not a word for “your grandmother.” It’s a word that specifically means –</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“Your opposite-side grandmother.”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“Your opposite-side grandmother.”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“Your grandmother who is not my mother.”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And is it a prefix that’s used for any of the relatives on that side?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No, there are entirely different forms depending on different relationships – for your son or daughter’s maternal grandparent on the other side of the family. And the reason that tri-relational kin terms like this one evolve is because there are taboos within the culture on men being able to speak to or about their mother-in-law.</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Okay.</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 explains that one. But there are other tri-relational kin terms that don’t have to do with these taboos. It’s just about triangulating everyone in the relationship.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guess that makes sense in the sense that – so when I’m talking to, especially, younger relatives, like ones that are little kids, I might refer to my own mother as “Aunt Whatever” if I’m talking to my young cousin because I know that if this kid is two or something, they don’t quite understand how all of the complex kinship terms work. So I’m gonna use the one that places myself in their position.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Or especially, if you see a young child, and you’re like, “Where’s Mummy,” you don’t mean where’s your own mum, you mean where’s the child’s mum.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so we can do these triangulations. We just do them in our own head and position ourselves like the other person.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And we don’t have an additional set of vocabulary for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This is an entirely separate set of vocabulary to help navigate the three-way relationship.</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that’s really interesting.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super interesting.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can definitely see why that would be useful in certain circumstances, especially if you have a complex network of kin.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There are complex words that are encoded into the language that aren’t encoded into ours, but there are also examples in Australian languages where these things get encoded into the grammar as well. In Kayardild there is – coming back to this harmonic-generations thing. I will use a different pronoun if I’m talking about me and someone in my own generation, or me and my grandparent, compared to me and my father, or my child, because the father or child are not – they’re disharmonic generations. Whereas, my siblings and my grandparents and my grandchildren are my harmonic generations. So there are entirely different pronoun forms depending on whether I’m referring to a group of people in my harmonic generations or non-harmonic generations. There’s a whole paper on this that I really love from Nick Evans back in 2003 that I’ll link to. The thing I really love about it is that Evans refers to this kind of phenomenon as “kintax.”</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“Kintax?” Oh, that’s really good!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Where the kinship system is so ingrained into the language that it becomes part of the grammar.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kinship system is in the syntax. It’s “kintax.”</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 actually – it sounds like a kind of tax that – a fee that you impose upon your family a little bit.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Only if you’re not thinking of it with your linguist brain.</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p>
      <w:pPr>
        <w:pStyle w:val="Heading2"/>
        <w:pageBreakBefore/>
        <w:spacing w:after="100" w:before="0"/>
      </w:pPr>
      <w:r>
        <w:rPr>
          <w:rFonts w:ascii="Arial" w:cs="Arial" w:eastAsia="Arial" w:hAnsi="Arial"/>
          <w:b/>
          <w:bCs/>
          <w:color w:val="1F3864"/>
          <w:sz w:val="26"/>
          <w:szCs w:val="26"/>
        </w:rPr>
        <w:t xml:space="preserve">Bài 24: Connecting with oral culture</w:t>
      </w:r>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Kết nối với văn hóa truyền khẩu (oral culture).</w:t>
      </w:r>
    </w:p>
    <w:p>
      <w:pPr>
        <w:spacing w:after="50"/>
      </w:pPr>
      <w:r>
        <w:rPr>
          <w:rFonts w:ascii="Arial" w:cs="Arial" w:eastAsia="Arial" w:hAnsi="Arial"/>
          <w:b/>
          <w:bCs/>
          <w:sz w:val="20"/>
          <w:szCs w:val="20"/>
        </w:rPr>
        <w:t xml:space="preserve">Người nói: </w:t>
      </w:r>
      <w:r>
        <w:rPr>
          <w:rFonts w:ascii="Arial" w:cs="Arial" w:eastAsia="Arial" w:hAnsi="Arial"/>
          <w:sz w:val="20"/>
          <w:szCs w:val="20"/>
        </w:rPr>
        <w:t xml:space="preserve">Lauren, Gretchen</w:t>
      </w:r>
    </w:p>
    <w:p>
      <w:pPr>
        <w:spacing w:after="50"/>
      </w:pPr>
      <w:r>
        <w:rPr>
          <w:rFonts w:ascii="Arial" w:cs="Arial" w:eastAsia="Arial" w:hAnsi="Arial"/>
          <w:b/>
          <w:bCs/>
          <w:sz w:val="20"/>
          <w:szCs w:val="20"/>
        </w:rPr>
        <w:t xml:space="preserve">Nghe: </w:t>
      </w:r>
      <w:hyperlink w:history="1" r:id="rIdsavegb1u3ve-ywxhpmuig">
        <w:r>
          <w:rPr>
            <w:rStyle w:val="Hyperlink"/>
            <w:rFonts w:ascii="Arial" w:cs="Arial" w:eastAsia="Arial" w:hAnsi="Arial"/>
            <w:sz w:val="20"/>
            <w:szCs w:val="20"/>
          </w:rPr>
          <w:t xml:space="preserve">trang tập (có trình phát)</w:t>
        </w:r>
      </w:hyperlink>
      <w:r>
        <w:rPr>
          <w:rFonts w:ascii="Arial" w:cs="Arial" w:eastAsia="Arial" w:hAnsi="Arial"/>
          <w:sz w:val="20"/>
          <w:szCs w:val="20"/>
        </w:rPr>
        <w:t xml:space="preserve">  |  </w:t>
      </w:r>
      <w:hyperlink w:history="1" r:id="rIdzefulirpiknotvn-h2qpr">
        <w:r>
          <w:rPr>
            <w:rStyle w:val="Hyperlink"/>
            <w:rFonts w:ascii="Arial" w:cs="Arial" w:eastAsia="Arial" w:hAnsi="Arial"/>
            <w:sz w:val="20"/>
            <w:szCs w:val="20"/>
          </w:rPr>
          <w:t xml:space="preserve">SoundCloud</w:t>
        </w:r>
      </w:hyperlink>
    </w:p>
    <w:p>
      <w:pPr>
        <w:spacing w:after="50"/>
      </w:pPr>
      <w:r>
        <w:rPr>
          <w:rFonts w:ascii="Arial" w:cs="Arial" w:eastAsia="Arial" w:hAnsi="Arial"/>
          <w:b/>
          <w:bCs/>
          <w:sz w:val="20"/>
          <w:szCs w:val="20"/>
        </w:rPr>
        <w:t xml:space="preserve">Transcript đầy đủ: </w:t>
      </w:r>
      <w:hyperlink w:history="1" r:id="rIdtkh4ibtk8tguhp6lwd9vv">
        <w:r>
          <w:rPr>
            <w:rStyle w:val="Hyperlink"/>
            <w:rFonts w:ascii="Arial" w:cs="Arial" w:eastAsia="Arial" w:hAnsi="Arial"/>
            <w:sz w:val="20"/>
            <w:szCs w:val="20"/>
          </w:rPr>
          <w:t xml:space="preserve">lingthusiasm.com</w:t>
        </w:r>
      </w:hyperlink>
    </w:p>
    <w:p>
      <w:pPr>
        <w:pBdr>
          <w:bottom w:val="single" w:color="1F3864" w:sz="6" w:space="4"/>
        </w:pBdr>
        <w:spacing w:after="140"/>
      </w:pPr>
      <w:r>
        <w:rPr>
          <w:rFonts w:ascii="Arial" w:cs="Arial" w:eastAsia="Arial" w:hAnsi="Arial"/>
          <w:i/>
          <w:iCs/>
          <w:color w:val="595959"/>
          <w:sz w:val="20"/>
          <w:szCs w:val="20"/>
        </w:rPr>
        <w:t xml:space="preserve">Đây là 3 đoạn hay nhất tôi chọn (≈ 1956 từ / tổng 8775 từ của cả tập). Thời điểm chỉ là ước lượng; nghe cả tập hoặc tua tới gần mốc rồi dò theo câu mở đầu mỗi đoạn.</w:t>
      </w:r>
    </w:p>
    <w:p>
      <w:pPr>
        <w:spacing w:after="100" w:before="240"/>
      </w:pPr>
      <w:r>
        <w:rPr>
          <w:rFonts w:ascii="Arial" w:cs="Arial" w:eastAsia="Arial" w:hAnsi="Arial"/>
          <w:b/>
          <w:bCs/>
          <w:color w:val="C55A11"/>
          <w:sz w:val="22"/>
          <w:szCs w:val="22"/>
        </w:rPr>
        <w:t xml:space="preserve">Đoạn 1 – khoảng phút 15 đến 20</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Also, writing something down doesn’t mean that it will stay a part of the transmission tradition. The Grimm Brothers over multiple volumes and multiple reversions of it ended up with around 200 fairy tales.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don’t know 200 fairy tales.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You mean you don’t know “The Three Snake-Leaves”?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know “Cinderella.”</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Are you looking forward to the animated remake of “The Mouse, the Bird, and the Sausage”?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know “The Princess and the Pea”?</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Some Grimm fairy tales have stood the test of time, and others have not remained in transmission for different groups of people. You might be from a different part of the world where you still know “The Magic Table, the Gold-Donkey, and the Club in the Sack,” but that’s not one that I’ve kept in my family repository of stories.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But writing lets things remain in an archive for someone to rediscover rather than the cultural pruning of the oral tradition where the bits that gets remembered are the bits that get continually repeated.</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There’s a lot of oral culture that we only have thanks to the written form. Homer and the Homeric epics – the Iliad and the Odyssey – only exist because someone at some point wrote down a version of those stories.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Somebody who may or may not have been a guy named Homer.</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But I have a statue of the bust of Homer! He was a person!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mean, there certainly was some person and some people somewhere, but Homer is, in many ways, a cultural folkloric figure himself. By tradition, these poems are attributed to Homer, but they may not have even been written by the same dude. They certainly seem to have some temporal distinctions between the Iliad and the Odyssey. They were definitely part of the Ancient Greek oral tradition because they have a lot of structural features that are characteristic of the oral tradition, the sort of episodic structure, the formulaic things like “wily Odysseus” and “owl-eyed Athena” and the various epithets that get attached to the characters who are these clear archetypes. Homer himself – we don’t really know. This idea that he was this blind guy is because one of the bards in one of the Homeric poems is blind, and people have said, “Well, maybe this is a self-insert because he himself was blind.” We don’t know.</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Amazing.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paintings and the busts and so on of Homer are all produced several hundred years later. They’re sort of fanfic adaptations of him.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 actually feel more impressed when I discovered that Homer wasn’t a single person and, in fact, this whole debate about the status of him is known as the “Homeric question.” I feel more impressed knowing that there wasn’t just one person who told these stories but there were, and still are, people across this region who would remember thousands and thousands of lines of oral stories and be able to perform them – not word-for-word every time – but they would hit the same beats, they would be transmitting the same stories, they would all put their own spin on it, and that this continued on for centuries and millennia, and somehow I find that more powerful than the idea that there was this one dude in particular who was really good at this.</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wasn’t this lone genius. It was a culture that supported bardic storytelling.</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 wasn’t necessarily a culture that just disappeared with Ancient Greece. In fact, even well into the 20th Century, if you went to the region in Europe around there, there would be people in mountain villages who still sang epic songs of incredible length. Milman Parry was an American classicist who decided to see if there were any “modern Homers,” as it was put, and he recorded one song that was performed over five days and ended up being 13,000 lines, which is just an amazing skill to have and one that, as a literate person, I’ve not grown up to be trained to have the kind of memory to perform that kind of feat.</w:t>
      </w:r>
    </w:p>
    <w:p>
      <w:pPr>
        <w:spacing w:after="100" w:before="240"/>
      </w:pPr>
      <w:r>
        <w:rPr>
          <w:rFonts w:ascii="Arial" w:cs="Arial" w:eastAsia="Arial" w:hAnsi="Arial"/>
          <w:b/>
          <w:bCs/>
          <w:color w:val="C55A11"/>
          <w:sz w:val="22"/>
          <w:szCs w:val="22"/>
        </w:rPr>
        <w:t xml:space="preserve">Đoạn 2 – khoảng phút 35 đến 39</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how terrifying!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 connection here is that this adaptation was written by Zach Weinersmith, who’s a webcomics guy, mostly, who started telling it as a story to his kids as a bedtime story and found that oral culture stories, even though we think of them as high-culture and complicated and things, actually tell really well to children because children are still operating under an oral culture in many cases because they haven’t learned how to read yet.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my gosh, you’re so right. I feel like my early primary-schooling days were such a rich world of all those rhymes and stories and games that you learn as a little kid. So good!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Right, like the skipping games and the clapping games which get transmitted by other children, and sometimes you meet someone from somewhere else, and they’ve got a slightly different version of “Ring Around the Rosie.”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Mine was “Ring around the rosie, a pocket full of posies, a tissue, a tissue, we all fall down.”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Mine was “Ashes, ashes, we all fall down.”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Ah, there you go. I mean, yours is obviously incorrect, but good for you. [Laughter]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We were transmitted different versions of those rhymes, but they have this characteristic game of holding hands and running around in a circle and falling down that they go with even if parts of it, especially the little bit more nonsensical parts, got transmitted into something else that felt a bit more sensical.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How does the Beowulf retelling read? It must be fun to read out loud.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It’s really fun to read out loud. Here’s the first couple lines, which go “Hey, wait! Listen to the lives of the long-ago kids, the world-fighters/ The parent-unminding kids, the improper, the politeness-proof/ The unbowed bully-crushers, the bedtime-breakers, the raspberry-blowers/ Fighters of fun-killers, fearing nothing, fated for fame.”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so good.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love that it’s doing the alliterative Anglo-Saxon metre, and it’s doing all these very Old English compounds of “world-fighters” and “bedtime breakers” and “fun killers.”</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That’s still accessible.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That’s still accessible and playing with the language but in a way that’s still available to kids. I recommended it to some of my friends with kids, and they said their 5-year-old loved it.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Perfect. A lot of highly literate people are untrained in oral storytelling that, personally, having something I can read to replicate that experience is really reassuring for me as a limited-capacity literate person here.</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also think it’s neat because children’s stories are trying to do two different things. One of those is create pre-literate and early-literate and proto-literate children by giving them these books with relatively simple language and words that are relatively phonetically spelled, especially for English, which is not very phonetically spelled all the time, and trying to give them something that they might be able to read by themselves relatively early on. And then simultaneously, these kids are quite sophisticated language users in the oral domain, and so giving them texts that are very dense and rich and have a lot going on and aren’t simple texts that they could read by themselves but let them engage with that level of oral language that they already have is this other thing that children’s storytelling can also do. A lot of these stories were either told, you know, fairy tales are traditionally told to children but also are traditionally told to mixed audiences including both adults and children. It’s interesting to see that more explicitly brought back.</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It’s interesting when you look across things like Beowulf and the stories of Mwindo and the stories that we have from the Homeric epics. You see, as there is in this Ong book, all of these features of particularly oral storytelling. It doesn’t have to be beginning to end. It doesn’t have to always be exactly the same every time. It’s these features that make you realise what a weird genre the idea of narrative fiction in book form is and, again, how literacy has created this weird layer over the top of human storytelling.</w:t>
      </w:r>
    </w:p>
    <w:p>
      <w:pPr>
        <w:spacing w:after="100" w:before="240"/>
      </w:pPr>
      <w:r>
        <w:rPr>
          <w:rFonts w:ascii="Arial" w:cs="Arial" w:eastAsia="Arial" w:hAnsi="Arial"/>
          <w:b/>
          <w:bCs/>
          <w:color w:val="C55A11"/>
          <w:sz w:val="22"/>
          <w:szCs w:val="22"/>
        </w:rPr>
        <w:t xml:space="preserve">Đoạn 3 – khoảng phút 41 đến 45</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It was very popular at the time.</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Yeah, just kind of written for her friends we think. It’s all very opaque what the context of that being created was. Fiction, for a long time, was not taken seriously as a written art form. It was all about the oral storytelling in cultures that are now very book story focused.</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You have Jane Austen sort of inventing what we can think of as the modern novel, at least in English-speaking cultures, and yeah, some of these early novel writers not being educated as much in this classical rhetorical tradition.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Fascinating. I’ve never really thought about it before, but it’s an interesting observation.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thing that I will say that I disagree with – so Ong is writing this book which is very interesting in 1982, and our thoughts on some things have changed since 1982.</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Right, okay.</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One of the points that oral culture people who are newly encountering writing make and, like, Plato has Socrates make this point when he’s writing down Socrates’ speeches because this was also an early transition from oral to written culture is that when you have a person telling you something, that person can be asked questions and can be interrogated, can answer and be held to account for the story that they’re telling you. You could ask them how they know things. When you have a written book, you are just forced to take the writer’s thoughts and opinions on their say-so at this one snapshot of the time that they’ve written them down, and you don’t have the living person there to ask questions of. We think, as very literate culture people, that the book is the better version, but not actually having access to the person is both a plus because it can live on beyond them and also a downside because their thoughts might’ve changed, and you don’t have a way of knowing that when all you have is a record from one period of time. Which is to say that the Ong book is not great about sign languages, by which I mean, it just really doesn’t include or look at them.</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dear.</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Yeah. Charitably, I’m gonna say that the research has come a long way since 1982, when it was published. Ong’s dead now, so we don’t know what he thought in more recent times. But what the sign language research does show is that even though “orality” and “oral culture” is this term that’s based on the mouth and the voice, the cultural phenomena that we now attach to that word are very much features of signed language cultures and d/Deaf cultures as well.</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We have that great interview with Gab Hodge where she told us all about the amazing resources that d/Deaf people have for storytelling in signed languages, particularly Auslan and BSL that she works in.</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I also came across a very interesting discussion from a Listserv from 1993.</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Oh my gosh! How did you manage that? We couldn’t even go back to DMs from five years ago.</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This got archived as a PDF from the ORTRAD Listserv – the Center for Studies in Oral Tradition.</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Amazing.</w:t>
      </w:r>
    </w:p>
    <w:p>
      <w:pPr>
        <w:spacing w:after="90" w:line="380"/>
      </w:pPr>
      <w:r>
        <w:rPr>
          <w:rFonts w:ascii="Arial" w:cs="Arial" w:eastAsia="Arial" w:hAnsi="Arial"/>
          <w:b/>
          <w:bCs/>
          <w:color w:val="1F3864"/>
          <w:sz w:val="22"/>
          <w:szCs w:val="22"/>
        </w:rPr>
        <w:t xml:space="preserve">Gretchen: </w:t>
      </w:r>
      <w:r>
        <w:rPr>
          <w:rFonts w:ascii="Arial" w:cs="Arial" w:eastAsia="Arial" w:hAnsi="Arial"/>
          <w:sz w:val="22"/>
          <w:szCs w:val="22"/>
        </w:rPr>
        <w:t xml:space="preserve">There’s an electric conversation on d/Deafness and orality that got preserved in this very, very written culture way. Because I was able to go back and read what people were writing in 1993. It’s slightly edited to add little footnotes about like, “This is an emoticon. Here’s what an emoticon is,” because maybe in 1993 you don’t know that.</w:t>
      </w:r>
    </w:p>
    <w:p>
      <w:pPr>
        <w:spacing w:after="90" w:line="380"/>
      </w:pPr>
      <w:r>
        <w:rPr>
          <w:rFonts w:ascii="Arial" w:cs="Arial" w:eastAsia="Arial" w:hAnsi="Arial"/>
          <w:b/>
          <w:bCs/>
          <w:color w:val="1F3864"/>
          <w:sz w:val="22"/>
          <w:szCs w:val="22"/>
        </w:rPr>
        <w:t xml:space="preserve">Lauren: </w:t>
      </w:r>
      <w:r>
        <w:rPr>
          <w:rFonts w:ascii="Arial" w:cs="Arial" w:eastAsia="Arial" w:hAnsi="Arial"/>
          <w:sz w:val="22"/>
          <w:szCs w:val="22"/>
        </w:rPr>
        <w:t xml:space="preserve">So cool. Okay. What is in this Listserv conversation?</w:t>
      </w:r>
    </w:p>
    <w:p>
      <w:pPr>
        <w:spacing w:after="100" w:before="200"/>
        <w:jc w:val="center"/>
      </w:pPr>
      <w:r>
        <w:rPr>
          <w:rFonts w:ascii="Arial" w:cs="Arial" w:eastAsia="Arial" w:hAnsi="Arial"/>
          <w:b/>
          <w:bCs/>
          <w:color w:val="C55A11"/>
          <w:sz w:val="20"/>
          <w:szCs w:val="20"/>
        </w:rPr>
        <w:t xml:space="preserve">— HẾT 3 ĐOẠN TRÍCH. Muốn đọc cả tập, dùng link transcript đầy đủ ở đầu bài —</w:t>
      </w:r>
    </w:p>
    <w:p>
      <w:pPr>
        <w:jc w:val="center"/>
      </w:pPr>
      <w:r>
        <w:rPr>
          <w:rFonts w:ascii="Arial" w:cs="Arial" w:eastAsia="Arial" w:hAnsi="Arial"/>
          <w:color w:val="808080"/>
          <w:sz w:val="16"/>
          <w:szCs w:val="16"/>
        </w:rPr>
        <w:t xml:space="preserve">Nguồn: Lingthusiasm, CC BY-NC-SA 4.0 – lingthusiasm.com</w:t>
      </w:r>
    </w:p>
    <w:sectPr>
      <w:footerReference w:type="default" r:id="rId7"/>
      <w:pgSz w:w="11906" w:h="16838" w:orient="portrait"/>
      <w:pgMar w:top="1000" w:right="1417" w:bottom="900"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 Lingthusiasm (CC BY-NC-SA 4.0)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sz w:val="30"/>
      <w:szCs w:val="30"/>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character" w:styleId="Hyperlink">
    <w:name w:val="Hyperlink"/>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xy3vtim6qwhdy8dn5cv3" Type="http://schemas.openxmlformats.org/officeDocument/2006/relationships/hyperlink" Target="https://lingthusiasm.com/post/789369946731937792/episode-106-is-a-hotdog-a-sandwich-the-problem" TargetMode="External"/><Relationship Id="rIdi34huvowdov1drdyvjjmf" Type="http://schemas.openxmlformats.org/officeDocument/2006/relationships/hyperlink" Target="https://soundcloud.com/lingthusiasm/106-is-a-hotdog-a-sandwich-the-problem-with-definitions" TargetMode="External"/><Relationship Id="rIdw_orlmp17rqly2bafu8rp" Type="http://schemas.openxmlformats.org/officeDocument/2006/relationships/hyperlink" Target="https://lingthusiasm.com/post/789370350172602368/transcript-episode-106-is-x-a-sandwich-bonus" TargetMode="External"/><Relationship Id="rId12ih6enf6wtqhd9e2xdxw" Type="http://schemas.openxmlformats.org/officeDocument/2006/relationships/hyperlink" Target="https://lingthusiasm.com/post/770341545981444096/lingthusiasm-episode-99-a-politeness-episode-if" TargetMode="External"/><Relationship Id="rId_oyjokhrz21hsuxtdlck3" Type="http://schemas.openxmlformats.org/officeDocument/2006/relationships/hyperlink" Target="https://soundcloud.com/lingthusiasm/99-a-politeness-episode-if-you-please" TargetMode="External"/><Relationship Id="rId8fnpmz52d_4wo4pqrgomb" Type="http://schemas.openxmlformats.org/officeDocument/2006/relationships/hyperlink" Target="https://lingthusiasm.com/post/770341829256364032/transcript-episode-99" TargetMode="External"/><Relationship Id="rIdo98akzt4bhxy8tumvzs3e" Type="http://schemas.openxmlformats.org/officeDocument/2006/relationships/hyperlink" Target="https://lingthusiasm.com/post/637790657255227392/lingthusiasm-episode-51-small-talk-big-deal" TargetMode="External"/><Relationship Id="rId_9q6vaym8z5no_xqpcdaw" Type="http://schemas.openxmlformats.org/officeDocument/2006/relationships/hyperlink" Target="https://lingthusiasm.com/post/637966495865077760/transcript-lingthusiasm-episode-51-small-talk" TargetMode="External"/><Relationship Id="rId164oa-igdmosiqjbrysoh" Type="http://schemas.openxmlformats.org/officeDocument/2006/relationships/hyperlink" Target="https://lingthusiasm.com/post/623851629729464320/lingthusiasm-episode-46-hey-no-problem-bye-the" TargetMode="External"/><Relationship Id="rIdvhq9wwfq17pzlr47yg68-" Type="http://schemas.openxmlformats.org/officeDocument/2006/relationships/hyperlink" Target="https://lingthusiasm.com/post/625613018779238400/transcript-episode-46-social-dance-of-phatics" TargetMode="External"/><Relationship Id="rId7eqi4wpo-hgdwn7vjwqnk" Type="http://schemas.openxmlformats.org/officeDocument/2006/relationships/hyperlink" Target="https://lingthusiasm.com/post/750684590310555648/lingthusiasm-episode-92-brunch-gonna-and-fozzle" TargetMode="External"/><Relationship Id="rIdw_aqnmuic6fdb8glbw7ok" Type="http://schemas.openxmlformats.org/officeDocument/2006/relationships/hyperlink" Target="https://soundcloud.com/lingthusiasm/92-brunch-gonna-and-fozzle-the-smooshing-episode" TargetMode="External"/><Relationship Id="rId1xw8fofpgaocmgxyt3vr4" Type="http://schemas.openxmlformats.org/officeDocument/2006/relationships/hyperlink" Target="https://lingthusiasm.com/post/750684727053352960/transcript-episode-92-smooshing" TargetMode="External"/><Relationship Id="rIdcvehhreyg7ullrxpqidol" Type="http://schemas.openxmlformats.org/officeDocument/2006/relationships/hyperlink" Target="https://lingthusiasm.com/post/186386270916/lingthusiasm-episode-34-emoji-are-gesture-because" TargetMode="External"/><Relationship Id="rIdvmkmzehsrkg8nm76b_yxy" Type="http://schemas.openxmlformats.org/officeDocument/2006/relationships/hyperlink" Target="https://lingthusiasm.com/post/186862831937/transcript-episode-34-emoji-are-gesture-because" TargetMode="External"/><Relationship Id="rId5huna792u9obtbubmnz3p" Type="http://schemas.openxmlformats.org/officeDocument/2006/relationships/hyperlink" Target="https://lingthusiasm.com/post/723422789301829632/episode-82-frogs-pears-and-more-staples-from" TargetMode="External"/><Relationship Id="rIdxj_9zx89hk9d_qvfccie3" Type="http://schemas.openxmlformats.org/officeDocument/2006/relationships/hyperlink" Target="https://soundcloud.com/lingthusiasm/82-frogs-pears-and-more-staples-from-linguistics-example-sentences" TargetMode="External"/><Relationship Id="rIdrmh5mmdryflgln7mzgzp_" Type="http://schemas.openxmlformats.org/officeDocument/2006/relationships/hyperlink" Target="https://lingthusiasm.com/post/723543648527122432/transcript-episode-82-frogs-pears-and-more" TargetMode="External"/><Relationship Id="rIdrwo_aisacdvw1yw1ebzyc" Type="http://schemas.openxmlformats.org/officeDocument/2006/relationships/hyperlink" Target="https://lingthusiasm.com/post/695506670854586369/episode-72-what-if-linguistics-absurd" TargetMode="External"/><Relationship Id="rIdlk196hkyyx9z3hoezzmnj" Type="http://schemas.openxmlformats.org/officeDocument/2006/relationships/hyperlink" Target="https://lingthusiasm.com/post/695507536734994432/transcript-episode-72-what-if-linguistics" TargetMode="External"/><Relationship Id="rIdhuw0tumfp0m2slud63aex" Type="http://schemas.openxmlformats.org/officeDocument/2006/relationships/hyperlink" Target="https://lingthusiasm.com/post/767803572750581760/lingthusiasm-episode-98-helping-computers-decode" TargetMode="External"/><Relationship Id="rIdal2eceq1mrcli9wp7dnxr" Type="http://schemas.openxmlformats.org/officeDocument/2006/relationships/hyperlink" Target="https://soundcloud.com/lingthusiasm/98-helping-computers-decode-sentences-interview-with-emily-m-bender" TargetMode="External"/><Relationship Id="rIdzfge2amp09jc42ti4mqoc" Type="http://schemas.openxmlformats.org/officeDocument/2006/relationships/hyperlink" Target="https://lingthusiasm.com/post/767803835730231296/transcript-episode-98" TargetMode="External"/><Relationship Id="rIdolpos8ucsq7swdo4m1hf9" Type="http://schemas.openxmlformats.org/officeDocument/2006/relationships/hyperlink" Target="https://lingthusiasm.com/post/690426795987730432/episode-70-language-in-the-brain-interview-with" TargetMode="External"/><Relationship Id="rIdp6kvrbjhmc2cxfga8mzo7" Type="http://schemas.openxmlformats.org/officeDocument/2006/relationships/hyperlink" Target="https://lingthusiasm.com/post/690426891775115264/transcript-episode-70-language-in-the-brain" TargetMode="External"/><Relationship Id="rIdqmxwof3qvpvykulhmdgua" Type="http://schemas.openxmlformats.org/officeDocument/2006/relationships/hyperlink" Target="https://lingthusiasm.com/post/828057294680080384/lingthusiasm-episode-120-how-not-to-kill-a" TargetMode="External"/><Relationship Id="rIdk7mxxu4ios9wtkomvbc0m" Type="http://schemas.openxmlformats.org/officeDocument/2006/relationships/hyperlink" Target="https://soundcloud.com/lingthusiasm/120-how-not-to-kill-a-language" TargetMode="External"/><Relationship Id="rIddgytohamjoqz62wmy9mre" Type="http://schemas.openxmlformats.org/officeDocument/2006/relationships/hyperlink" Target="https://lingthusiasm.com/post/828057782684205056/transcript-episode-120-how-not-to-kill-a" TargetMode="External"/><Relationship Id="rIdqgmetxm03bdlqrwjitfqx" Type="http://schemas.openxmlformats.org/officeDocument/2006/relationships/hyperlink" Target="https://lingthusiasm.com/post/817300905885089792/lingthusiasm-episode-116-cross-cultural" TargetMode="External"/><Relationship Id="rIdnrtgcpo2rswvs91q_mblf" Type="http://schemas.openxmlformats.org/officeDocument/2006/relationships/hyperlink" Target="https://soundcloud.com/lingthusiasm/116-cross-cultural" TargetMode="External"/><Relationship Id="rIddqabo_lxmvv8ech_axiro" Type="http://schemas.openxmlformats.org/officeDocument/2006/relationships/hyperlink" Target="https://lingthusiasm.com/post/817301296196501504/transcript-episode-116-cross-cultural" TargetMode="External"/><Relationship Id="rIdw7s9ny33paclfa_9zi7w6" Type="http://schemas.openxmlformats.org/officeDocument/2006/relationships/hyperlink" Target="https://lingthusiasm.com/post/786832701937303552/lingthusiasm-episode-105-linguistics-of-tiktok" TargetMode="External"/><Relationship Id="rId5xyg83--r_ggowr7tmuk2" Type="http://schemas.openxmlformats.org/officeDocument/2006/relationships/hyperlink" Target="https://soundcloud.com/lingthusiasm/105-linguistics-of-tiktok-interview-with-adam-aleksic-aka-etymologynerd" TargetMode="External"/><Relationship Id="rIdpb8wrqdyklkdvema6hxcj" Type="http://schemas.openxmlformats.org/officeDocument/2006/relationships/hyperlink" Target="https://lingthusiasm.com/post/786832938503405568/transcript-episode-105-linguistics-of-tiktok" TargetMode="External"/><Relationship Id="rIddgysns-b-d77citbokkiz" Type="http://schemas.openxmlformats.org/officeDocument/2006/relationships/hyperlink" Target="https://lingthusiasm.com/post/800779694367703040/lingthusiasm-episode-110-the-history-of-the" TargetMode="External"/><Relationship Id="rIdumminu7jltrsy9_-0tchh" Type="http://schemas.openxmlformats.org/officeDocument/2006/relationships/hyperlink" Target="https://soundcloud.com/lingthusiasm/110-the-history-of-the-history-of-indo-european-interview-with-danny-bate" TargetMode="External"/><Relationship Id="rIdnzt7wmbizkn62bnrtoyzj" Type="http://schemas.openxmlformats.org/officeDocument/2006/relationships/hyperlink" Target="https://lingthusiasm.com/post/800779835062484992/transcript-episode-110-danny-interview" TargetMode="External"/><Relationship Id="rId2rk4-4l89d4pgrwpjecko" Type="http://schemas.openxmlformats.org/officeDocument/2006/relationships/hyperlink" Target="https://lingthusiasm.com/post/778588215614603264/lingthusiasm-episode-102-the-science-and-fiction" TargetMode="External"/><Relationship Id="rIdk9inja8fclmpfmjvo7_wg" Type="http://schemas.openxmlformats.org/officeDocument/2006/relationships/hyperlink" Target="https://soundcloud.com/lingthusiasm/102-the-science-and-fiction-of-sapir-whorf" TargetMode="External"/><Relationship Id="rIdyczvzlx1bwuitrw-kr8gh" Type="http://schemas.openxmlformats.org/officeDocument/2006/relationships/hyperlink" Target="https://lingthusiasm.com/post/778588696756846592/transcript-episode-102-the-science-and-fiction-of" TargetMode="External"/><Relationship Id="rIdxsjqqjqk247wexukqjlz2" Type="http://schemas.openxmlformats.org/officeDocument/2006/relationships/hyperlink" Target="https://lingthusiasm.com/post/665693903339536384/episode-61-corpus-linguistics-and-consent" TargetMode="External"/><Relationship Id="rIdek7s73dnzwjmwjrvwio9p" Type="http://schemas.openxmlformats.org/officeDocument/2006/relationships/hyperlink" Target="https://lingthusiasm.com/post/666015443927056384/transcript-episode-61-corpus-linguistics-and" TargetMode="External"/><Relationship Id="rId0snztxr2mhqcpfbolc5yc" Type="http://schemas.openxmlformats.org/officeDocument/2006/relationships/hyperlink" Target="https://lingthusiasm.com/post/703740969788522496/episode-75-love-and-fury-at-the-linguistics-of" TargetMode="External"/><Relationship Id="rIdcr74zft-zqrnblgefvret" Type="http://schemas.openxmlformats.org/officeDocument/2006/relationships/hyperlink" Target="https://lingthusiasm.com/post/703741238379151360/transcript-episode-75-emotions" TargetMode="External"/><Relationship Id="rId_js6nf2nl9oeqr-x01xcu" Type="http://schemas.openxmlformats.org/officeDocument/2006/relationships/hyperlink" Target="https://lingthusiasm.com/post/814100919507730432/lingthusiasm-episode-115-the-long-shadow-of-daisy" TargetMode="External"/><Relationship Id="rIdtwdzb9bs9_suojxb3ywds" Type="http://schemas.openxmlformats.org/officeDocument/2006/relationships/hyperlink" Target="https://soundcloud.com/lingthusiasm/115-the-long-shadow-of-daisy" TargetMode="External"/><Relationship Id="rIdfjsaludoejkvoreg5qvb-" Type="http://schemas.openxmlformats.org/officeDocument/2006/relationships/hyperlink" Target="https://lingthusiasm.com/post/814101160008040448/transcript-episode-115-the-long-shadow-of-daisy" TargetMode="External"/><Relationship Id="rIdwtilhn7xkmu0vxztmzhwl" Type="http://schemas.openxmlformats.org/officeDocument/2006/relationships/hyperlink" Target="https://lingthusiasm.com/post/178291633331/lingthusiasm-episode-24-making-books-and-tools" TargetMode="External"/><Relationship Id="rId-pgy1wmfj5u5wiu_qapan" Type="http://schemas.openxmlformats.org/officeDocument/2006/relationships/hyperlink" Target="https://lingthusiasm.com/post/178552344996/transcript-lingthusiasm-episode-24-making-books" TargetMode="External"/><Relationship Id="rId2zlhkckuxa2qtz3pf7lci" Type="http://schemas.openxmlformats.org/officeDocument/2006/relationships/hyperlink" Target="https://lingthusiasm.com/post/734191359532122112/episode-86-revival-reggaeton-and-rejecting" TargetMode="External"/><Relationship Id="rIdskgmcyeygkbivwn33xpkt" Type="http://schemas.openxmlformats.org/officeDocument/2006/relationships/hyperlink" Target="https://soundcloud.com/lingthusiasm/86-revival-reggaeton-and-rejecting-unicorns-basque-interview-with-itxaso-rodriguez-ordonez" TargetMode="External"/><Relationship Id="rIdzub7z7s964vubdfph4uug" Type="http://schemas.openxmlformats.org/officeDocument/2006/relationships/hyperlink" Target="https://lingthusiasm.com/post/734191628928106496/transcript-episode-86-itxaso-interview" TargetMode="External"/><Relationship Id="rIdxmq1rjp5bcf3zspsqymzu" Type="http://schemas.openxmlformats.org/officeDocument/2006/relationships/hyperlink" Target="https://lingthusiasm.com/post/615600862742609920/lingthusiasm-episode-43-the-grammar-of-singular" TargetMode="External"/><Relationship Id="rIdhfaltzy9_w-pdws3stzky" Type="http://schemas.openxmlformats.org/officeDocument/2006/relationships/hyperlink" Target="https://lingthusiasm.com/post/615976713847963648/transcript-episode-43-the-grammar-of-singular" TargetMode="External"/><Relationship Id="rId-dhk26o2xcooik4tzrsbb" Type="http://schemas.openxmlformats.org/officeDocument/2006/relationships/hyperlink" Target="https://lingthusiasm.com/post/629556445433790464/lingthusiasm-episode-48-who-you-are-in-high" TargetMode="External"/><Relationship Id="rIdmsoljv1wzssvlsgkxodfd" Type="http://schemas.openxmlformats.org/officeDocument/2006/relationships/hyperlink" Target="https://lingthusiasm.com/post/631140822223585280/transcript-episode-48-who-you-are-in-high-school" TargetMode="External"/><Relationship Id="rIdzxn3tn4uzsaosyncauopg" Type="http://schemas.openxmlformats.org/officeDocument/2006/relationships/hyperlink" Target="https://lingthusiasm.com/post/181276164046/lingthusiasm-episode-27-words-for-family" TargetMode="External"/><Relationship Id="rId6shd1fmvslgbruozqdy6k" Type="http://schemas.openxmlformats.org/officeDocument/2006/relationships/hyperlink" Target="https://lingthusiasm.com/post/182090580931/transcript-episode-27-words-for-family" TargetMode="External"/><Relationship Id="rIdsavegb1u3ve-ywxhpmuig" Type="http://schemas.openxmlformats.org/officeDocument/2006/relationships/hyperlink" Target="https://lingthusiasm.com/post/742444321413939200/lingthusiasm-episode-89-connecting-with-oral" TargetMode="External"/><Relationship Id="rIdzefulirpiknotvn-h2qpr" Type="http://schemas.openxmlformats.org/officeDocument/2006/relationships/hyperlink" Target="https://soundcloud.com/lingthusiasm/89-connecting-with-oral-culture" TargetMode="External"/><Relationship Id="rIdtkh4ibtk8tguhp6lwd9vv" Type="http://schemas.openxmlformats.org/officeDocument/2006/relationships/hyperlink" Target="https://lingthusiasm.com/post/742445104511500288/transcript-episode-89-connecting-with-oral" TargetMode="External"/><Relationship Id="rId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2026-10-04T16:35:01.490Z</dcterms:created>
  <dcterms:modified xsi:type="dcterms:W3CDTF">2026-10-04T16:35:01.490Z</dcterms:modified>
</cp:coreProperties>
</file>

<file path=docProps/custom.xml><?xml version="1.0" encoding="utf-8"?>
<Properties xmlns="http://schemas.openxmlformats.org/officeDocument/2006/custom-properties" xmlns:vt="http://schemas.openxmlformats.org/officeDocument/2006/docPropsVTypes"/>
</file>