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A809F" w14:textId="77777777" w:rsidR="009D165C" w:rsidRDefault="0053083F" w:rsidP="000C4A86">
      <w:pPr>
        <w:jc w:val="center"/>
      </w:pPr>
      <w:bookmarkStart w:id="0" w:name="_GoBack"/>
      <w:bookmarkEnd w:id="0"/>
      <w:r>
        <w:t>MRE Project</w:t>
      </w:r>
    </w:p>
    <w:p w14:paraId="1B8527C2" w14:textId="77777777" w:rsidR="0053083F" w:rsidRDefault="0053083F">
      <w:r w:rsidRPr="0053083F">
        <w:rPr>
          <w:b/>
          <w:u w:val="single"/>
        </w:rPr>
        <w:t>Title</w:t>
      </w:r>
      <w:r w:rsidRPr="0053083F">
        <w:rPr>
          <w:u w:val="single"/>
        </w:rPr>
        <w:t>:</w:t>
      </w:r>
      <w:r>
        <w:t xml:space="preserve"> Far from the Sea: a new Model for the Interpretation of Ships Models and other Maritime Artefacts in Heritage Settings. </w:t>
      </w:r>
    </w:p>
    <w:p w14:paraId="5E5308B4" w14:textId="77777777" w:rsidR="0053083F" w:rsidRDefault="0053083F">
      <w:r w:rsidRPr="0053083F">
        <w:rPr>
          <w:b/>
          <w:u w:val="single"/>
        </w:rPr>
        <w:t>Literature Review</w:t>
      </w:r>
      <w:r w:rsidR="000C4A86">
        <w:rPr>
          <w:b/>
          <w:u w:val="single"/>
        </w:rPr>
        <w:t xml:space="preserve"> (10 pages)</w:t>
      </w:r>
      <w:r>
        <w:t xml:space="preserve">: </w:t>
      </w:r>
    </w:p>
    <w:p w14:paraId="3281C951" w14:textId="77777777" w:rsidR="0053083F" w:rsidRDefault="0053083F">
      <w:r w:rsidRPr="0053083F">
        <w:rPr>
          <w:u w:val="single"/>
        </w:rPr>
        <w:t>Museums</w:t>
      </w:r>
      <w:r>
        <w:t xml:space="preserve">: </w:t>
      </w:r>
    </w:p>
    <w:p w14:paraId="3814FFCB" w14:textId="77777777" w:rsidR="0053083F" w:rsidRDefault="0053083F">
      <w:r>
        <w:t xml:space="preserve">Who have worked with </w:t>
      </w:r>
      <w:r w:rsidR="000C4A86">
        <w:t xml:space="preserve">ship </w:t>
      </w:r>
      <w:r>
        <w:t>models and/or 3D image-objects</w:t>
      </w:r>
    </w:p>
    <w:p w14:paraId="18A5E0A5" w14:textId="77777777" w:rsidR="0053083F" w:rsidRDefault="0053083F">
      <w:r w:rsidRPr="0053083F">
        <w:rPr>
          <w:u w:val="single"/>
        </w:rPr>
        <w:t>Materiality</w:t>
      </w:r>
      <w:r>
        <w:t xml:space="preserve">: </w:t>
      </w:r>
    </w:p>
    <w:p w14:paraId="2EA7E1E0" w14:textId="77777777" w:rsidR="0053083F" w:rsidRDefault="0053083F">
      <w:r w:rsidRPr="0053083F">
        <w:rPr>
          <w:u w:val="single"/>
        </w:rPr>
        <w:t>Maritime Heritage</w:t>
      </w:r>
      <w:r>
        <w:t xml:space="preserve">: </w:t>
      </w:r>
    </w:p>
    <w:p w14:paraId="7991103C" w14:textId="77777777" w:rsidR="0053083F" w:rsidRDefault="0053083F">
      <w:r w:rsidRPr="0053083F">
        <w:rPr>
          <w:u w:val="single"/>
        </w:rPr>
        <w:t>Models &amp; Artefacts</w:t>
      </w:r>
      <w:r>
        <w:t xml:space="preserve">: </w:t>
      </w:r>
    </w:p>
    <w:p w14:paraId="4D28C109" w14:textId="77777777" w:rsidR="0053083F" w:rsidRDefault="0053083F">
      <w:r w:rsidRPr="0053083F">
        <w:rPr>
          <w:u w:val="single"/>
        </w:rPr>
        <w:t>Modelling 3D Image-Objects</w:t>
      </w:r>
      <w:r>
        <w:t xml:space="preserve">: </w:t>
      </w:r>
    </w:p>
    <w:p w14:paraId="2F825E32" w14:textId="77777777" w:rsidR="0053083F" w:rsidRDefault="000C4A86">
      <w:r w:rsidRPr="000C4A86">
        <w:rPr>
          <w:b/>
          <w:u w:val="single"/>
        </w:rPr>
        <w:t>My Project</w:t>
      </w:r>
      <w:r>
        <w:rPr>
          <w:b/>
          <w:u w:val="single"/>
        </w:rPr>
        <w:t xml:space="preserve"> (15 pages)</w:t>
      </w:r>
      <w:r>
        <w:t xml:space="preserve">: </w:t>
      </w:r>
    </w:p>
    <w:p w14:paraId="37647B88" w14:textId="77777777" w:rsidR="000C4A86" w:rsidRDefault="000C4A86">
      <w:r w:rsidRPr="000C4A86">
        <w:rPr>
          <w:u w:val="single"/>
        </w:rPr>
        <w:t>What I did</w:t>
      </w:r>
      <w:r>
        <w:t xml:space="preserve">: </w:t>
      </w:r>
    </w:p>
    <w:p w14:paraId="24E3E24E" w14:textId="77777777" w:rsidR="000C4A86" w:rsidRDefault="000C4A86">
      <w:r w:rsidRPr="000C4A86">
        <w:rPr>
          <w:u w:val="single"/>
        </w:rPr>
        <w:t>Why I did it</w:t>
      </w:r>
      <w:r>
        <w:t xml:space="preserve">: </w:t>
      </w:r>
    </w:p>
    <w:p w14:paraId="556D9244" w14:textId="77777777" w:rsidR="000C4A86" w:rsidRDefault="000C4A86">
      <w:r w:rsidRPr="000C4A86">
        <w:rPr>
          <w:u w:val="single"/>
        </w:rPr>
        <w:t>How I wish I’d done it</w:t>
      </w:r>
      <w:r>
        <w:t xml:space="preserve">: </w:t>
      </w:r>
    </w:p>
    <w:p w14:paraId="679122ED" w14:textId="77777777" w:rsidR="000C4A86" w:rsidRDefault="000C4A86">
      <w:r w:rsidRPr="000C4A86">
        <w:rPr>
          <w:u w:val="single"/>
        </w:rPr>
        <w:t>Problems</w:t>
      </w:r>
      <w:r>
        <w:t xml:space="preserve">: </w:t>
      </w:r>
    </w:p>
    <w:p w14:paraId="45F5D156" w14:textId="77777777" w:rsidR="000C4A86" w:rsidRDefault="000C4A86">
      <w:r w:rsidRPr="000C4A86">
        <w:rPr>
          <w:u w:val="single"/>
        </w:rPr>
        <w:t>Positives</w:t>
      </w:r>
      <w:r>
        <w:t xml:space="preserve">: </w:t>
      </w:r>
    </w:p>
    <w:p w14:paraId="026CB806" w14:textId="77777777" w:rsidR="000C4A86" w:rsidRDefault="000C4A86">
      <w:r w:rsidRPr="000C4A86">
        <w:rPr>
          <w:b/>
          <w:u w:val="single"/>
        </w:rPr>
        <w:t>Looking Forward</w:t>
      </w:r>
      <w:r>
        <w:rPr>
          <w:b/>
          <w:u w:val="single"/>
        </w:rPr>
        <w:t xml:space="preserve"> (5 pages)</w:t>
      </w:r>
      <w:r>
        <w:t xml:space="preserve">: </w:t>
      </w:r>
    </w:p>
    <w:p w14:paraId="1FDC6140" w14:textId="77777777" w:rsidR="000C4A86" w:rsidRDefault="000C4A86">
      <w:r w:rsidRPr="000C4A86">
        <w:rPr>
          <w:u w:val="single"/>
        </w:rPr>
        <w:t>Potential Impact</w:t>
      </w:r>
      <w:r>
        <w:t xml:space="preserve">: </w:t>
      </w:r>
    </w:p>
    <w:p w14:paraId="648B8807" w14:textId="77777777" w:rsidR="000C4A86" w:rsidRDefault="000C4A86">
      <w:r w:rsidRPr="000C4A86">
        <w:rPr>
          <w:u w:val="single"/>
        </w:rPr>
        <w:t>Areas for further study</w:t>
      </w:r>
      <w:r>
        <w:t xml:space="preserve">: </w:t>
      </w:r>
    </w:p>
    <w:sectPr w:rsidR="000C4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3F"/>
    <w:rsid w:val="000C4A86"/>
    <w:rsid w:val="0053083F"/>
    <w:rsid w:val="009B5708"/>
    <w:rsid w:val="009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8FC5"/>
  <w15:chartTrackingRefBased/>
  <w15:docId w15:val="{B532762C-D842-41EA-9449-731A36A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CSTMCORP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Mannell</dc:creator>
  <cp:keywords/>
  <dc:description/>
  <cp:lastModifiedBy>Phoebe Mannell</cp:lastModifiedBy>
  <cp:revision>2</cp:revision>
  <dcterms:created xsi:type="dcterms:W3CDTF">2016-12-01T17:46:00Z</dcterms:created>
  <dcterms:modified xsi:type="dcterms:W3CDTF">2016-12-01T17:46:00Z</dcterms:modified>
</cp:coreProperties>
</file>