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819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</w:p>
    <w:p w14:paraId="760A793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</w:p>
    <w:p w14:paraId="0AD925A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47851B4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5875514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</w:p>
    <w:p w14:paraId="27BD129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),</w:t>
      </w:r>
    </w:p>
    <w:p w14:paraId="1B7F5BB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FED3C2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4B2AE1B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</w:p>
    <w:p w14:paraId="47211EA3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5CA13D2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30B447F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0F39315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027687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2DF997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770F23D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</w:p>
    <w:p w14:paraId="1ADF2FD3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7F3A6C0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7F4EE8C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1445EE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6F88FB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8AE3F3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</w:p>
    <w:p w14:paraId="1FBCE63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2CD9C59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397F2A3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fk_Sales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</w:p>
    <w:p w14:paraId="5E838EC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fk_Sales1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7809E38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E6A8D7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48C18C0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'Management'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426EB0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81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4131B4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C0A1AF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AB8EA43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'Furniture'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300149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521947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44A070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'Accounting'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6FD6BC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'Purchasing'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36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31D1E1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'Personnel'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F174B6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BB5082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1B06E10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8000"/>
          <w:sz w:val="19"/>
          <w:szCs w:val="19"/>
          <w:lang w:val="en-SG"/>
        </w:rPr>
        <w:t>-------------------------------------------------</w:t>
      </w:r>
    </w:p>
    <w:p w14:paraId="71F415D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BF7F2A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75000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'Management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22537E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'Ned'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8DE721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'Andrew'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8CB6F4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'Clare'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22000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F7A282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'Todd'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38000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'Accounting'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C64379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'Nancy'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22000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'Accounting'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BB47AC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'Brier'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43000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'Purchasing'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5D6509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'Sarah'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56000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'Purchasing'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9DEDB8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'Sophile'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'Personnel'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59934C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'Sanjay'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18B2CB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'Rita'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33FEBC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'Gigi'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16000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64630E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'Maggie'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11000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DCFCDF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'Paul'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81C41D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'James'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F176E5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'Pat'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'Furniture'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0EFC14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8D6FFA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4B19DC3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8000"/>
          <w:sz w:val="19"/>
          <w:szCs w:val="19"/>
          <w:lang w:val="en-SG"/>
        </w:rPr>
        <w:t>--------------------------------------------------</w:t>
      </w:r>
    </w:p>
    <w:p w14:paraId="3A2124A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489221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BEDC85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C2C62D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Avon'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DD9924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Compass'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ECD670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system'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8F6BBC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stick'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'Bamboo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C8EB6A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Saddle'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A01299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Sextant'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9A4428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Measure'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D98AD8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proof'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546CDC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Helmet'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850C65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Explorer'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'White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DD61E9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Lessons'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A618EE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Hammock'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BB334C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Friends'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4FC13C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case'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058E90B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'Safari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Chair'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9522F3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kit'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0EA4B6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Stetson'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75BF3B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'Tent - 2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person'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DA1244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SG"/>
        </w:rPr>
        <w:t>'Tent - 8'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9F949C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B90218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8000"/>
          <w:sz w:val="19"/>
          <w:szCs w:val="19"/>
          <w:lang w:val="en-SG"/>
        </w:rPr>
        <w:t>-------------------------------------------------</w:t>
      </w:r>
    </w:p>
    <w:p w14:paraId="5363D1E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779315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proof'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F65971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Helmet'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7621CB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9F40CF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Explorer'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2A1547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Helmet'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231333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485A4D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6125F7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'Compass'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9E5466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system'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BC9AB5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Measure'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2BDFF1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system'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DF100A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1B40AE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311EA0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14AC57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C851F73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A14366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476D22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D69BEE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'Furniture'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6CCD3A0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837C21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lessons'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E1C9730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9E0C8D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'Compass'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5F85564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'Pith Helmet'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94C369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stick'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1BD7134D" w14:textId="49BD2ACC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SG"/>
        </w:rPr>
        <w:t>Saddle'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791FA0AF" w14:textId="4D644BD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SG"/>
        </w:rPr>
      </w:pPr>
    </w:p>
    <w:p w14:paraId="1BBE5119" w14:textId="6F39E553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SG"/>
        </w:rPr>
      </w:pPr>
    </w:p>
    <w:p w14:paraId="1B1F98AA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50C3FA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61F2928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</w:p>
    <w:p w14:paraId="31EB387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27E2837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7D9B888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8000"/>
          <w:sz w:val="19"/>
          <w:szCs w:val="19"/>
          <w:lang w:val="en-SG"/>
        </w:rPr>
        <w:t xml:space="preserve">--update existing data rows in table EMP </w:t>
      </w:r>
    </w:p>
    <w:p w14:paraId="3689068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'Management'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</w:t>
      </w:r>
    </w:p>
    <w:p w14:paraId="41CB7F8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2</w:t>
      </w:r>
    </w:p>
    <w:p w14:paraId="36E8DAE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3</w:t>
      </w:r>
    </w:p>
    <w:p w14:paraId="1E23915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4</w:t>
      </w:r>
    </w:p>
    <w:p w14:paraId="558C5967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'Accounting'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5</w:t>
      </w:r>
    </w:p>
    <w:p w14:paraId="044E9C3D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'Accounting'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6</w:t>
      </w:r>
    </w:p>
    <w:p w14:paraId="56CC7F2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'Purchasing'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7</w:t>
      </w:r>
    </w:p>
    <w:p w14:paraId="7E365DA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'Purchasing'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8</w:t>
      </w:r>
    </w:p>
    <w:p w14:paraId="06B36D6B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'Personnel'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9</w:t>
      </w:r>
    </w:p>
    <w:p w14:paraId="2C7959B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'Navigation'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10</w:t>
      </w:r>
    </w:p>
    <w:p w14:paraId="4672C181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'Books'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11</w:t>
      </w:r>
    </w:p>
    <w:p w14:paraId="3B76426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12</w:t>
      </w:r>
    </w:p>
    <w:p w14:paraId="42DE9A1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'Clothes'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13</w:t>
      </w:r>
    </w:p>
    <w:p w14:paraId="70CA96C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14</w:t>
      </w:r>
    </w:p>
    <w:p w14:paraId="27067CF9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'Equipment'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15</w:t>
      </w:r>
    </w:p>
    <w:p w14:paraId="3EF536E5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'Furniture'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16</w:t>
      </w:r>
    </w:p>
    <w:p w14:paraId="6047D23F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FF00FF"/>
          <w:sz w:val="19"/>
          <w:szCs w:val="19"/>
          <w:lang w:val="en-S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'Recreation'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17</w:t>
      </w:r>
    </w:p>
    <w:p w14:paraId="3E5999AC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E692CB6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ITEM </w:t>
      </w:r>
    </w:p>
    <w:p w14:paraId="73E4F1B2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EMP</w:t>
      </w:r>
    </w:p>
    <w:p w14:paraId="3119209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DEPARTMENT</w:t>
      </w:r>
    </w:p>
    <w:p w14:paraId="2C05170E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SALES</w:t>
      </w:r>
    </w:p>
    <w:p w14:paraId="5A523CC4" w14:textId="77777777" w:rsidR="007360B4" w:rsidRDefault="007360B4" w:rsidP="0073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1B2CC6C9" w14:textId="3E8C8FE7" w:rsidR="00252E68" w:rsidRPr="007360B4" w:rsidRDefault="00252E68" w:rsidP="007360B4">
      <w:pPr>
        <w:rPr>
          <w:lang w:val="en-SG"/>
        </w:rPr>
      </w:pPr>
    </w:p>
    <w:sectPr w:rsidR="00252E68" w:rsidRPr="007360B4" w:rsidSect="00F868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1"/>
    <w:rsid w:val="00032A8D"/>
    <w:rsid w:val="00052530"/>
    <w:rsid w:val="000909E4"/>
    <w:rsid w:val="000C742A"/>
    <w:rsid w:val="00153DAF"/>
    <w:rsid w:val="001B398E"/>
    <w:rsid w:val="00200325"/>
    <w:rsid w:val="0023023F"/>
    <w:rsid w:val="00252E68"/>
    <w:rsid w:val="00290D92"/>
    <w:rsid w:val="002A4572"/>
    <w:rsid w:val="002B3C24"/>
    <w:rsid w:val="0030068E"/>
    <w:rsid w:val="003C2A37"/>
    <w:rsid w:val="005120D1"/>
    <w:rsid w:val="0056458E"/>
    <w:rsid w:val="005960D7"/>
    <w:rsid w:val="00614E9F"/>
    <w:rsid w:val="006C2536"/>
    <w:rsid w:val="007360B4"/>
    <w:rsid w:val="007C2A5D"/>
    <w:rsid w:val="007F645F"/>
    <w:rsid w:val="00801915"/>
    <w:rsid w:val="0084457C"/>
    <w:rsid w:val="00890E02"/>
    <w:rsid w:val="00975862"/>
    <w:rsid w:val="00A22B92"/>
    <w:rsid w:val="00BE5148"/>
    <w:rsid w:val="00C2277F"/>
    <w:rsid w:val="00C41660"/>
    <w:rsid w:val="00C52BA8"/>
    <w:rsid w:val="00DB066A"/>
    <w:rsid w:val="00E603F5"/>
    <w:rsid w:val="00F57E8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F75"/>
  <w15:chartTrackingRefBased/>
  <w15:docId w15:val="{E260727E-582E-43A8-9872-5380A98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F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0E02"/>
  </w:style>
  <w:style w:type="character" w:customStyle="1" w:styleId="pl-c1">
    <w:name w:val="pl-c1"/>
    <w:basedOn w:val="DefaultParagraphFont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0105-9027-43A6-B9CD-E61D6BDB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10</cp:revision>
  <dcterms:created xsi:type="dcterms:W3CDTF">2022-01-17T08:01:00Z</dcterms:created>
  <dcterms:modified xsi:type="dcterms:W3CDTF">2022-01-19T11:51:00Z</dcterms:modified>
</cp:coreProperties>
</file>