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285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--1) Select the author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last name</w:t>
      </w:r>
    </w:p>
    <w:p w14:paraId="3409153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5B80610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75F9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Sort the titles by the title name in descending order and print all the details</w:t>
      </w:r>
    </w:p>
    <w:p w14:paraId="06BC504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1613EE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0AB75F8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046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--3) Print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titlespublished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author</w:t>
      </w:r>
    </w:p>
    <w:p w14:paraId="1B89DB0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titles published'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authord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id'</w:t>
      </w:r>
    </w:p>
    <w:p w14:paraId="12A3D51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3376E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7B654CB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BF4C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B0F8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title name</w:t>
      </w:r>
    </w:p>
    <w:p w14:paraId="21FE6FC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</w:p>
    <w:p w14:paraId="3913DE3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ta</w:t>
      </w:r>
    </w:p>
    <w:p w14:paraId="4A3FEC0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114E5D1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65572E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5C8F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 average advance for every publisher</w:t>
      </w:r>
    </w:p>
    <w:p w14:paraId="1F9B2BF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advance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advance'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1EF21E6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4984814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B6034F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34DBEB9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9412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4DAA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author name, title name and the sale amount(qty*price)</w:t>
      </w:r>
    </w:p>
    <w:p w14:paraId="5BF4BA6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F6EF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FF0000"/>
          <w:sz w:val="19"/>
          <w:szCs w:val="19"/>
        </w:rPr>
        <w:t>'sales amount'</w:t>
      </w:r>
    </w:p>
    <w:p w14:paraId="3D719F8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4B01B9A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1C3D5EE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96E356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1402C14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8BE729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</w:t>
      </w:r>
    </w:p>
    <w:p w14:paraId="4D3E55C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6B6EA8F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0F54B92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04F508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20D1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the price of all that titles that have name that ends with s</w:t>
      </w:r>
    </w:p>
    <w:p w14:paraId="3E4CD2F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7377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'%s'</w:t>
      </w:r>
    </w:p>
    <w:p w14:paraId="5B28686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97DB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print the title names that contain 'and' in it</w:t>
      </w:r>
    </w:p>
    <w:p w14:paraId="1099014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360F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'%and%'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C42A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5760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 publisher name</w:t>
      </w:r>
    </w:p>
    <w:p w14:paraId="321DCC5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4679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4175F03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[publishers] p </w:t>
      </w:r>
    </w:p>
    <w:p w14:paraId="648DD70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07E3DD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66FD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number of employees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 if the publisher has more than 2 employees</w:t>
      </w:r>
    </w:p>
    <w:p w14:paraId="55CC663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9215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'number of employees'</w:t>
      </w:r>
    </w:p>
    <w:p w14:paraId="4B01FC7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6407CD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130107E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9985E8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556EB9A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13D440D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91CE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--11) Print the author names who have published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publisher name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4E67843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917A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331E9A9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381E9DF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099E6B7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1D8D753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6D5C52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F90F4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CD0EA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73AE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AEEB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Print the employees of the publisher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1A8554B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0207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6DBB28B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40169F8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</w:p>
    <w:p w14:paraId="3EF2887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969D3D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6BF1733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DEC2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9990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14)Create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following tables</w:t>
      </w:r>
    </w:p>
    <w:p w14:paraId="3F300A2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2D3B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id-identity starts in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1,</w:t>
      </w:r>
    </w:p>
    <w:p w14:paraId="547FC60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Name,age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 phone cannot be null, gender)</w:t>
      </w:r>
    </w:p>
    <w:p w14:paraId="44DCD22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6492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2E13F1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E8B6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77E3A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64B49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71C10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07FDA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9A685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119A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141D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id-identity starts at 1 increments by 100,</w:t>
      </w:r>
    </w:p>
    <w:p w14:paraId="5B27441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Basic,HRA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,DA,deductions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C6C440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9BAC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FF52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E6DD41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6DF27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FB619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DCF8F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48CED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34BCA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deductions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E36B16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41A37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942F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transaction_number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</w:t>
      </w:r>
    </w:p>
    <w:p w14:paraId="21FB71E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-reference Employee's Id </w:t>
      </w:r>
    </w:p>
    <w:p w14:paraId="464E434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 Salary Id,</w:t>
      </w:r>
    </w:p>
    <w:p w14:paraId="4378AF4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--Date)</w:t>
      </w:r>
    </w:p>
    <w:p w14:paraId="07E8E32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F170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3703227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CF3B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392D67F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FAAEC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0FAA5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05845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B40B0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17CF3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74D88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4912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--PS -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emeployee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 table transaction number is the primary key</w:t>
      </w:r>
    </w:p>
    <w:p w14:paraId="26628A7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combination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date should always be unique</w:t>
      </w:r>
    </w:p>
    <w:p w14:paraId="2D67FC7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DEC6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a column email-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 to the employee table</w:t>
      </w:r>
    </w:p>
    <w:p w14:paraId="0D73E11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F4B3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14502E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D18C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D7C3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few records in all the tables</w:t>
      </w:r>
    </w:p>
    <w:p w14:paraId="61931A9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070D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'Phoebe toh'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'phoebe123@gmail.com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A6D63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'Brandon koh'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'brandonk@gmail.com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75C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'Tydus'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'91122334'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'tyduskzy@gmail.com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D690D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F10E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71E8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1A902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1A3A0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03DE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2FB2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2A620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FBCB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F6F92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1ADE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8609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print the total salary of employee by taking the employee id and the date</w:t>
      </w:r>
    </w:p>
    <w:p w14:paraId="4EDF32A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Basic+HRA+DA-deductions</w:t>
      </w:r>
      <w:proofErr w:type="spellEnd"/>
    </w:p>
    <w:p w14:paraId="63A67B9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1458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34F97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528D7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09DC2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4FC0C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1A3486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1D03B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74243FB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2DAD778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72D007E7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CC252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A02E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E0F8CC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977A6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F239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proc_totalSal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'2022-01-19'</w:t>
      </w:r>
    </w:p>
    <w:p w14:paraId="2445732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09A4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procudure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will calculate the average salary of an employee taking his ID</w:t>
      </w:r>
    </w:p>
    <w:p w14:paraId="700C801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A154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2FC7A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0BDAC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D45D8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5315EDF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@avgSal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56433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5C8652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@timesSalary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99B14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2170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A508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56DFC42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6174CAB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58925B7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CC0E3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4B3FD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@timesSalary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</w:t>
      </w:r>
    </w:p>
    <w:p w14:paraId="3DDCAA0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s</w:t>
      </w:r>
    </w:p>
    <w:p w14:paraId="557351E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salId</w:t>
      </w:r>
      <w:proofErr w:type="spellEnd"/>
    </w:p>
    <w:p w14:paraId="441A028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</w:p>
    <w:p w14:paraId="34DEE4C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C99C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4A3E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@timesSalary</w:t>
      </w:r>
    </w:p>
    <w:p w14:paraId="15301C9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4F67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salary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2FFC8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times of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@timesSalary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7F6F9F1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@avgSal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8DF6FE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523EC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CFEC4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73316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102</w:t>
      </w:r>
    </w:p>
    <w:p w14:paraId="795F92AE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B062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procedure which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tax payable by employee</w:t>
      </w:r>
    </w:p>
    <w:p w14:paraId="0A79255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- 100000 - 0%</w:t>
      </w:r>
    </w:p>
    <w:p w14:paraId="649A8CD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--100000 &gt; total &lt; 200000 - 5%</w:t>
      </w:r>
    </w:p>
    <w:p w14:paraId="181AE9B5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--200000 &gt; total &lt; 350000 - 6%</w:t>
      </w:r>
    </w:p>
    <w:p w14:paraId="5B847C0D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&gt; 350000 - 7.5%</w:t>
      </w:r>
    </w:p>
    <w:p w14:paraId="0497DA84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69A9F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6A718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51BB0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--15) Create a function that will take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basic,HRA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da returns the sum of the three</w:t>
      </w:r>
    </w:p>
    <w:p w14:paraId="7EC3EBD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BFDE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7B253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--16) Create a cursor that will pick up every employee and print his details </w:t>
      </w:r>
    </w:p>
    <w:p w14:paraId="0DD0F139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--then print all the entries for his salary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</w:t>
      </w:r>
    </w:p>
    <w:p w14:paraId="23C2CDBB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--Also show the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Hint-&gt; use the salary table)</w:t>
      </w:r>
    </w:p>
    <w:p w14:paraId="035B575A" w14:textId="77777777" w:rsidR="00A014A8" w:rsidRDefault="00A014A8" w:rsidP="00A0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9F2B9" w14:textId="77777777" w:rsidR="00D21A7E" w:rsidRPr="00A014A8" w:rsidRDefault="00D21A7E" w:rsidP="00A014A8"/>
    <w:sectPr w:rsidR="00D21A7E" w:rsidRPr="00A014A8" w:rsidSect="004F6E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40"/>
    <w:rsid w:val="00A014A8"/>
    <w:rsid w:val="00C13640"/>
    <w:rsid w:val="00D2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C880"/>
  <w15:chartTrackingRefBased/>
  <w15:docId w15:val="{39125278-8068-49C9-ABDC-C2EC40E9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014A8"/>
  </w:style>
  <w:style w:type="character" w:customStyle="1" w:styleId="pl-k">
    <w:name w:val="pl-k"/>
    <w:basedOn w:val="DefaultParagraphFont"/>
    <w:rsid w:val="00A014A8"/>
  </w:style>
  <w:style w:type="character" w:customStyle="1" w:styleId="pl-s">
    <w:name w:val="pl-s"/>
    <w:basedOn w:val="DefaultParagraphFont"/>
    <w:rsid w:val="00A014A8"/>
  </w:style>
  <w:style w:type="character" w:customStyle="1" w:styleId="pl-pds">
    <w:name w:val="pl-pds"/>
    <w:basedOn w:val="DefaultParagraphFont"/>
    <w:rsid w:val="00A014A8"/>
  </w:style>
  <w:style w:type="character" w:customStyle="1" w:styleId="pl-c1">
    <w:name w:val="pl-c1"/>
    <w:basedOn w:val="DefaultParagraphFont"/>
    <w:rsid w:val="00A0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2</cp:revision>
  <dcterms:created xsi:type="dcterms:W3CDTF">2022-01-21T07:54:00Z</dcterms:created>
  <dcterms:modified xsi:type="dcterms:W3CDTF">2022-01-21T07:57:00Z</dcterms:modified>
</cp:coreProperties>
</file>